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AFA" w14:textId="77777777" w:rsidR="00FF3940" w:rsidRPr="00A1337C" w:rsidRDefault="00FF3940" w:rsidP="00E942F5">
      <w:pPr>
        <w:jc w:val="center"/>
        <w:rPr>
          <w:b/>
          <w:bCs/>
        </w:rPr>
      </w:pPr>
      <w:r w:rsidRPr="00A1337C">
        <w:rPr>
          <w:rFonts w:cs="Myanmar Text"/>
          <w:b/>
          <w:bCs/>
          <w:cs/>
          <w:lang w:bidi="my-MM"/>
        </w:rPr>
        <w:t>သင်ခန်းစာ (၁)</w:t>
      </w:r>
    </w:p>
    <w:p w14:paraId="01E62F11" w14:textId="77777777" w:rsidR="00FF3940" w:rsidRPr="00A1337C" w:rsidRDefault="00FF3940" w:rsidP="00E942F5">
      <w:pPr>
        <w:jc w:val="center"/>
        <w:rPr>
          <w:b/>
          <w:bCs/>
        </w:rPr>
      </w:pPr>
      <w:r w:rsidRPr="00A1337C">
        <w:rPr>
          <w:rFonts w:cs="Myanmar Text"/>
          <w:b/>
          <w:bCs/>
          <w:cs/>
          <w:lang w:bidi="my-MM"/>
        </w:rPr>
        <w:t>ဘုရားရှင်၏မိသားစုဝင်</w:t>
      </w:r>
    </w:p>
    <w:p w14:paraId="76A85545" w14:textId="77777777" w:rsidR="00FF3940" w:rsidRPr="00A1337C" w:rsidRDefault="00FF3940" w:rsidP="00E942F5">
      <w:pPr>
        <w:jc w:val="center"/>
        <w:rPr>
          <w:b/>
          <w:bCs/>
        </w:rPr>
      </w:pPr>
      <w:r w:rsidRPr="00A1337C">
        <w:rPr>
          <w:rFonts w:cs="Myanmar Text"/>
          <w:b/>
          <w:bCs/>
          <w:cs/>
          <w:lang w:bidi="my-MM"/>
        </w:rPr>
        <w:t>ဒီဇင်ဘာလ ၃၁ - ဇန်နဝါရီလ ၆</w:t>
      </w:r>
    </w:p>
    <w:p w14:paraId="32DC3DD1" w14:textId="77777777" w:rsidR="00FF3940" w:rsidRDefault="00FF3940" w:rsidP="00FF3940"/>
    <w:p w14:paraId="463C4E2C" w14:textId="77777777" w:rsidR="00FF3940" w:rsidRPr="00E95EC8" w:rsidRDefault="00FF3940" w:rsidP="00FF3940">
      <w:pPr>
        <w:rPr>
          <w:b/>
          <w:bCs/>
        </w:rPr>
      </w:pPr>
      <w:r w:rsidRPr="00E95EC8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E95EC8">
        <w:rPr>
          <w:rFonts w:cs="Myanmar Text"/>
          <w:b/>
          <w:bCs/>
          <w:cs/>
          <w:lang w:bidi="my-MM"/>
        </w:rPr>
        <w:tab/>
        <w:t>ဒီဇင်ဘာလ ၃၁ ရက်</w:t>
      </w:r>
    </w:p>
    <w:p w14:paraId="695F7F85" w14:textId="77777777" w:rsidR="00E942F5" w:rsidRDefault="00FF3940" w:rsidP="00E942F5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ဂလာတိ၊ ၃း၂၆၊၂၉။ 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ဆာလံ၊ ၅ဝး၁ဝ-၁၂။ 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၅ရာ၊ ၂၉း၁၃၊၁၄။ 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ဖိလိပ္ပိ၊ ၄း၁၉။ </w:t>
      </w:r>
    </w:p>
    <w:p w14:paraId="128FC042" w14:textId="33E167FF" w:rsidR="00FF3940" w:rsidRDefault="00FF3940" w:rsidP="00E942F5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၁ယော၊ ၅း၃။ မသဲ၊ ၆း၁၉-၂၁။</w:t>
      </w:r>
    </w:p>
    <w:p w14:paraId="2FCF6863" w14:textId="77777777" w:rsidR="00FF3940" w:rsidRDefault="00FF3940" w:rsidP="00FF3940"/>
    <w:p w14:paraId="42E47196" w14:textId="77777777" w:rsidR="00FF3940" w:rsidRDefault="00FF3940" w:rsidP="00FF3940">
      <w:r>
        <w:rPr>
          <w:rFonts w:cs="Myanmar Text"/>
          <w:cs/>
          <w:lang w:bidi="my-MM"/>
        </w:rPr>
        <w:t>အလွတ်ကျမ်းချက်</w:t>
      </w:r>
    </w:p>
    <w:p w14:paraId="50E6563E" w14:textId="5F3BBF80" w:rsidR="00FF3940" w:rsidRDefault="00FF3940" w:rsidP="00E942F5">
      <w:pPr>
        <w:jc w:val="both"/>
      </w:pPr>
      <w:r>
        <w:rPr>
          <w:rFonts w:cs="Myanmar Text"/>
          <w:cs/>
          <w:lang w:bidi="my-MM"/>
        </w:rPr>
        <w:tab/>
        <w:t>‘‘ဘုရားသခင်၏သားတော်ဟု ခေါ်ဝေါ်ခြင်းအခွင့်ကို ငါတို့ သည်ရမည်အကြောင်း၊ ဘုရားသခင်သည် ငါတို့ကို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အဘယ်မျှလောက် ချစ်တော်မူသည်ကို ကြည့်ရှုဆင်ခြင်ကြလော့။ လောကီသားတို့သည် ဘုရားသခင်ကို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မသိသောကြောင့်၊ ငါတို့ကိုလည်းမသိကြ’’ (၁ယော၊ ၃း၁)။</w:t>
      </w:r>
    </w:p>
    <w:p w14:paraId="2F875EB1" w14:textId="77777777" w:rsidR="00FF3940" w:rsidRDefault="00FF3940" w:rsidP="00FF3940"/>
    <w:p w14:paraId="774881CA" w14:textId="7736B490" w:rsidR="00FF3940" w:rsidRDefault="00FF3940" w:rsidP="00E942F5">
      <w:pPr>
        <w:jc w:val="both"/>
      </w:pPr>
      <w:r>
        <w:rPr>
          <w:rFonts w:cs="Myanmar Text"/>
          <w:cs/>
          <w:lang w:bidi="my-MM"/>
        </w:rPr>
        <w:tab/>
        <w:t>ခရစ်ယာန်ဖြစ်သည့်အလျောက်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ဘုရားရှင်နှင့်ဆက်စပ် နေမှုအပေါ် အလွန်အံ့သြ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ကြရ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ကိုယ်တော်သည်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တို့ကိုယုံကြည် စိတ်ချစွာဖြင့် ကမ္ဘာမြေပေါ်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နေထိုင်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အသက်ရှင်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စီမံခန့်ခွဲခြင်း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အမှုကို လုံးဝအပ်နှင်း ထားသည်။ ကမ္ဘာကြီးစတင်ဖြစ်ပေါ်လာသည်နှင့် လူသား၏သမိုင်းကြောင်း အရ ဘုရားရှင်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ပြစ်မျိုးမထင် အနာအဆာကင်းလျက်ရှိသော ဖန်ဆင်း သမျှလက်ရာတော်ကို ထိန်းသိမ်းကြည့်ရှု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စောင့်ရှောက်ရန် ကိုယ်စားလှယ်</w:t>
      </w:r>
      <w:r w:rsidR="00E942F5">
        <w:rPr>
          <w:rFonts w:cs="Myanmar Text" w:hint="cs"/>
          <w:cs/>
          <w:lang w:bidi="my-MM"/>
        </w:rPr>
        <w:t>အ</w:t>
      </w:r>
      <w:r>
        <w:rPr>
          <w:rFonts w:cs="Myanmar Text"/>
          <w:cs/>
          <w:lang w:bidi="my-MM"/>
        </w:rPr>
        <w:t>ဖြစ်ခန့်အပ်ထားသူတို့မှာ အာဒံနှင့်ဧဝဟူသော ကမ္ဘာဦးလူသားနှစ်ဦးပင် ဖြစ်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သည် (က၊ ၂း၇-၉၊ ၁၅)။ တိရစ္ဆာန်တို့၏အမျိုးအမည်နာမကိုမှည့်ခေါ်စေခြင်း၊ ဧဒင်ဥယျာဉ်တော်ကိုလှပစေရန် </w:t>
      </w:r>
      <w:r w:rsidR="00E942F5">
        <w:rPr>
          <w:rFonts w:cs="Myanmar Text" w:hint="cs"/>
          <w:cs/>
          <w:lang w:bidi="my-MM"/>
        </w:rPr>
        <w:t>ပြ</w:t>
      </w:r>
      <w:r>
        <w:rPr>
          <w:rFonts w:cs="Myanmar Text"/>
          <w:cs/>
          <w:lang w:bidi="my-MM"/>
        </w:rPr>
        <w:t>စုစေခြင်း၊ ကမ္ဘာမြေပေါ်၌ သားသမီးများစွာမွေးဖွား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ပြည့်လျှံစေခြင်းအစရှိသည့် ဘုရားရှင်၏ကိုယ်စား လုပ်ဆောင်ရမည်တို့ကို တာဝန်ပေးခဲ့သည်။</w:t>
      </w:r>
    </w:p>
    <w:p w14:paraId="33A82C40" w14:textId="6EC52E1C" w:rsidR="00FF3940" w:rsidRDefault="00FF3940" w:rsidP="00E942F5">
      <w:pPr>
        <w:jc w:val="both"/>
      </w:pPr>
      <w:r>
        <w:rPr>
          <w:rFonts w:cs="Myanmar Text"/>
          <w:cs/>
          <w:lang w:bidi="my-MM"/>
        </w:rPr>
        <w:tab/>
        <w:t>ကမ္ဘာမြေသယံဇာတမျိုးစုံဖြင့်လည်း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တို့ကိုကောင်းချီးပေးခဲ့သေးသည်။ အထူးခြားဆုံးမှာ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တို့လူသားများသာလျှင် ကိုယ်တော်၏ သီးသန့်ကိုယ်စားလှယ်အဖြစ် ခန့်အပ်ထားခြင်းခံကြရသည်။ ကိုယ်တော်၏ အလုပ်အကိုင်မှန်သမျှကို စီမံခန့်ခွဲပေးရသော အခွင့်ကိုရသည်။ ပိုက်ဆံငွေ ကြေးကောက်ခံခြင်း၊ ငွေထုတ်ခွင့်စာရွက်ရေးသားခွင့်၊ လျှပ်စစ်အားအပြောင်း  အလဲ</w:t>
      </w:r>
      <w:r w:rsidR="00E942F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လုပ်ခြင်း၊ ရန်ပုံငွေရေးဆွဲခြင်း၊ ဘုရားကျောင်းသို့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တို့ဆယ်ဖို့ တစ်ဖို့နှင့် အလှူငွေကိုယူဆောင်လာခြင်း အစရှိသည်တို့ရှိကြသည်။ ဘုရားရှင် </w:t>
      </w:r>
      <w:r>
        <w:rPr>
          <w:rFonts w:cs="Myanmar Text"/>
          <w:cs/>
          <w:lang w:bidi="my-MM"/>
        </w:rPr>
        <w:lastRenderedPageBreak/>
        <w:t>သည် မိမိပေးထားသောကောင်းချီးများထဲမှ ကျွန</w:t>
      </w:r>
      <w:r w:rsidR="00E942F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တို့လိုအပ်သမျှကို အသုံး</w:t>
      </w:r>
      <w:r w:rsidR="00E942F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ပါရန် အခွင့်ပေးထားသည်။ လိုအပ်နေသောအခြားသူများအတွက်နှင့် သခင်၏ အမှုတော်တိုးတက်စေရေး၌ အသုံး</w:t>
      </w:r>
      <w:r w:rsidR="00E942F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ရန်ဖြစ်သည်။ သားသမီးများဖွားမြင်ရခြင်း အခွင့်ကိုပေးထားသော ဘုရားရှင်၏ကောင်းချီးသည် အလွန်ကြီးမားလှသည်။ ကိုယ်တော်အတွက် ကျောင်းကန်အဆောက်အဦများဆောက်လုပ်ရခြင်း၊ နောင် လာမည့်မျိုးဆက်သစ်များ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အတွက် ပညာရေးလမ်းကြောင်းတည့်မတ်အားပေး ခြင်း အစရှိသည့်လုပ်ငန်းသည် အထူးမွန်မြတ်လွန်းပါသည်။</w:t>
      </w:r>
    </w:p>
    <w:p w14:paraId="55B6757B" w14:textId="58FB3A50" w:rsidR="00FF3940" w:rsidRDefault="00FF3940" w:rsidP="00FF3940">
      <w:r>
        <w:rPr>
          <w:rFonts w:cs="Myanmar Text"/>
          <w:cs/>
          <w:lang w:bidi="my-MM"/>
        </w:rPr>
        <w:tab/>
        <w:t>ယခုအပတ်လေ့လာရမည့်သင်ခန်းစာ၌ ဘုရားရှင်၏မိသားစုဝင်ဖြစ်ရ ခြင်း၌ ရရှိထားသော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အခွင့်အရေး</w:t>
      </w:r>
      <w:r w:rsidR="00E942F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 တာဝန်ဝတ္တရားအကြောင်းများဖြစ်သည်။</w:t>
      </w:r>
    </w:p>
    <w:p w14:paraId="53C5CE8B" w14:textId="77777777" w:rsidR="00FF3940" w:rsidRDefault="00FF3940" w:rsidP="00FF3940"/>
    <w:p w14:paraId="27F5946A" w14:textId="6895709F" w:rsidR="00AD60EE" w:rsidRPr="00E95EC8" w:rsidRDefault="00FF3940" w:rsidP="00AD60EE">
      <w:pPr>
        <w:rPr>
          <w:b/>
          <w:bCs/>
        </w:rPr>
      </w:pPr>
      <w:r w:rsidRPr="00E95EC8">
        <w:rPr>
          <w:rFonts w:cs="Myanmar Text"/>
          <w:b/>
          <w:bCs/>
          <w:cs/>
          <w:lang w:bidi="my-MM"/>
        </w:rPr>
        <w:t>ကျွန</w:t>
      </w:r>
      <w:r w:rsidR="00AD60EE" w:rsidRPr="00E95EC8">
        <w:rPr>
          <w:rFonts w:cs="Myanmar Text" w:hint="cs"/>
          <w:b/>
          <w:bCs/>
          <w:cs/>
          <w:lang w:bidi="my-MM"/>
        </w:rPr>
        <w:t>်ုပ်</w:t>
      </w:r>
      <w:r w:rsidRPr="00E95EC8">
        <w:rPr>
          <w:rFonts w:cs="Myanmar Text"/>
          <w:b/>
          <w:bCs/>
          <w:cs/>
          <w:lang w:bidi="my-MM"/>
        </w:rPr>
        <w:t>တို့သည်ဘုရားရှင်၏မိသားစုဝင်</w:t>
      </w:r>
      <w:r w:rsidR="00AD60EE" w:rsidRPr="00E95EC8">
        <w:rPr>
          <w:rFonts w:cs="Myanmar Text"/>
          <w:b/>
          <w:bCs/>
          <w:cs/>
          <w:lang w:bidi="my-MM"/>
        </w:rPr>
        <w:t xml:space="preserve"> </w:t>
      </w:r>
      <w:r w:rsidR="00AD60EE" w:rsidRPr="00E95EC8">
        <w:rPr>
          <w:rFonts w:cs="Myanmar Text"/>
          <w:b/>
          <w:bCs/>
          <w:cs/>
          <w:lang w:bidi="my-MM"/>
        </w:rPr>
        <w:tab/>
      </w:r>
      <w:r w:rsidR="00AD60EE" w:rsidRPr="00E95EC8">
        <w:rPr>
          <w:rFonts w:cs="Myanmar Text"/>
          <w:b/>
          <w:bCs/>
          <w:cs/>
          <w:lang w:bidi="my-MM"/>
        </w:rPr>
        <w:tab/>
      </w:r>
      <w:r w:rsidR="00AD60EE" w:rsidRPr="00E95EC8">
        <w:rPr>
          <w:rFonts w:cs="Myanmar Text"/>
          <w:b/>
          <w:bCs/>
          <w:cs/>
          <w:lang w:bidi="my-MM"/>
        </w:rPr>
        <w:tab/>
      </w:r>
      <w:r w:rsidR="00AD60EE" w:rsidRPr="00E95EC8">
        <w:rPr>
          <w:rFonts w:cs="Myanmar Text"/>
          <w:b/>
          <w:bCs/>
          <w:cs/>
          <w:lang w:bidi="my-MM"/>
        </w:rPr>
        <w:tab/>
      </w:r>
      <w:r w:rsidR="00AD60EE" w:rsidRPr="00E95EC8">
        <w:rPr>
          <w:rFonts w:cs="Myanmar Text"/>
          <w:b/>
          <w:bCs/>
          <w:cs/>
          <w:lang w:bidi="my-MM"/>
        </w:rPr>
        <w:t>တနင်္ဂနွေနေ့</w:t>
      </w:r>
      <w:r w:rsidR="00AD60EE" w:rsidRPr="00E95EC8">
        <w:rPr>
          <w:rFonts w:cs="Myanmar Text"/>
          <w:b/>
          <w:bCs/>
          <w:cs/>
          <w:lang w:bidi="my-MM"/>
        </w:rPr>
        <w:tab/>
        <w:t>ဇန်နဝါရီလ ၁ ရက်</w:t>
      </w:r>
    </w:p>
    <w:p w14:paraId="774F6BC2" w14:textId="134B6BF8" w:rsidR="00FF3940" w:rsidRDefault="00FF3940" w:rsidP="00FF3940"/>
    <w:p w14:paraId="3CE5D8CE" w14:textId="2C2F80B5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‘‘အထက်ဆိုခဲ့ပြီးသောအကြောင်းကြောင့်၊ ကောင်းကင်ပေါ်၊ မြေကြီး ပေါ်မှာရှိသော တစ်အိမ်ထောင်လုံး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တည်းဟူသော သားတော်အပေါင်းတို့၏ အချုပ်အခြာဖြစ်တော်မူသော ငါတို့သခင်ယေရှုခရစ်၏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ခမည်းတော်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ရှေ့မှာ  ငါသည် ဒူးထောက်၍ဆုတောင်းလေ့ရှိ၏’’ (ဧဖက်၊ ၃း၁၄၊၁၅)။ ဖော်ပြပါ ကျမ်းချက်မှ မည်သို့သော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အတွေးအခေါ်၊ မည်သို့သောမျှော်လင့်ချက်မျိုးပါရှိ နေပါသနည်း။</w:t>
      </w:r>
    </w:p>
    <w:p w14:paraId="58BB1CE5" w14:textId="77777777" w:rsidR="00FF3940" w:rsidRDefault="00FF3940" w:rsidP="00FF3940"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1D5050AA" w14:textId="7CB6B024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ယေရှုရှင်အမှုတော်စတင်ခါစအချိန်၌ မိန့်တော်မူသောစကားတော်မှာ ‘‘ထိုကြောင့် သင်တို့ဆုတောင်း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ရမည်မှာ၊ ကောင်းကင်ဘုံ၌ရှိတော်မူသော ကျွန</w:t>
      </w:r>
      <w:r w:rsidR="00AD60E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တို့အဖ၊ ကိုယ်တော်၏နာမတော်အား ရိုသေ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လေးမြတ်ခြင်း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ရှိပါစေ</w:t>
      </w:r>
      <w:r w:rsidR="00AD60EE">
        <w:rPr>
          <w:rFonts w:cs="Myanmar Text" w:hint="cs"/>
          <w:cs/>
          <w:lang w:bidi="my-MM"/>
        </w:rPr>
        <w:t>သော</w:t>
      </w:r>
      <w:r>
        <w:rPr>
          <w:rFonts w:cs="Myanmar Text"/>
          <w:cs/>
          <w:lang w:bidi="my-MM"/>
        </w:rPr>
        <w:t>’’ (မ</w:t>
      </w:r>
      <w:r w:rsidR="00AD60EE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၆း၉)။ နောက်ပိုင်းများ၌လည်း တပည့်တော်တို့ကို ထိုနည်းနင်နင်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ဆုတောင်းကြရန် သွန်သင်ခဲ့ပြန်သည် (လုကာ၊ ၁၁း၂)။ ယေရှုရှင် သည် မိမိခမည်းတော်ကို ‘‘ကောင်းကင်ဘုံရှင်အဖ’’ ဟူ၍ ခေါ်ဝေါ်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သမုတ် စေပါသည်။ ယေရှုရှင် ရှင်ပြန်ထမြောက်လာ၍ မာရိနှင့်တွေ့တွေ့ချင်း မာရိမှ သူ့အားဖက်ရန်</w:t>
      </w:r>
      <w:r w:rsidR="00AD60EE">
        <w:rPr>
          <w:rFonts w:cs="Myanmar Text" w:hint="cs"/>
          <w:cs/>
          <w:lang w:bidi="my-MM"/>
        </w:rPr>
        <w:t xml:space="preserve"> ကြိုး</w:t>
      </w:r>
      <w:r>
        <w:rPr>
          <w:rFonts w:cs="Myanmar Text"/>
          <w:cs/>
          <w:lang w:bidi="my-MM"/>
        </w:rPr>
        <w:t>စား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လာချိန်မှာ ယေရှုရှင်မိန့်သောစကားချက်၌ ‘‘ယေရှုကလည်း၊ ငါ့ကိုမဖက်နှင့်ဦး။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ငါသည် ငါ့ခမည်းတော်ထံသို့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မတက်ရသေး။ ငါ့ညီတို့ရှိရာသို့သွားလော့။ ငါ၏ခမည်းတော်တည်းဟူသော သင်တို့၏ ခမည်းတော်၊ ငါ၏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ဘုရားသခင်တည်းဟူသော သင်တို့၏ဘုရားသခင်ထံတော်သို့ ငါတက်ရမည်အကြောင်းအရာကို ကြားပြော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လော့ဟု မိန့်တော်မူသည်’’ (ယောဟန်၊ ၂ဝး၁၇)။</w:t>
      </w:r>
    </w:p>
    <w:p w14:paraId="2D334A92" w14:textId="433A63E8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AD60E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ယေရှုရှင်နှင့်ခမည်းတော်ချင်းကူညီနေကြသည်ဖြစ်၍၊ ကိုယ်တော်သည် ကျွန</w:t>
      </w:r>
      <w:r w:rsidR="00AD60E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AD60E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အစ်ကို၊ ကျွ</w:t>
      </w:r>
      <w:r w:rsidR="007E3F54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တို့အားလုံးသည်   ကိုယ်တော်၏ညီငယ်၊ ညီမငယ်များဖြစ်ကြပြီ။ ယေရှုရှင်သည် လောက၏ မိသားစုဝင်ဖြစ်လာခဲ့သလို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တို့သည်လည်း ကောင်းကင်သားတို့နှင့် မိသားစုဝင်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ဖြစ်ရသော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အခွင့်ရရှိ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သွားသည်။ ‘‘ကောင်းကင်မိသားစုနှင့်လောက မိသားစုတို့သည် တစ်ခုတည်း၊ တစ်လုံးတစ်ဝတည်းဖြစ်သွားသည်’’ (</w:t>
      </w:r>
      <w:r w:rsidR="007E3F54">
        <w:rPr>
          <w:rFonts w:cs="Myanmar Text"/>
          <w:lang w:bidi="my-MM"/>
        </w:rPr>
        <w:t>Ellen G. White, The Desire of Ages, p.832</w:t>
      </w:r>
      <w:r>
        <w:rPr>
          <w:rFonts w:cs="Myanmar Text"/>
          <w:cs/>
          <w:lang w:bidi="my-MM"/>
        </w:rPr>
        <w:t>)</w:t>
      </w:r>
    </w:p>
    <w:p w14:paraId="23C0A173" w14:textId="6FD850DD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ထွက်၊ ၃း၁ဝ။ ထွက်၊ ၅း၁ နှင့် ဂလာတိ၊ ၃း၂၆၊ ၂၉ ကိုဖတ်ပါ။ ယင်းကျမ်းချက်များတို့သည် ဘုရားရှင်နှင့်ကျွ</w:t>
      </w:r>
      <w:r w:rsidR="007E3F54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 မည်သို့ဆက်စပ်မှုရှိကြောင်း ဖော်ပြသနည်း။ အဘယ်မျှအားရစရာဖြစ်စေပါသနည်း။</w:t>
      </w:r>
    </w:p>
    <w:p w14:paraId="2FFE8D86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38811DD" w14:textId="6BFE9B9E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ဖန်ဆင်းထားသမျှသဘာဝလက်ရာတော်ကို ဆင်ခြင်သုံးသပ်ကြည့်ပါ။ သမ္မာကျမ်းစာမှ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သွန်သင်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ထားချက်အရ၊ ထာဝရဘုရားတည်ရှိတော်မူပါသည် ဟုဆိုရုံမကဘဲ၊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တို့ကိုချစ်တော်မူသည်၊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တို့နှင့်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မိသားစုပုံစံ  သဘောမျိုးဖြင့် အမြဲဆက်သွယ်တည်ရှိတော်မူသည်၊ မကြာခဏ နှုတ်ကပတ်တော်အားဖြင့် မိတ်သဟာယဖွဲ့ခြင်းအကြောင်းကို ဖော်ပြနေပါသည်။ ဣသရေလ လူမျိုးကိုလည်း ‘‘ငါ၏လူမျိုး’’ ဟူ၍ သမုတ်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တော်မူသည်။ ကျွ</w:t>
      </w:r>
      <w:r w:rsidR="007E3F54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တို့အားလုံးကို ဘုရားသားသမီးများ’’ ဟုခေါ်ပြီး၊ ထာဝရဘုရားရှင်ကို ‘‘ကျွန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 အဖ’’ ဟု ညွန်ပြသွန်သင်ပေးထားသည်။ ဘုရားရှင်သည်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ချစ်သောအမူအရာမှာ မိသားစုတစ်ဦးနှင့်တစ်ဦး ချစ်ခြင်းပုံစံနှင့်တူညီနေပါသည်။ ကမ္ဘာမြေကြီးအတွက် မည်မျှသတင်းကောင်းတစ်ရပ်ဖြစ်စေပါသနည်း။ ရန်လိုသောသဘောတရားတစ်စုံတစ်ရာရှိပါသလား။</w:t>
      </w:r>
    </w:p>
    <w:p w14:paraId="2622305E" w14:textId="21A4EBE5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တစ်ကမ္ဘာလုံးရှိလူသားတို့သည် မိသားစုစိတ်ဓာတ်ရှိကြသည်ဟု သဘောထားကြည့်ပါ။ ညီအစ်ကို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မောင်နှမများသဖွယ် နေထိုင်ရသော ကမ္ဘာကြီးသည် မည်မျှကောင်းမည်နည်း။</w:t>
      </w:r>
    </w:p>
    <w:p w14:paraId="08A63AE7" w14:textId="77777777" w:rsidR="00FF3940" w:rsidRDefault="00FF3940" w:rsidP="00AD60EE">
      <w:pPr>
        <w:jc w:val="both"/>
      </w:pPr>
    </w:p>
    <w:p w14:paraId="6C2E5E99" w14:textId="2B7FFAF0" w:rsidR="00FF3940" w:rsidRPr="00E95EC8" w:rsidRDefault="007E3F54" w:rsidP="00AD60EE">
      <w:pPr>
        <w:jc w:val="both"/>
        <w:rPr>
          <w:b/>
          <w:bCs/>
        </w:rPr>
      </w:pPr>
      <w:r w:rsidRPr="00E95EC8">
        <w:rPr>
          <w:rFonts w:cs="Myanmar Text"/>
          <w:b/>
          <w:bCs/>
          <w:cs/>
          <w:lang w:bidi="my-MM"/>
        </w:rPr>
        <w:t>ဘုရားရှင်သည်အရာအားလုံး၏ပိုင်ရှင်</w:t>
      </w:r>
      <w:r w:rsidRPr="00E95EC8">
        <w:rPr>
          <w:rFonts w:cs="Myanmar Text"/>
          <w:b/>
          <w:bCs/>
          <w:cs/>
          <w:lang w:bidi="my-MM"/>
        </w:rPr>
        <w:tab/>
      </w:r>
      <w:r w:rsidRPr="00E95EC8">
        <w:rPr>
          <w:rFonts w:cs="Myanmar Text"/>
          <w:b/>
          <w:bCs/>
          <w:cs/>
          <w:lang w:bidi="my-MM"/>
        </w:rPr>
        <w:tab/>
      </w:r>
      <w:r w:rsidRPr="00E95EC8">
        <w:rPr>
          <w:rFonts w:cs="Myanmar Text"/>
          <w:b/>
          <w:bCs/>
          <w:cs/>
          <w:lang w:bidi="my-MM"/>
        </w:rPr>
        <w:tab/>
      </w:r>
      <w:r w:rsidRPr="00E95EC8">
        <w:rPr>
          <w:rFonts w:cs="Myanmar Text"/>
          <w:b/>
          <w:bCs/>
          <w:cs/>
          <w:lang w:bidi="my-MM"/>
        </w:rPr>
        <w:tab/>
      </w:r>
      <w:r w:rsidR="00FF3940" w:rsidRPr="00E95EC8">
        <w:rPr>
          <w:rFonts w:cs="Myanmar Text"/>
          <w:b/>
          <w:bCs/>
          <w:cs/>
          <w:lang w:bidi="my-MM"/>
        </w:rPr>
        <w:t>တနင်္လာနေ့</w:t>
      </w:r>
      <w:r w:rsidR="00FF3940" w:rsidRPr="00E95EC8">
        <w:rPr>
          <w:rFonts w:cs="Myanmar Text"/>
          <w:b/>
          <w:bCs/>
          <w:cs/>
          <w:lang w:bidi="my-MM"/>
        </w:rPr>
        <w:tab/>
        <w:t>ဇန်နဝါရီလ ၂ ရက်</w:t>
      </w:r>
    </w:p>
    <w:p w14:paraId="607EBC03" w14:textId="77777777" w:rsidR="007E3F54" w:rsidRDefault="00FF3940" w:rsidP="00AD60EE">
      <w:pPr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</w:r>
    </w:p>
    <w:p w14:paraId="1562AF53" w14:textId="60DC08C8" w:rsidR="00FF3940" w:rsidRDefault="00FF3940" w:rsidP="00AD60EE">
      <w:pPr>
        <w:jc w:val="both"/>
      </w:pPr>
      <w:r>
        <w:rPr>
          <w:rFonts w:cs="Myanmar Text"/>
          <w:cs/>
          <w:lang w:bidi="my-MM"/>
        </w:rPr>
        <w:t>ဆာ၊ ၅ဝး၁ဝ-၁၂။ ဆာ၊ ၂၄း၁။ ၅ရာ၊ ၂၉း၁၃၊၁၄။ ဟဂ္ဂဲ၊ ၂း၈ ကိုဖတ်ပါ။ မည်ကဲ့သို့သောသတင်းစကားမျိုးကို တွေ့မြင်ရသနည်း။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မည်သို့သောအမှန်တရားမျိုးနှင့်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တို့ပိုင်ဆိုင်သမျှအရာအားလုံး အပေါ် မည်သို့သက်ရောက်မှုရှိနေသနည်း။</w:t>
      </w:r>
    </w:p>
    <w:p w14:paraId="05ECC757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7A81351" w14:textId="062DECFD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ရာဇဝင်ချုပ်ပထမစာစောင် အခန်းကြီး၊ ၁၇ သည် ဒါဝိဒ်မင်းကြီးမှ ဗိမာန်တော်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တည်ဆောက်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လိုသော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ဆန္ဒရှိကြောင်း အစဖော်ရေးသားထားခဲ့သည်။  ရှင်ဘုရင်သည် မိမိ၏ဆန္ဒကို ပုရောဖက်နာသန်အား ထုတ်ဖော်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ပြောကြားခဲ့သည်။ ပုရောဖက်နာသန်ကလည်း ‘‘အကြံတော်ရှိသမျှအတိုင်း</w:t>
      </w:r>
      <w:r w:rsidR="007E3F5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တော်မူပါ။ ဘုရားသခင်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သည် ကိုယ်တော်နှင့်အတူရှိတော်မူသည်ဟု ပြန်လျှောက်၏’’   (၅ရာ၊ ၁၇း၂)။ သို့ရာတွင် ထိုညတွင်းချင်းသည်ပင် </w:t>
      </w:r>
      <w:r>
        <w:rPr>
          <w:rFonts w:cs="Myanmar Text"/>
          <w:cs/>
          <w:lang w:bidi="my-MM"/>
        </w:rPr>
        <w:lastRenderedPageBreak/>
        <w:t>ပုရောဖက်နာသန်၏ စကားသည် နာသန်ထံသို့ ဘုရားရှင်ချက်ချင်းတုံ့ပြန်လာခဲ့သည်။ ဒါဝိဒ်မင်းကြီးအား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အကြံပေးရန် စကားဖြစ်သည်အတိုင်း ဒါဝိဒ်မင်းကြီးသည် စစ်မက်ခင်းကျင်း၊ စစ်တိုက်ရသောသူ၊ အသွေး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သွန်းခြင်းအမှုများစွာကို </w:t>
      </w:r>
      <w:r w:rsidR="007E3F5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ခဲ့ရသောကြောင့် ဘုရားရှင်၏အိမ်တော်ကို မဆောက်လုပ်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ရကြောင်း သတင်းပင် ဖြစ်သည်။ သူ၏ကိုယ်စား သားတော်မှဆောက်လုပ်ခွင့်ရမည်ဟု ဘုရားရှင် အမိန့်ပေး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တော်မူခဲ့သည်။ ရှင်ဘုရင်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ဒါဝိဒ်မင်းကြီးအနေဖြင့် မိမိသည် ပါဝင်ရန် အလွန်ဆန္ဒရှိနေသောကြောင့် ဆောက်လုပ်မှု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 w:rsidR="007E3F5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ခွင့်မရရှိသော်လည်း </w:t>
      </w:r>
      <w:r w:rsidR="007E3F54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 အစီအစဉ်နှင့် ဆောက်လုပ်ရေးပစ္စည်းများစုဆောင်းခွင့်ပေးပါရန် တောင်းပန် ခဲ့သည်။ ဒါဝိဒ်မင်းကြီးသည် မိမိတောင်းဆိုချက်ကို ဘုရားရှင်အခွင့်ပေးလျှင် ကျန်ရှိသော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တစ်လျှောက် ကြီးမား</w:t>
      </w:r>
      <w:r w:rsidR="007E3F54">
        <w:rPr>
          <w:rFonts w:cs="Myanmar Text" w:hint="cs"/>
          <w:cs/>
          <w:lang w:bidi="my-MM"/>
        </w:rPr>
        <w:t>အံ့</w:t>
      </w:r>
      <w:r>
        <w:rPr>
          <w:rFonts w:cs="Myanmar Text"/>
          <w:cs/>
          <w:lang w:bidi="my-MM"/>
        </w:rPr>
        <w:t>ဖွယ်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ကောင်းသော ထွင်းကျောက်များ၊ သစ်ကတိုး၊ တောင်တမာ၊ ယင်းစသည့်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သစ်သားများ၊ သံထည်၊ ရွေထည်၊ ငွေထည်နှင့်ကြေးဝါ စသည့်မရေမတွက်နိုင်အောင် များပြားလွန်းလှသော   ဗိမာန်တော်ဆောက်လုပ်ရန် ပစ္စည်းအပေါင်းစုဆောင်းထားကာ ဆောက်လုပ် မည့်နေရာ၌ အဆင်သင့်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စုပုံထားခဲ့သည်။ ဒါဝိဒ်မင်းသည် ဣသရေလအကြီးအကဲ များကိုခေါ်၍ ချီးမွမ်းခြင်းအမှု၊ ကျေးဇူးတင်ခြင်းအမှုကို </w:t>
      </w:r>
      <w:r w:rsidR="007E3F54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လုပ်ခဲ့သည်။</w:t>
      </w:r>
    </w:p>
    <w:p w14:paraId="35FA0BE7" w14:textId="246F61FE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၅ရာ၊ အခန်းကြီး၊ ၂၉း၁၃၊၁၄ ၌ လူပရိသတ်ကြီး၏အလယ်၌ ဒါဝိဒ်မင်းကြီး၏ဆုတောင်းချက်တွင် ဗိမာန်တော်ဆောက်လုပ်ရေးအတွက် လူထုကြီးနှင့်အချိန်ကုန်၊ ငွေကုန်ခံကာ ဗိမာန်တော်ဆောက်လုပ်ရန် ပြင်ဆင်ခြင်းအကြောင်းကို မည်သို့ပြောကြားခဲ့သနည်း။ အမှန်တကယ်ပင် လိုအပ်သောစကားပင်ဖြစ်သည်။ ‘‘အကျွန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နှင့်အကျွန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၏လူတို့သည် အဘယ်သို့သောသူဖြစ်ပါသနည်း။ ခပ်သိမ်းသောအရာတို့သည် တန်ခိုးတော် ကြောင့်ဖြစ်ပါ၏။ အကျွန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ကိုယ်တော်၏ဥစ္စာထဲကသာ ကိုယ်တော်အား ပူဇော်ပါ၏။’’</w:t>
      </w:r>
    </w:p>
    <w:p w14:paraId="54A771F6" w14:textId="5DBAF39F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ထိုအချက်သည်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တို့အားလုံးအတွက် အရေးကြီးသောအချက် ဖြစ်သည်။ ချမ်းသာ၊ ဆင်းရဲ မည်သူ</w:t>
      </w:r>
      <w:r w:rsidR="007E3F54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မဆို (အထူးသဖြင့် ချမ်းသာသောသူ များသတ</w:t>
      </w:r>
      <w:r w:rsidR="007E3F54">
        <w:rPr>
          <w:rFonts w:cs="Myanmar Text" w:hint="cs"/>
          <w:cs/>
          <w:lang w:bidi="my-MM"/>
        </w:rPr>
        <w:t>ိပြု</w:t>
      </w:r>
      <w:r>
        <w:rPr>
          <w:rFonts w:cs="Myanmar Text"/>
          <w:cs/>
          <w:lang w:bidi="my-MM"/>
        </w:rPr>
        <w:t>ရမည်။) ဘုရားရှင်သည် အစကနဦးကပင် အရာခပ်သိမ်းကို ဖန်ဆင်းထားတော်မူခဲ့သည် (က၊ ၁း၁။ ယောဟန်၊ ၁း၃။ ဆာ၊ ၃၃း၆၊၉)။ ရှိရှိသမျှသောအရာအားလုံး၏ မူလပိုင်ရှင်အစစ်အမှန်သည် ဘုရားရှင်ပင် ဖြစ်သည်။ ကျွန</w:t>
      </w:r>
      <w:r w:rsidR="007E3F54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တို့၌ရှိနေသမျှသော</w:t>
      </w:r>
      <w:r w:rsidR="00E95EC8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အရာအားလုံး</w:t>
      </w:r>
      <w:r w:rsidR="00E95EC8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အပါအဝင်လည်း</w:t>
      </w:r>
      <w:r w:rsidR="00E95EC8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ဖြစ်နေသည်။ မည်မျှခက်ခဲသောလုပ်ဆောင်ရန်အမှုဖြစ်နေပါစေ၊ ဘုရားရှင်အပေါ် ရိုးသားရန် အထူးလိုအပ်</w:t>
      </w:r>
      <w:r w:rsidR="00E95EC8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ပါသည်။ ဘုရားရှင်</w:t>
      </w:r>
      <w:r w:rsidR="00E95EC8">
        <w:rPr>
          <w:rFonts w:cs="Myanmar Text" w:hint="cs"/>
          <w:cs/>
          <w:lang w:bidi="my-MM"/>
        </w:rPr>
        <w:t>၏ပြု</w:t>
      </w:r>
      <w:r>
        <w:rPr>
          <w:rFonts w:cs="Myanmar Text"/>
          <w:cs/>
          <w:lang w:bidi="my-MM"/>
        </w:rPr>
        <w:t>တော်မူခြင်းနှင့် ကရုဏာတော်မပါရှိပါက ကျွန</w:t>
      </w:r>
      <w:r w:rsidR="00E95EC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တို့အဖို့အရာသည် အနတ္တ</w:t>
      </w:r>
      <w:r w:rsidR="00E95EC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သက်သက်</w:t>
      </w:r>
      <w:r w:rsidR="00E95EC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ဖြစ်လိမ့်မည်။ လောကကြီးမှာပင်ရှိလာနိုင်မည်မဟုတ်ပါ။ ထိုကြောင့် ကျွနု်ပ်တို့အသက်ရှင် ခြင်းအချိန်တိုင်း၌ အရာအားလုံးကို ဘုရားရှင်ပိုင်သတော်မူကြောင်းကို အထူး သတိ</w:t>
      </w:r>
      <w:r w:rsidR="00E95EC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ပါ။ ကိုယ်တော်ကိုချီးမွမ်းပါ၊ ကျေးဇူးတင်ပါ၊ ကောင်းမြတ်တော် မူခြင်းအတွက် အစဉ်ပြသပါ။ ထိုအရေးပါလှသောအမှန်တရားကို ကျွန</w:t>
      </w:r>
      <w:r w:rsidR="00E95EC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ရှေးရှု</w:t>
      </w:r>
      <w:r w:rsidR="00E95EC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သွားတတ်</w:t>
      </w:r>
      <w:r w:rsidR="00E95EC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ကြရန်လိုပါသည်။</w:t>
      </w:r>
    </w:p>
    <w:p w14:paraId="36CBCA6D" w14:textId="33DA85D8" w:rsidR="00FF3940" w:rsidRDefault="00FF3940" w:rsidP="00AD60EE">
      <w:pPr>
        <w:jc w:val="both"/>
      </w:pPr>
      <w:r>
        <w:rPr>
          <w:rFonts w:cs="Myanmar Text"/>
          <w:cs/>
          <w:lang w:bidi="my-MM"/>
        </w:rPr>
        <w:lastRenderedPageBreak/>
        <w:tab/>
        <w:t>‘‘သို့ရာတွင် ကြည်ညိုသောစိတ်နှင့် ဤမျှလောက်ပူဇော်နိုင်အောင် အကျွ</w:t>
      </w:r>
      <w:r w:rsidR="00E95EC8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နှင့်အကျွန</w:t>
      </w:r>
      <w:r w:rsidR="00E95EC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၏လူတို့သည် အဘယ်သို့သောသူဖြစ်ပါသနည်း’’ ၅ရာ၊ ၂၉း၁၄)။ အလွန်မှပင်လှပတင့်တယ်သောစကားလုံးဖြစ်၍ ကျွန</w:t>
      </w:r>
      <w:r w:rsidR="00E95EC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တို့၏</w:t>
      </w:r>
      <w:r w:rsidR="00E95EC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 သဘောထားများနှင့် ကျွန</w:t>
      </w:r>
      <w:r w:rsidR="00E95EC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တို့ပိုင်ဆိုင်ထားသောအရာအတွက် သက်ရောက်မှု မည်သို့ရှိပါသနည်း။</w:t>
      </w:r>
    </w:p>
    <w:p w14:paraId="43218C31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 xml:space="preserve"> </w:t>
      </w:r>
      <w:r>
        <w:rPr>
          <w:rFonts w:cs="Myanmar Text"/>
          <w:cs/>
          <w:lang w:bidi="my-MM"/>
        </w:rPr>
        <w:tab/>
      </w:r>
    </w:p>
    <w:p w14:paraId="790C1069" w14:textId="63E5A714" w:rsidR="00FF3940" w:rsidRPr="00597FDA" w:rsidRDefault="00597FDA" w:rsidP="00AD60EE">
      <w:pPr>
        <w:jc w:val="both"/>
        <w:rPr>
          <w:b/>
          <w:bCs/>
        </w:rPr>
      </w:pPr>
      <w:r w:rsidRPr="00597FDA">
        <w:rPr>
          <w:rFonts w:cs="Myanmar Text"/>
          <w:b/>
          <w:bCs/>
          <w:cs/>
          <w:lang w:bidi="my-MM"/>
        </w:rPr>
        <w:t>ဘုရားရှင်၏မိသားစုအတွက်ထင်ရှားသောအားအင်များ</w:t>
      </w:r>
      <w:r w:rsidRPr="00597FDA">
        <w:rPr>
          <w:rFonts w:cs="Myanmar Text"/>
          <w:b/>
          <w:bCs/>
          <w:cs/>
          <w:lang w:bidi="my-MM"/>
        </w:rPr>
        <w:tab/>
      </w:r>
      <w:r w:rsidRPr="00597FDA">
        <w:rPr>
          <w:rFonts w:cs="Myanmar Text"/>
          <w:b/>
          <w:bCs/>
          <w:cs/>
          <w:lang w:bidi="my-MM"/>
        </w:rPr>
        <w:tab/>
      </w:r>
      <w:r w:rsidRPr="00597FDA">
        <w:rPr>
          <w:rFonts w:cs="Myanmar Text"/>
          <w:b/>
          <w:bCs/>
          <w:cs/>
          <w:lang w:bidi="my-MM"/>
        </w:rPr>
        <w:tab/>
      </w:r>
      <w:r w:rsidR="00FF3940" w:rsidRPr="00597FDA">
        <w:rPr>
          <w:rFonts w:cs="Myanmar Text"/>
          <w:b/>
          <w:bCs/>
          <w:cs/>
          <w:lang w:bidi="my-MM"/>
        </w:rPr>
        <w:t>အင်္ဂါနေ့</w:t>
      </w:r>
      <w:r w:rsidR="00AD5F82">
        <w:rPr>
          <w:rFonts w:cs="Myanmar Text"/>
          <w:b/>
          <w:bCs/>
          <w:lang w:bidi="my-MM"/>
        </w:rPr>
        <w:t xml:space="preserve">          </w:t>
      </w:r>
      <w:r w:rsidR="00FF3940" w:rsidRPr="00597FDA">
        <w:rPr>
          <w:rFonts w:cs="Myanmar Text"/>
          <w:b/>
          <w:bCs/>
          <w:cs/>
          <w:lang w:bidi="my-MM"/>
        </w:rPr>
        <w:t>ဇန်နဝါရီလ ၃ ရက်</w:t>
      </w:r>
    </w:p>
    <w:p w14:paraId="17E6A4AC" w14:textId="019C4BBC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ကိုယ်တော်သည် မိမိ၏သားသမီးများတို့ကို ပေးထားသော လက်ဆောင်များအထဲမှ အကြီးမားဆုံး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အရာသည် ယေရှုခရစ်ပင်ဖြစ်သည်။ ထိုယေရှုခရစ်သည်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ငြိမ်သက်ခြင်းနှင့်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ခွင့်လွတ်ခြင်း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 ယူဆောင်လာပေးသည်။ နေ့စဉ်ကျွန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တို့ခံစားရသောကရုဏာတော်နှင့် ဝိညာဉ်ကြီးပွားခြင်း၊ ထာဝရအသက်အတွက်မျှော်လင့်စရာကို ကိုယ်တော်ထံမှ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တို့ရရှိကြသည်။ ‘‘ဘုရားသခင်၏သားတော်ကို ယုံကြည်သောသူအပေါင်းတို့သည် ပျက်စီးခြင်းသို့မရောက်၊ ထာဝရအသက်ကိုရစေခြင်းငှာ၊ ဘုရားသခင်သည် မိမိ၌တစ်ပါးတည်းသောသားတော်ကို စွန့်တော်မူသည့်တိုင်အောင် လောကီသားတို့ကိုချစ်တော်မူ၏’’ (ယောဟန်၊ ၃း၁၆)။ ‘‘ထိုသူကိုလက်ခံသမျှသော သူတည်းဟူသော ကိုယ်တော်ကိုယုံကြည်သူတို့အား၊ ဘုရားသခင်၏သားဖြစ် ရသောအခွင့်ကိုပေးတော်မူ၏’’ (ယောဟန်၊ ၁း၁၂)။</w:t>
      </w:r>
    </w:p>
    <w:p w14:paraId="0648172E" w14:textId="3AC2ECD2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ကယ်တင်ခြင်းဆိုသောအရာသည် အခြေခံသဘောအားဖြင့် ဆုလာဘ်လက်ဆောင်ပင်ဖြစ်သည်။ အဘယ်ကြောင့်နည်း၊ ထိုလက်ဆောင်မရှိလျှင် အသက်တာတစ်လျှောက် ရှည်လျားစွာဖြတ်သန်းသွားရမည့်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အန္တရာယ်ကို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တို့မကျော်လွန်နိုင်ပါ။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တို့၌ပိုင်ဆိုင်ရယူထားသမျှအလုံးစုံတို့သည် တစ်နေ့တစ်ချိန်ချိန်၌ သေဆုံးသွားခဲ့မည်ဆိုလျှင် ယူဆောင်သွား၍မရပါ။ မည်သူတစ်ဦးတစ်ယောက်မျှလည်း တမ်းတသတိရ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နေမည်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မဟုတ်တော့ပါ။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597FD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သမျှကောင်းမှုအပေါင်းတို့သည်လည်း မေ့လျော့ခြင်းခံကြရမည်သာ ဖြစ်သည်။ ရှေးဦးစွာ အရေးကြီးဆုံးအရာသည် ဧဝံဂေလိတရား၏ဆုလာဘ် လက်ဆောင်ကို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တို့တမ်းတမ်းစွဲ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နေရန်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လိုအပ်သည်။ ခရစ်တော်နှင့်ကိုယ်တော် ၏အသေခံတော်မူခြင်းအကြောင်းကို စွဲမြဲစွာစိတ်ထဲ၌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သံမှိုနှင့်စွဲ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ထားရန်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လိုသည် (၁ကော၊ ၂း၂) ယင်းကိစ္စကို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တို့စဉ်းစားတွေးခေါ်သမျှအားလုံး၏ဗဟို နေရာ၌ ထားရှိရမည်။</w:t>
      </w:r>
    </w:p>
    <w:p w14:paraId="16ADF823" w14:textId="0CAB7B81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ကယ်တင်ခြင်းဆုလက်ဆောင်နှင့်အတူ ဘုရားရှင်သည်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 အခြားကောင်းချီးများစွာကို</w:t>
      </w:r>
      <w:r w:rsidR="00597FD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ပေးခဲ့သည်။ စားစရာ၊ ဝတ်စရာ၊ နေစရာအတွက် ပူပင်နေသောသူများတို့အား ယေရှုရှင်မိန့်တော်မူသည်မှာ  ‘‘ဘုရားသခင်၏ နိုင်ငံတော်နှင့်ဖြောင့်မတ်ခြင်းတရားတော်ကို ရှေးဦးစွာရှာကြလော့။ နောက်မှ ထိုအရာများကို ထပ်၍ပေးတော်မူလတ</w:t>
      </w:r>
      <w:r w:rsidR="00597FDA">
        <w:rPr>
          <w:rFonts w:cs="Myanmar Text" w:hint="cs"/>
          <w:cs/>
          <w:lang w:bidi="my-MM"/>
        </w:rPr>
        <w:t>္တံ</w:t>
      </w:r>
      <w:r>
        <w:rPr>
          <w:rFonts w:cs="Myanmar Text"/>
          <w:cs/>
          <w:lang w:bidi="my-MM"/>
        </w:rPr>
        <w:t>’’ (မ</w:t>
      </w:r>
      <w:r w:rsidR="00597FDA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၆း၃၃)။</w:t>
      </w:r>
    </w:p>
    <w:p w14:paraId="2B150193" w14:textId="1B8DA4DC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ဆာ၊ ၂၃း၁။ ဆာ၊ ၃၇း၂၅ နှင့် ဖိလိပ္ပိ၊ ၄း၁၉ တို့ကိုဖတ်ပါ။ ကျွန</w:t>
      </w:r>
      <w:r w:rsidR="00597FD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တို့နေ့စဉ်လိုအပ်သမျှကို ဘုရားရှင်သည် အဘယ်သို့စီစဉ်ပေးကြောင်း ဖော်ပြထားသနည်း။</w:t>
      </w:r>
    </w:p>
    <w:p w14:paraId="5FEA3A58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lastRenderedPageBreak/>
        <w:t>--------------------------------------------------------------------------------------------------</w:t>
      </w:r>
    </w:p>
    <w:p w14:paraId="37CD28EC" w14:textId="4F7C51B3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ယေရှုရှင်သည် တပည့်တော်တို့ကိုအမှုဆောင်ရန် ထွက်သွားစေစဉ် အခါ၊ ကိုယ်တော်၏ကတိတော်မှာ သန့်ရှင်းသောဝိညာဉ်တော်သည် တပည့်တော်တို့နှင့်အတူရှိ၍ ကူညီမစမည်ဟူ၍ မိန့်တော်မူခဲ့သည်။ ‘‘ငါ့ကိုချစ်လျှင်၊ ငါ့ပညတ်တို့ကိုစောင့်ရှောက်ကြလော့။ ငါသည် ခမည်းတော်ကိုတောင်း၍၊ ခမည်းတော်သည် သမ္မာတရားကိုပြသော ဝိညာဉ်တော်တည်းဟူသော တစ်ပါးသောဥ</w:t>
      </w:r>
      <w:r w:rsidR="00597FDA">
        <w:rPr>
          <w:rFonts w:cs="Myanmar Text" w:hint="cs"/>
          <w:cs/>
          <w:lang w:bidi="my-MM"/>
        </w:rPr>
        <w:t>ပ‌ဇ္ဈာယ်</w:t>
      </w:r>
      <w:r>
        <w:rPr>
          <w:rFonts w:cs="Myanmar Text"/>
          <w:cs/>
          <w:lang w:bidi="my-MM"/>
        </w:rPr>
        <w:t>ဆရာကို သင်တို့နှင့်အတူ အစဉ်မပြတ်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တည်နေစေခြင်းငှာ၊ သင်တို့အားပေးတော်မူမည်။ ထိုဝိညာဉ်တော်ကို လောကီသားတို့သည် မသိမမြင်သော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 မခံမယူနိုင်ကြ။ ထိုဝိညာဉ်တော်သည် သင်တို့နှင့်အတူ တည်နေ၍ သင်တို့၌ရှိတော်မူသောကြောင့် သင်တို့သိရကြ၏’’ (ယော၊ ၁၄း၁၅- ၁၇)။ သမ္မာတရားကို သင်တို့အားအကြွင်းမဲ့သွန်သင်ပြသလိမ့်မည်’’ (ယောဟန်၊ ၁၆း၁၃)။</w:t>
      </w:r>
    </w:p>
    <w:p w14:paraId="54A7AF3D" w14:textId="6F5726AD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ထိုနောက်တွင် ဝိညာဉ်တော်ဘုရားကိုယ်တော်တိုင်သည် ဘုရားသခင်၏သားသမီးများအား အံ့ဖွယ်ထူးခြားသော ဝိညာဉ်တော်ဆုလာဘ်တို့ကို ပေးသနားတော်မူလိမ့်မည် (၁ကော၊ ၁၂း၄-၁၁)။</w:t>
      </w:r>
    </w:p>
    <w:p w14:paraId="3FFA9844" w14:textId="32051D8A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အကျဉ်းချုပ်ဆိုရသော် ‘‘ငါတို့သည် ဘုရားသခင်အားဖြင့် အသက်ရှင်လျက်၊ လှုပ်ရှားလျက်၊ ဖြစ်လျက်ရှိကြ၏’’ (တ၊ ၁၇း၂၈)။ ‘‘ဘုရားသခင်အားဖြင့် ခပ်သိမ်းသောအရာနှင့် ဇီဝထွက်သက်ဝင်သက်ကို သတ္တဝါအားလုံးတို့ အားပေးတော်မူ၏’’ (တ၊ ၁၇း၂၅)။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တို့အသက်ရှင်ရသောအခွင့်၊ ကယ်တင် ခြင်းရရှိမည့်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ကတိတော်၊ အသက်မွေးရသောဥစ္စာပစ္စည်းနှင့်အတူ ဝိညာဉ်တော် ဆုလာဘ်ကျေးဇူးများကို အစီအလျဉ်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ချပေးတော်မူသော ဘုရားရှင်ဖြစ်တော်မူသည်။ နောက်တစ်ကြိမ်ထပ်၍ ဆိုကြအုံးစို့၊ ကျွ</w:t>
      </w:r>
      <w:r w:rsidR="004F6288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ပိုင်လေသမျှ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အရာခပ်သိမ်း၊ ရရှိထားသောစွမ်းရည်ဆုလာဘ်အပေါင်းတို့၌ ထာဝရဘုရားအရှင်၊ မူလပိုင်ရှင်ကို ပြန်၍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ဂုဏ</w:t>
      </w:r>
      <w:r w:rsidR="004F6288">
        <w:rPr>
          <w:rFonts w:cs="Myanmar Text" w:hint="cs"/>
          <w:cs/>
          <w:lang w:bidi="my-MM"/>
        </w:rPr>
        <w:t>်ပြု</w:t>
      </w:r>
      <w:r>
        <w:rPr>
          <w:rFonts w:cs="Myanmar Text"/>
          <w:cs/>
          <w:lang w:bidi="my-MM"/>
        </w:rPr>
        <w:t>ပူဇော်ကြရမည်ကို သိတတ်ကြရမည်။ ထာဝရဘုရားချပေးထားသော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ကောင်းချီးတိုင်းအတွက်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တို့ပြန်၍ပေးဆပ်ရန် အကြွေးတင်နေကြ သည်ကို သတိ</w:t>
      </w:r>
      <w:r w:rsidR="004F6288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ပါ။</w:t>
      </w:r>
    </w:p>
    <w:p w14:paraId="0BB05221" w14:textId="77777777" w:rsidR="00FF3940" w:rsidRDefault="00FF3940" w:rsidP="00AD60EE">
      <w:pPr>
        <w:jc w:val="both"/>
      </w:pPr>
    </w:p>
    <w:p w14:paraId="064B8546" w14:textId="0E9EFBE5" w:rsidR="00FF3940" w:rsidRPr="004F6288" w:rsidRDefault="004F6288" w:rsidP="00AD60EE">
      <w:pPr>
        <w:jc w:val="both"/>
        <w:rPr>
          <w:b/>
          <w:bCs/>
        </w:rPr>
      </w:pPr>
      <w:r w:rsidRPr="004F6288">
        <w:rPr>
          <w:rFonts w:cs="Myanmar Text"/>
          <w:b/>
          <w:bCs/>
          <w:cs/>
          <w:lang w:bidi="my-MM"/>
        </w:rPr>
        <w:t>ဘုရားရှင်မိသားစုဝင်တို့၏တာဝန်ဝတ္တရားများ</w:t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="00FF3940" w:rsidRPr="004F6288">
        <w:rPr>
          <w:rFonts w:cs="Myanmar Text"/>
          <w:b/>
          <w:bCs/>
          <w:cs/>
          <w:lang w:bidi="my-MM"/>
        </w:rPr>
        <w:t>ဗုဒ္ဓဟူးနေ့</w:t>
      </w:r>
      <w:r w:rsidR="00FF3940" w:rsidRPr="004F6288">
        <w:rPr>
          <w:rFonts w:cs="Myanmar Text"/>
          <w:b/>
          <w:bCs/>
          <w:cs/>
          <w:lang w:bidi="my-MM"/>
        </w:rPr>
        <w:tab/>
        <w:t>ဇန်နဝါရီလ ၄ ရက်</w:t>
      </w:r>
    </w:p>
    <w:p w14:paraId="4F2D4A7D" w14:textId="19A978C1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တို့ရရှိခံစားရသော ဘုရား၏ကောင်းချီးမင်္ဂလာအတွက် ဝမ်းမြောက်ပျော်ရွင်ကြသည်။ ထို့အပြင် ကိုယ်တော်၏မိသားစုဝင်အဖြစ် ပိုင်ဆိုင်ရသောအခြေအနေအတွက်သည် သာ၍ကျေနပ်ဖွယ်ဖြစ်သည်။</w:t>
      </w:r>
    </w:p>
    <w:p w14:paraId="178F8BEF" w14:textId="1356638B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တရားဟော၊ ၆း၅ နှင့် မ</w:t>
      </w:r>
      <w:r w:rsidR="004F6288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၂၂း၃၇ ကိုဖတ်ပါ။ မည်သို့ အဓိပ္ပာယ်ရှိ၍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လုပ်ဆောင်ရန်ရှိသနည်း။</w:t>
      </w:r>
    </w:p>
    <w:p w14:paraId="78F8003A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D2D97F2" w14:textId="43B0E3FE" w:rsidR="00FF3940" w:rsidRDefault="00FF3940" w:rsidP="00AD60EE">
      <w:pPr>
        <w:jc w:val="both"/>
      </w:pPr>
      <w:r>
        <w:rPr>
          <w:rFonts w:cs="Myanmar Text"/>
          <w:cs/>
          <w:lang w:bidi="my-MM"/>
        </w:rPr>
        <w:lastRenderedPageBreak/>
        <w:tab/>
        <w:t>ဘုရားသခင်ထာဝရဘုရားကို စိတ်နှလုံးအကြွင်းမဲ့ ဥာဏ်ရှိသမျှနှင့် မည်သို့ချစ်နိုင်မည်နည်း (မသဲ၊ ၂၂း၃၇)။ သမ္မာကျမ်းစာမှ ယင်းပုစ္ဆာ၏ အဖြေကို စိတ်ဝင်စားဖွယ်ဖြေဆိုပေးထားကြောင်း ကျွနု်ပ်တို့ဖတ်ရှုရသည်။ လူတို့မျှော်လင့်ထားသမျှသောပုံစံနှင့်မတူညီပါ။</w:t>
      </w:r>
    </w:p>
    <w:p w14:paraId="392B07E4" w14:textId="6B4E7733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တရားဟော၊ ၁ဝး၁၂၊ ၁၃ နှင့် ၁ယော၊ ၅း၃ ကိုဖတ်ပါ။ ကျမ်း၏ ဖော်ပြချက်အကိုးအကားအရ၊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တို့၌ ကြီးပွားများပြားသောဥစ္စာပစ္စည်းများ အတွက် ကောင်းကင်ဘုံရှင်ခမည်းတော်ကို မည်သို့တုံ့ပြန်ရကောင်းသည်ကို မည်သို့ဖော်ပြထားသနည်း။</w:t>
      </w:r>
    </w:p>
    <w:p w14:paraId="42DA7BA9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2C6E752" w14:textId="7669DAD9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ပညတ်တော်ကိုစောင့်ရှောက်ခြင်းလော။ နာခံလိုက်လျှောက်ခြင်းလော။ အများသောခရစ်ယာန်တို့သည် ပညတ်တော်ကိုနာခံလိုက်လျှောက်ခြင်း (အထူး သဖြင့် စတုတ</w:t>
      </w:r>
      <w:r w:rsidR="004F6288">
        <w:rPr>
          <w:rFonts w:cs="Myanmar Text" w:hint="cs"/>
          <w:cs/>
          <w:lang w:bidi="my-MM"/>
        </w:rPr>
        <w:t>္တပ</w:t>
      </w:r>
      <w:r>
        <w:rPr>
          <w:rFonts w:cs="Myanmar Text"/>
          <w:cs/>
          <w:lang w:bidi="my-MM"/>
        </w:rPr>
        <w:t>ညတ်ချက်) ကို အလေးထား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စောင့်ရှောက်ခြင်း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ဘုရားကိုချစ်ကြောင်း၊ သစ္စာရှိကြောင်းနှင့် လူအချင်းချင်းကိုလည်း ချစ်ခြင်းတရား ထားရှိကြောင်း မှားယွင်းစွာခံယူနေလျက်ရှိကြသည်။ ဘုရားရှင်သည် အလွန် ရှင်းလင်းလှပါသည်။ ကိုယ်တော်ကိုချစ်ကြောင်း၊ အိမ်နီးချင်းစပ်ဆိုင်သူတို့ကို ချစ်ကြောင်းဖော်ပြနိုင်မှသာ ကိုယ်တော်၏ပညတ်တော်ကိုစောင့်ရှောက်သည်ဟု သတ်မှတ်သည်။</w:t>
      </w:r>
    </w:p>
    <w:p w14:paraId="33A52854" w14:textId="0341607F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‘‘ပညတ်တော်တို့ကိုစောင့်ခြင်းအရာသည် ဘုရားသခင်ကိုချစ်ရာရောက်၏’’ (၁ယော၊ ၅း၃)။ ကျမ်းချက်ကို ယေဘုယျသဘောဖြင့်ဖတ်ရှုသောအခါ၊ ဘုရားကိုချစ်သောကြောင့်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တို့ပညတ်တော်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စောင့်ကြသည်ဟုထင်ရသည်။ အခြားတစ်နည်းဖြင့်စဉ်းစားဖတ်ရှုသောအခါ၊ ဘုရားရှင်၏ချစ်ခြင်းမေတ္တာတော် သည် ကိုယ်တော်၏ပညတ်တော်ကိုစောင့်ရှောက်ခြင်းအရသာကြောင့် ထိုမေတ္တာတော်အကြောင်းကို သိခွင့်ရသည်ဟု သဘောထားဖတ်ရှုနိုင်ပြန်သည်။</w:t>
      </w:r>
    </w:p>
    <w:p w14:paraId="6208FBCD" w14:textId="3DE077C3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မ</w:t>
      </w:r>
      <w:r w:rsidR="004F6288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၇း၂၁-၂၇ တွင် ယေရှုမိန့်တော်မူသောစကားတော်၌ ဘုရားစကားကိုကြား၍ ကြားသမျှ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အတိုင်းလုပ်ဆောင်သောသူတို့သည် ကျောက်ပေါ်၌ အိမ်ကိုဆောက်သောပညာရှိနှင့်တူသည်ဟု နှိုင်းယှဉ်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ထားသည်။ ဘုရားစကား တော်ကိုကြားရ၍ လိုက်ပါလုပ်ဆောင်ခြင်းမဦပသူတို့မူကား၊ သဲပေါ်၌အိမ်ဆောက်သော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လူမိုက်ကဲ့သို့ဖြစ်သည်ဟု မိန့်တော်မူပြန်သည်။ ရာသီဥတုဖောက်ပြန်လာလျှင် ထိုအိမ်သည် </w:t>
      </w:r>
      <w:r w:rsidR="004F6288">
        <w:rPr>
          <w:rFonts w:cs="Myanmar Text" w:hint="cs"/>
          <w:cs/>
          <w:lang w:bidi="my-MM"/>
        </w:rPr>
        <w:t>ပြို</w:t>
      </w:r>
      <w:r>
        <w:rPr>
          <w:rFonts w:cs="Myanmar Text"/>
          <w:cs/>
          <w:lang w:bidi="my-MM"/>
        </w:rPr>
        <w:t>လဲသွားလိမ့်မည်။ ဘုရားစကားကိုကြားသူခြင်းအတူတူပင်ဖြစ် သော်လည်း နာခံလိုက်လျှောက်ခြင်းရှိမှု၊ မရှိမှုအပေါ်မူတည်ပါသည်။ ရလဒ် အဖြစ်ကွာဟချက်မှာ သေခြင်းနှင့်ထာဝရအသက်ရရှိခြင်းပင်ဖြစ်သည်။</w:t>
      </w:r>
    </w:p>
    <w:p w14:paraId="0DB0C6C9" w14:textId="0961EB87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ဘုရားရှင်ကိုချစ်ခြင်းသဘောနှင့် ပညတ်တော်ကိုနာခံလိုက်လျှောက်ခြင်းစပ်ကြား ဆက်စပ်မှုကို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ဆင်ခြင်ပါ။ အဘယ်ကြောင့် ချစ်ခြင်းမေတ္တာသည် နည်းလမ်းတကျပြသရန်လိုအပ်သနည်း။ ပညတ်တော်ကို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စောင့်ရှောက်ခြင်းသည် ချစ်ခြင်းမေတ္တာကိုဖော်ပြပါသလား။ (နားမထောင်ခြင်း၊ ပညတ်တော်ကိုနာခံမှု မရှိခြင်း၏အကျိုးဆက်ကိုစဉ်းစားပါ။)</w:t>
      </w:r>
    </w:p>
    <w:p w14:paraId="51C6C24B" w14:textId="77777777" w:rsidR="00FF3940" w:rsidRDefault="00FF3940" w:rsidP="00AD60EE">
      <w:pPr>
        <w:jc w:val="both"/>
      </w:pPr>
    </w:p>
    <w:p w14:paraId="511896B4" w14:textId="77777777" w:rsidR="00FF3940" w:rsidRDefault="00FF3940" w:rsidP="00AD60EE">
      <w:pPr>
        <w:jc w:val="both"/>
      </w:pPr>
    </w:p>
    <w:p w14:paraId="375A60F7" w14:textId="419295F1" w:rsidR="00FF3940" w:rsidRPr="004F6288" w:rsidRDefault="004F6288" w:rsidP="00AD60EE">
      <w:pPr>
        <w:jc w:val="both"/>
        <w:rPr>
          <w:b/>
          <w:bCs/>
        </w:rPr>
      </w:pPr>
      <w:r w:rsidRPr="004F6288">
        <w:rPr>
          <w:rFonts w:cs="Myanmar Text"/>
          <w:b/>
          <w:bCs/>
          <w:cs/>
          <w:lang w:bidi="my-MM"/>
        </w:rPr>
        <w:t>ကောင်းကင်ရှိဘဏ</w:t>
      </w:r>
      <w:r>
        <w:rPr>
          <w:rFonts w:cs="Myanmar Text" w:hint="cs"/>
          <w:b/>
          <w:bCs/>
          <w:cs/>
          <w:lang w:bidi="my-MM"/>
        </w:rPr>
        <w:t>္ဍာ</w:t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Pr="004F6288">
        <w:rPr>
          <w:rFonts w:cs="Myanmar Text"/>
          <w:b/>
          <w:bCs/>
          <w:cs/>
          <w:lang w:bidi="my-MM"/>
        </w:rPr>
        <w:tab/>
      </w:r>
      <w:r w:rsidR="00FF3940" w:rsidRPr="004F6288">
        <w:rPr>
          <w:rFonts w:cs="Myanmar Text"/>
          <w:b/>
          <w:bCs/>
          <w:cs/>
          <w:lang w:bidi="my-MM"/>
        </w:rPr>
        <w:t>ကြာသပတေးနေ့</w:t>
      </w:r>
      <w:r w:rsidR="00FF3940" w:rsidRPr="004F6288">
        <w:rPr>
          <w:rFonts w:cs="Myanmar Text"/>
          <w:b/>
          <w:bCs/>
          <w:cs/>
          <w:lang w:bidi="my-MM"/>
        </w:rPr>
        <w:tab/>
        <w:t xml:space="preserve">     </w:t>
      </w:r>
      <w:r w:rsidRPr="004F6288">
        <w:rPr>
          <w:rFonts w:cs="Myanmar Text" w:hint="cs"/>
          <w:b/>
          <w:bCs/>
          <w:cs/>
          <w:lang w:bidi="my-MM"/>
        </w:rPr>
        <w:t xml:space="preserve">    </w:t>
      </w:r>
      <w:r w:rsidR="00FF3940" w:rsidRPr="004F6288">
        <w:rPr>
          <w:rFonts w:cs="Myanmar Text"/>
          <w:b/>
          <w:bCs/>
          <w:cs/>
          <w:lang w:bidi="my-MM"/>
        </w:rPr>
        <w:t>ဇန်နဝါရီလ ၅ ရက်</w:t>
      </w:r>
    </w:p>
    <w:p w14:paraId="317EC03D" w14:textId="585EA8E6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‘‘သံချေး၊ ပိုးရွဖျက်ဆီး၍ သူခိုးထွင်းဖောက်ခိုးယူရာ မြေကြီးပေါ်မှာ ဘဏ</w:t>
      </w:r>
      <w:r w:rsidR="004F6288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ကိုမဆည်းပူးကြနှင့်။ သံချေး၊ ပိုးရွမဖျက်ဆီး၍ သူခိုးမထွင်းမဖောက် မခိုးမယူရာ ကောင်းကင်ဘုံ၌ဘဏ</w:t>
      </w:r>
      <w:r w:rsidR="004F6288">
        <w:rPr>
          <w:rFonts w:cs="Myanmar Text" w:hint="cs"/>
          <w:cs/>
          <w:lang w:bidi="my-MM"/>
        </w:rPr>
        <w:t>္ဍ</w:t>
      </w:r>
      <w:r>
        <w:rPr>
          <w:rFonts w:cs="Myanmar Text"/>
          <w:cs/>
          <w:lang w:bidi="my-MM"/>
        </w:rPr>
        <w:t>ကို ဆည်းပူးကြလော့။ အကြောင်းမူကား၊ အကြင်အရပ်၌ သင်တို့၏ဘဏ</w:t>
      </w:r>
      <w:r w:rsidR="004F6288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ရှိ၏၊ ထိုအရပ်သို့ သင်တို့၏စိတ်နှလုံး ရောက်တတ်၏’’ (မ</w:t>
      </w:r>
      <w:r w:rsidR="004F6288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၆း၁၉-၂၁)။ ယေရှုရှင်သည် မည်သို့သောမှန်ကန် သည့်စကားမျိုးကို မိန့်တော်မူခဲ့သနည်း။</w:t>
      </w:r>
    </w:p>
    <w:p w14:paraId="66A1B455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490085A" w14:textId="2095533F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ချမ်းသာကြွယ်ဝလွန်းသူများ နောက်ဆုံး၌ကုန်းကောက်စရာမရှိအောင် ဆင်းရဲသွားရသော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ရာဇဝင်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အကြောင်းများ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တို့ထပ်ခါကြားဖူးပါသည်။ လောကအရာသည် တည်မြဲခြင်းမရှိပါ။ စစ်ပွဲများ၊ မှုခင်းများ၊ ပဋိပက္ခမှုများ၊ သဘာဝဘေးဆိုးများ စသည့်အရာတို့သည် အချိန်မရွေးဖြစ်ပေါ်လာနိုင်ပြီး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တို့ကုန်းရုန်း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ရှာဖွေစုဆောင်းထားသောပစ္စည်းများကို သိမ်းကျုံးဖျက်ဆီး နိုင်သည်။ ရိုးရိုးသားသား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ရှာဖွေစုဆောင်း</w:t>
      </w:r>
      <w:r w:rsidR="004F6288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ထားသောပစ္စည်းများကိုပင်၊ သမာ အာဇီဝကျသော်လည်း အလွတ်ပေးမည်မဟုတ်ပါ။ ကျွန</w:t>
      </w:r>
      <w:r w:rsidR="004F6288">
        <w:rPr>
          <w:rFonts w:cs="Myanmar Text" w:hint="cs"/>
          <w:cs/>
          <w:lang w:bidi="my-MM"/>
        </w:rPr>
        <w:t>်ပ်</w:t>
      </w:r>
      <w:r>
        <w:rPr>
          <w:rFonts w:cs="Myanmar Text"/>
          <w:cs/>
          <w:lang w:bidi="my-MM"/>
        </w:rPr>
        <w:t>တို့မထင်မှတ်ဘဲ ရုတ်တရက် အသက်ပျောက်သေဆုံးသွားနိုင်သည်ကို သတိရှိပါ။ စုဆောင်း ထားသမျှအားလုံး ကျွန</w:t>
      </w:r>
      <w:r w:rsidR="004F6288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တို့အတွက် အလဟသဖြစ်သွားနိုင်သည်။</w:t>
      </w:r>
    </w:p>
    <w:p w14:paraId="049D5EFB" w14:textId="0789609A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ထိုအကြောင်းကြောင့် နှုတ်ကပတ်တော်မှသတိပေးထားချက်မှာ ချမ်းသာ ခြင်း၊ ကြွယ်ဝခြင်း၊ ဥစ္စာ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ပေါများခြင်း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အပြစ်မရှိ။ သို့သော် ရှေ့လာမည့် အကျိုးကို မှန်းမျှော်အသုံးချတတ်ရန် အရေးကြီးသည်။</w:t>
      </w:r>
    </w:p>
    <w:p w14:paraId="24518772" w14:textId="0B834D26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ကောင်းကင်ဘုံ၌ သင်၏ဘဏ</w:t>
      </w:r>
      <w:r w:rsidR="000619D3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ကိုဆည်းပူးသိုမှီးထားလော့ဟုဆိုသော စကားအဓိပ္ပာယ်မှာ ဘုရားရှင်၏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အမှုတော်အတွက် မိမိဥစ္စာပစ္စည်းကို အသုံး</w:t>
      </w:r>
      <w:r w:rsidR="000619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ရခြင်း၊ နိုင်ငံတော်အတွက်ဦးစားပေးရခြင်းကိုဆိုလိုသည်။ ရှိရှိသမျှကိစ္စများမြောင် ဤလူ့ဘောင်၌ ငွေကြေးသုံးစွဲစရာများလှပါသော်လည်း ဘုရားရှင်၏အမှုတော် အတွက် အရေးထားဦးစားပေးသုံးဆောင်ပါရန် ကိုယ်တော်၏နိုင်ငံတော်သည် အခြားကိစ္စများထက်အရေးပါ၍၊ အခြားသူများအတွက် ကောင်းချီးမင်္ဂလာ ဖြစ်စေရန် မိမိတို့၌ရှိသောအရာများကို မတွန့်မတိုသုံးကြရမည်။</w:t>
      </w:r>
    </w:p>
    <w:p w14:paraId="66C5E618" w14:textId="43FAD776" w:rsidR="00FF3940" w:rsidRDefault="00FF3940" w:rsidP="00AD60EE">
      <w:pPr>
        <w:jc w:val="both"/>
      </w:pPr>
      <w:r>
        <w:rPr>
          <w:rFonts w:cs="Myanmar Text"/>
          <w:cs/>
          <w:lang w:bidi="my-MM"/>
        </w:rPr>
        <w:t>အာဗြံကို ဘုရားရှင်ခေါ်ထုတ်တော်မူချိန်၌ ကမ္ဘာ့လူသားမိသားစုများ ကောင်းချီးရရှိရေးအတွက် အာဗြံကို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လည်းကောင်း၊ အာဗြံ၏မိသားစုကိုလည်းကောင်း ဘုရားရှင်အသုံး</w:t>
      </w:r>
      <w:r w:rsidR="000619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တော်မူခဲ့သည်။ အာဗြဟံကို </w:t>
      </w:r>
      <w:r>
        <w:rPr>
          <w:rFonts w:cs="Myanmar Text"/>
          <w:cs/>
          <w:lang w:bidi="my-MM"/>
        </w:rPr>
        <w:lastRenderedPageBreak/>
        <w:t>ဘုရားရှင်မိန့်တော် မူသောစကားတော်၌ ‘‘အဆွေဟူ၍ခေါ်ဝေါ်ခြင်းခံ’’ ခဲ့ရသည် (ယာကုပ်၊ ၂း၂၃)။ ‘‘ငါသည် သင့်ကိုလူမျိုးကြီးဖြစ်စေမည်။ ငါကောင်းချီးပေး၍ သင်၏နာမကို ကြီးမြတ်စေမည်။ သင်သည် ကောင်းချီး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ခံရသောသူဖြစ်လိမ့်မည်။ သင့်ကို ကောင်းချီးပေးသောသူကို ငါကောင်းချီးပေးမည်။ သင့်ကိုကျိန်ဆဲသောသူကို ငါကျိန်ဆဲမည်။ သင့်အားဖြင့်လည်း လူအပေါင်းတို့သည် ကောင်းချီးမင်္ဂလာ ကိုခံရကြလိမ့်မည်ဟု မိန့်တော်မူ၏’’ (က၊ ၁၂း၂၊၃)။</w:t>
      </w:r>
    </w:p>
    <w:p w14:paraId="51192413" w14:textId="06707C1A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‘‘သို့ဖြစ်၍ ယုံကြည်ခြင်းရှိသောသူတို့သည် ယုံကြည်သောအာဗြဟံ နှင့်အတူ ကောင်းချီး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မင်္ဂလာကိုခံရကြ၏’’ (ဂလာတိ၊ ၃း၉)။ ကိုယ်တော်သည် ကျွနု်ပ်တို့ကိုကောင်းချီးပေးရန် ထိုသို့သော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စိန်ခေါ်မှုမျိုးကိ</w:t>
      </w:r>
      <w:r w:rsidR="000619D3">
        <w:rPr>
          <w:rFonts w:cs="Myanmar Text" w:hint="cs"/>
          <w:cs/>
          <w:lang w:bidi="my-MM"/>
        </w:rPr>
        <w:t>ုပြု</w:t>
      </w:r>
      <w:r>
        <w:rPr>
          <w:rFonts w:cs="Myanmar Text"/>
          <w:cs/>
          <w:lang w:bidi="my-MM"/>
        </w:rPr>
        <w:t>ခဲ့သည်။</w:t>
      </w:r>
    </w:p>
    <w:p w14:paraId="4C89C252" w14:textId="29EA88EF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 xml:space="preserve">ငွေသည်တန်ဖိုးရှိ၍ အလွန်အရေးပါသည်။ အဘယ်ကြောင့်ဆိုသော် အလွန်ကောင်းသောအမှုအရာကို </w:t>
      </w:r>
      <w:r w:rsidR="000619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လုပ်နိုင်စွမ်းရှိသည်။ ဆာလောင်မွတ်သိပ် နေသောသူအတွက် ဘုရားရှင်၏သားသမီးတို့လက်၌ရှိသောငွေသည် အစား အစာအဖြစ် ပြောင်းလဲပေးနိုင်သည်။ အဝတ်အချည်းစည်းရှိသူအတွက် ဝတ်စရာ  အထည်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အနွေးဓာတ်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ပေးနိုင်သော </w:t>
      </w:r>
      <w:r w:rsidR="000619D3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>စရာအဖြစ်ပြောင်းလဲပေးနိုင်သည်။ ဖိနှိပ် ခံရသူများအတွက် အကာအကွယ်ဖြစ်စေနိုင်ပါသည်။ နာမကျန်းသူများကို အကူအညီပေးစေနိုင်သည်။ သို့သော်လည်း သတိချပ်စရာမှာ ပိုက်ဆံသည် သဲပွင့်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တစ်ပွင့်ထက်ပို၍ တန်ဖိုးမရှိပါ။ အသက်ရှင်ရန်လိုအပ်နေသူများအတွက် အသုံး</w:t>
      </w:r>
      <w:r w:rsidR="000619D3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မှသာ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ဖြစ်လာမည်။ ခရစ်တော်၏အမှုတော်အတွက် အသုံးဝင်မည်သာဖြစ်မည်’’ (</w:t>
      </w:r>
      <w:r w:rsidR="000619D3">
        <w:rPr>
          <w:rFonts w:cs="Myanmar Text"/>
          <w:lang w:bidi="my-MM"/>
        </w:rPr>
        <w:t>Ellen G. White, Christ’s Object Lessons, p. 351</w:t>
      </w:r>
      <w:r>
        <w:rPr>
          <w:rFonts w:cs="Myanmar Text"/>
          <w:cs/>
          <w:lang w:bidi="my-MM"/>
        </w:rPr>
        <w:t>).</w:t>
      </w:r>
    </w:p>
    <w:p w14:paraId="5BF0A053" w14:textId="073F0DEC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‘‘အကြောင်းမူကား၊ အကြင်အရပ်၌ သင်တို့၏ဘဏာရှိ၏။ ထိုအရပ် သို့သင်တို့၏</w:t>
      </w:r>
      <w:r w:rsidR="000619D3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စိတ်နှလုံး</w:t>
      </w:r>
      <w:r w:rsidR="000619D3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ရောက်</w:t>
      </w:r>
      <w:r w:rsidR="000619D3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တတ်၏’’ (မ</w:t>
      </w:r>
      <w:r w:rsidR="000619D3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၆း၂၁)။ သင်၏စိတ်နှလုံးသည် သင့်ဘဏ</w:t>
      </w:r>
      <w:r w:rsidR="000619D3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အဘယ်မှာရှိနေသည်ဟု သင့်ကိုပြောနေပါသနည်း။</w:t>
      </w:r>
    </w:p>
    <w:p w14:paraId="39437681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</w:r>
    </w:p>
    <w:p w14:paraId="6C261158" w14:textId="77777777" w:rsidR="00FF3940" w:rsidRPr="00AD5F82" w:rsidRDefault="00FF3940" w:rsidP="00AD60EE">
      <w:pPr>
        <w:jc w:val="both"/>
        <w:rPr>
          <w:b/>
          <w:bCs/>
        </w:rPr>
      </w:pPr>
      <w:r w:rsidRPr="00AD5F82">
        <w:rPr>
          <w:rFonts w:cs="Myanmar Text"/>
          <w:b/>
          <w:bCs/>
          <w:cs/>
          <w:lang w:bidi="my-MM"/>
        </w:rPr>
        <w:t>သောကြာနေ့</w:t>
      </w:r>
      <w:r w:rsidRPr="00AD5F82">
        <w:rPr>
          <w:rFonts w:cs="Myanmar Text"/>
          <w:b/>
          <w:bCs/>
          <w:cs/>
          <w:lang w:bidi="my-MM"/>
        </w:rPr>
        <w:tab/>
      </w:r>
      <w:r w:rsidRPr="00AD5F82">
        <w:rPr>
          <w:rFonts w:cs="Myanmar Text"/>
          <w:b/>
          <w:bCs/>
          <w:cs/>
          <w:lang w:bidi="my-MM"/>
        </w:rPr>
        <w:tab/>
      </w:r>
      <w:r w:rsidRPr="00AD5F82">
        <w:rPr>
          <w:rFonts w:cs="Myanmar Text"/>
          <w:b/>
          <w:bCs/>
          <w:cs/>
          <w:lang w:bidi="my-MM"/>
        </w:rPr>
        <w:tab/>
      </w:r>
      <w:r w:rsidRPr="00AD5F82">
        <w:rPr>
          <w:rFonts w:cs="Myanmar Text"/>
          <w:b/>
          <w:bCs/>
          <w:cs/>
          <w:lang w:bidi="my-MM"/>
        </w:rPr>
        <w:tab/>
        <w:t xml:space="preserve">       ဇန်နဝါရီလ ၆ ရက်</w:t>
      </w:r>
    </w:p>
    <w:p w14:paraId="0B745F0C" w14:textId="77777777" w:rsidR="00FF3940" w:rsidRDefault="00FF3940" w:rsidP="00AD60EE">
      <w:pPr>
        <w:jc w:val="both"/>
      </w:pPr>
      <w:r>
        <w:rPr>
          <w:rFonts w:cs="Myanmar Text"/>
          <w:cs/>
          <w:lang w:bidi="my-MM"/>
        </w:rPr>
        <w:t xml:space="preserve">ဆက်လက်လေ့လာရန်။ </w:t>
      </w:r>
    </w:p>
    <w:p w14:paraId="0A6F0F6D" w14:textId="1A3BD06B" w:rsidR="00FF3940" w:rsidRDefault="00FF3940" w:rsidP="00AD60EE">
      <w:pPr>
        <w:jc w:val="both"/>
      </w:pPr>
      <w:r>
        <w:rPr>
          <w:rFonts w:cs="Myanmar Text"/>
          <w:cs/>
          <w:lang w:bidi="my-MM"/>
        </w:rPr>
        <w:tab/>
        <w:t>‘‘ထာဝရဘုရား၏နှလုံးတော်သည် မိမိ၏သားသမီးကမ္ဘာသူကမ္ဘာသား အပေါင်းကိုချစ်ခြင်းအရာ၌ အသေခံခြင်း</w:t>
      </w:r>
      <w:r w:rsidR="00AA672D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ထက်ပို၍ ခိုင်မြဲစွာရှိသည်။ သားတော် ကိုစွန့်လွတ်ခြင်းသည် ကောင်းကင်မှ</w:t>
      </w:r>
      <w:r w:rsidR="00A97BB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လက်ဆောင်</w:t>
      </w:r>
      <w:r w:rsidR="00A97BB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ဘဏ</w:t>
      </w:r>
      <w:r w:rsidR="00A97BBC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ဆုလာဘ်အားလုံးထက်သာ၍များသော</w:t>
      </w:r>
      <w:r w:rsidR="00A97BBC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အရာဖြစ်သည်။ ကယ်တင်ရှင်၏အသက်တာ၊ အသေခံခြင်းနှင့် ပြန်လည်တက်ကြွတော်မူခြင်း၊ ကောင်းကင်တမန်တို့၏အမှုတော်ဆောင်ရွက်ခြင်း၊ ဝိညာဉ်သဘောနှင့်</w:t>
      </w:r>
      <w:r w:rsidR="00AA672D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တောင်းလျှောက်ခြင်း၊ ခမည်းတော်သည် အားလုံးအပေါ် </w:t>
      </w:r>
      <w:r w:rsidR="00AA672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တော်မူသမျှနှင့် မနားမနေကောင်းကင်သားများ </w:t>
      </w:r>
      <w:r>
        <w:rPr>
          <w:rFonts w:cs="Myanmar Text"/>
          <w:cs/>
          <w:lang w:bidi="my-MM"/>
        </w:rPr>
        <w:lastRenderedPageBreak/>
        <w:t>စိတ်ပါဝင်စားစွာပါဝင် လုပ်ဆောင်ချက်အားလုံးကို လူသားတို့၏ကယ်တင်ခြင်းသမိုင်းရာဇဝင် မှတ်တမ်းတွင် အစီအစဉ်အတိုင်းရေးမှတ်သိုမှီးထားသည်’’ (</w:t>
      </w:r>
      <w:r w:rsidR="00AA672D">
        <w:rPr>
          <w:rFonts w:cs="Myanmar Text"/>
          <w:lang w:bidi="my-MM"/>
        </w:rPr>
        <w:t>Ellen G. White, Steps to Christ. 21</w:t>
      </w:r>
      <w:r>
        <w:rPr>
          <w:rFonts w:cs="Myanmar Text"/>
          <w:cs/>
          <w:lang w:bidi="my-MM"/>
        </w:rPr>
        <w:t>).</w:t>
      </w:r>
    </w:p>
    <w:p w14:paraId="359605F9" w14:textId="5BF35758" w:rsidR="00861935" w:rsidRDefault="00FF3940" w:rsidP="00AD60EE">
      <w:pPr>
        <w:jc w:val="both"/>
        <w:rPr>
          <w:lang w:bidi="my-MM"/>
        </w:rPr>
      </w:pPr>
      <w:r>
        <w:rPr>
          <w:rFonts w:cs="Myanmar Text"/>
          <w:cs/>
          <w:lang w:bidi="my-MM"/>
        </w:rPr>
        <w:tab/>
        <w:t>‘‘သင်ကိုယ်ကိုသင် ကောင်းကင်သားဘုရားရှင်၏မိသားစုဝင်ပါဟု ကြေညာပြောဆို</w:t>
      </w:r>
      <w:r w:rsidR="00AA672D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ဆက်ကပ်</w:t>
      </w:r>
      <w:r w:rsidR="00AA672D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လိုက်သည်နှင့် ခမည်းတော်၏အိမ်တော်၌ ရှိရှိသမျှ အရာအားလုံးသည် သင်ပိုင်ဆိုင်ရသောအခွင့်ရရှိမည်။ ဘုရားရှင်၏ဘဏ</w:t>
      </w:r>
      <w:r w:rsidR="00AA672D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တိုက် အားလုံးသည် သင့်အတွက်ဖွင့်ထားပေးနေလိမ့်မည်။ ယခုပစ္စုပ္ပန်လောကအရာ နှင့်လာလတ္တံ့သောအရာများကိုလည်း သင်ရရှိပိုင်ဆိုင်ရလိမ့်မည်။ ကောင်းကင်တမန်တို့ဆောင်ရွက်သောအမှု၊ သန့်ရှင်းသောဝိညာဉ်တော်၏ဆုလာဘ်လက်ဆောင်များ၊ ကိုယ်တော်၏အစေခံများ၏လုပ်ေဆာင်ချက်များ စသည့်အရာအားလုံးသည် သင့်အဖို့</w:t>
      </w:r>
      <w:r w:rsidR="00AA672D">
        <w:rPr>
          <w:rFonts w:cs="Myanmar Text" w:hint="cs"/>
          <w:cs/>
          <w:lang w:bidi="my-MM"/>
        </w:rPr>
        <w:t>ဖြစ်</w:t>
      </w:r>
      <w:r>
        <w:rPr>
          <w:rFonts w:cs="Myanmar Text"/>
          <w:cs/>
          <w:lang w:bidi="my-MM"/>
        </w:rPr>
        <w:t xml:space="preserve">လာမည့် </w:t>
      </w:r>
      <w:r w:rsidR="00AA672D">
        <w:rPr>
          <w:rFonts w:cs="Myanmar Text" w:hint="cs"/>
          <w:cs/>
          <w:lang w:bidi="my-MM"/>
        </w:rPr>
        <w:t>‌‌‌‌‌‌‌‌‌‌‌‌‌‌လော</w:t>
      </w:r>
      <w:r>
        <w:rPr>
          <w:rFonts w:cs="Myanmar Text"/>
          <w:cs/>
          <w:lang w:bidi="my-MM"/>
        </w:rPr>
        <w:t>က</w:t>
      </w:r>
      <w:r w:rsidR="00AA672D">
        <w:rPr>
          <w:rFonts w:cs="Myanmar Text" w:hint="cs"/>
          <w:cs/>
          <w:lang w:bidi="my-MM"/>
        </w:rPr>
        <w:t>ကြီး</w:t>
      </w:r>
      <w:r>
        <w:rPr>
          <w:rFonts w:cs="Myanmar Text"/>
          <w:cs/>
          <w:lang w:bidi="my-MM"/>
        </w:rPr>
        <w:t>နှင့်</w:t>
      </w:r>
      <w:r w:rsidR="00AA672D">
        <w:rPr>
          <w:rFonts w:cs="Myanmar Text" w:hint="cs"/>
          <w:cs/>
          <w:lang w:bidi="my-MM"/>
        </w:rPr>
        <w:t>လောကကြီး</w:t>
      </w:r>
      <w:r>
        <w:rPr>
          <w:rFonts w:cs="Myanmar Text"/>
          <w:cs/>
          <w:lang w:bidi="my-MM"/>
        </w:rPr>
        <w:t>အတွင်းရှိ အရာအားလုံး သင်ရရှိပ</w:t>
      </w:r>
      <w:r w:rsidR="00AA672D">
        <w:rPr>
          <w:rFonts w:cs="Myanmar Text" w:hint="cs"/>
          <w:cs/>
          <w:lang w:bidi="my-MM"/>
        </w:rPr>
        <w:t>ိုင်</w:t>
      </w:r>
      <w:r>
        <w:rPr>
          <w:rFonts w:cs="Myanmar Text"/>
          <w:cs/>
          <w:lang w:bidi="my-MM"/>
        </w:rPr>
        <w:t>ဆိုင်သည့်အ</w:t>
      </w:r>
      <w:r w:rsidR="00AA672D">
        <w:rPr>
          <w:rFonts w:cs="Myanmar Text" w:hint="cs"/>
          <w:cs/>
          <w:lang w:bidi="my-MM"/>
        </w:rPr>
        <w:t>ပြင်</w:t>
      </w:r>
      <w:r>
        <w:rPr>
          <w:rFonts w:cs="Myanmar Text"/>
          <w:cs/>
          <w:lang w:bidi="my-MM"/>
        </w:rPr>
        <w:t xml:space="preserve"> လိုသည့်အတိုင်းသင့်အဖို့</w:t>
      </w:r>
      <w:r w:rsidR="00AA672D">
        <w:rPr>
          <w:rFonts w:cs="Myanmar Text" w:hint="cs"/>
          <w:cs/>
          <w:lang w:bidi="my-MM"/>
        </w:rPr>
        <w:t>ကောင်းကျိုးဖြစ်စေလိမ့်</w:t>
      </w:r>
      <w:r>
        <w:rPr>
          <w:rFonts w:cs="Myanmar Text"/>
          <w:cs/>
          <w:lang w:bidi="my-MM"/>
        </w:rPr>
        <w:t>မည်’’ (</w:t>
      </w:r>
      <w:r w:rsidR="00AA672D">
        <w:rPr>
          <w:rFonts w:cs="Myanmar Text"/>
          <w:lang w:bidi="my-MM"/>
        </w:rPr>
        <w:t xml:space="preserve">Ellen G. White, Thoughts </w:t>
      </w:r>
      <w:proofErr w:type="gramStart"/>
      <w:r w:rsidR="00AA672D">
        <w:rPr>
          <w:rFonts w:cs="Myanmar Text"/>
          <w:lang w:bidi="my-MM"/>
        </w:rPr>
        <w:t>From</w:t>
      </w:r>
      <w:proofErr w:type="gramEnd"/>
      <w:r w:rsidR="00AA672D">
        <w:rPr>
          <w:rFonts w:cs="Myanmar Text"/>
          <w:lang w:bidi="my-MM"/>
        </w:rPr>
        <w:t xml:space="preserve"> The Mount of Blessing. 110</w:t>
      </w:r>
      <w:r>
        <w:rPr>
          <w:rFonts w:cs="Myanmar Text"/>
          <w:cs/>
          <w:lang w:bidi="my-MM"/>
        </w:rPr>
        <w:t xml:space="preserve">).-ဝ- 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A3"/>
    <w:rsid w:val="000619D3"/>
    <w:rsid w:val="00396828"/>
    <w:rsid w:val="004F6288"/>
    <w:rsid w:val="00594D66"/>
    <w:rsid w:val="00597FDA"/>
    <w:rsid w:val="00741DA3"/>
    <w:rsid w:val="007E3F54"/>
    <w:rsid w:val="00861935"/>
    <w:rsid w:val="00A1337C"/>
    <w:rsid w:val="00A97BBC"/>
    <w:rsid w:val="00AA672D"/>
    <w:rsid w:val="00AD5F82"/>
    <w:rsid w:val="00AD60EE"/>
    <w:rsid w:val="00DD44F1"/>
    <w:rsid w:val="00E942F5"/>
    <w:rsid w:val="00E95EC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4B56"/>
  <w15:chartTrackingRefBased/>
  <w15:docId w15:val="{260C02A3-1136-41A8-BE95-1A2EA45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2022-12-21T02:12:00Z</dcterms:created>
  <dcterms:modified xsi:type="dcterms:W3CDTF">2022-12-21T05:40:00Z</dcterms:modified>
</cp:coreProperties>
</file>