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47BB" w14:textId="77777777" w:rsidR="00B31A4E" w:rsidRPr="00B726A5" w:rsidRDefault="00B31A4E" w:rsidP="00B726A5">
      <w:pPr>
        <w:jc w:val="center"/>
        <w:rPr>
          <w:b/>
          <w:bCs/>
        </w:rPr>
      </w:pPr>
      <w:r w:rsidRPr="00B726A5">
        <w:rPr>
          <w:rFonts w:cs="Myanmar Text"/>
          <w:b/>
          <w:bCs/>
          <w:cs/>
          <w:lang w:bidi="my-MM"/>
        </w:rPr>
        <w:t>သင်ခန်းစာ (၂)</w:t>
      </w:r>
    </w:p>
    <w:p w14:paraId="145BB6B0" w14:textId="77777777" w:rsidR="00B31A4E" w:rsidRPr="00B726A5" w:rsidRDefault="00B31A4E" w:rsidP="00B726A5">
      <w:pPr>
        <w:jc w:val="center"/>
        <w:rPr>
          <w:b/>
          <w:bCs/>
        </w:rPr>
      </w:pPr>
      <w:r w:rsidRPr="00B726A5">
        <w:rPr>
          <w:rFonts w:cs="Myanmar Text"/>
          <w:b/>
          <w:bCs/>
          <w:cs/>
          <w:lang w:bidi="my-MM"/>
        </w:rPr>
        <w:t>ဘုရားရှင်ငါတို့နှင့်ထားသောပဋိညာဉ်</w:t>
      </w:r>
    </w:p>
    <w:p w14:paraId="1D7C4B0B" w14:textId="77777777" w:rsidR="00B31A4E" w:rsidRPr="00B726A5" w:rsidRDefault="00B31A4E" w:rsidP="00B726A5">
      <w:pPr>
        <w:jc w:val="center"/>
        <w:rPr>
          <w:b/>
          <w:bCs/>
        </w:rPr>
      </w:pPr>
      <w:r w:rsidRPr="00B726A5">
        <w:rPr>
          <w:rFonts w:cs="Myanmar Text"/>
          <w:b/>
          <w:bCs/>
          <w:cs/>
          <w:lang w:bidi="my-MM"/>
        </w:rPr>
        <w:t>ဇန်နဝါရီလ ၇ - ၁၃</w:t>
      </w:r>
    </w:p>
    <w:p w14:paraId="445794F3" w14:textId="77777777" w:rsidR="00B31A4E" w:rsidRDefault="00B31A4E" w:rsidP="00B31A4E"/>
    <w:p w14:paraId="6EFA11B4" w14:textId="77777777" w:rsidR="00B31A4E" w:rsidRPr="00B726A5" w:rsidRDefault="00B31A4E" w:rsidP="00B31A4E">
      <w:pPr>
        <w:rPr>
          <w:b/>
          <w:bCs/>
        </w:rPr>
      </w:pPr>
      <w:r w:rsidRPr="00B726A5">
        <w:rPr>
          <w:rFonts w:cs="Myanmar Text"/>
          <w:b/>
          <w:bCs/>
          <w:cs/>
          <w:lang w:bidi="my-MM"/>
        </w:rPr>
        <w:t xml:space="preserve">ဥပုသ်နေ့မွန်းလွဲပိုင်း </w:t>
      </w:r>
      <w:r w:rsidRPr="00B726A5">
        <w:rPr>
          <w:rFonts w:cs="Myanmar Text"/>
          <w:b/>
          <w:bCs/>
          <w:cs/>
          <w:lang w:bidi="my-MM"/>
        </w:rPr>
        <w:tab/>
        <w:t>ဇန်နဝါရီလ ၇ ရက်</w:t>
      </w:r>
    </w:p>
    <w:p w14:paraId="0F6CB5DA" w14:textId="011D797F" w:rsidR="00B726A5" w:rsidRDefault="00B31A4E" w:rsidP="00B726A5">
      <w:pPr>
        <w:spacing w:after="0" w:line="240" w:lineRule="auto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ဖတ်ရန်ကျမ်းချက်များ။</w:t>
      </w:r>
      <w:r>
        <w:rPr>
          <w:rFonts w:cs="Myanmar Text"/>
          <w:cs/>
          <w:lang w:bidi="my-MM"/>
        </w:rPr>
        <w:tab/>
        <w:t>မ</w:t>
      </w:r>
      <w:r w:rsidR="00B726A5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၁ဝး၂၂။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 ယောဟန်၊ ၆း၂၉။ 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တရားဟော၊ ၂၈း၁-၁၄။ 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သုတ္တံ၊ ၃း၁-၁ဝ။ </w:t>
      </w:r>
    </w:p>
    <w:p w14:paraId="0A862805" w14:textId="096554A3" w:rsidR="00B31A4E" w:rsidRDefault="00B31A4E" w:rsidP="00B726A5">
      <w:pPr>
        <w:spacing w:after="0" w:line="240" w:lineRule="auto"/>
        <w:ind w:left="1440" w:firstLine="720"/>
      </w:pPr>
      <w:r>
        <w:rPr>
          <w:rFonts w:cs="Myanmar Text"/>
          <w:cs/>
          <w:lang w:bidi="my-MM"/>
        </w:rPr>
        <w:t xml:space="preserve">မာလခိ၊ ၃း၇-၁၁။ မသဲ၊ ၆း၂၅-၃၃။ </w:t>
      </w:r>
    </w:p>
    <w:p w14:paraId="57BA0495" w14:textId="77777777" w:rsidR="00B31A4E" w:rsidRDefault="00B31A4E" w:rsidP="00B31A4E"/>
    <w:p w14:paraId="164EADE2" w14:textId="77777777" w:rsidR="00B31A4E" w:rsidRDefault="00B31A4E" w:rsidP="00B31A4E">
      <w:r>
        <w:rPr>
          <w:rFonts w:cs="Myanmar Text"/>
          <w:cs/>
          <w:lang w:bidi="my-MM"/>
        </w:rPr>
        <w:t>အလွတ်ကျမ်းချက်</w:t>
      </w:r>
    </w:p>
    <w:p w14:paraId="63718433" w14:textId="27B1102B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‘‘ယနေ့ငါဆင့်ဆိုသမျှသော ပညတ်တော်တို့ကို သင်သည် ကျင့်စောင့်ခြင်းငှာ၊ သင်၏ဘုရားသခင်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ထာဝရဘုရား၏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စကားတော်ကို စေ့စေ့နားထောင်လျှင်၊ သင်၏ဘုရားသခင်ထာဝရဘုရားသည် လူမျိုးတကာ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တို့ထက် သင့်ကိုချီးမြှောက်တော်မူမည်။ သင်၏ဘုရား သခင်ထာဝရဘုရား၏စကားတော်ကိုနားထောင်လျှင်၊ သင့်အပေါ်မှာ သက်ရောက်လတ္တံ့သောကောင်းချီးမင်္ဂလာများဟူမူကား.......’’ (တရားဟော၊ ၂၈း၁၊၂)။</w:t>
      </w:r>
    </w:p>
    <w:p w14:paraId="14E99536" w14:textId="77777777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</w:r>
    </w:p>
    <w:p w14:paraId="600DF5AF" w14:textId="1AA82CC9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အလွန်မှပင်အံ့ဖွယ်ကောင်းသည့် ဘုရားရှင်၏အာမခံချက် သို့မဟုတ် ပဋိညာဉ်</w:t>
      </w:r>
      <w:r w:rsidR="00B726A5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ချက်ကို ကျွန</w:t>
      </w:r>
      <w:r w:rsidR="00B726A5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ရရှိထားသည်။ ဘုရားရှင်ဘက်မှာသော်လည်းကောင်း၊ လူတို့၏ဘက်မှာသော်လည်းကောင်း လွတ်လပ်စွာ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လုပ်ဆောင်ခွင့် </w:t>
      </w:r>
      <w:r w:rsidR="00B726A5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ထားသည်။ သဘောသကန်မျှတသော </w:t>
      </w:r>
      <w:r w:rsidR="00B726A5">
        <w:rPr>
          <w:rFonts w:cs="Myanmar Text" w:hint="cs"/>
          <w:cs/>
          <w:lang w:bidi="my-MM"/>
        </w:rPr>
        <w:t>ကြိုက်</w:t>
      </w:r>
      <w:r>
        <w:rPr>
          <w:rFonts w:cs="Myanmar Text"/>
          <w:cs/>
          <w:lang w:bidi="my-MM"/>
        </w:rPr>
        <w:t>ထိုး</w:t>
      </w:r>
      <w:r w:rsidR="00B726A5">
        <w:rPr>
          <w:rFonts w:cs="Myanmar Text" w:hint="cs"/>
          <w:cs/>
          <w:lang w:bidi="my-MM"/>
        </w:rPr>
        <w:t>ကြိုက်</w:t>
      </w:r>
      <w:r>
        <w:rPr>
          <w:rFonts w:cs="Myanmar Text"/>
          <w:cs/>
          <w:lang w:bidi="my-MM"/>
        </w:rPr>
        <w:t>ခံပဋိညာဉ်ပင်ဖြစ်သည်။ ‘‘မင်းပြောတဲ့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အတိုင်းစကားတည်လျှင် ငါလည်းပြောတဲ့အတိုင်းလုပ်မည်’’ (သို့မဟုတ်) မင်းကတိအတိုင်းတည်လျှင် ငါလည်း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တည်မည်’’ ဟူသော သဘောဖြစ်သည်။</w:t>
      </w:r>
    </w:p>
    <w:p w14:paraId="129715D7" w14:textId="73C9C2BF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ရှားရှားပါးပါးထူးခြားသော ပဋိညာဉ်</w:t>
      </w:r>
      <w:r w:rsidR="00B726A5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ခြင်းမျိုးလည်းရှိသည်။ တစ်ဖက်သတ်ကတိတည်ခြင်းမျိုးဖြစ်၍ တစ်ဖက်မှကတိတည်သည်ဖြစ်စေ၊ မတည်သည်ဖြစ်စေ၊ မူလကတိပေးပဋိညာဉ်</w:t>
      </w:r>
      <w:r w:rsidR="00B726A5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သူက အသေအချာ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လုပ်ဆောင် သွားခြင်းမျိုးဖြစ်၏။ ဥပမာ၊ ဘုရားရှင်မှလူသားတို့နှင့် တစ်ဖက်သတ်ကတိ ပဋိညာဉ်ကို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ပေးနေသည်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အရာမှာ ‘‘အကြောင်းမူကား၊ ကောင်းကင်ဘုံ၌ရှိတော် မူသော သင်တိ</w:t>
      </w:r>
      <w:r w:rsidR="00B726A5">
        <w:rPr>
          <w:rFonts w:cs="Myanmar Text" w:hint="cs"/>
          <w:cs/>
          <w:lang w:bidi="my-MM"/>
        </w:rPr>
        <w:t>ု့</w:t>
      </w:r>
      <w:r>
        <w:rPr>
          <w:rFonts w:cs="Myanmar Text"/>
          <w:cs/>
          <w:lang w:bidi="my-MM"/>
        </w:rPr>
        <w:t>၏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အဘသည်၊ ကောင်းသောသူ မကောင်းသောသူတို့အပေါ်၌ ကိုယ်တော်၏နေကိုထွက်စေတော်မူ၏။ ဖြောင့်မတ်သောသူ မဖြောင့်မတ်သော သူတို့အပေါ်၌ မိုးကိုရွာစေတော်မူ၏’’ (မသဲ၊ ၅း၄၅)။ ကျွန</w:t>
      </w:r>
      <w:r w:rsidR="00B726A5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အလုပ်လုပ် သည်ဖြစ်စေ၊ မလုပ်သည်ဖြစ်စေ ဘုရားရှင်၏နေအလင်းရောင်ခြည်တော်နှင့် မိုးရေအတွက် အခမဲ့ကောင်းချီးရရှိပြီးသားဖြစ်သည်။ ကမ္ဘာကြီးကို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ရေလွမ်းမိုး ပြီးသည်နောက် ဘုရားရှင်သည် လူသားများအားကတိတစ်ခုပေးခဲ့သည်။ ထိုကတိတော်၌ ‘‘လူနှင့်တိရစ္ဆာန် သတ္တဝါအားလုံးအတွက်ဖြစ်သည်။ နောက်တစ်ဖန်၊ ရေလွမ်းမိုးခြင်းလုံးဝမဖြစ်စေရ ပဋိညာဉ်ပင်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 (က၊ ၉း၉-၁၆)။ ကျွန</w:t>
      </w:r>
      <w:r w:rsidR="00B726A5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နားထောင်ခြင်းရှိရှိ၊ မရှိရှိ ကိုယ်တော်သည် နောက်တစ်ဖန် ရေမလွမ်းမိုးစေ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တော့ဟု ကတိတစ်ဖက်သတ်</w:t>
      </w:r>
      <w:r w:rsidR="00B726A5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ခဲ့သည်။</w:t>
      </w:r>
    </w:p>
    <w:p w14:paraId="492D95B9" w14:textId="02206E43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‘‘မြေကြီးမကုန်မီတိုင်အောင်၊ မျိုးစေ့ကြဲရသောကာလ၊ အသီးအနှံကို သိမ်းရသောကာလ၊ ချမ်းသောကာလ၊ ပူသောကာလ၊ နွေကာလ၊ ဆောင်းကာလမပြတ်ရဟု အမိန့်တော်ရှိ၏’’ (က၊ ၈း၂၂)။ ရာသီ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အလီလီပြောင်းလဲ၍ဖြစ်လာခြင်းသည် ကျွန</w:t>
      </w:r>
      <w:r w:rsidR="00B726A5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တို့၏လုပ်ဆောင်ချက်တစ်စက်ကလေးမျှပင် မပါရှိကြောင်း နားလည်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သဘောပေါက်သင့်ပါသည်။</w:t>
      </w:r>
    </w:p>
    <w:p w14:paraId="66EE173C" w14:textId="03FF6373" w:rsidR="00B726A5" w:rsidRDefault="00B31A4E" w:rsidP="00B726A5">
      <w:pPr>
        <w:jc w:val="both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ab/>
        <w:t>ယခုအပတ်သင်ခန်းစာတွင် ဘုရားရှင်နှင့်လူသားတို့အကြား အသွားအပြန်ပဋိညာဉ်သဘောကို လေ့လာ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သွားပါမည်။ ဆုတောင်းခြင်းဖြင့် ကရုဏာ တော်ကိုရရှိခံယူလျက် အချိုသာဆုံးသောကျေးဇူးကရုဏာတော်ကို ရယူနိုင်ခြင်း အခွင့်ကိုလုပ်ဆောင်ကြစို့။</w:t>
      </w:r>
    </w:p>
    <w:p w14:paraId="7796F5D6" w14:textId="77777777" w:rsidR="00B726A5" w:rsidRDefault="00B726A5" w:rsidP="00B726A5">
      <w:pPr>
        <w:jc w:val="both"/>
        <w:rPr>
          <w:rFonts w:cs="Myanmar Text"/>
          <w:lang w:bidi="my-MM"/>
        </w:rPr>
      </w:pPr>
    </w:p>
    <w:p w14:paraId="74D5B205" w14:textId="6AE8E754" w:rsidR="00B31A4E" w:rsidRPr="00B726A5" w:rsidRDefault="00B726A5" w:rsidP="00B726A5">
      <w:pPr>
        <w:jc w:val="both"/>
        <w:rPr>
          <w:b/>
          <w:bCs/>
        </w:rPr>
      </w:pPr>
      <w:r w:rsidRPr="00B726A5">
        <w:rPr>
          <w:rFonts w:cs="Myanmar Text"/>
          <w:b/>
          <w:bCs/>
          <w:cs/>
          <w:lang w:bidi="my-MM"/>
        </w:rPr>
        <w:t>ကယ်တင်ခြင်းပဋိညာဉ်</w:t>
      </w:r>
      <w:r w:rsidRPr="00B726A5">
        <w:rPr>
          <w:rFonts w:cs="Myanmar Text"/>
          <w:b/>
          <w:bCs/>
          <w:cs/>
          <w:lang w:bidi="my-MM"/>
        </w:rPr>
        <w:tab/>
      </w:r>
      <w:r w:rsidRPr="00B726A5">
        <w:rPr>
          <w:rFonts w:cs="Myanmar Text"/>
          <w:b/>
          <w:bCs/>
          <w:cs/>
          <w:lang w:bidi="my-MM"/>
        </w:rPr>
        <w:tab/>
      </w:r>
      <w:r w:rsidRPr="00B726A5">
        <w:rPr>
          <w:rFonts w:cs="Myanmar Text"/>
          <w:b/>
          <w:bCs/>
          <w:cs/>
          <w:lang w:bidi="my-MM"/>
        </w:rPr>
        <w:tab/>
      </w:r>
      <w:r w:rsidRPr="00B726A5">
        <w:rPr>
          <w:rFonts w:cs="Myanmar Text"/>
          <w:b/>
          <w:bCs/>
          <w:cs/>
          <w:lang w:bidi="my-MM"/>
        </w:rPr>
        <w:tab/>
      </w:r>
      <w:r w:rsidRPr="00B726A5">
        <w:rPr>
          <w:rFonts w:cs="Myanmar Text"/>
          <w:b/>
          <w:bCs/>
          <w:cs/>
          <w:lang w:bidi="my-MM"/>
        </w:rPr>
        <w:tab/>
      </w:r>
      <w:r w:rsidRPr="00B726A5">
        <w:rPr>
          <w:rFonts w:cs="Myanmar Text"/>
          <w:b/>
          <w:bCs/>
          <w:cs/>
          <w:lang w:bidi="my-MM"/>
        </w:rPr>
        <w:tab/>
      </w:r>
      <w:r w:rsidR="00B31A4E" w:rsidRPr="00B726A5">
        <w:rPr>
          <w:rFonts w:cs="Myanmar Text"/>
          <w:b/>
          <w:bCs/>
          <w:cs/>
          <w:lang w:bidi="my-MM"/>
        </w:rPr>
        <w:t>တနင်္ဂနွေနေ့</w:t>
      </w:r>
      <w:r w:rsidR="00B31A4E" w:rsidRPr="00B726A5">
        <w:rPr>
          <w:rFonts w:cs="Myanmar Text"/>
          <w:b/>
          <w:bCs/>
          <w:cs/>
          <w:lang w:bidi="my-MM"/>
        </w:rPr>
        <w:tab/>
        <w:t>ဇန်နဝါရီလ ၈ ရက်</w:t>
      </w:r>
    </w:p>
    <w:p w14:paraId="47129B53" w14:textId="4C025C51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‘‘ကရာနိကုန်းထက် ခရစ်တော်အသေခံတော်မူခြင်းအမှုသည် ကမ္ဘာပေါ် အသက်ရှင်နေထိုင်ခဲ့သူ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အားလုံးနှင့် ကမ္ဘာပေါ်မွေးဖွားလာမည့်သူအားလုံးအတွက် ကယ်တင်ခြင်းအလုံအလောက်ရရှိစေပါသည်။ ရာသီဥတု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အလီလီပြောင်းလဲ  ပြန်တည်သောကတိတော်မျိုးနှင့်မတူပါ။ ကယ်တင်ခြင်းဟုဆိုရာ၌ မရေမရာ မသေမချာသဘောမျိုးလုံးဝမရှိပါ။</w:t>
      </w:r>
    </w:p>
    <w:p w14:paraId="2FDD8A3B" w14:textId="40FC013A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အရမ်းကာရော၊ စည်းမရှိကမ်းမရှိလျှောက်ပေးခြင်းမျိုးမဟုတ်၊ လူတစ်ဦး ခြင်းစီ၏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လုပ်ဆောင်ချက်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အပေါ်မူတည်ပါသည်။ ယုံကြည်သူတိုင်း ကယ်တင် တော်မူခြင်းခံကြရမည်ဟုဆိုရာ၌ ကမ္ဘာပေါ်ရှိ အခမ်းနားဆုံး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</w:t>
      </w:r>
      <w:r w:rsidR="00B726A5">
        <w:rPr>
          <w:rFonts w:cs="Myanmar Text" w:hint="cs"/>
          <w:cs/>
          <w:lang w:bidi="my-MM"/>
        </w:rPr>
        <w:t>ွှေ</w:t>
      </w:r>
      <w:r>
        <w:rPr>
          <w:rFonts w:cs="Myanmar Text"/>
          <w:cs/>
          <w:lang w:bidi="my-MM"/>
        </w:rPr>
        <w:t>နန်းတော်မှသည် လှည်းနေ၊ လှေအောင်း၊ မြင်းဇောင်းမကျန် အယုတ်အမြတ်အလတ်ဟူ၍ မခွဲ လူတိုင်းအဖို့ အခွင့်အရေးတန်းတူရရှိနိုင်သည်ကို ဆိုလိုပါသည်။</w:t>
      </w:r>
    </w:p>
    <w:p w14:paraId="610CD36C" w14:textId="1131E6BA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ယေရှုရှင်သည် လူသားအားလုံးအတွက် အသေခံတော်မူခဲ့သော်လည်း မိမိ၏သွန်သင်ချက်ကို သတိ</w:t>
      </w:r>
      <w:r w:rsidR="00B726A5">
        <w:rPr>
          <w:rFonts w:cs="Myanmar Text" w:hint="cs"/>
          <w:cs/>
          <w:lang w:bidi="my-MM"/>
        </w:rPr>
        <w:t xml:space="preserve">ပြု </w:t>
      </w:r>
      <w:r>
        <w:rPr>
          <w:rFonts w:cs="Myanmar Text"/>
          <w:cs/>
          <w:lang w:bidi="my-MM"/>
        </w:rPr>
        <w:t>အလေးထားလေ့လာရန်လိုသည်။ ‘‘ပျက်စီးခြင်း သို့ရောက်သောလမ်းနှင့်တံခါးသည် ကျယ်ဝန်းသည်ဖြစ်၍ ဝင်သောသူတို့သည် များကြ၏’’ (မသဲ၊ ၇း၁၃၊၁၄)။</w:t>
      </w:r>
    </w:p>
    <w:p w14:paraId="4417B5D8" w14:textId="77777777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အောက်ဖော်ပြပါကျမ်းချက်များအရ ယေရှုရှင်၏ထံတော်မှ လူတို့ သည်ကယ်တင်ခြင်းဆုလာဘ်ကို မည်သို့ရရှိကြောင်းသွန်သင်ပါသနည်း။</w:t>
      </w:r>
    </w:p>
    <w:p w14:paraId="5CA7F09D" w14:textId="77777777" w:rsidR="00B31A4E" w:rsidRDefault="00B31A4E" w:rsidP="00B726A5">
      <w:pPr>
        <w:jc w:val="both"/>
      </w:pPr>
      <w:r>
        <w:rPr>
          <w:rFonts w:cs="Myanmar Text"/>
          <w:cs/>
          <w:lang w:bidi="my-MM"/>
        </w:rPr>
        <w:lastRenderedPageBreak/>
        <w:t>၁ယော၊ ၅း၁၃---------------------------------------</w:t>
      </w:r>
    </w:p>
    <w:p w14:paraId="31C6AC60" w14:textId="77777777" w:rsidR="00B31A4E" w:rsidRDefault="00B31A4E" w:rsidP="00B726A5">
      <w:pPr>
        <w:jc w:val="both"/>
      </w:pPr>
      <w:r>
        <w:rPr>
          <w:rFonts w:cs="Myanmar Text"/>
          <w:cs/>
          <w:lang w:bidi="my-MM"/>
        </w:rPr>
        <w:t>မသဲ၊ ၁ဝး၂၂---------------------------------------</w:t>
      </w:r>
    </w:p>
    <w:p w14:paraId="2DCFA396" w14:textId="77777777" w:rsidR="00B31A4E" w:rsidRDefault="00B31A4E" w:rsidP="00B726A5">
      <w:pPr>
        <w:jc w:val="both"/>
      </w:pPr>
      <w:r>
        <w:rPr>
          <w:rFonts w:cs="Myanmar Text"/>
          <w:cs/>
          <w:lang w:bidi="my-MM"/>
        </w:rPr>
        <w:t>ယောဟန်၊ ၆း၂၉-------------------------------------</w:t>
      </w:r>
    </w:p>
    <w:p w14:paraId="11C37AA0" w14:textId="77777777" w:rsidR="00B31A4E" w:rsidRDefault="00B31A4E" w:rsidP="00B726A5">
      <w:pPr>
        <w:jc w:val="both"/>
      </w:pPr>
      <w:r>
        <w:rPr>
          <w:rFonts w:cs="Myanmar Text"/>
          <w:cs/>
          <w:lang w:bidi="my-MM"/>
        </w:rPr>
        <w:t>၂ပေ၊ ၁း၁ဝ-၁၁-------------------------------------</w:t>
      </w:r>
    </w:p>
    <w:p w14:paraId="13440A65" w14:textId="4E151EE9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တမန်တော်ကြီးရှင်ပေါလုသည် ကယ်တင်ခြင်းနှင့်ပတ်သက်သော ပဋိညာဉ်၏အသွားအပြန်သဘောကို နားလည်ထားသည်။ မကြာမီအချိန်တွင် သေဒဏ်စီရင်ခြင်းခံရတော့မည်ကိုသိနေ၏။ များစွာသော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သူ၏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မိတ်ဆွေတို့သည် သူ့ကိုစွန့်ခွာထွက်သွားခဲ့သည်။ ရှင်ပေါလုသည် သူ၏မိတ်ဆွေဖြစ်သော တိမောသေကို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ပြောခဲ့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သည်မှာ မိမိအနေဖြင့် အဆုံးအထိချိုသာသောကရုဏာ တော်ကိုသာ ဆွဲကိုင်သွားမည်ဟု သန္နိဌာန်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ချထားပြီး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ဖြစ်ကြောင်း ‘‘အကြောင်း မူကား၊ ငါ့ကိုယဇ်ပေါ်မှာလောင်းရသောအချိန်ရှိပြီ။ စုတေ့ရသော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အချိန်ရောက် လေပြီ။ ကောင်းစွာသောတိုက်လှန်ခြင်းကိုငါ</w:t>
      </w:r>
      <w:r w:rsidR="00B726A5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ပြီ။ ပြေးရသောလမ်းကို အဆုံး တိုင်အောင်ပြေးပြီ။ ယုံကြည်ခြင်းတရားကို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စောင့်ရှောက်ပြီ။ ယခုမှစ၍ ဓမ္မသရဖူသည် ငါ့အဖို့သိုထားလျက်ရှိ၏။ ထိုနေ့ရက်၌ တရားသဖြင့်စီရင်သောသူ တည်းဟူသော သခင်ဘုရားသည် ထိုသရဖူကိုငါ၌အပ်ပေးတော်မူမည်။ ထိုမျှမက၊ ပေါ်ထွန်းတော်မူခြင်းကို တောင့်တသောသူအပေါင်းတို့၌လည်း အပ်ပေးတော် မူမည်’’ (၂တိ၊ ၄း၆-၈)။</w:t>
      </w:r>
    </w:p>
    <w:p w14:paraId="676E7F0B" w14:textId="22A01289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ရှင်ပေါလု၏စကား၌ ‘‘ငါအဆင်သင့်ရှိပြီ၊ အကြောင်းမှာ ငါ အကောင်းဆုံးတိုက်ပွဲဝင်ခဲ့ပြီ။ ငါ၌ရှိသော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တာဝန်ကို ငါကျေပွန်ခဲ့ပြီ။ ယုံကြည်ခြင်းကိုငါစွဲကိုင်ထားပြီ’’ ရှင်ပေါလုသည် ကယ်တင်ခြင်းနှင့်ပတ်သက်၍ ယုံကြည်ခြင်းသက်သက်၊ ယုံကြည်ခြင်းသာလျှင်ဟု အစဉ်အမြဲကြွေးကြော်ဆုံးမလေ့ရှိ၍ ပညတ်တော်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စောင့်ခြင်း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ကြောင့်မဟုတ်၊ အကျင့်ကျင့်စောင့်ခြင်းကြောင့်လည်းမဟုတ်၊ ဘုရားသခင်၏ရှေ့တော်၌ သီလကောင်း၍</w:t>
      </w:r>
      <w:r w:rsidR="00B726A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ရရှိခြင်းလည်း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မဟုတ်ကြောင်းကို အကြိမ်ကြိမ်အခါခါပြောဆိုခဲ့သည်။ ဖြောင့်မတ်ခြင်း၏ဆုလာဘ် သရဖူသည် ယေရှုရှင်၏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ဖြောင့်မတ်ခြင်းအားဖြင့်သာ သူ့အတွက်စောင့်ဦကိနေ ပါသည်ဟု ရှင်ပေါလုအသေအချာ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အတည်</w:t>
      </w:r>
      <w:r w:rsidR="006361E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သည်။ မိမိ၏ယုံကြည်ခြင်းသည် မိမိကိုယ်ကိုအသက်ထွက်သည်အထိ စိတ်နှလုံးခိုင်မြဲစေပါကြောင်း သက်သေ ပြခဲ့သည်။</w:t>
      </w:r>
    </w:p>
    <w:p w14:paraId="150CA6CF" w14:textId="6F11759B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ကယ်တင်ခြင်းသည် သီလအကျင့်ကြောင့်မဟုတ်သောဆုလာဘ် အသီးသီးပင်ဖြစ်သော်လည်း ထိုဆုလာဘ်ကို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လက်ခံသူနှင့် လက်မခံသူတို့ အကြား ကွာဟချက်မည်သို့ရှိနေသနည်း။ ထိုဆုလာဘ်ကို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လက်ခံခြင်းအရာ၊ လက်ခံခြင်းသဘော၏အဓိပ္ပာယ်၌ ကျွန</w:t>
      </w:r>
      <w:r w:rsidR="006361E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တို့၏အငန်းအတာမည်သို့ရှိနေသနည်း။</w:t>
      </w:r>
    </w:p>
    <w:p w14:paraId="21681690" w14:textId="77777777" w:rsidR="00B31A4E" w:rsidRDefault="00B31A4E" w:rsidP="00B726A5">
      <w:pPr>
        <w:jc w:val="both"/>
      </w:pPr>
    </w:p>
    <w:p w14:paraId="36D3D230" w14:textId="77777777" w:rsidR="006361E6" w:rsidRDefault="006361E6" w:rsidP="00B726A5">
      <w:pPr>
        <w:jc w:val="both"/>
        <w:rPr>
          <w:rFonts w:cs="Myanmar Text"/>
          <w:lang w:bidi="my-MM"/>
        </w:rPr>
      </w:pPr>
    </w:p>
    <w:p w14:paraId="3136511B" w14:textId="6110BD1C" w:rsidR="00B31A4E" w:rsidRPr="006361E6" w:rsidRDefault="006361E6" w:rsidP="00B726A5">
      <w:pPr>
        <w:jc w:val="both"/>
        <w:rPr>
          <w:b/>
          <w:bCs/>
        </w:rPr>
      </w:pPr>
      <w:r w:rsidRPr="006361E6">
        <w:rPr>
          <w:rFonts w:cs="Myanmar Text"/>
          <w:b/>
          <w:bCs/>
          <w:cs/>
          <w:lang w:bidi="my-MM"/>
        </w:rPr>
        <w:lastRenderedPageBreak/>
        <w:t>ကြားပြီးနောက်လုံ့လဝီရီယရှိစွာ</w:t>
      </w:r>
      <w:r w:rsidRPr="006361E6">
        <w:rPr>
          <w:rFonts w:cs="Myanmar Text"/>
          <w:b/>
          <w:bCs/>
          <w:cs/>
          <w:lang w:bidi="my-MM"/>
        </w:rPr>
        <w:tab/>
      </w:r>
      <w:r w:rsidRPr="006361E6">
        <w:rPr>
          <w:rFonts w:cs="Myanmar Text"/>
          <w:b/>
          <w:bCs/>
          <w:cs/>
          <w:lang w:bidi="my-MM"/>
        </w:rPr>
        <w:tab/>
      </w:r>
      <w:r w:rsidRPr="006361E6">
        <w:rPr>
          <w:rFonts w:cs="Myanmar Text"/>
          <w:b/>
          <w:bCs/>
          <w:cs/>
          <w:lang w:bidi="my-MM"/>
        </w:rPr>
        <w:tab/>
      </w:r>
      <w:r w:rsidRPr="006361E6">
        <w:rPr>
          <w:rFonts w:cs="Myanmar Text"/>
          <w:b/>
          <w:bCs/>
          <w:cs/>
          <w:lang w:bidi="my-MM"/>
        </w:rPr>
        <w:tab/>
      </w:r>
      <w:r w:rsidRPr="006361E6">
        <w:rPr>
          <w:rFonts w:cs="Myanmar Text"/>
          <w:b/>
          <w:bCs/>
          <w:cs/>
          <w:lang w:bidi="my-MM"/>
        </w:rPr>
        <w:tab/>
      </w:r>
      <w:r w:rsidR="00B31A4E" w:rsidRPr="006361E6">
        <w:rPr>
          <w:rFonts w:cs="Myanmar Text"/>
          <w:b/>
          <w:bCs/>
          <w:cs/>
          <w:lang w:bidi="my-MM"/>
        </w:rPr>
        <w:t>တနင်္လာနေ့</w:t>
      </w:r>
      <w:r w:rsidR="00B31A4E" w:rsidRPr="006361E6">
        <w:rPr>
          <w:rFonts w:cs="Myanmar Text"/>
          <w:b/>
          <w:bCs/>
          <w:cs/>
          <w:lang w:bidi="my-MM"/>
        </w:rPr>
        <w:tab/>
        <w:t xml:space="preserve"> ဇန်နဝါရီလ ၉ ရက်</w:t>
      </w:r>
    </w:p>
    <w:p w14:paraId="1A35EFF8" w14:textId="5661BD9B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တရားဟောရာကျမ်းသည် ဣသရေလလူမျိုးဒုတိယမျိုးဆက်သစ်များအတွက် မောရှေ၏ရှေ့ရေး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မျှော်တွေးပြီး တိုက်တွန်းအားပေးသောသတင်း စကားဖြစ်သည်။ တောတွင်း၌နှစ် (၄ဝ) လှည့်လည်ခဲ့ရသော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လူငယ်ပိုင်းမျိုးဆက်သစ်များဖြစ်သည်။ ယင်းခွန်အားပေးတိုက်တွန်းနှိုးဆော်သော သတင်းစကားသည် ယေရိခေါ</w:t>
      </w:r>
      <w:r w:rsidR="006361E6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၏အရှေ့ဘက် မောဘလွင်ပြင်၌</w:t>
      </w:r>
      <w:r w:rsidR="006361E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လုပ်ခဲ့သည်။ တရားဟောရာကျမ်းကို လူများက ‘‘အောက်မေ့ဖွယ်ရာ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အတွက်ရေးသောကျမ်း’’ ဟု သဘောရှိ ကြသည်။</w:t>
      </w:r>
    </w:p>
    <w:p w14:paraId="2243B72A" w14:textId="6F93118C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ယင်းကျမ်းတွင် မောရှေအနေဖြင့် ထာဝရဘုရားသည် ဣသရေလ လူမျိုးကို မည်မျှကာကွယ်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စောင့်ရှောက်ခဲ့ကြောင်း၊ ဣသရေလလူမျိုးအပေါ် မည်မျှသစ္စာထားကြောင်း ဖော်ပြပေးထားသည်။ သူသည် သိနာတောင်မှ ဣသရေလလူမျိုးများထွက်ခွာပြီး ကာဒေရှအရပ်အထိ ကြားကာလအဖြစ်အပျက် အကြောင်း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အရာများကို ပြန်၍ရေရွတ်ပြောဆိုခဲ့သည်။ ကာဒေရှအရပ်သည် ကတိတော်ပြည်၏နယ်နိမိတ် နယ်ကြား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အစပ်ဖြစ်သည်။ ပုန်ကန်ထကြွတတ် သည့်သဘောရှိသော ဣသရေလလူတို့သည်လည်း နှစ်ပေါင်း (၄ဝ) တော၌ လှည့်လည်ခဲ့ရပြီ။ မောရှေသည် ပညတ်တော် (၁ဝ) ပါးကို ပြန်၍ပြောဆို ရှင်းပြပြန်သည်။ ဆယ်ဖို့တစ်ဖို့နှင့် ထာဝရဘုရား၏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အိမ်တော်၌ စားစရာရှိိ</w:t>
      </w:r>
      <w:r w:rsidR="006361E6">
        <w:rPr>
          <w:rFonts w:cs="Myanmar Text" w:hint="cs"/>
          <w:cs/>
          <w:lang w:bidi="my-MM"/>
        </w:rPr>
        <w:t>စေရ</w:t>
      </w:r>
      <w:r>
        <w:rPr>
          <w:rFonts w:cs="Myanmar Text"/>
          <w:cs/>
          <w:lang w:bidi="my-MM"/>
        </w:rPr>
        <w:t>န် မိမိတို့၌ရှိသောတာဝန်အကြောင်းကို သတိပေးပြန်သည်။ သို့သော် တရားဟောရာကျမ်း၏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အခြေခံသွန်သင်ချက်သဘောမှာ ဘုရားရှင်၏စကားတော်ကိုနားခံ၍ ကောင်းချီး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မင်္ဂလာကို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ခံယူတတ်ခြင်း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အကြောင်းပင်ဖြစ်သည်။ မောရှေသည် ထာဝရဘုရားအား အရာခပ်သိမ်းတတ်စွမ်းသူ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အဖြစ်လည်းကောင်း၊ အလိုတော်ရှိသည်အတိုင်း</w:t>
      </w:r>
      <w:r w:rsidR="006361E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နိုင်စွမ်းတော်မူသည်ကိုလည်းကောင်း မိမိ၏လူတို့ ကိုကြည့်ရှု</w:t>
      </w:r>
      <w:r w:rsidR="006361E6">
        <w:rPr>
          <w:rFonts w:cs="Myanmar Text" w:hint="cs"/>
          <w:cs/>
          <w:lang w:bidi="my-MM"/>
        </w:rPr>
        <w:t xml:space="preserve"> ပြု</w:t>
      </w:r>
      <w:r>
        <w:rPr>
          <w:rFonts w:cs="Myanmar Text"/>
          <w:cs/>
          <w:lang w:bidi="my-MM"/>
        </w:rPr>
        <w:t>စုပို့ဆောင်တော်မူကြောင်းကို သေသေချာချာ မိန့်မှာဆုံးမပြောဆို ခဲ့သည်။</w:t>
      </w:r>
    </w:p>
    <w:p w14:paraId="1AD69755" w14:textId="1258A3C3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တရားဟော၊ ၂၈း၁-၁၄ ကိုဖတ်ပါ။ ဣသရေလလူမျိုးများရရှိသော ကြီးမားသည့်ကောင်းချီးမင်္ဂလာသည် အဘယ်အရာနည်း။ ခြွင်းချက်အဖြစ် ထိုကောင်းချီးကိုရယူနိုင်ရန် မည်သို့</w:t>
      </w:r>
      <w:r w:rsidR="006361E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ရမည်နည်း။</w:t>
      </w:r>
    </w:p>
    <w:p w14:paraId="35785FE3" w14:textId="77777777" w:rsidR="00B31A4E" w:rsidRDefault="00B31A4E" w:rsidP="00B726A5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6603504B" w14:textId="7AE5FE8F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မောရှေသည် ဘုရားသခင်၏</w:t>
      </w:r>
      <w:r w:rsidR="006361E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တော်မူသောအံ့ဖွယ်နိမိတ်နှင့် ကောင်းချီး မင်္ဂလာများအကြောင်းကို လူတို့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သဘောပေါက်ပြီး စိတ်ထဲစွဲနေရန် အလ</w:t>
      </w:r>
      <w:r w:rsidR="006361E6">
        <w:rPr>
          <w:rFonts w:cs="Myanmar Text" w:hint="cs"/>
          <w:cs/>
          <w:lang w:bidi="my-MM"/>
        </w:rPr>
        <w:t>ွန်</w:t>
      </w:r>
      <w:r>
        <w:rPr>
          <w:rFonts w:cs="Myanmar Text"/>
          <w:cs/>
          <w:lang w:bidi="my-MM"/>
        </w:rPr>
        <w:t>စိတ်ပြင်းပြလျက်ရှိသည်။ သူ၏စကား၌ ‘‘သင်တို့သည် ကြားသည့်အတိုင်း ဝီရိယလုံ့လဖြင့်လုပ်ဆောင်ကြလျှင်ဟုဆိုခြင်းမှာ နာခံလိုက်လျှောက်လျှင် လူမျိုးတို့၏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ထာဝရခိုလှုံခြင်းလမ်းသည် ထိုနေရာမှာပင်ဖြစ်ကြောင်းသိစေပါသည်။ ထိုကြောင့် လွတ်လပ်စွာ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ရွေးပိုင်ခွင့်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သဘောကို ရှင်းရှင်းလင်းလင်းပြသပေး ခဲ့သည်။ ဣသရေလလူမျိုးတို့သည် ရွေးချယ်ခံရသောလူမျိုး၊ ကောင်းချီး မင်္ဂလာသွန်းလောင်းခံရသောလူမျိုး၊ ကြီးမြတ်သောကတိတော်ကြီးကိုရရှိ ပိုင်ဆိုင်ခွင့်ရထားသော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လူမျိုး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ဖြစ်သော်လည်း ထိုကောင်းချီးနှင့်ကတိတော်တို့ သည် လက်ခံလျှင်လည်းရမည်၊ လက်မခံလိုလျှင်လည်း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ရမည်ဆိုသည့်သဘော ဖြင့်မဟုတ်ပါ။ သူတို့လက်ခံရန်လိုသည်။ ရယူနိုင်ရန် မိမိတို့၏အ</w:t>
      </w:r>
      <w:r w:rsidR="006361E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အမူ မှန်ကန်ဖို့လည်း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လိုသေးသည်။</w:t>
      </w:r>
    </w:p>
    <w:p w14:paraId="282C3C5E" w14:textId="19A5D140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ဘုရားသခင်သည် အလွန်ခက်ခဲသောအလုပ်ကိုလုပ်ရမည်ဟု သူတို့ အတွက်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သတ်မှတ်ထားခြင်းလည်း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မရှိပါ။ ‘‘ယနေ့ငါမှာထားသောပညတ်တရားတော်သည် သင်နားမလည်နိုင်သောတရားမဟုတ်။ သင်နှင့်ဝေးသည်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မဟုတ်။ တရားတော်ကိုငါတို့သည်နားထောင်၍ စောင့်ရှောက်မည်အကြောင်း၊ ကောင်းကင်သို့အဘယ်သူတက်၍ ငါတို့ထံသို့ဆောင်ခဲ့လိမ့်မည်နည်းဟု မေးစေခြင်းငှာ ကောင်းကင်၌ရှိသည်မဟုတ်။’’ ‘‘ပင်လယ်တစ်ဖက်၌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ရှိသည်မဟုတ်။ တရားတော် သည်သင်စောင့်ရှောက်ဖို့ရာ သင်နှင့်အလွန်နီး၏။ သင်၏နှုတ်၌လည်းကောင်း၊ သင်၏နှလုံး၌လည်းကောင်းရှိ၏’’ (တရားဟော၊ ၃ဝး၁၁-၁၄)။</w:t>
      </w:r>
    </w:p>
    <w:p w14:paraId="4414A3F0" w14:textId="77777777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အမှန်ပင် ဘုရားသခင်သည် ကောင်းချီးမင်္ဂလာသွန်းလောင်းခြင်း၏ တစ်ဖက်၌ ကျိန်ခြင်းရှိကြောင်းကို သတိပေးထားသည်။ နာခံမှု၊ စောင့်ရှောက်မှု မရှိလျှင် ကျိန်ခြင်းသည် သူတို့အပေါ်သက်ရောက်လာလိမ့်မည် (တရားဟော၊ ၂၈း၁၅-၆၈)။ သူတို့၏အပြစ်ကြောင့်လည်းကောင်း၊ ပုန်ကန်ခြင်းသဘောကြောင့် လည်းကောင်း အကျိုးကိုခံကြရမည်ဖြစ်သည်။</w:t>
      </w:r>
    </w:p>
    <w:p w14:paraId="66E1F418" w14:textId="0206245A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ယနေ့ကျွန</w:t>
      </w:r>
      <w:r w:rsidR="006361E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တို့အတွက် မည်သို့အဓိပ္ပာယ်မျိုးရှိသနည်း။ ဘုရားရှင် မိန့်တော်မူသောစကားတော်ကို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ကြားရာတွင် ဝီရိယရှိကြရပါမည်လား။</w:t>
      </w:r>
    </w:p>
    <w:p w14:paraId="055E289F" w14:textId="77777777" w:rsidR="00B31A4E" w:rsidRDefault="00B31A4E" w:rsidP="00B726A5">
      <w:pPr>
        <w:jc w:val="both"/>
      </w:pPr>
    </w:p>
    <w:p w14:paraId="0848FE75" w14:textId="0E0DF3F1" w:rsidR="00B31A4E" w:rsidRPr="006361E6" w:rsidRDefault="006361E6" w:rsidP="00B726A5">
      <w:pPr>
        <w:jc w:val="both"/>
        <w:rPr>
          <w:b/>
          <w:bCs/>
        </w:rPr>
      </w:pPr>
      <w:r w:rsidRPr="006361E6">
        <w:rPr>
          <w:rFonts w:cs="Myanmar Text"/>
          <w:b/>
          <w:bCs/>
          <w:cs/>
          <w:lang w:bidi="my-MM"/>
        </w:rPr>
        <w:t>သခင်ဘုရားကိုဂုဏ်</w:t>
      </w:r>
      <w:r>
        <w:rPr>
          <w:rFonts w:cs="Myanmar Text" w:hint="cs"/>
          <w:b/>
          <w:bCs/>
          <w:cs/>
          <w:lang w:bidi="my-MM"/>
        </w:rPr>
        <w:t>ပြု</w:t>
      </w:r>
      <w:r w:rsidRPr="006361E6">
        <w:rPr>
          <w:rFonts w:cs="Myanmar Text"/>
          <w:b/>
          <w:bCs/>
          <w:cs/>
          <w:lang w:bidi="my-MM"/>
        </w:rPr>
        <w:t>လော့</w:t>
      </w:r>
      <w:r w:rsidRPr="006361E6">
        <w:rPr>
          <w:rFonts w:cs="Myanmar Text"/>
          <w:b/>
          <w:bCs/>
          <w:cs/>
          <w:lang w:bidi="my-MM"/>
        </w:rPr>
        <w:tab/>
      </w:r>
      <w:r w:rsidRPr="006361E6">
        <w:rPr>
          <w:rFonts w:cs="Myanmar Text"/>
          <w:b/>
          <w:bCs/>
          <w:cs/>
          <w:lang w:bidi="my-MM"/>
        </w:rPr>
        <w:tab/>
      </w:r>
      <w:r w:rsidRPr="006361E6">
        <w:rPr>
          <w:rFonts w:cs="Myanmar Text"/>
          <w:b/>
          <w:bCs/>
          <w:cs/>
          <w:lang w:bidi="my-MM"/>
        </w:rPr>
        <w:tab/>
      </w:r>
      <w:r w:rsidRPr="006361E6">
        <w:rPr>
          <w:rFonts w:cs="Myanmar Text"/>
          <w:b/>
          <w:bCs/>
          <w:cs/>
          <w:lang w:bidi="my-MM"/>
        </w:rPr>
        <w:tab/>
      </w:r>
      <w:r w:rsidRPr="006361E6">
        <w:rPr>
          <w:rFonts w:cs="Myanmar Text"/>
          <w:b/>
          <w:bCs/>
          <w:cs/>
          <w:lang w:bidi="my-MM"/>
        </w:rPr>
        <w:tab/>
      </w:r>
      <w:r w:rsidRPr="006361E6">
        <w:rPr>
          <w:rFonts w:cs="Myanmar Text"/>
          <w:b/>
          <w:bCs/>
          <w:cs/>
          <w:lang w:bidi="my-MM"/>
        </w:rPr>
        <w:tab/>
      </w:r>
      <w:r w:rsidR="00B31A4E" w:rsidRPr="006361E6">
        <w:rPr>
          <w:rFonts w:cs="Myanmar Text"/>
          <w:b/>
          <w:bCs/>
          <w:cs/>
          <w:lang w:bidi="my-MM"/>
        </w:rPr>
        <w:t>အင်္ဂါနေ့</w:t>
      </w:r>
      <w:r w:rsidR="00B31A4E" w:rsidRPr="006361E6">
        <w:rPr>
          <w:rFonts w:cs="Myanmar Text"/>
          <w:b/>
          <w:bCs/>
          <w:cs/>
          <w:lang w:bidi="my-MM"/>
        </w:rPr>
        <w:tab/>
      </w:r>
      <w:r w:rsidRPr="006361E6">
        <w:rPr>
          <w:rFonts w:cs="Myanmar Text" w:hint="cs"/>
          <w:b/>
          <w:bCs/>
          <w:cs/>
          <w:lang w:bidi="my-MM"/>
        </w:rPr>
        <w:t xml:space="preserve">   </w:t>
      </w:r>
      <w:r w:rsidR="00B31A4E" w:rsidRPr="006361E6">
        <w:rPr>
          <w:rFonts w:cs="Myanmar Text"/>
          <w:b/>
          <w:bCs/>
          <w:cs/>
          <w:lang w:bidi="my-MM"/>
        </w:rPr>
        <w:t>ဇန်နဝါရီလ ၁ဝ ရက်</w:t>
      </w:r>
    </w:p>
    <w:p w14:paraId="5957E542" w14:textId="5FB718DB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သုတ္တံကျမ်းကိုဖတ်ရှုရလျှင် အမှားနှင့်အမှန်တရားအကြောင်းကိုများစွာ ရေးသားထားခြင်းမရှိပါ။ သို့သော် ပညာသဘောနှင့် မိုက်မဲခြင်းသဘောကိုမူ အလေးပေးရေးသားထားသည်။ ကျမ်းတစ်ကျမ်းလုံးကို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ဖတ်သွားသောအခါမှာ ပညာ၏အကျိုးနှင့်မိုက်မဲခြင်း၏နောက်ဆုံးအပြစ်ဒဏ်ကို သိရှိရမည်ဖြစ်သည်။</w:t>
      </w:r>
    </w:p>
    <w:p w14:paraId="1C030273" w14:textId="77777777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သုတ္တံကျမ်း၊ ၃း၁-၁ဝ ကိုဖတ်ပါ။ မည်သည့်အံ့ဖွယ်ကောင်းသော ကတိတော်ကိုပေးထားသနည်း။ ယင်းအပြင် သင်၌ ‘‘တိုးပွားလာသောအဦး သီးသောအသီး’’ ဆိုသောအဓိပ္ပာယ်မှာ မည်သည်ကိုဆိုလိုပါသနည်း။</w:t>
      </w:r>
    </w:p>
    <w:p w14:paraId="3A81B7B7" w14:textId="77777777" w:rsidR="00B31A4E" w:rsidRDefault="00B31A4E" w:rsidP="00B726A5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</w:t>
      </w:r>
    </w:p>
    <w:p w14:paraId="1D71BB54" w14:textId="420ACF01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ဘုရားသခင်သည် အရာအားလုံး၏မူလပိုင်ရှင် ပိုင်ဆိုင်သူဖြစ်ကြောင်း ကို သိရှိစေလိုသောသဘောဖြင့် ကျွန</w:t>
      </w:r>
      <w:r w:rsidR="006361E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တို့၌တိုးပွားများပြားလာသမျှအားလုံး၏ အဦးရရှိသောအရာအားလုံးကို ပိုင်ရှင်ဘုရားသခင်အား ပြန်ပေး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ခြင်းဖြင့် ကိုယ်တော်ကိုယုံကြည်စိတ်ချကြောင်း ပြသစေပါသည်။ ထိုအကြောင်းထက် သာ၍ ဘုရားရှင်</w:t>
      </w:r>
      <w:r w:rsidR="006361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မိန့်တော်မူချက်စကား၌ ကိုယ်တော်ကိုဦးထိပ်ထားဦးစားပေးလျှင် ကျန်ရှိသောကောင်းချီးမင်္ဂလာများကိုလည်း </w:t>
      </w:r>
      <w:r>
        <w:rPr>
          <w:rFonts w:cs="Myanmar Text"/>
          <w:cs/>
          <w:lang w:bidi="my-MM"/>
        </w:rPr>
        <w:lastRenderedPageBreak/>
        <w:t>ထပ်မံသွန်းလောင်းပေးလိမ့်ဦးမည်။ ကျွန်ုပ်တို့အတွက် ထိုကဲ့သို့လုပ်ဆောင်နိုင်ရန်မှာ ယုံကြည်ခြင်းလိုအပ် နေပါသည်။ ကိုးစားခြင်းအ</w:t>
      </w:r>
      <w:r w:rsidR="00D82E4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အမူများလိုအပ်နေပါသည်။ ဘုရားသခင်ကိုကိုးစားခြင်းသည် စိတ်နှလုံး</w:t>
      </w:r>
      <w:r w:rsidR="00D82E4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အကြွင်းမဲ့</w:t>
      </w:r>
      <w:r w:rsidR="00D82E4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ဖြင့် ထိရောက်စွာလုပ်ဆောင်ပြသခြင်းဖြစ်ပြီး ရှိရုံသက်သက်ဖြင့်သာမဟုတ်ပါ။ (အလွန်အရေးကြီးသောအချက် ဖြစ်သည်။ အဘယ်ကြောင့်ဆိုသော် ကျွန</w:t>
      </w:r>
      <w:r w:rsidR="00D82E4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မကြာခဏနားမလည် သောအရာ၊ ခံစားချက်မပါသော</w:t>
      </w:r>
      <w:r w:rsidR="00D82E4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အရာများကို လိုက်လုပ်တတ်သည်။</w:t>
      </w:r>
    </w:p>
    <w:p w14:paraId="2F2C42CF" w14:textId="003EE39B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လက်ဝါးကပ်တိုင်အကြောင်းကိုသိရှိရခြင်းအကြောင်းသည် ဘုရားရှင်၏မေတ္တာတော်နှင့် ကိုယ်တော်ကို</w:t>
      </w:r>
      <w:r w:rsidR="00D82E4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ကိုးစား</w:t>
      </w:r>
      <w:r w:rsidR="00D82E4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ယုံကြည်နိုင်ရန် အတိကျဆုံးအကြောင်း ဖြစ်သည်။ ထိုအကြောင်းထက်ပို၍ကောင်းသော</w:t>
      </w:r>
      <w:r w:rsidR="00D82E4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အရာတစ်ခုမျှမရှိတော့ပါ။ ကျွန</w:t>
      </w:r>
      <w:r w:rsidR="00D82E4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ယေရှုရှင်ကို ဖန်ဆင်းရှင်၊ ကြည့်ရှု</w:t>
      </w:r>
      <w:r w:rsidR="00D82E4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စုသောအရှင် (ယောဟန်၊ ၁း၁-၄။ ဟေဗြဲ၊ ၁း၃) သာမကဘဲ ကယ်တင်ရှင်၊ ရွေးနုတ်ရှင်အဖြစ်လည်း သိရှိသွားခဲ့လျှင် (ဗျာ၊ ၅း၉) ကျွန</w:t>
      </w:r>
      <w:r w:rsidR="00D82E4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တို့၌ အဆီးအပွားမှန်သမျှအားလုံးကို ဘုရားသခင်ထံပြန်၍ယူဆောင်ကာ အဦးဆုံးရရှိသောအဆီးအပွားကို ကိုယ်တော် အားဆက်ကပ်ကြမည်သာဖြစ်သည်။ ထိုအရာသည် ကျွန</w:t>
      </w:r>
      <w:r w:rsidR="00D82E4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တို့အတွက် အသေး အမွားကိစ္စသာဖြစ်နေလိမ့်မည်။</w:t>
      </w:r>
    </w:p>
    <w:p w14:paraId="500BC901" w14:textId="7ECC019C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‘‘ဘုရားရှင်သည် ဆယ်ဖို့တစ်ဖို့တစ်မျိုးတည်းသာ သူပိုင်ဆိုင်သည် ဟုမဆိုခဲ့ပါ။ ကိုယ်တော်ကို မည်သို့ပြန်၍ပူဇော်</w:t>
      </w:r>
      <w:r w:rsidR="004710E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ဆက်ကပ်ရမည်ကိုလည်း အသေးစိတ်မိန့်တော်မူထားသည်။ သင်၌ရှိသော</w:t>
      </w:r>
      <w:r w:rsidR="004710E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ပိုင်ဆိုင်သမျှ</w:t>
      </w:r>
      <w:r w:rsidR="004710E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အရာနှင့် ဘုရားရှင် ကိုဂုဏ်</w:t>
      </w:r>
      <w:r w:rsidR="004710E4">
        <w:rPr>
          <w:rFonts w:cs="Myanmar Text" w:hint="cs"/>
          <w:cs/>
          <w:lang w:bidi="my-MM"/>
        </w:rPr>
        <w:t>ပြုလော့</w:t>
      </w:r>
      <w:r>
        <w:rPr>
          <w:rFonts w:cs="Myanmar Text"/>
          <w:cs/>
          <w:lang w:bidi="my-MM"/>
        </w:rPr>
        <w:t>။ အဦးသီးသောအသီးနှင့် သင်၌တိုးပွားသမျှသော ပစ္စည်းဥစ္စာကို</w:t>
      </w:r>
      <w:r w:rsidR="004710E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ရှေးဦးစွာ ကိုယ်တော်အားပူဇော်လော့။ အဓိပ္ပာယ်မှာ ကျွန</w:t>
      </w:r>
      <w:r w:rsidR="004710E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တို့စိတ်သဘော နှင့်မိမိ၌ရှိနေသောအရာများကို သုံ</w:t>
      </w:r>
      <w:r w:rsidR="004710E4">
        <w:rPr>
          <w:rFonts w:cs="Myanmar Text" w:hint="cs"/>
          <w:cs/>
          <w:lang w:bidi="my-MM"/>
        </w:rPr>
        <w:t>းဖြုံး</w:t>
      </w:r>
      <w:r>
        <w:rPr>
          <w:rFonts w:cs="Myanmar Text"/>
          <w:cs/>
          <w:lang w:bidi="my-MM"/>
        </w:rPr>
        <w:t>နေရန်</w:t>
      </w:r>
      <w:r w:rsidR="004710E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မဟုတ်ပါ။ ကျန်သောအရာများ ကိုလည်း ဘုရားသခင်ထံသို့ယူဆောင်လာကြပါ။ ဆယ်ဖို့တစ်ဖို့ကို သစ္စာရှိစွာ</w:t>
      </w:r>
      <w:r w:rsidR="004710E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ပေးပြီးသော်လည်း အခြားကျန်သောအရာများကို ဘုရားရှင်၏ဘုန်းတော် အတွက် အသုံး</w:t>
      </w:r>
      <w:r w:rsidR="004710E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ခြင်းဖြင့်</w:t>
      </w:r>
      <w:r w:rsidR="004710E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ဂုဏ်</w:t>
      </w:r>
      <w:r w:rsidR="004710E4">
        <w:rPr>
          <w:rFonts w:cs="Myanmar Text" w:hint="cs"/>
          <w:cs/>
          <w:lang w:bidi="my-MM"/>
        </w:rPr>
        <w:t xml:space="preserve">ပြု </w:t>
      </w:r>
      <w:r>
        <w:rPr>
          <w:rFonts w:cs="Myanmar Text"/>
          <w:cs/>
          <w:lang w:bidi="my-MM"/>
        </w:rPr>
        <w:t>ကြရမည်။ ဘုရားရှင်နှင့်ဆိုင်သမျှအရာအားလုံးကို ရှေးဦးစွာ ဘုရားရှင်ထံသို့ယူဆောင်သွားကြစို့’’ (</w:t>
      </w:r>
      <w:r w:rsidR="004710E4">
        <w:rPr>
          <w:rFonts w:cs="Myanmar Text"/>
          <w:lang w:bidi="my-MM"/>
        </w:rPr>
        <w:t xml:space="preserve">Ellen G. White, Counsel </w:t>
      </w:r>
      <w:proofErr w:type="gramStart"/>
      <w:r w:rsidR="004710E4">
        <w:rPr>
          <w:rFonts w:cs="Myanmar Text"/>
          <w:lang w:bidi="my-MM"/>
        </w:rPr>
        <w:t>On</w:t>
      </w:r>
      <w:proofErr w:type="gramEnd"/>
      <w:r w:rsidR="004710E4">
        <w:rPr>
          <w:rFonts w:cs="Myanmar Text"/>
          <w:lang w:bidi="my-MM"/>
        </w:rPr>
        <w:t xml:space="preserve"> Stewardship, p.81</w:t>
      </w:r>
      <w:r>
        <w:rPr>
          <w:rFonts w:cs="Myanmar Text"/>
          <w:cs/>
          <w:lang w:bidi="my-MM"/>
        </w:rPr>
        <w:t>).</w:t>
      </w:r>
    </w:p>
    <w:p w14:paraId="6F2B01FA" w14:textId="1A923264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ဘုရားရှင်မိန့်တော်မူသောစကားတော်မှာ ကိုယ်တော်ကိုဦးစားပေးလျှင် ‘‘ငါတို့၏စပါးကျီများသည် ပြည့်လျှံလျက်ရှိလိမ့်မည်။ နိမိတ်လက္ခဏာတစ်ခုအဖြစ် ဖြစ်လာခြင်းမျိုးမဟုတ်ပါ။ အခွံသာ</w:t>
      </w:r>
      <w:r w:rsidR="00C632F4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ရှိနေသော</w:t>
      </w:r>
      <w:r w:rsidR="00C632F4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စပါးကျီ</w:t>
      </w:r>
      <w:r w:rsidR="00C632F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အလွတ်တစ်လုံးကို သင်သည် မနက်စောစောထသောအခါ၊ စပါးများနှင့်ပြည့်လျှံနေသော အခြေအနေမျိုး </w:t>
      </w:r>
      <w:r w:rsidR="00C632F4">
        <w:rPr>
          <w:rFonts w:cs="Myanmar Text" w:hint="cs"/>
          <w:cs/>
          <w:lang w:bidi="my-MM"/>
        </w:rPr>
        <w:t>ဗြုံး</w:t>
      </w:r>
      <w:r>
        <w:rPr>
          <w:rFonts w:cs="Myanmar Text"/>
          <w:cs/>
          <w:lang w:bidi="my-MM"/>
        </w:rPr>
        <w:t>ကနဲတွေ့ခြင်းမျိုးမဟုတ်ပါ။</w:t>
      </w:r>
    </w:p>
    <w:p w14:paraId="5FF7D31F" w14:textId="364CA66B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သမ္မာကျမ်းစာ၌ စည်းမျဉ်းဥပဒေသများ များစွာဖော်ပြပေးထားသည်။ ကောင်းသောဘဏ</w:t>
      </w:r>
      <w:r w:rsidR="00C632F4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စိုးသည် သတိနှင့်</w:t>
      </w:r>
      <w:r w:rsidR="00C632F4">
        <w:rPr>
          <w:rFonts w:cs="Myanmar Text" w:hint="cs"/>
          <w:cs/>
          <w:lang w:bidi="my-MM"/>
        </w:rPr>
        <w:t>ကြိုင်</w:t>
      </w:r>
      <w:r>
        <w:rPr>
          <w:rFonts w:cs="Myanmar Text"/>
          <w:cs/>
          <w:lang w:bidi="my-MM"/>
        </w:rPr>
        <w:t xml:space="preserve">တင်ပြင်ဆင်ကာ ငွေကြေးကိုထိန်းသိမ်း </w:t>
      </w:r>
      <w:r w:rsidR="00C632F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စုပြီး ဘုရားရှင်နှင့်ဆိုင်သော</w:t>
      </w:r>
      <w:r w:rsidR="00C632F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ဘဏ</w:t>
      </w:r>
      <w:r w:rsidR="00C632F4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မှန်သမျှကို သစ္စာရှိစွာ တာဝန်ကျေပွန်အောင် ဦးစွာပထမ ယူဆောင်အပ်နှံလေ့ရှိသည်။</w:t>
      </w:r>
    </w:p>
    <w:p w14:paraId="416B3D7B" w14:textId="11DD2601" w:rsidR="00B31A4E" w:rsidRDefault="00B31A4E" w:rsidP="00B726A5">
      <w:pPr>
        <w:jc w:val="both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lastRenderedPageBreak/>
        <w:tab/>
        <w:t>ငွေရေးကြေးရေးခက်ခဲသောအချိန်အခါမှာပင် ဘုရားသခင်ကို ကျွန</w:t>
      </w:r>
      <w:r w:rsidR="00C632F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သစ္စာရှိရန်၊ ယုံကြည်စိတ်ချစွာ</w:t>
      </w:r>
      <w:r w:rsidR="00C632F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ကိုးစားရန် မည်သို့သင်ယူနိုင်မည်နည်း။ ကျွန</w:t>
      </w:r>
      <w:r w:rsidR="00C632F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သစ္စာရှိနေပါသော်လည်း ကျွန</w:t>
      </w:r>
      <w:r w:rsidR="00C632F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</w:t>
      </w:r>
      <w:r w:rsidR="00C632F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စပါးကျီမှာ အလွတ်ကြီး</w:t>
      </w:r>
      <w:r w:rsidR="00C632F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ဖြစ်နေပါသလား။</w:t>
      </w:r>
      <w:r>
        <w:rPr>
          <w:rFonts w:cs="Myanmar Text"/>
          <w:cs/>
          <w:lang w:bidi="my-MM"/>
        </w:rPr>
        <w:tab/>
      </w:r>
    </w:p>
    <w:p w14:paraId="6C07B88C" w14:textId="77777777" w:rsidR="00C632F4" w:rsidRDefault="00C632F4" w:rsidP="00B726A5">
      <w:pPr>
        <w:jc w:val="both"/>
      </w:pPr>
    </w:p>
    <w:p w14:paraId="4A225CC4" w14:textId="5C85BE2A" w:rsidR="00B31A4E" w:rsidRPr="00C632F4" w:rsidRDefault="00C632F4" w:rsidP="00B726A5">
      <w:pPr>
        <w:jc w:val="both"/>
        <w:rPr>
          <w:b/>
          <w:bCs/>
        </w:rPr>
      </w:pPr>
      <w:r w:rsidRPr="00C632F4">
        <w:rPr>
          <w:rFonts w:cs="Myanmar Text"/>
          <w:b/>
          <w:bCs/>
          <w:cs/>
          <w:lang w:bidi="my-MM"/>
        </w:rPr>
        <w:t>ဆယ်ဖို့တစ်ဖို့နှင့်ဆိုင်သောကတိချုပ်ဆိုချက်</w:t>
      </w:r>
      <w:r w:rsidRPr="00C632F4">
        <w:rPr>
          <w:rFonts w:cs="Myanmar Text"/>
          <w:b/>
          <w:bCs/>
          <w:cs/>
          <w:lang w:bidi="my-MM"/>
        </w:rPr>
        <w:tab/>
      </w:r>
      <w:r w:rsidRPr="00C632F4">
        <w:rPr>
          <w:rFonts w:cs="Myanmar Text"/>
          <w:b/>
          <w:bCs/>
          <w:cs/>
          <w:lang w:bidi="my-MM"/>
        </w:rPr>
        <w:tab/>
      </w:r>
      <w:r w:rsidRPr="00C632F4">
        <w:rPr>
          <w:rFonts w:cs="Myanmar Text"/>
          <w:b/>
          <w:bCs/>
          <w:cs/>
          <w:lang w:bidi="my-MM"/>
        </w:rPr>
        <w:tab/>
      </w:r>
      <w:r w:rsidR="00B31A4E" w:rsidRPr="00C632F4">
        <w:rPr>
          <w:rFonts w:cs="Myanmar Text"/>
          <w:b/>
          <w:bCs/>
          <w:cs/>
          <w:lang w:bidi="my-MM"/>
        </w:rPr>
        <w:t>ဗုဒ္ဓဟူးနေ</w:t>
      </w:r>
      <w:r w:rsidRPr="00C632F4">
        <w:rPr>
          <w:rFonts w:cs="Myanmar Text"/>
          <w:b/>
          <w:bCs/>
          <w:cs/>
          <w:lang w:bidi="my-MM"/>
        </w:rPr>
        <w:tab/>
      </w:r>
      <w:r w:rsidR="00B31A4E" w:rsidRPr="00C632F4">
        <w:rPr>
          <w:rFonts w:cs="Myanmar Text"/>
          <w:b/>
          <w:bCs/>
          <w:cs/>
          <w:lang w:bidi="my-MM"/>
        </w:rPr>
        <w:t xml:space="preserve"> ဇန်နဝါရီလ ၁၁ ရက်</w:t>
      </w:r>
    </w:p>
    <w:p w14:paraId="7779095E" w14:textId="457F23CF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ဆယ်ဖို့တစ်ဖို့ပေးခြင်းအလေ့အထနှင့် ဘုရားရှင်အပေါ်ရင်းနှီးကျွမ်းဝင်ခြင်းသည် ဝိညာဉ်ရေး</w:t>
      </w:r>
      <w:r w:rsidR="00C632F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သဘောအရ အလွန်ပတ်သက်နေသည်။ ဣသရေလ လူတို့သည် ဆယ်ဖို့တစ်ဖို့ကို သစ္စာရှိစွာပြန်လည်ပေးခြင်းဖြင့် ဘုရားသခင်၏ စကားတော်ကို နားထောင်လိုက်လျှောက်သောအခါ အလွန်ကြွယ်ဝချမ်းသာလာကြသည်။ ကတိချုပ်ဆိုချက်ကို အလေးမထား ပေါ့ပျက်ပျက်လုပ်လာသော အချိန်၌ ဒုက္ခခက်ခဲခြင်းပြသနာများ အပုံလိုက်၊ အတုံးလိုက်အခဲလိုက် ဝင်ရောက်လာတော့သည်။ နားထောင်လိုက်လျှောက်ခြင်း</w:t>
      </w:r>
      <w:r w:rsidR="00C632F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သောအခါ နာခံမှုကြောင့် ကြွယ်ဝပြည့်စုံခြင်းရလာပြန်သည်။ နားမထောင်၍ ပေါ့ပျက်ပျက်သစ္စာမတည် ပြန်လျှင် ပြသနာပေါင်းများစွာ</w:t>
      </w:r>
      <w:r w:rsidR="00C632F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ဖြစ်လာရပြန်သည်။ ပုရောဖက်မာလခိအချိန်၌ ဣသရေလလူတို့ကို ဘုရားရှင်အပေါ်သစ္စာရှိကြပါ။ ဆယ်ဖို့တစ်ဖို့ကို အလေး ထားကြပါဟု တဖွဖွသတိပေးနေရင်း ဣသရေလလူမျိုးတို့သည် ပေါ့ပေါ့ ပျက်ပျက် မိမိတို့</w:t>
      </w:r>
      <w:r w:rsidR="00C632F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ထားသော</w:t>
      </w:r>
      <w:r w:rsidR="00C632F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ဆယ်ဖို့တစ်ဖို့ကတိချုပ်ဆိုခြင်းကို မေ့လျော့ကြသေးသည်။ မေ့လျော့သည်နှင့် ဒုက္ခ</w:t>
      </w:r>
      <w:r w:rsidR="00C632F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ရောက်ကြရသည်ချည်းဖြစ်သည်။</w:t>
      </w:r>
    </w:p>
    <w:p w14:paraId="79695B0C" w14:textId="77777777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မာလခိ၊ ၃း၇-၁၁ ကိုဖတ်ပါ။ မည်သည့်ကတိတော်မျိုး၊ မည်သည့် လုပ်ဆောင်ရန်အကြောင်းမျိုးကို ယင်းကျမ်းချက်၌ မြင်တွေ့နိုင်သနည်း။</w:t>
      </w:r>
    </w:p>
    <w:p w14:paraId="59D6DDF5" w14:textId="77777777" w:rsidR="00B31A4E" w:rsidRDefault="00B31A4E" w:rsidP="00B726A5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230DF0EC" w14:textId="385EF3A5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ဘုရားရှင်၏ကတိတော်၌ မိမိ၏လူမျိုးတို့သည် မိမိထံပြန်လာလျှင် ကိုယ်တော်သည်လည်း မိမိ၏</w:t>
      </w:r>
      <w:r w:rsidR="00C632F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လူမျိုးစုထံသို့ပြန်လာမည်ဟု ကတိချုပ်ဆိုထားသည်။ သူတို့သည် ကိုယ်တော်ကိုပြန်လာရန် တောင်းလျှောက်သောအခါ ကိုယ်တော်ကလည်း မိမိ၏လူသည် မိမိ၏အထံတော်သို့ မည်သို့ပြန်လာ ကြရမည်</w:t>
      </w:r>
      <w:r w:rsidR="00C632F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အကြောင်းကို သေသေချာချာမှာကြားတော်မူသည်။ ‘‘ဆယ်ဖို့တစ်ဖို့နှင့် အလှူပူဇော်သကာ’’ များကို ငါ့ထံမှ</w:t>
      </w:r>
      <w:r w:rsidR="00C632F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လုယူခြင်းအမှုကို ရပ်တန်းကရပ်ကြလော့။ ထိုလုယူခြင်းအမှုကြောင့်ပင် သူတို့ဒုက္ခနှင့်ရင်ဆိုင်ကြရခြင်းဖြစ်သည်။ ကျိန်ခြင်း ခံနေရကြခြင်းဖြစ်သည်။ ထိုကျိန်ခြင်းအမင်္ဂလာကို ရပ်တန့်သွားစေသော နည်းလမ်းကို ဘုရားရှင်</w:t>
      </w:r>
      <w:r w:rsidR="00C632F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အတိအလင်းဖော်ပြတော်မူခဲ့သည်။ ‘‘ဆယ်ဖို့တစ်ဖို့ ရှိသမျှတို့ကို ငါ၏ဘဏ</w:t>
      </w:r>
      <w:r w:rsidR="00C632F4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တိုက်အတွင်းသို့ သွင်းကြလော့’’ (မာလခိ၊ ၃း၁ဝ)။ ‘‘ထိုသို့သင်တို့</w:t>
      </w:r>
      <w:r w:rsidR="00C632F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ကြလျှင် ငါသည် မိုးကောင်းကင်ပြတင်းပေါက်ကိုဖွင့်၍ ကောင်းချီး မင်္ဂလာအကုန်အစင်သွန်းလောင်းကာ သင်တို့သိုထားစရာနေရာအခန်းမရှိ တော့သည်အထိ ကောင်းချီးမင်္ဂလာကို </w:t>
      </w:r>
      <w:r>
        <w:rPr>
          <w:rFonts w:cs="Myanmar Text"/>
          <w:cs/>
          <w:lang w:bidi="my-MM"/>
        </w:rPr>
        <w:lastRenderedPageBreak/>
        <w:t>အကုန်အစင်သွန်းလောင်းပေးမည်။’’ ဘုရားရှင်ချပေးသောကောင်းချီးမင်္ဂလာများပြားလွန်း၍ သိုစရာထားစရာ</w:t>
      </w:r>
      <w:r w:rsidR="00C632F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အခန်း နေရာမရှိတော့လျှင် အကူအညီလိုနေသူများကို ကူညီမစပေးခြင်း၊ ဘုရားရှင် ၏အမှုတော်အတွက် ပါဝင်လုပ်ဆောင်ခြင်းဖြင့် အသုံး</w:t>
      </w:r>
      <w:r w:rsidR="00C632F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ရပါမည်။</w:t>
      </w:r>
    </w:p>
    <w:p w14:paraId="68E05D4E" w14:textId="1CA5C255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တစ်ပါးတည်းသောသားတော်ကို သင့်အတွက်အသေခံရန်ပေးတော်မူသော ကိုယ်တော်ရှင်သည် သင်နှင့်လည်း</w:t>
      </w:r>
      <w:r w:rsidR="00A16D5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ပဋိညာဉ်</w:t>
      </w:r>
      <w:r w:rsidR="00A16D5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ထားသည်။ ကိုယ်တော် သည် ကောင်းချီးများစွာကို သင့်အားချပေးတော်မူခဲ့သည်။ ကိုယ်တော်ရှင်တောင်းသောဆယ်ဖို့တစ်ဖို့နှင့် အလှူတော်ငွေတို့ကို သင်ပေးရမည့်တာဝန်ရှိသည်။ ကိုယ်တော်</w:t>
      </w:r>
      <w:r w:rsidR="00A16D5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နားလည်ပေးမှာပါဟု ရှောင်လွဲချင်သောသဘောဖြင့် မည်သူ တစ်ဦးတစ်ယောက်မျှ မပြောရဲနိုင်ပါ။ မာလခိ</w:t>
      </w:r>
      <w:r w:rsidR="00A16D5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အခန်းကြီး (၃) ၌ ဖော်ပြသော ရှင်းလင်းလှသည့် ဘုရားသခင်၏အကြံအစည်တော်သည် ဆယ်ဖို့တစ်ဖို့နှင့် အလှူတော်ငွေ</w:t>
      </w:r>
      <w:r w:rsidR="00A16D5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အကြောင်းဖြစ်သည်။ ဘုရားရှင်သည် မိမိ၏အမှုတော်အတွက် ပါဝင်လုပ်ဆောင်သော စေတမန်</w:t>
      </w:r>
      <w:r w:rsidR="00A16D5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လူသားများကိုခေါ်ဖိတ်တော်မူ၏။ ကိုယ်တော်နှင့် အတူလက်တွဲဆောင်ရွက်ရန်ဖြစ်သည်’’ (</w:t>
      </w:r>
      <w:r w:rsidR="00A16D57">
        <w:rPr>
          <w:rFonts w:cs="Myanmar Text"/>
          <w:lang w:bidi="my-MM"/>
        </w:rPr>
        <w:t>Ellen G. White, Counsel on Stewardship 75</w:t>
      </w:r>
      <w:r>
        <w:rPr>
          <w:rFonts w:cs="Myanmar Text"/>
          <w:cs/>
          <w:lang w:bidi="my-MM"/>
        </w:rPr>
        <w:t>).</w:t>
      </w:r>
    </w:p>
    <w:p w14:paraId="026875CC" w14:textId="7050301E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နားထောင်ခြင်းရှိသော မှတ်သားဖွယ်ရာမှတ်တမ်းတစ်ခုကို ယုဒရှင်ဘုရင် မင်းကောင်းဖြစ်သော ဟေဇကိမင်း</w:t>
      </w:r>
      <w:r w:rsidR="001B183E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အုပ်စိုးစဉ်ကရှိခဲ့သည်။ ထိုအချိန်၌ </w:t>
      </w:r>
      <w:r w:rsidR="001B183E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ပြင်ပြောင်းလဲခြင်း ကို</w:t>
      </w:r>
      <w:r w:rsidR="001B183E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လုပ်ခဲ့သည်။ လူတို့သည်လည်း မိမိ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တို့၌ရှိသော ဆယ်ဖို့တစ်ဖို့နှင့်အလှူငွေများကို သစ္စာရှိစွာပြန်၍ပေးလာကြသည်။ ရှိသမျှဆယ်ဖို့တစ်ဖို့နှင့်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အလှူငွေများကို ဗိမာန်တော်ဘဏ</w:t>
      </w:r>
      <w:r w:rsidR="001B183E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တိုက်သို့သွင်းကြသည်။ ဗိမာန်တော်၌လည်း လိုလေသေးမရှိ၊  အရာရာ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အဆင်သင့်ရှိခဲ့သည်။ ၆ရာ၊ ၃၁း၅ ရှိမှတ်တမ်းအရ ‘‘ထိုအမိန့်တော်ကို ဣသရေလအမျိုးသားတို့သည် အနှံ့အပြား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ကြားသိကြသောအခါ၊ အဦးသီးသောစပါး၊ စပျစ်ရည်၊ ဆီ၊ ပျားရည် အစရှိသောမြေအသီးအနှံကိုလည်းကောင်း၊ အခြားသောဥစ္စာရှိသမျှဆယ်ဖို့တစ်ဖို့ကိုလည်းကောင်း၊ သူတို့၏ဘုရားသခင်ထာဝရဘုရားထံသို့ များစွာ ယူဆောင်လာကြ၏။’’</w:t>
      </w:r>
    </w:p>
    <w:p w14:paraId="7C7BBB45" w14:textId="4F52D600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သင်၏ဆယ်ဖို့တစ်ဖို့နှင့် (အခြားအရာများ) သည် ဝိညာဉ်ရေးရာ သဘောအရ ဘုရားသခင်နှင့်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ဆက်နွယ်မှုရှိစေပါသလား။</w:t>
      </w:r>
    </w:p>
    <w:p w14:paraId="31CC2DB2" w14:textId="77777777" w:rsidR="00B31A4E" w:rsidRDefault="00B31A4E" w:rsidP="00B726A5">
      <w:pPr>
        <w:jc w:val="both"/>
      </w:pPr>
    </w:p>
    <w:p w14:paraId="0101D82A" w14:textId="24C0BB1F" w:rsidR="00B31A4E" w:rsidRPr="001B183E" w:rsidRDefault="001B183E" w:rsidP="00B726A5">
      <w:pPr>
        <w:jc w:val="both"/>
        <w:rPr>
          <w:b/>
          <w:bCs/>
        </w:rPr>
      </w:pPr>
      <w:r w:rsidRPr="001B183E">
        <w:rPr>
          <w:rFonts w:cs="Myanmar Text"/>
          <w:b/>
          <w:bCs/>
          <w:cs/>
          <w:lang w:bidi="my-MM"/>
        </w:rPr>
        <w:t>ရှေးဦးစွာရှာပါ</w:t>
      </w:r>
      <w:r w:rsidRPr="001B183E">
        <w:rPr>
          <w:rFonts w:cs="Myanmar Text"/>
          <w:b/>
          <w:bCs/>
          <w:cs/>
          <w:lang w:bidi="my-MM"/>
        </w:rPr>
        <w:tab/>
      </w:r>
      <w:r w:rsidRPr="001B183E">
        <w:rPr>
          <w:rFonts w:cs="Myanmar Text"/>
          <w:b/>
          <w:bCs/>
          <w:cs/>
          <w:lang w:bidi="my-MM"/>
        </w:rPr>
        <w:tab/>
      </w:r>
      <w:r w:rsidRPr="001B183E">
        <w:rPr>
          <w:rFonts w:cs="Myanmar Text"/>
          <w:b/>
          <w:bCs/>
          <w:cs/>
          <w:lang w:bidi="my-MM"/>
        </w:rPr>
        <w:tab/>
      </w:r>
      <w:r w:rsidRPr="001B183E">
        <w:rPr>
          <w:rFonts w:cs="Myanmar Text"/>
          <w:b/>
          <w:bCs/>
          <w:cs/>
          <w:lang w:bidi="my-MM"/>
        </w:rPr>
        <w:tab/>
      </w:r>
      <w:r w:rsidRPr="001B183E">
        <w:rPr>
          <w:rFonts w:cs="Myanmar Text"/>
          <w:b/>
          <w:bCs/>
          <w:cs/>
          <w:lang w:bidi="my-MM"/>
        </w:rPr>
        <w:tab/>
      </w:r>
      <w:r w:rsidRPr="001B183E">
        <w:rPr>
          <w:rFonts w:cs="Myanmar Text"/>
          <w:b/>
          <w:bCs/>
          <w:cs/>
          <w:lang w:bidi="my-MM"/>
        </w:rPr>
        <w:tab/>
      </w:r>
      <w:r w:rsidR="00B31A4E" w:rsidRPr="001B183E">
        <w:rPr>
          <w:rFonts w:cs="Myanmar Text"/>
          <w:b/>
          <w:bCs/>
          <w:cs/>
          <w:lang w:bidi="my-MM"/>
        </w:rPr>
        <w:t>ကြာသပတေးနေ့</w:t>
      </w:r>
      <w:r w:rsidR="00B31A4E" w:rsidRPr="001B183E">
        <w:rPr>
          <w:rFonts w:cs="Myanmar Text"/>
          <w:b/>
          <w:bCs/>
          <w:cs/>
          <w:lang w:bidi="my-MM"/>
        </w:rPr>
        <w:tab/>
      </w:r>
      <w:r w:rsidRPr="001B183E">
        <w:rPr>
          <w:rFonts w:cs="Myanmar Text" w:hint="cs"/>
          <w:b/>
          <w:bCs/>
          <w:cs/>
          <w:lang w:bidi="my-MM"/>
        </w:rPr>
        <w:t xml:space="preserve">           </w:t>
      </w:r>
      <w:r w:rsidR="00B31A4E" w:rsidRPr="001B183E">
        <w:rPr>
          <w:rFonts w:cs="Myanmar Text"/>
          <w:b/>
          <w:bCs/>
          <w:cs/>
          <w:lang w:bidi="my-MM"/>
        </w:rPr>
        <w:t xml:space="preserve"> ဇန်နဝါရီလ ၁၂ ရက်</w:t>
      </w:r>
    </w:p>
    <w:p w14:paraId="1199BCE1" w14:textId="5431C0AB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ယေရှုရှင်ဆိုခဲ့သောစကားတော်အရ ‘‘လူအပေါင်းတို့သည် အားရဝမ်းမြောက်သောစိတ်နှင့် စကားတော်ကို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နားထောင်ကြ၏’’ (မာကု၊ ၁၂း၃၇)။ ယေရှုရှင်သွားလေရာ နောက်တော်သို့လိုက်နေသော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လူအုပ်ကြီးသည် သာမန် လူတန်းစားဖြစ်၍ စကားတော်ကိုအားရဝမ်းမြောက်သောစိတ်နှင့် နားထောင်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သူများဖြစ်သည်။ ယေရှုရှင်၏ကျွေးမွေးခြင်းကို တောင်စောင်းနား၌ စားခဲ့ရသူများဖြစ်သည်။ တောင်ပေါ်ဒေသနာ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တရားတော်ကို နားထောင်ခဲ့ရ ဖူးသူများဖြစ်သည်။ ယေရှုရှင်မှ ထိုသူတို့၏အခြေခံလိုအပ်ချက်များကို သိရှိထားသည်။ မိသားစုအတွက် စားဝတ်နေရေးအခက်အခဲရောက်နေသူများ၊ နေ့စဉ်စားရဖို့၊ သောက်ရဖို့၊ ဝတ်ရဖို့၊ နွေးထွေးစွာအကာအကွယ် လိုအပ် နေသူများဖြစ်ကြသည်။ သို့သော် ယေရှုရှင်ဆိုလိုသည်မှာ -</w:t>
      </w:r>
    </w:p>
    <w:p w14:paraId="51EFB8B6" w14:textId="14227F86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မ</w:t>
      </w:r>
      <w:r w:rsidR="001B183E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၆း၂၅-၃၃ ကိုဖတ်ပါ။ မည်သို့သောကတိတော်မျိုးရှိခဲ့သနည်း။ ထိုလူများအဘယ်အရာကို</w:t>
      </w:r>
      <w:r w:rsidR="001B183E">
        <w:rPr>
          <w:rFonts w:cs="Myanmar Text" w:hint="cs"/>
          <w:cs/>
          <w:lang w:bidi="my-MM"/>
        </w:rPr>
        <w:t xml:space="preserve"> ပြု</w:t>
      </w:r>
      <w:r>
        <w:rPr>
          <w:rFonts w:cs="Myanmar Text"/>
          <w:cs/>
          <w:lang w:bidi="my-MM"/>
        </w:rPr>
        <w:t>ရပါမည်နည်း။ ကိုယ်တော်ပေးထားသောကတိတော် ရရှိပိုင်ဆိုင်ရန် မည်သို့လုပ်ဆောင်ရမည်နည်း။</w:t>
      </w:r>
    </w:p>
    <w:p w14:paraId="748E0810" w14:textId="77777777" w:rsidR="00B31A4E" w:rsidRDefault="00B31A4E" w:rsidP="00B726A5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07D847E0" w14:textId="70CA62F5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ဘုရားရှင်၏ကတိတော်အရာမှာ အပြန်အလှန်အချက်အလက်ထားရှိ ပေးထားသည်။ ကောင်းချီးကို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ရရှိရန် ကျွန</w:t>
      </w:r>
      <w:r w:rsidR="001B183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တို့ကလည်း လုပ်ဆောင်ရမည့် အချက်ရှိသည်။</w:t>
      </w:r>
    </w:p>
    <w:p w14:paraId="0F4A0BCF" w14:textId="60F12BE7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ဟေရှာ၊ ၂၆း၃ ကိုဖတ်ပါ။ ဘုရားရှင်ထံမှငြိမ်သက်ခြင်းကိုရရှိနိုင်ရန် ကျွန</w:t>
      </w:r>
      <w:r w:rsidR="001B183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တို့မည်သို့</w:t>
      </w:r>
      <w:r w:rsidR="001B183E">
        <w:rPr>
          <w:rFonts w:cs="Myanmar Text" w:hint="cs"/>
          <w:cs/>
          <w:lang w:bidi="my-MM"/>
        </w:rPr>
        <w:t xml:space="preserve"> ပြု</w:t>
      </w:r>
      <w:r>
        <w:rPr>
          <w:rFonts w:cs="Myanmar Text"/>
          <w:cs/>
          <w:lang w:bidi="my-MM"/>
        </w:rPr>
        <w:t>လုပ်ရန်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လိုအပ်ပါသနည်း။</w:t>
      </w:r>
    </w:p>
    <w:p w14:paraId="26B3B6DA" w14:textId="77777777" w:rsidR="00B31A4E" w:rsidRDefault="00B31A4E" w:rsidP="00B726A5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577A9AF1" w14:textId="5591626B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၁ယော၊ ၁း၉ ကိုဖတ်ပါ။ ကျွ</w:t>
      </w:r>
      <w:r w:rsidR="001B183E">
        <w:rPr>
          <w:rFonts w:cs="Myanmar Text" w:hint="cs"/>
          <w:cs/>
          <w:lang w:bidi="my-MM"/>
        </w:rPr>
        <w:t>န်ုပ်</w:t>
      </w:r>
      <w:r>
        <w:rPr>
          <w:rFonts w:cs="Myanmar Text"/>
          <w:cs/>
          <w:lang w:bidi="my-MM"/>
        </w:rPr>
        <w:t>တို့အပြစ်ဝန်ချတောင်းပန်လျှင် ယေရှုရှင်မည်သို့</w:t>
      </w:r>
      <w:r w:rsidR="001B183E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တော်မူမည်နည်း။</w:t>
      </w:r>
    </w:p>
    <w:p w14:paraId="1596EFE9" w14:textId="77777777" w:rsidR="00B31A4E" w:rsidRDefault="00B31A4E" w:rsidP="00B726A5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5A7E87BF" w14:textId="10E4EFF2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၆ရာ၊ ၇း၁၄ ကိုဖတ်ပါ။ ‘‘အကယ်၍’’ ကျွန</w:t>
      </w:r>
      <w:r w:rsidR="001B183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1B183E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လုပ်လျှင် ‘‘နောက်ဆက်တွဲ’’ ဘုရားရှင်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မည်သို့</w:t>
      </w:r>
      <w:r w:rsidR="001B183E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လုပ်ပေးမည်ဟု ကတိရှိတော်မူသနည်း။</w:t>
      </w:r>
    </w:p>
    <w:p w14:paraId="432A9CE1" w14:textId="77777777" w:rsidR="00B31A4E" w:rsidRDefault="00B31A4E" w:rsidP="00B726A5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54D12C31" w14:textId="41002291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ဖော်ပြပါကျမ်းချက်များ၌ ဘုရားသခင်သည် အရာခပ်သိမ်းကို ဖန်ဆင်း ပိုင်သအုပ်စိုးနေသော်လည်း ကျွန</w:t>
      </w:r>
      <w:r w:rsidR="001B183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တို့လိုအပ်ချက်အရေးကြီးသောအရာရှိနေ ပါသည်။ ကယ်တင်ခြင်းသည် ကရုဏာတော်၏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ဆုလာဘ်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လက်ဆောင် သက်သက်ဖြစ်နေသော်လည်း၊ ကျွန</w:t>
      </w:r>
      <w:r w:rsidR="001B183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တို့ကောင်းမှုကုသိုလ်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အကျင့်သီလဖြင့် လုံးဝမရနိုင်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သော်လည်း၊ လောက၌ဖြစ်နေသောအမှားအမှန် မဟာတိုက်ပွဲအတွင်း ကျွန</w:t>
      </w:r>
      <w:r w:rsidR="001B183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တို့ရှိနေ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ရသောကြောင့် တစ်ခုခု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ပါဝင်ဖို့ရန် လိုအပ်နေပါသည်။ လွတ်လပ်စွာဆန္ဒထုတ်ဖော်ရွေးချယ်ရာ၌ သန့်ရှင်းသောဝိညာဉ်တော်၏လမ်းညွန် မှုကိုခံယူရန် လိုပါသေးသည်။ ဘုရားရှင်စေခိုင်းသောအမိန့်တော်ကိုနာခံရန် လိုအပ်ပါသေးသည်။ ဘုရားရှင်သည် ကျွန</w:t>
      </w:r>
      <w:r w:rsidR="001B183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 အသက်နှင့်ကောင်းချီး မင်္ဂလာမျိုးစုံကိုပေးထားသော်လည်း သေခြင်းလမ်းနှင့်ကျိန်ခြင်းလမ်းကို ရွေးမိသွားနိုင်သေးသည်။ တရားဟော၊ ၃ဝး၁၉ ၌ဖော်ပြသော ဘုရားရှင်၏စကား တော်ကို ကျွန</w:t>
      </w:r>
      <w:r w:rsidR="001B183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</w:t>
      </w:r>
      <w:r w:rsidR="001B183E">
        <w:rPr>
          <w:rFonts w:cs="Myanmar Text" w:hint="cs"/>
          <w:cs/>
          <w:lang w:bidi="my-MM"/>
        </w:rPr>
        <w:t>ံ့</w:t>
      </w:r>
      <w:r>
        <w:rPr>
          <w:rFonts w:cs="Myanmar Text"/>
          <w:cs/>
          <w:lang w:bidi="my-MM"/>
        </w:rPr>
        <w:t>သြစရာ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မလိုပါ။ ‘‘အသက်ရှင်ခြင်း၊ သေခြင်း၊ ကောင်းချီး ပေးခြင်း၊ ကျိန်ခြင်းတို့ကို သင့်ရှေ့၌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ငါထားသည်ဟု သင့်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တစ်ဖက်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၌ ကောင်းကင် မြေကြီးကို ငါတိုင်တည်၏’’ (တရားဟော၊ ၃ဝး၁၉)။</w:t>
      </w:r>
    </w:p>
    <w:p w14:paraId="77994670" w14:textId="77777777" w:rsidR="00B31A4E" w:rsidRDefault="00B31A4E" w:rsidP="00B726A5">
      <w:pPr>
        <w:jc w:val="both"/>
      </w:pPr>
    </w:p>
    <w:p w14:paraId="4E303371" w14:textId="70ADE057" w:rsidR="00B31A4E" w:rsidRPr="001B183E" w:rsidRDefault="00B31A4E" w:rsidP="00B726A5">
      <w:pPr>
        <w:jc w:val="both"/>
        <w:rPr>
          <w:b/>
          <w:bCs/>
        </w:rPr>
      </w:pPr>
      <w:r w:rsidRPr="001B183E">
        <w:rPr>
          <w:rFonts w:cs="Myanmar Text"/>
          <w:b/>
          <w:bCs/>
          <w:cs/>
          <w:lang w:bidi="my-MM"/>
        </w:rPr>
        <w:t>သောကြာနေ့</w:t>
      </w:r>
      <w:r w:rsidRPr="001B183E">
        <w:rPr>
          <w:rFonts w:cs="Myanmar Text"/>
          <w:b/>
          <w:bCs/>
          <w:cs/>
          <w:lang w:bidi="my-MM"/>
        </w:rPr>
        <w:tab/>
        <w:t xml:space="preserve">                            </w:t>
      </w:r>
      <w:r w:rsidR="001B183E">
        <w:rPr>
          <w:rFonts w:cs="Myanmar Text"/>
          <w:b/>
          <w:bCs/>
          <w:cs/>
          <w:lang w:bidi="my-MM"/>
        </w:rPr>
        <w:tab/>
      </w:r>
      <w:r w:rsidR="001B183E">
        <w:rPr>
          <w:rFonts w:cs="Myanmar Text"/>
          <w:b/>
          <w:bCs/>
          <w:cs/>
          <w:lang w:bidi="my-MM"/>
        </w:rPr>
        <w:tab/>
      </w:r>
      <w:r w:rsidR="001B183E">
        <w:rPr>
          <w:rFonts w:cs="Myanmar Text"/>
          <w:b/>
          <w:bCs/>
          <w:cs/>
          <w:lang w:bidi="my-MM"/>
        </w:rPr>
        <w:tab/>
      </w:r>
      <w:r w:rsidR="001B183E">
        <w:rPr>
          <w:rFonts w:cs="Myanmar Text"/>
          <w:b/>
          <w:bCs/>
          <w:cs/>
          <w:lang w:bidi="my-MM"/>
        </w:rPr>
        <w:tab/>
      </w:r>
      <w:r w:rsidR="001B183E">
        <w:rPr>
          <w:rFonts w:cs="Myanmar Text"/>
          <w:b/>
          <w:bCs/>
          <w:cs/>
          <w:lang w:bidi="my-MM"/>
        </w:rPr>
        <w:tab/>
      </w:r>
      <w:r w:rsidRPr="001B183E">
        <w:rPr>
          <w:rFonts w:cs="Myanmar Text"/>
          <w:b/>
          <w:bCs/>
          <w:cs/>
          <w:lang w:bidi="my-MM"/>
        </w:rPr>
        <w:t xml:space="preserve">  ဇန်နဝါရီလ ၁၃ ရက်</w:t>
      </w:r>
    </w:p>
    <w:p w14:paraId="2A326087" w14:textId="77777777" w:rsidR="00B31A4E" w:rsidRDefault="00B31A4E" w:rsidP="00B726A5">
      <w:pPr>
        <w:jc w:val="both"/>
      </w:pPr>
      <w:r>
        <w:rPr>
          <w:rFonts w:cs="Myanmar Text"/>
          <w:cs/>
          <w:lang w:bidi="my-MM"/>
        </w:rPr>
        <w:t>ဆက်လက်လေ့လာရန်။</w:t>
      </w:r>
    </w:p>
    <w:p w14:paraId="69ADD2CA" w14:textId="1CBEED43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ကမ္ဘာကြီး၏ခေတ်ကာလအသီးအသီး၌ နေထိုင်ခဲ့ကြသော ဘုရား သခင်၏လူတို့သည် ဆယ်ဖို့တစ်ဖို့ကို ဝမ်းမြောက်ဝမ်းသာစွာပြန်လည်ပေးပြီး၊ စိတ်ပြဌာန်းစွာ အလှူများကိုလည်းထည့်ဝင်လှူဒါန်းတတ်ကြသည်။ သူတို့၏ ခံယူချက်၌ ဘုရားသခင်၏စကားတော်ကိုနာခံ၍ လိုက်နာကျင့်ဆောင်သော် ကတိတော</w:t>
      </w:r>
      <w:r w:rsidR="001B183E">
        <w:rPr>
          <w:rFonts w:cs="Myanmar Text" w:hint="cs"/>
          <w:cs/>
          <w:lang w:bidi="my-MM"/>
        </w:rPr>
        <w:t>် ပြု</w:t>
      </w:r>
      <w:r>
        <w:rPr>
          <w:rFonts w:cs="Myanmar Text"/>
          <w:cs/>
          <w:lang w:bidi="my-MM"/>
        </w:rPr>
        <w:t>ထား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သည့်အတိုင်း ကြီးပွားချမ်းသာလာလိမ့်မည်ဟု သဘောထား ယူဆကြသည်။ ဘုရားရှင်တောင်းဆိုခြင်းကို ပြန်လည်တုံ့ပြန်ပေးခြင်းလုပ်ဆောင် ရမည့်တာဝန်များကိုကျေပွန်စေရန် </w:t>
      </w:r>
      <w:r w:rsidR="001B183E">
        <w:rPr>
          <w:rFonts w:cs="Myanmar Text" w:hint="cs"/>
          <w:cs/>
          <w:lang w:bidi="my-MM"/>
        </w:rPr>
        <w:t>ကြိုး</w:t>
      </w:r>
      <w:r>
        <w:rPr>
          <w:rFonts w:cs="Myanmar Text"/>
          <w:cs/>
          <w:lang w:bidi="my-MM"/>
        </w:rPr>
        <w:t>စားခြင်းသည် ကိုယ်တော်ကို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ဂုဏ်</w:t>
      </w:r>
      <w:r w:rsidR="001B183E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 ချီးမြှင့်ကြောင်းဖြစ်သည်နှင့်အညီ မိမိတို့၏စပါးကျီများလည်း ပြည့်လျှံခဲ့ကြသည်။ သို့သော် ဘုရား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သခင်၏ဆယ်ဖို့တစ်ဖို့နှင့်အလှူတော်ငွေများကို ခိုးယူ မိသောအခါမျိုးတွင် ဘုရားရှင်ကိုသာ ဓားပြတိုက်</w:t>
      </w:r>
      <w:r w:rsidR="001B183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ယူခြင်း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မကဘဲ မိမိတို့ကိုယ်ကို ပြန်၍ဓားပြတိုက်ယူခြင်းနှင့်တူနေသည်။ အကြောင်းမှာ ဘုရားသခင်သည် မိမိ၏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လူများအပေါ်၌ ကောင်းချီးမင်္ဂလာအကန့်အသတ် သတ်မှတ်ပေးထား ခြင်းကြောင့်ဖြစ်သည်။ ဆယ်ဖို့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တစ်ဖို့နှင့်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အလှူငွေများကို အကန့်အသတ်ထား၍ ပြန်ပေးလျှင် ဘုရားရှင်၏ကောင်းချီးမင်္ဂလာသည်လည်း အကန့်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အသတ်နှင့်သာ ကျလာလိမ့်မည်ဖြစ်သည်’’</w:t>
      </w:r>
      <w:r w:rsidR="001B183E">
        <w:rPr>
          <w:rFonts w:cs="Myanmar Text"/>
          <w:lang w:bidi="my-MM"/>
        </w:rPr>
        <w:t>Ellen G, White, Testimonies for The Church, vol 3 p 395</w:t>
      </w:r>
      <w:r>
        <w:rPr>
          <w:rFonts w:cs="Myanmar Text"/>
          <w:cs/>
          <w:lang w:bidi="my-MM"/>
        </w:rPr>
        <w:t>).</w:t>
      </w:r>
    </w:p>
    <w:p w14:paraId="4C7C6E9E" w14:textId="06F91EB7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သမ္မာကျမ်းစာ၏ဖော်ပြချက်သည်အလွန်ပင်ရှင်းလင်းပြတ်သားလှပါသည်။ကျွန</w:t>
      </w:r>
      <w:r w:rsidR="002F26E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ယုံကြည်ခြင်း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အားဖြင့်သာ ကယ်တင်ခြင်းကိုရရှိ ကြမည်ဖြစ်သည်။ ဘုရားသခင်၏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ကရုဏာတော်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လက်ဆောင်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သက်သက်ဖြစ်၏။ ကိုယ်တော်ကို ကျွန</w:t>
      </w:r>
      <w:r w:rsidR="002F26E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တို့တုံ့ပြန်ချက်</w:t>
      </w:r>
      <w:r w:rsidR="002F26E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ရာ၌ နားထောင်ခြင်းသည် အဓိက ဖြစ်သည်။ မည်သည့်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ကောင်းမှုကုသိုလ်မျိုးနှင့်မျှ ထိုကရုဏာတော်ကိုပြန်၍ တုံ့ပြန်နိုင်စွမ်းမရှိပါ။</w:t>
      </w:r>
    </w:p>
    <w:p w14:paraId="5CAC7811" w14:textId="5179673B" w:rsidR="00B31A4E" w:rsidRDefault="00B31A4E" w:rsidP="00B726A5">
      <w:pPr>
        <w:jc w:val="both"/>
      </w:pPr>
      <w:r>
        <w:rPr>
          <w:rFonts w:cs="Myanmar Text"/>
          <w:cs/>
          <w:lang w:bidi="my-MM"/>
        </w:rPr>
        <w:tab/>
        <w:t>ဘုရားရှင်၏အပြန်အလှန်သတ်မှတ်ထားသောပဋိညာဉ်၌ ကောင်းချီး မင်္ဂလာသည် ကျွန</w:t>
      </w:r>
      <w:r w:rsidR="002F26E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တာဝန်ခံ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မှု၌တည်ကြောင်း နားထောင်ခြင်းမရှိလျှင် ကောင်းချီးမရ။ ဘုရားရှင်သည် ကျွ</w:t>
      </w:r>
      <w:r w:rsidR="002F26E3">
        <w:rPr>
          <w:rFonts w:cs="Myanmar Text" w:hint="cs"/>
          <w:cs/>
          <w:lang w:bidi="my-MM"/>
        </w:rPr>
        <w:t>န်ုပ်</w:t>
      </w:r>
      <w:r>
        <w:rPr>
          <w:rFonts w:cs="Myanmar Text"/>
          <w:cs/>
          <w:lang w:bidi="my-MM"/>
        </w:rPr>
        <w:t>တို့အားစေခိုင်းသမျှကို ပြန်၍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လုပ်ဆောင်ရန်ဖြစ်သည်။ ကိုယ်တော်နှင့်အစဉ်မိတ်သဟာယကို တည်ဆောက်ထားရပါမည်။ ပန်းတိုင်ကို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မြင့်မားစွာ ကျွန</w:t>
      </w:r>
      <w:r w:rsidR="002F26E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တို့ထားပြီး ဘုရားရှင်နှင့်ရင်းနှီးမှုရှိရမည်။ နားထောင်ခြင်းသည် မေတ္တာတုံ့ပြန်ခြင်း၏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သဘော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 တပည့်တော် ခံခြင်းဖြစ်ကြောင်းကိုပြသသော လက္ခဏာပင်ဖြစ်သည်။ နာခံမှုမှလွတ်ထွက်မသွား စေရန် ယုံကြည်ခြင်းသာလျှင် အဓိက</w:t>
      </w:r>
      <w:r w:rsidR="002F26E3">
        <w:rPr>
          <w:rFonts w:cs="Myanmar Text" w:hint="cs"/>
          <w:cs/>
          <w:lang w:bidi="my-MM"/>
        </w:rPr>
        <w:t>ဖြစ်</w:t>
      </w:r>
      <w:r>
        <w:rPr>
          <w:rFonts w:cs="Myanmar Text"/>
          <w:cs/>
          <w:lang w:bidi="my-MM"/>
        </w:rPr>
        <w:t>သည်။ ထိုယုံ</w:t>
      </w:r>
      <w:r w:rsidR="002F26E3">
        <w:rPr>
          <w:rFonts w:cs="Myanmar Text" w:hint="cs"/>
          <w:cs/>
          <w:lang w:bidi="my-MM"/>
        </w:rPr>
        <w:t>ကြည်ခြင်း</w:t>
      </w:r>
      <w:r>
        <w:rPr>
          <w:rFonts w:cs="Myanmar Text"/>
          <w:cs/>
          <w:lang w:bidi="my-MM"/>
        </w:rPr>
        <w:t>သည် ကျွန</w:t>
      </w:r>
      <w:r w:rsidR="002F26E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2F26E3">
        <w:rPr>
          <w:rFonts w:cs="Myanmar Text" w:hint="cs"/>
          <w:cs/>
          <w:lang w:bidi="my-MM"/>
        </w:rPr>
        <w:t xml:space="preserve"> ကို</w:t>
      </w:r>
      <w:r>
        <w:rPr>
          <w:rFonts w:cs="Myanmar Text"/>
          <w:cs/>
          <w:lang w:bidi="my-MM"/>
        </w:rPr>
        <w:t xml:space="preserve"> ခရစ်</w:t>
      </w:r>
      <w:r w:rsidR="002F26E3">
        <w:rPr>
          <w:rFonts w:cs="Myanmar Text" w:hint="cs"/>
          <w:cs/>
          <w:lang w:bidi="my-MM"/>
        </w:rPr>
        <w:t xml:space="preserve">တော်နှင့် </w:t>
      </w:r>
      <w:r>
        <w:rPr>
          <w:rFonts w:cs="Myanmar Text"/>
          <w:cs/>
          <w:lang w:bidi="my-MM"/>
        </w:rPr>
        <w:t>အတူ</w:t>
      </w:r>
      <w:r w:rsidR="002F26E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ပူးတွဲပါဝင်လုပ်</w:t>
      </w:r>
      <w:r w:rsidR="002F26E3">
        <w:rPr>
          <w:rFonts w:cs="Myanmar Text" w:hint="cs"/>
          <w:cs/>
          <w:lang w:bidi="my-MM"/>
        </w:rPr>
        <w:t>ဆောင်မှုကို</w:t>
      </w:r>
      <w:r>
        <w:rPr>
          <w:rFonts w:cs="Myanmar Text"/>
          <w:cs/>
          <w:lang w:bidi="my-MM"/>
        </w:rPr>
        <w:t xml:space="preserve"> </w:t>
      </w:r>
      <w:r w:rsidR="002F26E3">
        <w:rPr>
          <w:rFonts w:cs="Myanmar Text" w:hint="cs"/>
          <w:cs/>
          <w:lang w:bidi="my-MM"/>
        </w:rPr>
        <w:t>ဖြစ်စေ</w:t>
      </w:r>
      <w:r>
        <w:rPr>
          <w:rFonts w:cs="Myanmar Text"/>
          <w:cs/>
          <w:lang w:bidi="my-MM"/>
        </w:rPr>
        <w:t>ပါသည်။ ထိုယုံ</w:t>
      </w:r>
      <w:r w:rsidR="002F26E3">
        <w:rPr>
          <w:rFonts w:cs="Myanmar Text" w:hint="cs"/>
          <w:cs/>
          <w:lang w:bidi="my-MM"/>
        </w:rPr>
        <w:t>ကြည်ခြင်းကြောင့်</w:t>
      </w:r>
      <w:r>
        <w:rPr>
          <w:rFonts w:cs="Myanmar Text"/>
          <w:cs/>
          <w:lang w:bidi="my-MM"/>
        </w:rPr>
        <w:t xml:space="preserve"> ဘုရားရှင်ေစခိုင်း</w:t>
      </w:r>
      <w:r w:rsidR="002F26E3">
        <w:rPr>
          <w:rFonts w:cs="Myanmar Text" w:hint="cs"/>
          <w:cs/>
          <w:lang w:bidi="my-MM"/>
        </w:rPr>
        <w:t xml:space="preserve">သောအရာကို </w:t>
      </w:r>
      <w:r>
        <w:rPr>
          <w:rFonts w:cs="Myanmar Text"/>
          <w:cs/>
          <w:lang w:bidi="my-MM"/>
        </w:rPr>
        <w:t>ကျွန</w:t>
      </w:r>
      <w:r w:rsidR="002F26E3">
        <w:rPr>
          <w:rFonts w:cs="Myanmar Text" w:hint="cs"/>
          <w:cs/>
          <w:lang w:bidi="my-MM"/>
        </w:rPr>
        <w:t>်ုပ်တို့ပြု</w:t>
      </w:r>
      <w:r>
        <w:rPr>
          <w:rFonts w:cs="Myanmar Text"/>
          <w:cs/>
          <w:lang w:bidi="my-MM"/>
        </w:rPr>
        <w:t>လုပ်နိုင် လိမ့်မည်။</w:t>
      </w:r>
    </w:p>
    <w:p w14:paraId="5F8707C1" w14:textId="77777777" w:rsidR="00B31A4E" w:rsidRDefault="00B31A4E" w:rsidP="002F26E3">
      <w:pPr>
        <w:ind w:left="4320" w:firstLine="720"/>
        <w:jc w:val="both"/>
      </w:pPr>
      <w:r>
        <w:rPr>
          <w:rFonts w:cs="Myanmar Text"/>
          <w:cs/>
          <w:lang w:bidi="my-MM"/>
        </w:rPr>
        <w:t>-ဝ-</w:t>
      </w:r>
    </w:p>
    <w:p w14:paraId="48DB83F7" w14:textId="12208EDE" w:rsidR="00861935" w:rsidRDefault="00861935" w:rsidP="00B726A5">
      <w:pPr>
        <w:jc w:val="both"/>
        <w:rPr>
          <w:lang w:bidi="my-MM"/>
        </w:rPr>
      </w:pPr>
    </w:p>
    <w:sectPr w:rsidR="0086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57"/>
    <w:rsid w:val="001B183E"/>
    <w:rsid w:val="002F26E3"/>
    <w:rsid w:val="004710E4"/>
    <w:rsid w:val="00594D66"/>
    <w:rsid w:val="005A2157"/>
    <w:rsid w:val="006361E6"/>
    <w:rsid w:val="00861935"/>
    <w:rsid w:val="00A16D57"/>
    <w:rsid w:val="00B31A4E"/>
    <w:rsid w:val="00B726A5"/>
    <w:rsid w:val="00C632F4"/>
    <w:rsid w:val="00D82E43"/>
    <w:rsid w:val="00D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0985"/>
  <w15:chartTrackingRefBased/>
  <w15:docId w15:val="{1F02A81E-DF2B-4CC9-9DC8-E6921187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2022-12-21T02:12:00Z</dcterms:created>
  <dcterms:modified xsi:type="dcterms:W3CDTF">2022-12-23T05:09:00Z</dcterms:modified>
</cp:coreProperties>
</file>