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50A2" w14:textId="673BA510" w:rsidR="00C1334E" w:rsidRPr="008A5308" w:rsidRDefault="00E279A0" w:rsidP="00E279A0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</w:t>
      </w:r>
      <w:r w:rsidR="00386172" w:rsidRPr="008A5308">
        <w:rPr>
          <w:b/>
          <w:bCs/>
          <w:sz w:val="22"/>
          <w:lang w:val="en-US"/>
        </w:rPr>
        <w:t>:</w:t>
      </w:r>
    </w:p>
    <w:p w14:paraId="7636F558" w14:textId="77777777" w:rsidR="00E279A0" w:rsidRPr="00E279A0" w:rsidRDefault="00E279A0" w:rsidP="00E279A0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အကြွေး၏အရင်းအမြစ်</w:t>
      </w:r>
    </w:p>
    <w:p w14:paraId="14ECF8C7" w14:textId="77777777" w:rsidR="00E279A0" w:rsidRPr="00E279A0" w:rsidRDefault="00E279A0" w:rsidP="00E279A0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နေဟမိခေတ်တွင်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လူအချို့သည်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၎င်းတို့၏မိသားစုကြီးကို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ကျွေးမွေးရန်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အကြွေးတင်ခဲ့ကြသည်</w:t>
      </w:r>
      <w:r w:rsidRPr="00E279A0">
        <w:rPr>
          <w:b/>
          <w:bCs/>
          <w:sz w:val="22"/>
          <w:cs/>
          <w:lang w:val="en-US" w:bidi="my-MM"/>
        </w:rPr>
        <w:t xml:space="preserve"> (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</w:t>
      </w:r>
      <w:r w:rsidRPr="00E279A0">
        <w:rPr>
          <w:b/>
          <w:bCs/>
          <w:sz w:val="22"/>
          <w:cs/>
          <w:lang w:val="en-US" w:bidi="my-MM"/>
        </w:rPr>
        <w:t xml:space="preserve">.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  <w:r w:rsidRPr="00E279A0">
        <w:rPr>
          <w:b/>
          <w:bCs/>
          <w:sz w:val="22"/>
          <w:cs/>
          <w:lang w:val="en-US" w:bidi="my-MM"/>
        </w:rPr>
        <w:t>: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</w:t>
      </w:r>
      <w:r w:rsidRPr="00E279A0">
        <w:rPr>
          <w:b/>
          <w:bCs/>
          <w:sz w:val="22"/>
          <w:cs/>
          <w:lang w:val="en-US" w:bidi="my-MM"/>
        </w:rPr>
        <w:t>)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ဆိုးရွားသောစပါးရိတ်ရာကာလ</w:t>
      </w:r>
      <w:r w:rsidRPr="00E279A0">
        <w:rPr>
          <w:b/>
          <w:bCs/>
          <w:sz w:val="22"/>
          <w:cs/>
          <w:lang w:val="en-US" w:bidi="my-MM"/>
        </w:rPr>
        <w:t xml:space="preserve"> (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</w:t>
      </w:r>
      <w:r w:rsidRPr="00E279A0">
        <w:rPr>
          <w:b/>
          <w:bCs/>
          <w:sz w:val="22"/>
          <w:cs/>
          <w:lang w:val="en-US" w:bidi="my-MM"/>
        </w:rPr>
        <w:t xml:space="preserve">.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  <w:r w:rsidRPr="00E279A0">
        <w:rPr>
          <w:b/>
          <w:bCs/>
          <w:sz w:val="22"/>
          <w:cs/>
          <w:lang w:val="en-US" w:bidi="my-MM"/>
        </w:rPr>
        <w:t>: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</w:t>
      </w:r>
      <w:r w:rsidRPr="00E279A0">
        <w:rPr>
          <w:b/>
          <w:bCs/>
          <w:sz w:val="22"/>
          <w:cs/>
          <w:lang w:val="en-US" w:bidi="my-MM"/>
        </w:rPr>
        <w:t>)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သို့မဟုတ်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အခွန်ပေးဆောင်ရန်</w:t>
      </w:r>
      <w:r w:rsidRPr="00E279A0">
        <w:rPr>
          <w:b/>
          <w:bCs/>
          <w:sz w:val="22"/>
          <w:cs/>
          <w:lang w:val="en-US" w:bidi="my-MM"/>
        </w:rPr>
        <w:t xml:space="preserve"> (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</w:t>
      </w:r>
      <w:r w:rsidRPr="00E279A0">
        <w:rPr>
          <w:b/>
          <w:bCs/>
          <w:sz w:val="22"/>
          <w:cs/>
          <w:lang w:val="en-US" w:bidi="my-MM"/>
        </w:rPr>
        <w:t xml:space="preserve">.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  <w:r w:rsidRPr="00E279A0">
        <w:rPr>
          <w:b/>
          <w:bCs/>
          <w:sz w:val="22"/>
          <w:cs/>
          <w:lang w:val="en-US" w:bidi="my-MM"/>
        </w:rPr>
        <w:t>: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</w:t>
      </w:r>
      <w:r w:rsidRPr="00E279A0">
        <w:rPr>
          <w:b/>
          <w:bCs/>
          <w:sz w:val="22"/>
          <w:cs/>
          <w:lang w:val="en-US" w:bidi="my-MM"/>
        </w:rPr>
        <w:t>)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E279A0">
        <w:rPr>
          <w:b/>
          <w:bCs/>
          <w:sz w:val="22"/>
          <w:cs/>
          <w:lang w:val="en-US" w:bidi="my-MM"/>
        </w:rPr>
        <w:t xml:space="preserve"> .</w:t>
      </w:r>
    </w:p>
    <w:p w14:paraId="5D85146C" w14:textId="77777777" w:rsidR="00E279A0" w:rsidRPr="00E279A0" w:rsidRDefault="00E279A0" w:rsidP="00E279A0">
      <w:pPr>
        <w:pStyle w:val="ListParagraph"/>
        <w:ind w:left="1440"/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ယနေ့ခေတ်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လူတွေကို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အကြွေးတင်ဖို့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ဘယ်အရာက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လှုံ့ဆော်ပေးတာလဲ။</w:t>
      </w:r>
    </w:p>
    <w:p w14:paraId="37C9F87A" w14:textId="3C4CC1E9" w:rsidR="00E279A0" w:rsidRPr="00E279A0" w:rsidRDefault="00E279A0" w:rsidP="00E279A0">
      <w:pPr>
        <w:pStyle w:val="ListParagraph"/>
        <w:numPr>
          <w:ilvl w:val="3"/>
          <w:numId w:val="1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E279A0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အသိပညာကင်းမဲ့ခြင်း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- </w:t>
      </w:r>
      <w:r w:rsidRPr="00E279A0">
        <w:rPr>
          <w:rFonts w:ascii="Myanmar Text" w:hAnsi="Myanmar Text" w:cs="Myanmar Text"/>
          <w:b/>
          <w:bCs/>
          <w:sz w:val="22"/>
          <w:cs/>
          <w:lang w:bidi="my-MM"/>
        </w:rPr>
        <w:t>ငွေရေးကြေးရေးဆိုင်ရာ ကျမ်းစာနှင့် လောကနိယာမများကို မသိကြပါ။</w:t>
      </w:r>
    </w:p>
    <w:p w14:paraId="1C004FE4" w14:textId="0F478183" w:rsidR="00E279A0" w:rsidRPr="00E279A0" w:rsidRDefault="00E279A0" w:rsidP="00E279A0">
      <w:pPr>
        <w:pStyle w:val="ListParagraph"/>
        <w:numPr>
          <w:ilvl w:val="3"/>
          <w:numId w:val="1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E279A0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တစ်ကိုယ်ကောင်းဆန်ခြင်း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- </w:t>
      </w:r>
      <w:r w:rsidRPr="00E279A0">
        <w:rPr>
          <w:rFonts w:ascii="Myanmar Text" w:hAnsi="Myanmar Text" w:cs="Myanmar Text"/>
          <w:b/>
          <w:bCs/>
          <w:sz w:val="22"/>
          <w:cs/>
          <w:lang w:bidi="my-MM"/>
        </w:rPr>
        <w:t>သူတို့သည်နောက်ထပ်အရာများကို ပိုင်ဆိုင်ချင်ကြသည် သို့မဟုတ် တစ်ကိုယ်ကောင်းဆန်သောဆန္ဒများကိုဖြည့်ဆည်းပေးချင်ကြ</w:t>
      </w:r>
      <w:r w:rsidRPr="00E279A0">
        <w:rPr>
          <w:rFonts w:ascii="Myanmar Text" w:hAnsi="Myanmar Text" w:cs="Myanmar Text"/>
          <w:b/>
          <w:bCs/>
          <w:sz w:val="22"/>
          <w:lang w:val="en-US" w:bidi="my-MM"/>
        </w:rPr>
        <w:t xml:space="preserve"> </w:t>
      </w:r>
      <w:r w:rsidRPr="00E279A0">
        <w:rPr>
          <w:rFonts w:ascii="Myanmar Text" w:hAnsi="Myanmar Text" w:cs="Myanmar Text"/>
          <w:b/>
          <w:bCs/>
          <w:sz w:val="22"/>
          <w:cs/>
          <w:lang w:bidi="my-MM"/>
        </w:rPr>
        <w:t>သည်။</w:t>
      </w:r>
    </w:p>
    <w:p w14:paraId="36474DFE" w14:textId="0DADEFB9" w:rsidR="00E279A0" w:rsidRPr="00E279A0" w:rsidRDefault="00E279A0" w:rsidP="00E279A0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လိုအပ်ခြင်း</w:t>
      </w:r>
      <w:r w:rsidR="0064777E" w:rsidRPr="00E279A0">
        <w:rPr>
          <w:sz w:val="22"/>
          <w:lang w:val="en-US"/>
        </w:rPr>
        <w:t xml:space="preserve">. </w:t>
      </w:r>
      <w:r w:rsidRPr="00E279A0">
        <w:rPr>
          <w:rFonts w:ascii="Myanmar Text" w:hAnsi="Myanmar Text" w:cs="Myanmar Text" w:hint="cs"/>
          <w:b/>
          <w:bCs/>
          <w:sz w:val="22"/>
          <w:cs/>
          <w:lang w:bidi="my-MM"/>
        </w:rPr>
        <w:t>၎င်းတို့၏အခြေခံလိုအပ်ချက်များကိုကာမိရန်လုံလောက်သော၀င်ငွေမရှိခြင်း၊မမျှော်</w:t>
      </w:r>
      <w:r w:rsidRPr="00E279A0">
        <w:rPr>
          <w:b/>
          <w:bCs/>
          <w:sz w:val="22"/>
          <w:cs/>
          <w:lang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bidi="my-MM"/>
        </w:rPr>
        <w:t>လင့်ထားသော</w:t>
      </w:r>
      <w:r w:rsidRPr="00E279A0">
        <w:rPr>
          <w:b/>
          <w:bCs/>
          <w:sz w:val="22"/>
          <w:cs/>
          <w:lang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bidi="my-MM"/>
        </w:rPr>
        <w:t>အခြေအနေကြောင့်</w:t>
      </w:r>
      <w:r w:rsidRPr="00E279A0">
        <w:rPr>
          <w:b/>
          <w:bCs/>
          <w:sz w:val="22"/>
          <w:cs/>
          <w:lang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bidi="my-MM"/>
        </w:rPr>
        <w:t>၎င်းတို့ကိုထိခိုက်နိုင်ခြင်း။</w:t>
      </w:r>
    </w:p>
    <w:p w14:paraId="63D49B5F" w14:textId="5D4E97B2" w:rsidR="00C1334E" w:rsidRPr="009120E7" w:rsidRDefault="00E279A0" w:rsidP="009120E7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အကြွေးကအပြစ်လား</w:t>
      </w:r>
      <w:r w:rsidR="00C405EA" w:rsidRPr="009120E7">
        <w:rPr>
          <w:b/>
          <w:bCs/>
          <w:sz w:val="22"/>
          <w:lang w:val="en-US"/>
        </w:rPr>
        <w:t>?</w:t>
      </w:r>
    </w:p>
    <w:p w14:paraId="3F2ED187" w14:textId="77777777" w:rsidR="00E279A0" w:rsidRPr="00E279A0" w:rsidRDefault="00E279A0" w:rsidP="00E279A0">
      <w:pPr>
        <w:pStyle w:val="ListParagraph"/>
        <w:ind w:left="1440"/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အကြွေးက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အပြစ်မဟုတ်ဘူး။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သို့သော်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တစ်ခါတစ်ရံ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အကြွေးသည်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အပြစ်၏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အကျိုးဆက်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ဖြစ်နိုင်သည်</w:t>
      </w:r>
      <w:r w:rsidRPr="00E279A0">
        <w:rPr>
          <w:b/>
          <w:bCs/>
          <w:sz w:val="22"/>
          <w:cs/>
          <w:lang w:val="en-US" w:bidi="my-MM"/>
        </w:rPr>
        <w:t>-</w:t>
      </w:r>
    </w:p>
    <w:p w14:paraId="66FFF0B8" w14:textId="77777777" w:rsidR="00E279A0" w:rsidRPr="00E279A0" w:rsidRDefault="00E279A0" w:rsidP="00E279A0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လောဘနှင့်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အတိုးစား</w:t>
      </w:r>
      <w:r w:rsidRPr="00E279A0">
        <w:rPr>
          <w:b/>
          <w:bCs/>
          <w:sz w:val="22"/>
          <w:cs/>
          <w:lang w:val="en-US" w:bidi="my-MM"/>
        </w:rPr>
        <w:t>(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ကော၃</w:t>
      </w:r>
      <w:r w:rsidRPr="00E279A0">
        <w:rPr>
          <w:b/>
          <w:bCs/>
          <w:sz w:val="22"/>
          <w:cs/>
          <w:lang w:val="en-US" w:bidi="my-MM"/>
        </w:rPr>
        <w:t>: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  <w:r w:rsidRPr="00E279A0">
        <w:rPr>
          <w:b/>
          <w:bCs/>
          <w:sz w:val="22"/>
          <w:lang w:val="en-US"/>
        </w:rPr>
        <w:t>;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ဧဇ</w:t>
      </w:r>
      <w:r w:rsidRPr="00E279A0">
        <w:rPr>
          <w:b/>
          <w:bCs/>
          <w:sz w:val="22"/>
          <w:cs/>
          <w:lang w:val="en-US" w:bidi="my-MM"/>
        </w:rPr>
        <w:t>.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၁၈</w:t>
      </w:r>
      <w:r w:rsidRPr="00E279A0">
        <w:rPr>
          <w:b/>
          <w:bCs/>
          <w:sz w:val="22"/>
          <w:cs/>
          <w:lang w:val="en-US" w:bidi="my-MM"/>
        </w:rPr>
        <w:t>: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၁၀၁၃</w:t>
      </w:r>
      <w:r w:rsidRPr="00E279A0">
        <w:rPr>
          <w:b/>
          <w:bCs/>
          <w:sz w:val="22"/>
          <w:cs/>
          <w:lang w:val="en-US" w:bidi="my-MM"/>
        </w:rPr>
        <w:t>)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</w:p>
    <w:p w14:paraId="03C2AEBF" w14:textId="77777777" w:rsidR="00E279A0" w:rsidRPr="00E279A0" w:rsidRDefault="00E279A0" w:rsidP="00E279A0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တတ်မက်ခြင်း၊လောဘစိတ်</w:t>
      </w:r>
      <w:r w:rsidRPr="00E279A0">
        <w:rPr>
          <w:b/>
          <w:bCs/>
          <w:sz w:val="22"/>
          <w:cs/>
          <w:lang w:val="en-US" w:bidi="my-MM"/>
        </w:rPr>
        <w:t xml:space="preserve"> (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၁တိ</w:t>
      </w:r>
      <w:r w:rsidRPr="00E279A0">
        <w:rPr>
          <w:b/>
          <w:bCs/>
          <w:sz w:val="22"/>
          <w:cs/>
          <w:lang w:val="en-US" w:bidi="my-MM"/>
        </w:rPr>
        <w:t xml:space="preserve">.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၆</w:t>
      </w:r>
      <w:r w:rsidRPr="00E279A0">
        <w:rPr>
          <w:b/>
          <w:bCs/>
          <w:sz w:val="22"/>
          <w:cs/>
          <w:lang w:val="en-US" w:bidi="my-MM"/>
        </w:rPr>
        <w:t>: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၉</w:t>
      </w:r>
      <w:r w:rsidRPr="00E279A0">
        <w:rPr>
          <w:b/>
          <w:bCs/>
          <w:sz w:val="22"/>
          <w:lang w:val="en-US"/>
        </w:rPr>
        <w:t xml:space="preserve">;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၁ယော</w:t>
      </w:r>
      <w:r w:rsidRPr="00E279A0">
        <w:rPr>
          <w:b/>
          <w:bCs/>
          <w:sz w:val="22"/>
          <w:cs/>
          <w:lang w:val="en-US" w:bidi="my-MM"/>
        </w:rPr>
        <w:t xml:space="preserve">.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</w:t>
      </w:r>
      <w:r w:rsidRPr="00E279A0">
        <w:rPr>
          <w:b/>
          <w:bCs/>
          <w:sz w:val="22"/>
          <w:cs/>
          <w:lang w:val="en-US" w:bidi="my-MM"/>
        </w:rPr>
        <w:t>: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၁၅</w:t>
      </w:r>
      <w:r w:rsidRPr="00E279A0">
        <w:rPr>
          <w:b/>
          <w:bCs/>
          <w:sz w:val="22"/>
          <w:cs/>
          <w:lang w:val="en-US" w:bidi="my-MM"/>
        </w:rPr>
        <w:t>)</w:t>
      </w:r>
    </w:p>
    <w:p w14:paraId="5EB67814" w14:textId="77777777" w:rsidR="00E279A0" w:rsidRPr="00E279A0" w:rsidRDefault="00E279A0" w:rsidP="00E279A0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လှည့်စားခြင်းနှင့်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လိမ်လည်ခြင်း</w:t>
      </w:r>
      <w:r w:rsidRPr="00E279A0">
        <w:rPr>
          <w:b/>
          <w:bCs/>
          <w:sz w:val="22"/>
          <w:cs/>
          <w:lang w:val="en-US" w:bidi="my-MM"/>
        </w:rPr>
        <w:t xml:space="preserve"> (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ဆာ</w:t>
      </w:r>
      <w:r w:rsidRPr="00E279A0">
        <w:rPr>
          <w:b/>
          <w:bCs/>
          <w:sz w:val="22"/>
          <w:cs/>
          <w:lang w:val="en-US" w:bidi="my-MM"/>
        </w:rPr>
        <w:t xml:space="preserve">.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၁၀၁</w:t>
      </w:r>
      <w:r w:rsidRPr="00E279A0">
        <w:rPr>
          <w:b/>
          <w:bCs/>
          <w:sz w:val="22"/>
          <w:cs/>
          <w:lang w:val="en-US" w:bidi="my-MM"/>
        </w:rPr>
        <w:t>: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၇</w:t>
      </w:r>
      <w:r w:rsidRPr="00E279A0">
        <w:rPr>
          <w:b/>
          <w:bCs/>
          <w:sz w:val="22"/>
          <w:lang w:val="en-US"/>
        </w:rPr>
        <w:t xml:space="preserve">;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မာလ</w:t>
      </w:r>
      <w:r w:rsidRPr="00E279A0">
        <w:rPr>
          <w:b/>
          <w:bCs/>
          <w:sz w:val="22"/>
          <w:cs/>
          <w:lang w:val="en-US" w:bidi="my-MM"/>
        </w:rPr>
        <w:t xml:space="preserve">.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</w:t>
      </w:r>
      <w:r w:rsidRPr="00E279A0">
        <w:rPr>
          <w:b/>
          <w:bCs/>
          <w:sz w:val="22"/>
          <w:cs/>
          <w:lang w:val="en-US" w:bidi="my-MM"/>
        </w:rPr>
        <w:t>: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  <w:r w:rsidRPr="00E279A0">
        <w:rPr>
          <w:b/>
          <w:bCs/>
          <w:sz w:val="22"/>
          <w:cs/>
          <w:lang w:val="en-US" w:bidi="my-MM"/>
        </w:rPr>
        <w:t>)</w:t>
      </w:r>
    </w:p>
    <w:p w14:paraId="192974EE" w14:textId="77777777" w:rsidR="00E279A0" w:rsidRPr="00E279A0" w:rsidRDefault="00E279A0" w:rsidP="00E279A0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ငွေကိုတပ်မက်ခြင်း</w:t>
      </w:r>
      <w:r w:rsidRPr="00E279A0">
        <w:rPr>
          <w:b/>
          <w:bCs/>
          <w:sz w:val="22"/>
          <w:cs/>
          <w:lang w:val="en-US" w:bidi="my-MM"/>
        </w:rPr>
        <w:t xml:space="preserve"> (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၁တိ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၆</w:t>
      </w:r>
      <w:r w:rsidRPr="00E279A0">
        <w:rPr>
          <w:b/>
          <w:bCs/>
          <w:sz w:val="22"/>
          <w:cs/>
          <w:lang w:val="en-US" w:bidi="my-MM"/>
        </w:rPr>
        <w:t>: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၁၀</w:t>
      </w:r>
      <w:r w:rsidRPr="00E279A0">
        <w:rPr>
          <w:b/>
          <w:bCs/>
          <w:sz w:val="22"/>
          <w:cs/>
          <w:lang w:val="en-US" w:bidi="my-MM"/>
        </w:rPr>
        <w:t>)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</w:p>
    <w:p w14:paraId="667783E2" w14:textId="77777777" w:rsidR="00E279A0" w:rsidRPr="00E279A0" w:rsidRDefault="00E279A0" w:rsidP="00E279A0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ဆယ်ဖို့တစ်ဖို့နှင့်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ပူဇော်သက္ကာ၌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သစ္စာမဲ့ခြင်း</w:t>
      </w:r>
      <w:r w:rsidRPr="00E279A0">
        <w:rPr>
          <w:b/>
          <w:bCs/>
          <w:sz w:val="22"/>
          <w:cs/>
          <w:lang w:val="en-US" w:bidi="my-MM"/>
        </w:rPr>
        <w:t xml:space="preserve"> (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မာလ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၃း၇</w:t>
      </w:r>
      <w:r w:rsidRPr="00E279A0">
        <w:rPr>
          <w:b/>
          <w:bCs/>
          <w:sz w:val="22"/>
          <w:cs/>
          <w:lang w:val="en-US" w:bidi="my-MM"/>
        </w:rPr>
        <w:t>-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၁၀</w:t>
      </w:r>
      <w:r w:rsidRPr="00E279A0">
        <w:rPr>
          <w:b/>
          <w:bCs/>
          <w:sz w:val="22"/>
          <w:cs/>
          <w:lang w:val="en-US" w:bidi="my-MM"/>
        </w:rPr>
        <w:t>)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</w:p>
    <w:p w14:paraId="6B66F751" w14:textId="77777777" w:rsidR="00E279A0" w:rsidRPr="00E279A0" w:rsidRDefault="00E279A0" w:rsidP="00E279A0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ထိုအပြစ်များထဲမှ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တစ်ခုက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ကျွန်ုပ်တို့ကို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အကြွေးတင်နေပါက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ကျွန်ုပ်တို့သည်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ဘုရားသခင်၏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ခွင့်လွှတ်ခြင်းကို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ဦးစွာရှာဖွေရန်နှင့်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ကျွန်ုပ်တို့၏အပြစ်ကို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စွန့်လွှတ်ရန်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ကိုယ်တော်၏အကူအညီကို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ရယူရမည်ဖြစ်သည်။</w:t>
      </w:r>
    </w:p>
    <w:p w14:paraId="682ACEAB" w14:textId="77777777" w:rsidR="00E279A0" w:rsidRPr="00E279A0" w:rsidRDefault="00E279A0" w:rsidP="00E279A0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ဘုရားသခင်သည်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ကျွန်ုပ်တို့အား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အကြွေးကင်းစေလိုသောကြောင့်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ကျွန်ုပ်တို့အား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သူ၏နှုတ်ကပတ်တော်တွင်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အသုံးဝင်သောအကြံဉာဏ်များ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ပေးခဲ့သည်။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အရေးကြီးသော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အကြံဉာဏ်တစ်ခုမှာ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ဘုရားသခင်ထံ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ကျွန်ုပ်တို့၏သစ္စာစောင့်သိမှုကို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ဦးစွာထားကာ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ဆယ်ဖို့တစ်ဖို့နှင့်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ပူဇော်သက္ကာများကို</w:t>
      </w:r>
      <w:r w:rsidRPr="00E279A0">
        <w:rPr>
          <w:b/>
          <w:bCs/>
          <w:sz w:val="22"/>
          <w:cs/>
          <w:lang w:val="en-US" w:bidi="my-MM"/>
        </w:rPr>
        <w:t xml:space="preserve"> </w:t>
      </w:r>
      <w:r w:rsidRPr="00E279A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ပြန်လည်ပေးအပ်ရန်ဖြစ်သည်။</w:t>
      </w:r>
    </w:p>
    <w:p w14:paraId="2F05C326" w14:textId="77777777" w:rsidR="009120E7" w:rsidRPr="009120E7" w:rsidRDefault="009120E7" w:rsidP="009120E7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အကြွေးတွင်းမှလွတ်အောင်ဘယ်လိုလုပ်မလဲ</w:t>
      </w:r>
    </w:p>
    <w:p w14:paraId="3DCAC730" w14:textId="28F91867" w:rsidR="009120E7" w:rsidRPr="009120E7" w:rsidRDefault="009120E7" w:rsidP="009120E7">
      <w:pPr>
        <w:pStyle w:val="ListParagraph"/>
        <w:numPr>
          <w:ilvl w:val="0"/>
          <w:numId w:val="10"/>
        </w:numPr>
        <w:rPr>
          <w:sz w:val="22"/>
          <w:lang w:val="en-US"/>
        </w:rPr>
      </w:pP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အကြွေးမဆပ်နိုင်တော့သောအချိန်မရောက်မှီအကြွေးကိုအမြန်ဆုံးဆပ်နိုင်အောင်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ကြိုးစားပါ။</w:t>
      </w:r>
    </w:p>
    <w:p w14:paraId="27484AAA" w14:textId="77777777" w:rsidR="009120E7" w:rsidRPr="009120E7" w:rsidRDefault="009120E7" w:rsidP="009120E7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ဘုရားသခင်အပေါ်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သင်၏ကတိကဝတ်က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ကူညီပေးမည်ဖြစ်ပြီး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သင်၏ဆယ်စုတစ်ဖို့တွင်ဘုရားသခင်အပေါ်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သစ္စာရှိရှိနေပါ။ထို့နောက်၊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နောက်အဆင့်များကို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လိုက်နာပါ</w:t>
      </w:r>
      <w:r w:rsidRPr="009120E7">
        <w:rPr>
          <w:b/>
          <w:bCs/>
          <w:sz w:val="22"/>
          <w:cs/>
          <w:lang w:val="en-US" w:bidi="my-MM"/>
        </w:rPr>
        <w:t>-</w:t>
      </w:r>
    </w:p>
    <w:p w14:paraId="4C6C37A9" w14:textId="77777777" w:rsidR="009120E7" w:rsidRPr="009120E7" w:rsidRDefault="009120E7" w:rsidP="009120E7">
      <w:pPr>
        <w:pStyle w:val="ListParagraph"/>
        <w:numPr>
          <w:ilvl w:val="3"/>
          <w:numId w:val="1"/>
        </w:numPr>
        <w:rPr>
          <w:i/>
          <w:iCs/>
          <w:sz w:val="22"/>
          <w:u w:val="single"/>
          <w:lang w:val="en-US"/>
        </w:rPr>
      </w:pPr>
      <w:r w:rsidRPr="009120E7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ပထမအဆင့်မည်သည့်နည်းဖြင့်မျှနောက်ထပ်အကြွေးမတင်ပါနှင့်</w:t>
      </w:r>
    </w:p>
    <w:p w14:paraId="408AFA16" w14:textId="537AE9DC" w:rsidR="009120E7" w:rsidRPr="009120E7" w:rsidRDefault="009120E7" w:rsidP="009120E7">
      <w:pPr>
        <w:pStyle w:val="ListParagraph"/>
        <w:numPr>
          <w:ilvl w:val="3"/>
          <w:numId w:val="1"/>
        </w:numPr>
        <w:rPr>
          <w:i/>
          <w:iCs/>
          <w:sz w:val="22"/>
          <w:u w:val="single"/>
          <w:lang w:val="en-US"/>
        </w:rPr>
      </w:pPr>
      <w:r w:rsidRPr="009120E7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ဒုတိယအဆင့်ဘုရားသခင်သည်သင့်အားအပိုငွေများဖြင့်ကောင်းချီးပေးသောအခါ၎င်းကိုအသုံးမချပါနှင့်။</w:t>
      </w:r>
      <w:r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သင်၏အကြွေးကိုဆပ်ရန်၎င်းကိုအသုံးပြုပါ။</w:t>
      </w:r>
    </w:p>
    <w:p w14:paraId="39A3EE98" w14:textId="1F692233" w:rsidR="009120E7" w:rsidRPr="009120E7" w:rsidRDefault="009120E7" w:rsidP="009120E7">
      <w:pPr>
        <w:pStyle w:val="ListParagraph"/>
        <w:numPr>
          <w:ilvl w:val="3"/>
          <w:numId w:val="1"/>
        </w:numPr>
        <w:rPr>
          <w:i/>
          <w:iCs/>
          <w:sz w:val="22"/>
          <w:u w:val="single"/>
          <w:lang w:val="en-US"/>
        </w:rPr>
      </w:pPr>
      <w:r w:rsidRPr="009120E7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တတိယအဆင့်သင့်ကြွေးမြီများကိုအကြီးဆုံးမှအသေးဆုံး</w:t>
      </w:r>
      <w:r w:rsidRPr="009120E7">
        <w:rPr>
          <w:b/>
          <w:bCs/>
          <w:i/>
          <w:iCs/>
          <w:sz w:val="22"/>
          <w:u w:val="single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အထိ</w:t>
      </w:r>
      <w:r w:rsidRPr="009120E7">
        <w:rPr>
          <w:b/>
          <w:bCs/>
          <w:i/>
          <w:iCs/>
          <w:sz w:val="22"/>
          <w:u w:val="single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စီစဉ်ပါ။</w:t>
      </w:r>
    </w:p>
    <w:p w14:paraId="1F51CB55" w14:textId="02A80EC6" w:rsidR="009120E7" w:rsidRDefault="009120E7" w:rsidP="009120E7">
      <w:pPr>
        <w:rPr>
          <w:i/>
          <w:iCs/>
          <w:sz w:val="22"/>
          <w:u w:val="single"/>
          <w:lang w:val="en-US"/>
        </w:rPr>
      </w:pPr>
    </w:p>
    <w:p w14:paraId="044B6CB8" w14:textId="77777777" w:rsidR="009120E7" w:rsidRPr="009120E7" w:rsidRDefault="009120E7" w:rsidP="009120E7">
      <w:pPr>
        <w:rPr>
          <w:i/>
          <w:iCs/>
          <w:sz w:val="22"/>
          <w:u w:val="single"/>
          <w:lang w:val="en-US"/>
        </w:rPr>
      </w:pPr>
    </w:p>
    <w:p w14:paraId="140C705F" w14:textId="77777777" w:rsidR="009120E7" w:rsidRPr="009120E7" w:rsidRDefault="009120E7" w:rsidP="009120E7">
      <w:pPr>
        <w:pStyle w:val="ListParagraph"/>
        <w:numPr>
          <w:ilvl w:val="4"/>
          <w:numId w:val="1"/>
        </w:numPr>
        <w:rPr>
          <w:sz w:val="22"/>
          <w:lang w:val="en-US"/>
        </w:rPr>
      </w:pP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lastRenderedPageBreak/>
        <w:t>အသေးဆုံးအကြွေးကို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အာရုံစိုက်ပြီး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လျှော့ချပါ။</w:t>
      </w:r>
      <w:r w:rsidRPr="009120E7">
        <w:rPr>
          <w:b/>
          <w:bCs/>
          <w:sz w:val="22"/>
          <w:cs/>
          <w:lang w:val="en-US" w:bidi="my-MM"/>
        </w:rPr>
        <w:br/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အပိုငွေပေးချေမှုများနှင့်အတူ</w:t>
      </w:r>
    </w:p>
    <w:p w14:paraId="5342C07E" w14:textId="7925B680" w:rsidR="009120E7" w:rsidRPr="009120E7" w:rsidRDefault="009120E7" w:rsidP="009120E7">
      <w:pPr>
        <w:pStyle w:val="ListParagraph"/>
        <w:numPr>
          <w:ilvl w:val="4"/>
          <w:numId w:val="1"/>
        </w:numPr>
        <w:rPr>
          <w:sz w:val="22"/>
          <w:lang w:val="en-US"/>
        </w:rPr>
      </w:pP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အသေးဆုံးအကြွေးကို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အပြည့်အဝ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ပေးချေပြီးသည်နှင့်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၎င်းအတွက်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ပေးချေရန်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သင်သုံးနေသော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ငွေကို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သုံးကာအပိုငွေပေးချေမှုများနှင့်အတူ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နောက်တစ်ခုကို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လျှော့ချပါ။</w:t>
      </w:r>
    </w:p>
    <w:p w14:paraId="2A788C3D" w14:textId="77777777" w:rsidR="009120E7" w:rsidRPr="009120E7" w:rsidRDefault="009120E7" w:rsidP="009120E7">
      <w:pPr>
        <w:pStyle w:val="ListParagraph"/>
        <w:numPr>
          <w:ilvl w:val="4"/>
          <w:numId w:val="1"/>
        </w:numPr>
        <w:rPr>
          <w:sz w:val="22"/>
          <w:lang w:val="en-US"/>
        </w:rPr>
      </w:pP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ဤနည်းအားဖြင့်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သင်သည်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နောက်ဆုံးတွင်အကြီးမားဆုံးအကြွေးကိုဆပ်ရန်</w:t>
      </w:r>
      <w:r w:rsidRPr="009120E7">
        <w:rPr>
          <w:b/>
          <w:bCs/>
          <w:sz w:val="22"/>
          <w:cs/>
          <w:lang w:val="en-US" w:bidi="my-MM"/>
        </w:rPr>
        <w:t xml:space="preserve"> </w:t>
      </w: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ငွေပိုရနိုင်မည်ဖြစ်သည်။</w:t>
      </w:r>
    </w:p>
    <w:p w14:paraId="6AF081A3" w14:textId="77777777" w:rsidR="009120E7" w:rsidRPr="009120E7" w:rsidRDefault="009120E7" w:rsidP="009120E7">
      <w:pPr>
        <w:pStyle w:val="ListParagraph"/>
        <w:numPr>
          <w:ilvl w:val="1"/>
          <w:numId w:val="17"/>
        </w:numPr>
        <w:rPr>
          <w:b/>
          <w:bCs/>
          <w:sz w:val="22"/>
          <w:lang w:val="en-US"/>
        </w:rPr>
      </w:pPr>
      <w:r w:rsidRPr="009120E7">
        <w:rPr>
          <w:rFonts w:ascii="Myanmar Text" w:hAnsi="Myanmar Text" w:cs="Myanmar Text" w:hint="cs"/>
          <w:b/>
          <w:bCs/>
          <w:sz w:val="22"/>
          <w:u w:val="thick"/>
          <w:cs/>
          <w:lang w:val="en-US" w:bidi="my-MM"/>
        </w:rPr>
        <w:t>အခြားသောငွေကြေးဆိုင်ရာပြဿနာများ</w:t>
      </w:r>
      <w:r w:rsidRPr="009120E7">
        <w:rPr>
          <w:b/>
          <w:bCs/>
          <w:sz w:val="22"/>
          <w:u w:val="thick"/>
          <w:cs/>
          <w:lang w:val="en-US" w:bidi="my-MM"/>
        </w:rPr>
        <w:t xml:space="preserve">- </w:t>
      </w:r>
    </w:p>
    <w:p w14:paraId="600FE04B" w14:textId="77777777" w:rsidR="009120E7" w:rsidRPr="009120E7" w:rsidRDefault="009120E7" w:rsidP="009120E7">
      <w:pPr>
        <w:pStyle w:val="ListParagraph"/>
        <w:numPr>
          <w:ilvl w:val="0"/>
          <w:numId w:val="10"/>
        </w:numPr>
        <w:rPr>
          <w:b/>
          <w:bCs/>
          <w:sz w:val="22"/>
          <w:lang w:val="en-US"/>
        </w:rPr>
      </w:pPr>
      <w:r w:rsidRPr="009120E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အာမခံချက်နှင့်ကြွယ်ဝသောအမြန်အစီအစဉ်</w:t>
      </w:r>
    </w:p>
    <w:p w14:paraId="5D2FF07C" w14:textId="77777777" w:rsidR="00C01292" w:rsidRPr="00C01292" w:rsidRDefault="00C01292" w:rsidP="00C01292">
      <w:pPr>
        <w:pStyle w:val="ListParagraph"/>
        <w:numPr>
          <w:ilvl w:val="2"/>
          <w:numId w:val="17"/>
        </w:numPr>
        <w:rPr>
          <w:sz w:val="22"/>
          <w:lang w:val="en-US"/>
        </w:rPr>
      </w:pP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ဘုရားသခင်သည်သူ၏သားသမီးများအားအခြားသူများ၏ကြွေးမြီများနှင့်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တာဝန်များများအတွက်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တာဝန်မယူစေလိုပါ</w:t>
      </w:r>
      <w:r w:rsidRPr="00C01292">
        <w:rPr>
          <w:b/>
          <w:bCs/>
          <w:sz w:val="22"/>
          <w:cs/>
          <w:lang w:val="en-US" w:bidi="my-MM"/>
        </w:rPr>
        <w:t xml:space="preserve"> (</w:t>
      </w:r>
      <w:r w:rsidRPr="00C01292">
        <w:rPr>
          <w:b/>
          <w:bCs/>
          <w:sz w:val="22"/>
          <w:lang w:val="en-US"/>
        </w:rPr>
        <w:t xml:space="preserve">Pr. 6:1-5 </w:t>
      </w:r>
      <w:proofErr w:type="gramStart"/>
      <w:r w:rsidRPr="00C01292">
        <w:rPr>
          <w:b/>
          <w:bCs/>
          <w:sz w:val="22"/>
          <w:lang w:val="en-US"/>
        </w:rPr>
        <w:t>NIV)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proofErr w:type="gramEnd"/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ဆင်းရဲသားများ၏ကြွေးမြီများအတွက်ပင်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မဟုတ်ပါ။</w:t>
      </w:r>
    </w:p>
    <w:p w14:paraId="1329A3D6" w14:textId="761305EC" w:rsidR="00C01292" w:rsidRPr="00C01292" w:rsidRDefault="00C01292" w:rsidP="00C01292">
      <w:pPr>
        <w:pStyle w:val="ListParagraph"/>
        <w:numPr>
          <w:ilvl w:val="2"/>
          <w:numId w:val="17"/>
        </w:numPr>
        <w:rPr>
          <w:sz w:val="22"/>
          <w:lang w:val="en-US"/>
        </w:rPr>
      </w:pP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ကျွန်ုပ်တို့တွင်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ထိုအခွင့်အလမ်းရှိလျှင်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၎င်းတို့၏အကြွေးအတွက်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လိုအပ်နေသူများကို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ကျွန်ုပ်တို့ကူညီနိုင်သည်</w:t>
      </w:r>
      <w:r w:rsidRPr="00C01292">
        <w:rPr>
          <w:b/>
          <w:bCs/>
          <w:sz w:val="22"/>
          <w:cs/>
          <w:lang w:val="en-US" w:bidi="my-MM"/>
        </w:rPr>
        <w:t xml:space="preserve"> (</w:t>
      </w:r>
      <w:r w:rsidRPr="00C01292">
        <w:rPr>
          <w:b/>
          <w:bCs/>
          <w:sz w:val="22"/>
          <w:lang w:val="en-US"/>
        </w:rPr>
        <w:t xml:space="preserve">Pr. </w:t>
      </w:r>
      <w:proofErr w:type="gramStart"/>
      <w:r w:rsidRPr="00C01292">
        <w:rPr>
          <w:b/>
          <w:bCs/>
          <w:sz w:val="22"/>
          <w:lang w:val="en-US"/>
        </w:rPr>
        <w:t>3:28)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proofErr w:type="gramEnd"/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သို့သော်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ကျွန်ုပ်တို့သည်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၎င်းတို့၏အကြွေးအတွက်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မည်သည့်အခါမျှ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တာဝန်ယူမှု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သို့မဟုတ်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လုံခြုံမှုကို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မပေးသင့်ပါ။</w:t>
      </w:r>
    </w:p>
    <w:p w14:paraId="30CE4F50" w14:textId="56E127E4" w:rsidR="00C01292" w:rsidRPr="00C01292" w:rsidRDefault="00C01292" w:rsidP="00C01292">
      <w:pPr>
        <w:pStyle w:val="ListParagraph"/>
        <w:numPr>
          <w:ilvl w:val="2"/>
          <w:numId w:val="17"/>
        </w:numPr>
        <w:rPr>
          <w:sz w:val="22"/>
          <w:lang w:val="en-US"/>
        </w:rPr>
      </w:pP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အခြားတစ်ဖက်တွင်မူ၊အမြန်ချမ်းသာရန်ကြိုးစားခြင်းသည်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ငွေကြေးပြဿနာ၏ရင်းမြစ်ဖြစ်သည်</w:t>
      </w:r>
      <w:r w:rsidRPr="00C01292">
        <w:rPr>
          <w:b/>
          <w:bCs/>
          <w:sz w:val="22"/>
          <w:cs/>
          <w:lang w:val="en-US" w:bidi="my-MM"/>
        </w:rPr>
        <w:t xml:space="preserve"> (</w:t>
      </w:r>
      <w:r w:rsidRPr="00C01292">
        <w:rPr>
          <w:b/>
          <w:bCs/>
          <w:sz w:val="22"/>
          <w:lang w:val="en-US"/>
        </w:rPr>
        <w:t xml:space="preserve">Pr. 28:20; 1Tim. </w:t>
      </w:r>
      <w:proofErr w:type="gramStart"/>
      <w:r w:rsidRPr="00C01292">
        <w:rPr>
          <w:b/>
          <w:bCs/>
          <w:sz w:val="22"/>
          <w:lang w:val="en-US"/>
        </w:rPr>
        <w:t>6:9)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proofErr w:type="gramEnd"/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မယုံနိုင်လောက်အောင်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လျင်မြန်သော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ဝင်ငွေများကို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ကတိပေးသည့်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နည်းလမ်းများအားလုံးသည်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လိမ်လည်မှု</w:t>
      </w:r>
      <w:r w:rsidRPr="00C01292">
        <w:rPr>
          <w:b/>
          <w:bCs/>
          <w:sz w:val="22"/>
          <w:cs/>
          <w:lang w:val="en-US" w:bidi="my-MM"/>
        </w:rPr>
        <w:t>(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ပိရမစ်အစီအစဥ်များသို့မဟုတ်လိမ်လည်မှုကဲ့သို့</w:t>
      </w:r>
      <w:r w:rsidRPr="00C01292">
        <w:rPr>
          <w:b/>
          <w:bCs/>
          <w:sz w:val="22"/>
          <w:cs/>
          <w:lang w:val="en-US" w:bidi="my-MM"/>
        </w:rPr>
        <w:t>)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သို့မဟုတ်သင့်အားငွေရေးကြေးရေးပြိုကွဲစေမည့်အန္တရာယ်များလွန်းသည်ဟု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ရည်ညွှန်းပါသည်။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သတိရှိကြပါစို့။</w:t>
      </w:r>
    </w:p>
    <w:p w14:paraId="2D72F1AE" w14:textId="77777777" w:rsidR="00C01292" w:rsidRPr="00C01292" w:rsidRDefault="00C01292" w:rsidP="00C01292">
      <w:pPr>
        <w:pStyle w:val="ListParagraph"/>
        <w:numPr>
          <w:ilvl w:val="1"/>
          <w:numId w:val="17"/>
        </w:numPr>
        <w:rPr>
          <w:b/>
          <w:bCs/>
          <w:sz w:val="22"/>
          <w:lang w:val="en-US"/>
        </w:rPr>
      </w:pP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ချေးငွေ</w:t>
      </w:r>
    </w:p>
    <w:p w14:paraId="02E54837" w14:textId="77777777" w:rsidR="00C01292" w:rsidRPr="00C01292" w:rsidRDefault="00C01292" w:rsidP="00C01292">
      <w:pPr>
        <w:pStyle w:val="ListParagraph"/>
        <w:numPr>
          <w:ilvl w:val="2"/>
          <w:numId w:val="17"/>
        </w:numPr>
        <w:rPr>
          <w:sz w:val="22"/>
          <w:lang w:val="en-US"/>
        </w:rPr>
      </w:pP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ဤသင်ခန်းစာတွင်ကျွန်ုပ်တို့လေ့လာခဲ့သမျှအားလုံးပြီးနောက်၊ချေးငွေတောင်းရန်ကောင်းပါသလား။</w:t>
      </w:r>
    </w:p>
    <w:p w14:paraId="31100680" w14:textId="5AEBB411" w:rsidR="00C01292" w:rsidRPr="00C01292" w:rsidRDefault="00C01292" w:rsidP="00C01292">
      <w:pPr>
        <w:pStyle w:val="ListParagraph"/>
        <w:numPr>
          <w:ilvl w:val="2"/>
          <w:numId w:val="17"/>
        </w:numPr>
        <w:rPr>
          <w:sz w:val="22"/>
          <w:lang w:val="en-US"/>
        </w:rPr>
      </w:pP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မောရှေပညတ်တွင်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ချေးငွေလိုအပ်ကြောင်း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အသိအမှတ်ပြုခဲ့သည်။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သို့ရာတွင်၊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အကြွေးများကို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အကြာဆုံးခုနစ်နှစ်အထိ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ကန့်သတ်ထားသည်</w:t>
      </w:r>
      <w:r w:rsidRPr="00C01292">
        <w:rPr>
          <w:b/>
          <w:bCs/>
          <w:sz w:val="22"/>
          <w:cs/>
          <w:lang w:val="en-US" w:bidi="my-MM"/>
        </w:rPr>
        <w:t xml:space="preserve"> (</w:t>
      </w:r>
      <w:r w:rsidRPr="00C01292">
        <w:rPr>
          <w:b/>
          <w:bCs/>
          <w:sz w:val="22"/>
          <w:lang w:val="en-US"/>
        </w:rPr>
        <w:t>Dt. 15:1-</w:t>
      </w:r>
      <w:proofErr w:type="gramStart"/>
      <w:r w:rsidRPr="00C01292">
        <w:rPr>
          <w:b/>
          <w:bCs/>
          <w:sz w:val="22"/>
          <w:lang w:val="en-US"/>
        </w:rPr>
        <w:t>5)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proofErr w:type="gramEnd"/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သို့သော်လည်းယနေ့ခေတ်တွင်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ချေးငွေ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များသည်များစွာကြာနိုင်သည်</w:t>
      </w:r>
      <w:r w:rsidRPr="00C01292">
        <w:rPr>
          <w:b/>
          <w:bCs/>
          <w:sz w:val="22"/>
          <w:cs/>
          <w:lang w:val="en-US" w:bidi="my-MM"/>
        </w:rPr>
        <w:t xml:space="preserve"> (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ဥပမာ၊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ပေါင်နှံမှုများ</w:t>
      </w:r>
      <w:r w:rsidRPr="00C01292">
        <w:rPr>
          <w:b/>
          <w:bCs/>
          <w:sz w:val="22"/>
          <w:cs/>
          <w:lang w:val="en-US" w:bidi="my-MM"/>
        </w:rPr>
        <w:t>)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474CABB9" w14:textId="77777777" w:rsidR="00C01292" w:rsidRPr="00C01292" w:rsidRDefault="00C01292" w:rsidP="00C01292">
      <w:pPr>
        <w:pStyle w:val="ListParagraph"/>
        <w:numPr>
          <w:ilvl w:val="2"/>
          <w:numId w:val="17"/>
        </w:numPr>
        <w:rPr>
          <w:sz w:val="22"/>
          <w:lang w:val="en-US"/>
        </w:rPr>
      </w:pP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ချေးငွေတောင်းတာအပြစ်မဟုတ်ဘူး။သို့သော်လည်းချေးငွေသည်နောက်ဆုံးပေါ်နှင့်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ရှောင်လွှဲ၍မရသော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ဖြေရှင်းချက်ဖြစ်ရမည်။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ဥပမာအားဖြင့်၊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ိမ်တစ်လုံးဝယ်ခြင်းသို့မဟုတ်အမှန်တကယ်လိုအပ်သောအခြားပစ္စည်းများကိုဝယ်ယူခြင်းသည်အချိန်တိုအတွင်းကျွန်ုပ်တို့၏ငွေသားထက်ပိုမိုကုန်ကျသည်။</w:t>
      </w:r>
    </w:p>
    <w:p w14:paraId="6364A070" w14:textId="77777777" w:rsidR="00C01292" w:rsidRPr="00C01292" w:rsidRDefault="00C01292" w:rsidP="00C01292">
      <w:pPr>
        <w:pStyle w:val="ListParagraph"/>
        <w:numPr>
          <w:ilvl w:val="2"/>
          <w:numId w:val="17"/>
        </w:numPr>
        <w:rPr>
          <w:sz w:val="22"/>
          <w:lang w:val="en-US"/>
        </w:rPr>
      </w:pP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ထိုအခြေအနေမျိုးတွင်၊ကျွန်ုပ်တို့သည်ဖြစ်နိုင်ချေရှိသောအကောင်းဆုံးဖြေရှင်းနည်းကို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အမြဲတမ်းရှာနေရမည်</w:t>
      </w:r>
      <w:r w:rsidRPr="00C01292">
        <w:rPr>
          <w:b/>
          <w:bCs/>
          <w:sz w:val="22"/>
          <w:cs/>
          <w:lang w:val="en-US" w:bidi="my-MM"/>
        </w:rPr>
        <w:t xml:space="preserve"> (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အကောင်းဆုံးအတိုးနှုန်းရယူခြင်း၊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ဖြစ်နိုင်ချေအနည်းဆုံးပမာဏကို</w:t>
      </w:r>
      <w:r w:rsidRPr="00C01292">
        <w:rPr>
          <w:b/>
          <w:bCs/>
          <w:sz w:val="22"/>
          <w:cs/>
          <w:lang w:val="en-US" w:bidi="my-MM"/>
        </w:rPr>
        <w:t xml:space="preserve"> 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တောင်းဆိုခြင်း</w:t>
      </w:r>
      <w:r w:rsidRPr="00C01292">
        <w:rPr>
          <w:b/>
          <w:bCs/>
          <w:sz w:val="22"/>
          <w:cs/>
          <w:lang w:val="en-US" w:bidi="my-MM"/>
        </w:rPr>
        <w:t>...)</w:t>
      </w:r>
      <w:r w:rsidRPr="00C0129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3C1682FC" w14:textId="604161AA" w:rsidR="003951ED" w:rsidRPr="008A5308" w:rsidRDefault="003951ED" w:rsidP="00C01292">
      <w:pPr>
        <w:pStyle w:val="ListParagraph"/>
        <w:ind w:left="1080"/>
        <w:rPr>
          <w:rFonts w:hint="cs"/>
          <w:sz w:val="22"/>
          <w:lang w:val="en-US"/>
        </w:rPr>
      </w:pPr>
    </w:p>
    <w:sectPr w:rsidR="003951ED" w:rsidRPr="008A5308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D86"/>
    <w:multiLevelType w:val="hybridMultilevel"/>
    <w:tmpl w:val="45949ABA"/>
    <w:lvl w:ilvl="0" w:tplc="56DC94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0A2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ACA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A6D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29C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C8E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6A9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6E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235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10E0"/>
    <w:multiLevelType w:val="hybridMultilevel"/>
    <w:tmpl w:val="1DC8D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25F"/>
    <w:multiLevelType w:val="hybridMultilevel"/>
    <w:tmpl w:val="ADC020F4"/>
    <w:lvl w:ilvl="0" w:tplc="B4BE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C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A5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86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4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43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8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8D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0A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3D3F94"/>
    <w:multiLevelType w:val="hybridMultilevel"/>
    <w:tmpl w:val="8F902636"/>
    <w:lvl w:ilvl="0" w:tplc="4A200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4F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2F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E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2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E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8F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A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8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2F59E4"/>
    <w:multiLevelType w:val="hybridMultilevel"/>
    <w:tmpl w:val="90A6A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A494A"/>
    <w:multiLevelType w:val="hybridMultilevel"/>
    <w:tmpl w:val="C7BCF7B8"/>
    <w:lvl w:ilvl="0" w:tplc="DF5EC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05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C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8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CC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E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45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2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A7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381CF7"/>
    <w:multiLevelType w:val="hybridMultilevel"/>
    <w:tmpl w:val="B19AD4E2"/>
    <w:lvl w:ilvl="0" w:tplc="81A65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0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4F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A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C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8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6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C9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8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7A173D"/>
    <w:multiLevelType w:val="hybridMultilevel"/>
    <w:tmpl w:val="426A34DC"/>
    <w:lvl w:ilvl="0" w:tplc="520E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C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CE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E8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A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8C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86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8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08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1B7DBE"/>
    <w:multiLevelType w:val="hybridMultilevel"/>
    <w:tmpl w:val="55BEE844"/>
    <w:lvl w:ilvl="0" w:tplc="B3C8B3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F39CD"/>
    <w:multiLevelType w:val="hybridMultilevel"/>
    <w:tmpl w:val="586815B0"/>
    <w:lvl w:ilvl="0" w:tplc="8628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C2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CE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07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6B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24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6A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4B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D216C3"/>
    <w:multiLevelType w:val="hybridMultilevel"/>
    <w:tmpl w:val="F1B2C600"/>
    <w:lvl w:ilvl="0" w:tplc="7FE61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E4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8E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41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2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C0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4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EC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082E01"/>
    <w:multiLevelType w:val="multilevel"/>
    <w:tmpl w:val="D24A1DE0"/>
    <w:lvl w:ilvl="0">
      <w:start w:val="3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6422C00"/>
    <w:multiLevelType w:val="hybridMultilevel"/>
    <w:tmpl w:val="539CFF24"/>
    <w:lvl w:ilvl="0" w:tplc="C57CC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E7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6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4D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4E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6A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A0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00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952EF3"/>
    <w:multiLevelType w:val="hybridMultilevel"/>
    <w:tmpl w:val="B5B8F654"/>
    <w:lvl w:ilvl="0" w:tplc="85F20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4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E1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A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EF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46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22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C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2A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B53E53"/>
    <w:multiLevelType w:val="multilevel"/>
    <w:tmpl w:val="E918062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6520962"/>
    <w:multiLevelType w:val="hybridMultilevel"/>
    <w:tmpl w:val="5E84602E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E33FB9"/>
    <w:multiLevelType w:val="hybridMultilevel"/>
    <w:tmpl w:val="D340B5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84160">
    <w:abstractNumId w:val="14"/>
  </w:num>
  <w:num w:numId="2" w16cid:durableId="623578456">
    <w:abstractNumId w:val="12"/>
  </w:num>
  <w:num w:numId="3" w16cid:durableId="2121414930">
    <w:abstractNumId w:val="5"/>
  </w:num>
  <w:num w:numId="4" w16cid:durableId="496850355">
    <w:abstractNumId w:val="3"/>
  </w:num>
  <w:num w:numId="5" w16cid:durableId="990330333">
    <w:abstractNumId w:val="0"/>
  </w:num>
  <w:num w:numId="6" w16cid:durableId="1063722596">
    <w:abstractNumId w:val="1"/>
  </w:num>
  <w:num w:numId="7" w16cid:durableId="33190388">
    <w:abstractNumId w:val="16"/>
  </w:num>
  <w:num w:numId="8" w16cid:durableId="748042392">
    <w:abstractNumId w:val="8"/>
  </w:num>
  <w:num w:numId="9" w16cid:durableId="1740708515">
    <w:abstractNumId w:val="4"/>
  </w:num>
  <w:num w:numId="10" w16cid:durableId="35812903">
    <w:abstractNumId w:val="15"/>
  </w:num>
  <w:num w:numId="11" w16cid:durableId="1953316955">
    <w:abstractNumId w:val="6"/>
  </w:num>
  <w:num w:numId="12" w16cid:durableId="96366500">
    <w:abstractNumId w:val="9"/>
  </w:num>
  <w:num w:numId="13" w16cid:durableId="1478961472">
    <w:abstractNumId w:val="2"/>
  </w:num>
  <w:num w:numId="14" w16cid:durableId="1173373901">
    <w:abstractNumId w:val="7"/>
  </w:num>
  <w:num w:numId="15" w16cid:durableId="1131094384">
    <w:abstractNumId w:val="10"/>
  </w:num>
  <w:num w:numId="16" w16cid:durableId="474638598">
    <w:abstractNumId w:val="13"/>
  </w:num>
  <w:num w:numId="17" w16cid:durableId="11727917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4E"/>
    <w:rsid w:val="0001276C"/>
    <w:rsid w:val="0008027B"/>
    <w:rsid w:val="000B6C1C"/>
    <w:rsid w:val="000E217B"/>
    <w:rsid w:val="00156CA9"/>
    <w:rsid w:val="001E2B6B"/>
    <w:rsid w:val="001E4AA8"/>
    <w:rsid w:val="00210156"/>
    <w:rsid w:val="00246CCD"/>
    <w:rsid w:val="00270DA3"/>
    <w:rsid w:val="002A48E1"/>
    <w:rsid w:val="002E5744"/>
    <w:rsid w:val="003036B8"/>
    <w:rsid w:val="00315297"/>
    <w:rsid w:val="0036233B"/>
    <w:rsid w:val="003807B7"/>
    <w:rsid w:val="00386172"/>
    <w:rsid w:val="003951ED"/>
    <w:rsid w:val="00395C43"/>
    <w:rsid w:val="004D5CB2"/>
    <w:rsid w:val="005325D1"/>
    <w:rsid w:val="00601B60"/>
    <w:rsid w:val="00620F63"/>
    <w:rsid w:val="006326CE"/>
    <w:rsid w:val="00632BB2"/>
    <w:rsid w:val="0064777E"/>
    <w:rsid w:val="00675DAE"/>
    <w:rsid w:val="006C1A66"/>
    <w:rsid w:val="007A6FB4"/>
    <w:rsid w:val="007C6CB7"/>
    <w:rsid w:val="0081423B"/>
    <w:rsid w:val="00834DAA"/>
    <w:rsid w:val="008700B5"/>
    <w:rsid w:val="00875821"/>
    <w:rsid w:val="008A5308"/>
    <w:rsid w:val="008F2CAC"/>
    <w:rsid w:val="009120E7"/>
    <w:rsid w:val="00926547"/>
    <w:rsid w:val="009377AF"/>
    <w:rsid w:val="00A26C2E"/>
    <w:rsid w:val="00AC46A0"/>
    <w:rsid w:val="00AE58D6"/>
    <w:rsid w:val="00AF55B3"/>
    <w:rsid w:val="00B10F37"/>
    <w:rsid w:val="00BA08F1"/>
    <w:rsid w:val="00BA3EAE"/>
    <w:rsid w:val="00C01292"/>
    <w:rsid w:val="00C1334E"/>
    <w:rsid w:val="00C405EA"/>
    <w:rsid w:val="00CC3781"/>
    <w:rsid w:val="00D04D65"/>
    <w:rsid w:val="00D252EB"/>
    <w:rsid w:val="00D92B6E"/>
    <w:rsid w:val="00DF53E4"/>
    <w:rsid w:val="00E279A0"/>
    <w:rsid w:val="00E355AD"/>
    <w:rsid w:val="00ED0977"/>
    <w:rsid w:val="00F32A13"/>
    <w:rsid w:val="00F45603"/>
    <w:rsid w:val="00F71154"/>
    <w:rsid w:val="00FB5908"/>
    <w:rsid w:val="00FC6044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6E0B"/>
  <w15:chartTrackingRefBased/>
  <w15:docId w15:val="{7CED1ABA-579E-4BF5-97B8-9175EC26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1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519">
          <w:marLeft w:val="60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486">
          <w:marLeft w:val="60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401">
          <w:marLeft w:val="60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006">
          <w:marLeft w:val="60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18">
          <w:marLeft w:val="60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2023-01-15T15:11:00Z</dcterms:created>
  <dcterms:modified xsi:type="dcterms:W3CDTF">2023-01-18T16:44:00Z</dcterms:modified>
</cp:coreProperties>
</file>