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225E" w14:textId="0EB2FD41" w:rsidR="00DA6319" w:rsidRPr="00DA6319" w:rsidRDefault="00DA6319" w:rsidP="00DA6319">
      <w:pPr>
        <w:rPr>
          <w:b/>
          <w:bCs/>
          <w:szCs w:val="24"/>
          <w:lang w:val="en-US"/>
        </w:rPr>
      </w:pP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A.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ကောင်းကင်၌ဘဏ္ဍာကိုသိုထားလော့</w:t>
      </w:r>
    </w:p>
    <w:p w14:paraId="0BF7C14A" w14:textId="3B73BF15" w:rsidR="00F7398B" w:rsidRPr="00732EC4" w:rsidRDefault="00DA6319" w:rsidP="00F7398B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နောဧ၊မဖြစ်နိုင်တာကိုယုံကြည်ပါ။</w:t>
      </w:r>
      <w:r w:rsidR="00F7398B" w:rsidRPr="00732EC4">
        <w:rPr>
          <w:b/>
          <w:bCs/>
          <w:szCs w:val="24"/>
          <w:lang w:val="en-US"/>
        </w:rPr>
        <w:t>.</w:t>
      </w:r>
    </w:p>
    <w:p w14:paraId="4FAC346E" w14:textId="0DFB022B" w:rsidR="00DA6319" w:rsidRPr="00DA6319" w:rsidRDefault="00DA6319" w:rsidP="00DA631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ဘုရားသခင်သည်သူတို့၏ဆိုးသွမ်းမှုများကြောင့်လူသားများကိုအမြစ်ပြတ်ချေမှုန်းရန်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ဆုံးဖြတ်ခဲ့သည်</w:t>
      </w:r>
      <w:r w:rsidRPr="00DA6319">
        <w:rPr>
          <w:b/>
          <w:bCs/>
          <w:szCs w:val="24"/>
          <w:cs/>
          <w:lang w:val="en-US" w:bidi="my-MM"/>
        </w:rPr>
        <w:t>(</w:t>
      </w:r>
      <w:r w:rsidRPr="00DA6319">
        <w:rPr>
          <w:b/>
          <w:bCs/>
          <w:szCs w:val="24"/>
          <w:lang w:val="en-US"/>
        </w:rPr>
        <w:t>Gn.6:5)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၊နောဧအားသင်္ဘောဆောက်ရန်အမိန့်ပေးခဲ့သည်</w:t>
      </w:r>
      <w:r w:rsidRPr="00DA6319">
        <w:rPr>
          <w:b/>
          <w:bCs/>
          <w:szCs w:val="24"/>
          <w:cs/>
          <w:lang w:val="en-US" w:bidi="my-MM"/>
        </w:rPr>
        <w:t>(</w:t>
      </w:r>
      <w:r w:rsidRPr="00DA6319">
        <w:rPr>
          <w:b/>
          <w:bCs/>
          <w:szCs w:val="24"/>
          <w:lang w:val="en-US"/>
        </w:rPr>
        <w:t>Gn.6:1319)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။နောဧ၏သဘောထားသည်သူ၏ဘဏ္ဍာရှိရာအရပ်ဖြစ်ကြောင်း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သက်သေပြခဲ့သည်</w:t>
      </w:r>
      <w:r w:rsidRPr="00DA6319">
        <w:rPr>
          <w:b/>
          <w:bCs/>
          <w:szCs w:val="24"/>
          <w:cs/>
          <w:lang w:val="en-US" w:bidi="my-MM"/>
        </w:rPr>
        <w:t>–</w:t>
      </w:r>
    </w:p>
    <w:p w14:paraId="7ECBC79D" w14:textId="77777777" w:rsidR="00DA6319" w:rsidRPr="00DA6319" w:rsidRDefault="00DA6319" w:rsidP="00DA6319">
      <w:pPr>
        <w:pStyle w:val="ListParagraph"/>
        <w:numPr>
          <w:ilvl w:val="4"/>
          <w:numId w:val="1"/>
        </w:numPr>
        <w:rPr>
          <w:szCs w:val="24"/>
          <w:u w:val="single"/>
          <w:lang w:val="en-US"/>
        </w:rPr>
      </w:pP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မဖြစ်နိုင်သောအရာကို</w:t>
      </w:r>
      <w:r w:rsidRPr="00DA6319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ယုံကြည်ခြင်း</w:t>
      </w:r>
      <w:r w:rsidRPr="00DA6319">
        <w:rPr>
          <w:b/>
          <w:bCs/>
          <w:szCs w:val="24"/>
          <w:u w:val="single"/>
          <w:cs/>
          <w:lang w:val="en-US" w:bidi="my-MM"/>
        </w:rPr>
        <w:t xml:space="preserve">- 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ထိုအချိန်၌</w:t>
      </w:r>
      <w:r w:rsidRPr="00DA6319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မိုးမရှိခဲ့ပါ။</w:t>
      </w:r>
      <w:r w:rsidRPr="00DA6319">
        <w:rPr>
          <w:b/>
          <w:bCs/>
          <w:szCs w:val="24"/>
          <w:u w:val="single"/>
          <w:cs/>
          <w:lang w:val="en-US" w:bidi="my-MM"/>
        </w:rPr>
        <w:t xml:space="preserve"> (</w:t>
      </w:r>
      <w:r w:rsidRPr="00DA6319">
        <w:rPr>
          <w:b/>
          <w:bCs/>
          <w:szCs w:val="24"/>
          <w:u w:val="single"/>
          <w:lang w:val="en-US"/>
        </w:rPr>
        <w:t xml:space="preserve">Gn. </w:t>
      </w:r>
      <w:proofErr w:type="gramStart"/>
      <w:r w:rsidRPr="00DA6319">
        <w:rPr>
          <w:b/>
          <w:bCs/>
          <w:szCs w:val="24"/>
          <w:u w:val="single"/>
          <w:lang w:val="en-US"/>
        </w:rPr>
        <w:t>2:6)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။</w:t>
      </w:r>
      <w:proofErr w:type="gramEnd"/>
      <w:r w:rsidRPr="00DA6319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ကောင်းကင်ယံမှ</w:t>
      </w:r>
      <w:r w:rsidRPr="00DA6319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ရေများ</w:t>
      </w:r>
      <w:r w:rsidRPr="00DA6319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ဆင်းသက်ရန်</w:t>
      </w:r>
      <w:r w:rsidRPr="00DA6319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မဖြစ်နိုင်ကြောင်း</w:t>
      </w:r>
      <w:r w:rsidRPr="00DA6319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ပညာရှင်များက</w:t>
      </w:r>
      <w:r w:rsidRPr="00DA6319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ဆိုကြသည်။</w:t>
      </w:r>
    </w:p>
    <w:p w14:paraId="4050F40F" w14:textId="77777777" w:rsidR="00DA6319" w:rsidRPr="00DA6319" w:rsidRDefault="00DA6319" w:rsidP="00DA6319">
      <w:pPr>
        <w:pStyle w:val="ListParagraph"/>
        <w:numPr>
          <w:ilvl w:val="4"/>
          <w:numId w:val="1"/>
        </w:numPr>
        <w:rPr>
          <w:szCs w:val="24"/>
          <w:u w:val="single"/>
          <w:lang w:val="en-US"/>
        </w:rPr>
      </w:pP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ဘုရားသခင်ကိုနာခံခြင်းနောဧသည်သူ၏အသက်နှင့်သင်္ဘောတည်ဆောက်ရန်အရင်းအမြစ်များအတွက်ဆက်ကပ်ခဲ့ပြီးလူသားများအပြစ်ကိုစွန့်လွတ်ရန်တောင်း</w:t>
      </w:r>
      <w:r w:rsidRPr="00DA6319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ခံခဲ့သည်။</w:t>
      </w:r>
    </w:p>
    <w:p w14:paraId="6C56BD52" w14:textId="77777777" w:rsidR="00DA6319" w:rsidRPr="00DA6319" w:rsidRDefault="00DA6319" w:rsidP="00DA6319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အာဗြဟံ၊ယုံကြည်ခြင်းအားဖြင့်နာခံခြင်း။</w:t>
      </w:r>
    </w:p>
    <w:p w14:paraId="09E32F36" w14:textId="3E3E01B1" w:rsidR="00DA6319" w:rsidRPr="00DA6319" w:rsidRDefault="00DA6319" w:rsidP="00DA631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အာဗြဟံသည်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ယုံကြည်ခြင်း၏အဘဖြစ်၏</w:t>
      </w:r>
      <w:r w:rsidRPr="00DA6319">
        <w:rPr>
          <w:b/>
          <w:bCs/>
          <w:szCs w:val="24"/>
          <w:cs/>
          <w:lang w:val="en-US" w:bidi="my-MM"/>
        </w:rPr>
        <w:t xml:space="preserve"> (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ဂလာ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၃း၇</w:t>
      </w:r>
      <w:r w:rsidRPr="00DA6319">
        <w:rPr>
          <w:b/>
          <w:bCs/>
          <w:szCs w:val="24"/>
          <w:cs/>
          <w:lang w:val="en-US" w:bidi="my-MM"/>
        </w:rPr>
        <w:t>)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ပထမဆုံး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ယုံကြည်ခြင်း၏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လုပ်ရပ်မှာ</w:t>
      </w:r>
      <w:r w:rsidRPr="00DA6319">
        <w:rPr>
          <w:b/>
          <w:bCs/>
          <w:szCs w:val="24"/>
          <w:cs/>
          <w:lang w:val="en-US" w:bidi="my-MM"/>
        </w:rPr>
        <w:t xml:space="preserve"> (</w:t>
      </w:r>
      <w:r w:rsidRPr="00DA6319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ကောင်းကင်ဘုံ၌ဘဏ္ဍာတော်များ</w:t>
      </w:r>
      <w:r w:rsidRPr="00DA6319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DA6319">
        <w:rPr>
          <w:b/>
          <w:bCs/>
          <w:szCs w:val="24"/>
          <w:cs/>
          <w:lang w:val="en-US" w:bidi="my-MM"/>
        </w:rPr>
        <w:t>)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ကိုရရှိရန်သူ၌ရှိသောအရာအားလုံး</w:t>
      </w:r>
      <w:r w:rsidRPr="00DA6319">
        <w:rPr>
          <w:b/>
          <w:bCs/>
          <w:szCs w:val="24"/>
          <w:cs/>
          <w:lang w:val="en-US" w:bidi="my-MM"/>
        </w:rPr>
        <w:t>(</w:t>
      </w:r>
      <w:r w:rsidRPr="00DA6319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မြေကြီးပေါ်ရှိဘဏ္ဍာ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များ</w:t>
      </w:r>
      <w:r w:rsidRPr="00DA6319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DA6319">
        <w:rPr>
          <w:b/>
          <w:bCs/>
          <w:szCs w:val="24"/>
          <w:cs/>
          <w:lang w:val="en-US" w:bidi="my-MM"/>
        </w:rPr>
        <w:t xml:space="preserve">)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ချန်ထားခဲ့ခြင်းဖြစ်သည်။</w:t>
      </w:r>
    </w:p>
    <w:p w14:paraId="6B96F1DF" w14:textId="77777777" w:rsidR="00DA6319" w:rsidRPr="00DA6319" w:rsidRDefault="00DA6319" w:rsidP="00DA631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သူသည်ကတိပြုထားတော်မူသောပြည်ကိုရမည်ဖြစ်သော်လည်း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မက္ကပေလတွင်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မြေကွက်အနည်းငယ်ဖြင့်သာနေခဲ့သည်</w:t>
      </w:r>
      <w:r w:rsidRPr="00DA6319">
        <w:rPr>
          <w:b/>
          <w:bCs/>
          <w:szCs w:val="24"/>
          <w:cs/>
          <w:lang w:val="en-US" w:bidi="my-MM"/>
        </w:rPr>
        <w:t xml:space="preserve"> (</w:t>
      </w:r>
      <w:r w:rsidRPr="00DA6319">
        <w:rPr>
          <w:b/>
          <w:bCs/>
          <w:szCs w:val="24"/>
          <w:lang w:val="en-US"/>
        </w:rPr>
        <w:t>Gn. 23:17-</w:t>
      </w:r>
      <w:proofErr w:type="gramStart"/>
      <w:r w:rsidRPr="00DA6319">
        <w:rPr>
          <w:b/>
          <w:bCs/>
          <w:szCs w:val="24"/>
          <w:lang w:val="en-US"/>
        </w:rPr>
        <w:t>20)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သို့ရာတွင်၊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ဘုရားသခင်ထံမှ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သာလွန်ကောင်းမွန်သော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အမွေကို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စောင့်မျှော်လျက်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နာခံခဲ့သည်</w:t>
      </w:r>
      <w:r w:rsidRPr="00DA6319">
        <w:rPr>
          <w:b/>
          <w:bCs/>
          <w:szCs w:val="24"/>
          <w:cs/>
          <w:lang w:val="en-US" w:bidi="my-MM"/>
        </w:rPr>
        <w:t>(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</w:t>
      </w:r>
      <w:r w:rsidRPr="00DA6319">
        <w:rPr>
          <w:b/>
          <w:bCs/>
          <w:szCs w:val="24"/>
          <w:cs/>
          <w:lang w:val="en-US" w:bidi="my-MM"/>
        </w:rPr>
        <w:t xml:space="preserve"> 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၁၁း၈</w:t>
      </w:r>
      <w:r w:rsidRPr="00DA6319">
        <w:rPr>
          <w:b/>
          <w:bCs/>
          <w:szCs w:val="24"/>
          <w:cs/>
          <w:lang w:val="en-US" w:bidi="my-MM"/>
        </w:rPr>
        <w:t>-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Pr="00DA6319">
        <w:rPr>
          <w:b/>
          <w:bCs/>
          <w:szCs w:val="24"/>
          <w:cs/>
          <w:lang w:val="en-US" w:bidi="my-MM"/>
        </w:rPr>
        <w:t>)</w:t>
      </w:r>
      <w:r w:rsidRPr="00DA631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241A31E7" w14:textId="77777777" w:rsidR="0011218B" w:rsidRPr="0011218B" w:rsidRDefault="0011218B" w:rsidP="0011218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မြေကြီးပေါ်တွင်အာဗြဟံ၌အမြတ်ဆုံးရတနာမှာ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ယေရှုနှင့်ဆင်တူသောဝိသေသများဖြစ်သည်။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သူ၏တစ်ခေတ်တည်းသားများကသူ့ကို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ဘုရားသခင်၏မင်းသား</w:t>
      </w:r>
      <w:r w:rsidRPr="0011218B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မှတ်ယူကြသည်</w:t>
      </w:r>
      <w:r w:rsidRPr="0011218B">
        <w:rPr>
          <w:b/>
          <w:bCs/>
          <w:szCs w:val="24"/>
          <w:cs/>
          <w:lang w:val="en-US" w:bidi="my-MM"/>
        </w:rPr>
        <w:t xml:space="preserve"> (</w:t>
      </w:r>
      <w:r w:rsidRPr="0011218B">
        <w:rPr>
          <w:b/>
          <w:bCs/>
          <w:szCs w:val="24"/>
          <w:lang w:val="en-US"/>
        </w:rPr>
        <w:t xml:space="preserve">Gn. </w:t>
      </w:r>
      <w:proofErr w:type="gramStart"/>
      <w:r w:rsidRPr="0011218B">
        <w:rPr>
          <w:b/>
          <w:bCs/>
          <w:szCs w:val="24"/>
          <w:lang w:val="en-US"/>
        </w:rPr>
        <w:t>23:6)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</w:p>
    <w:p w14:paraId="48E43273" w14:textId="77777777" w:rsidR="0011218B" w:rsidRPr="0011218B" w:rsidRDefault="0011218B" w:rsidP="0011218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မောရှေ၊ဤလောကကို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ငြင်းပယ်၏။</w:t>
      </w:r>
    </w:p>
    <w:p w14:paraId="5D97849D" w14:textId="2E88C5A8" w:rsidR="0011218B" w:rsidRPr="0011218B" w:rsidRDefault="0011218B" w:rsidP="0011218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မောရှေဘာကိုစွန့်လွှတ်ခဲ့သလဲ။သူဘာတွေလဲလှယ်ရလဲ။မောရှေသည်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b/>
          <w:bCs/>
          <w:szCs w:val="24"/>
          <w:lang w:val="en-US"/>
        </w:rPr>
        <w:t xml:space="preserve">Hatshepsut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၏သားဖြစ်ပြီး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b/>
          <w:bCs/>
          <w:szCs w:val="24"/>
          <w:lang w:val="en-US"/>
        </w:rPr>
        <w:t>Thutmose</w:t>
      </w:r>
      <w:r>
        <w:rPr>
          <w:b/>
          <w:bCs/>
          <w:szCs w:val="24"/>
          <w:lang w:val="en-US"/>
        </w:rPr>
        <w:t xml:space="preserve"> </w:t>
      </w:r>
      <w:r w:rsidRPr="0011218B">
        <w:rPr>
          <w:b/>
          <w:bCs/>
          <w:szCs w:val="24"/>
          <w:lang w:val="en-US"/>
        </w:rPr>
        <w:t>II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၏အမွေဆက်ခံသူဖြစ်သည်။</w:t>
      </w:r>
      <w:r w:rsidRPr="0011218B">
        <w:rPr>
          <w:b/>
          <w:bCs/>
          <w:szCs w:val="24"/>
          <w:cs/>
          <w:lang w:val="en-US" w:bidi="my-MM"/>
        </w:rPr>
        <w:t xml:space="preserve"> </w:t>
      </w:r>
    </w:p>
    <w:p w14:paraId="47DEFB5F" w14:textId="77777777" w:rsidR="0011218B" w:rsidRPr="0011218B" w:rsidRDefault="0011218B" w:rsidP="0011218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အီဂျစ်ပြည်၏နောက်ထပ်ဖာရောဘုရင်ဖြစ်လာနိုင်သည်။ထိုအချိန်ကအီဂျစ်သည်ကမ္ဘာပေါ်တွင်အရေးအကြီးဆုံးအင်ပါယာ</w:t>
      </w:r>
      <w:r w:rsidRPr="0011218B">
        <w:rPr>
          <w:b/>
          <w:bCs/>
          <w:szCs w:val="24"/>
          <w:lang w:val="en-US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  <w:r w:rsidRPr="0011218B">
        <w:rPr>
          <w:b/>
          <w:bCs/>
          <w:szCs w:val="24"/>
          <w:cs/>
          <w:lang w:val="en-US" w:bidi="my-MM"/>
        </w:rPr>
        <w:t xml:space="preserve"> </w:t>
      </w:r>
    </w:p>
    <w:p w14:paraId="5D77ACDD" w14:textId="77777777" w:rsidR="0011218B" w:rsidRPr="0011218B" w:rsidRDefault="0011218B" w:rsidP="0011218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မောရှေသည်ထိုအချိန်ကအမြင့်ဆုံးရာထူးကိုစွန့်လွှတ်ခဲ့သည်။</w:t>
      </w:r>
    </w:p>
    <w:p w14:paraId="4E224AE2" w14:textId="59BA5C66" w:rsidR="0011218B" w:rsidRPr="0011218B" w:rsidRDefault="0011218B" w:rsidP="0011218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သူသည်လောကီဂုဏ်အသရေနှင့်ပျော်ရွှင်မှုအားလုံးကိုငြင်းပယ်ပြီး</w:t>
      </w:r>
      <w:r w:rsidRPr="0011218B">
        <w:rPr>
          <w:b/>
          <w:bCs/>
          <w:szCs w:val="24"/>
          <w:lang w:val="en-US"/>
        </w:rPr>
        <w:t>\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ဣသရေလလူမျိုးအားကျွန်အဖြစ်မှလွတ်မြောက်စေမည့်ဘုရားသခင်</w:t>
      </w:r>
      <w:r w:rsidRPr="0011218B">
        <w:rPr>
          <w:b/>
          <w:bCs/>
          <w:szCs w:val="24"/>
          <w:lang w:val="en-US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၏တောင်းဆိုမှုကိုဖြည့်ဆည်းရန်ရွေးချယ်ခဲ့သည်။</w:t>
      </w:r>
    </w:p>
    <w:p w14:paraId="371EE729" w14:textId="532F8522" w:rsidR="0011218B" w:rsidRPr="0011218B" w:rsidRDefault="0011218B" w:rsidP="0011218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သူသည်ဘုရားသခင်၏ကတိတော်များကို</w:t>
      </w:r>
      <w:r w:rsidRPr="0011218B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အီဂျစ်၏ဘဏ္ဍာများထက်သာ၍တန်ဖိုးထားသည်၊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အကြောင်းမူကား၊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မိမိဆုလာဘ်ကို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စောင့်မျှော်နေသောကြောင့်ဖြစ်သည်။</w:t>
      </w:r>
      <w:r w:rsidRPr="0011218B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1218B">
        <w:rPr>
          <w:b/>
          <w:bCs/>
          <w:szCs w:val="24"/>
          <w:cs/>
          <w:lang w:val="en-US" w:bidi="my-MM"/>
        </w:rPr>
        <w:t xml:space="preserve"> (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၁၁း၂၆</w:t>
      </w:r>
      <w:r w:rsidRPr="0011218B">
        <w:rPr>
          <w:b/>
          <w:bCs/>
          <w:szCs w:val="24"/>
          <w:cs/>
          <w:lang w:val="en-US" w:bidi="my-MM"/>
        </w:rPr>
        <w:t>)</w:t>
      </w:r>
    </w:p>
    <w:p w14:paraId="611343F0" w14:textId="5EBC6ECF" w:rsidR="0011218B" w:rsidRDefault="0011218B" w:rsidP="0011218B">
      <w:pPr>
        <w:rPr>
          <w:szCs w:val="24"/>
          <w:lang w:val="en-US"/>
        </w:rPr>
      </w:pPr>
    </w:p>
    <w:p w14:paraId="7DF3EF2F" w14:textId="77777777" w:rsidR="0011218B" w:rsidRPr="0011218B" w:rsidRDefault="0011218B" w:rsidP="0011218B">
      <w:pPr>
        <w:rPr>
          <w:szCs w:val="24"/>
          <w:lang w:val="en-US"/>
        </w:rPr>
      </w:pPr>
    </w:p>
    <w:p w14:paraId="0DD7C380" w14:textId="77777777" w:rsidR="0011218B" w:rsidRPr="0011218B" w:rsidRDefault="0011218B" w:rsidP="0011218B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11218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ကျရှုံးသော်လည်းဆက်လက်လုပ်ဆောင်နေသည်</w:t>
      </w:r>
      <w:r w:rsidRPr="0011218B">
        <w:rPr>
          <w:b/>
          <w:bCs/>
          <w:szCs w:val="24"/>
          <w:cs/>
          <w:lang w:val="en-US" w:bidi="my-MM"/>
        </w:rPr>
        <w:t xml:space="preserve"> </w:t>
      </w:r>
      <w:r w:rsidRPr="0011218B">
        <w:rPr>
          <w:b/>
          <w:bCs/>
          <w:szCs w:val="24"/>
        </w:rPr>
        <w:t>:</w:t>
      </w:r>
    </w:p>
    <w:p w14:paraId="2B47B64D" w14:textId="77777777" w:rsidR="00E63665" w:rsidRPr="00E63665" w:rsidRDefault="00E63665" w:rsidP="00E63665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လောတ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ဤကမ္ဘာကိုနောက်ကွယ်မှထားခဲ့ပါ။</w:t>
      </w:r>
    </w:p>
    <w:p w14:paraId="7ED386E4" w14:textId="77777777" w:rsidR="00E63665" w:rsidRPr="00E63665" w:rsidRDefault="00E63665" w:rsidP="00E6366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အာဗြဟံသည်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လောတအား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မတူညီသောလမ်းကိုလျှောက်ရန်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အကြံပြုသောအခါ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လောတသည်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မြေကြီးပေါ်ရှိဘဏ္ဍာများ</w:t>
      </w:r>
      <w:r w:rsidRPr="00E63665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ကိုလိုချင်၍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ယော်ဒန်မြစ်လွင်ပြင်ကို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လိုချင်တပ်မက်ခဲ့သည်။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မြို့၏ခေါ်သံကြောင့်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တဖြည်းဖြည်း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ဆွဲငင်ခံခဲ့ရသည်</w:t>
      </w:r>
      <w:r w:rsidRPr="00E63665">
        <w:rPr>
          <w:b/>
          <w:bCs/>
          <w:szCs w:val="24"/>
          <w:cs/>
          <w:lang w:val="en-US" w:bidi="my-MM"/>
        </w:rPr>
        <w:t xml:space="preserve"> (</w:t>
      </w:r>
      <w:r w:rsidRPr="00E63665">
        <w:rPr>
          <w:b/>
          <w:bCs/>
          <w:szCs w:val="24"/>
          <w:lang w:val="en-US"/>
        </w:rPr>
        <w:t>Gn. 13:8-</w:t>
      </w:r>
      <w:proofErr w:type="gramStart"/>
      <w:r w:rsidRPr="00E63665">
        <w:rPr>
          <w:b/>
          <w:bCs/>
          <w:szCs w:val="24"/>
          <w:lang w:val="en-US"/>
        </w:rPr>
        <w:t>13)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</w:p>
    <w:p w14:paraId="1353F8F7" w14:textId="5AE42E5D" w:rsidR="00E63665" w:rsidRPr="00E63665" w:rsidRDefault="00E63665" w:rsidP="00E6366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ဘယ်တော့မှ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စွန့်မသွားသော်လည်း</w:t>
      </w:r>
      <w:r w:rsidRPr="00E63665">
        <w:rPr>
          <w:b/>
          <w:bCs/>
          <w:szCs w:val="24"/>
          <w:cs/>
          <w:lang w:val="en-US" w:bidi="my-MM"/>
        </w:rPr>
        <w:t xml:space="preserve"> (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ပေတရု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E63665">
        <w:rPr>
          <w:b/>
          <w:bCs/>
          <w:szCs w:val="24"/>
          <w:cs/>
          <w:lang w:val="en-US" w:bidi="my-MM"/>
        </w:rPr>
        <w:t>: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ပေတရုက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သူ့ကို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ဖြောင့်မတ်သောလောတ</w:t>
      </w:r>
      <w:r w:rsidRPr="00E63665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ဟုခေါ်သည်</w:t>
      </w:r>
      <w:r w:rsidRPr="00E63665">
        <w:rPr>
          <w:b/>
          <w:bCs/>
          <w:szCs w:val="24"/>
          <w:cs/>
          <w:lang w:val="en-US" w:bidi="my-MM"/>
        </w:rPr>
        <w:t>)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သူ၏ဝိညာဉ်ရေးနှင့်သူ့မိသားစုသည်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သောဒုံမြို့အသက်တာကြောင့်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အကြီးအကျယ်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ထိခိုက်ခဲ့သည်။</w:t>
      </w:r>
    </w:p>
    <w:p w14:paraId="2DEB121C" w14:textId="77777777" w:rsidR="00E63665" w:rsidRPr="00E63665" w:rsidRDefault="00E63665" w:rsidP="00E6366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အာဗြဟံ၏ဆုတောင်းချက်ပြီးနောက်၊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လောတ၊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သူ၏ဇနီးနှင့်သူ၏သမီးများကိုသောဒုံမြို့ဖျက်ဆီးခြင်းမှကယ်လွှတ်ခဲ့သည်။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ဤလောကကိုစွန့်၍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တောင်များဆီသို့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ပြေးရမည်</w:t>
      </w:r>
      <w:r w:rsidRPr="00E63665">
        <w:rPr>
          <w:b/>
          <w:bCs/>
          <w:szCs w:val="24"/>
          <w:lang w:val="en-US"/>
        </w:rPr>
        <w:t xml:space="preserve"> )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ပြောခဲ့သည်</w:t>
      </w:r>
      <w:r w:rsidRPr="00E63665">
        <w:rPr>
          <w:b/>
          <w:bCs/>
          <w:szCs w:val="24"/>
          <w:cs/>
          <w:lang w:val="en-US" w:bidi="my-MM"/>
        </w:rPr>
        <w:t xml:space="preserve"> (</w:t>
      </w:r>
      <w:r w:rsidRPr="00E63665">
        <w:rPr>
          <w:b/>
          <w:bCs/>
          <w:szCs w:val="24"/>
          <w:lang w:val="en-US"/>
        </w:rPr>
        <w:t xml:space="preserve">Gn. </w:t>
      </w:r>
      <w:proofErr w:type="gramStart"/>
      <w:r w:rsidRPr="00E63665">
        <w:rPr>
          <w:b/>
          <w:bCs/>
          <w:szCs w:val="24"/>
          <w:lang w:val="en-US"/>
        </w:rPr>
        <w:t>18:2233;19:1517</w:t>
      </w:r>
      <w:proofErr w:type="gramEnd"/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DCD052A" w14:textId="7AE13CEC" w:rsidR="00E63665" w:rsidRPr="00E63665" w:rsidRDefault="00E63665" w:rsidP="00E6366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လောတသည်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သံသယဝင်ခဲ့သော်လည်းနောက်ဆုံးတွင်ဤလောကကိုချန်ထားခဲ့ကာ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ညွှန်ကြားချက်များအတိုင်း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အသက်ရှင်ရန်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ဆုံးဖြတ်ခဲ့သည်</w:t>
      </w:r>
      <w:r w:rsidRPr="00E63665">
        <w:rPr>
          <w:b/>
          <w:bCs/>
          <w:szCs w:val="24"/>
          <w:cs/>
          <w:lang w:val="en-US" w:bidi="my-MM"/>
        </w:rPr>
        <w:t xml:space="preserve"> (</w:t>
      </w:r>
      <w:r w:rsidRPr="00E63665">
        <w:rPr>
          <w:b/>
          <w:bCs/>
          <w:szCs w:val="24"/>
          <w:lang w:val="en-US"/>
        </w:rPr>
        <w:t>Gn. 19:30)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EA2CC96" w14:textId="1D33D8BD" w:rsidR="00395C43" w:rsidRPr="00732EC4" w:rsidRDefault="00E63665" w:rsidP="00F7398B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ယာကုပ်၊နောင်တရပြီးရှေ့ဆက်လျှောက်ပါ။</w:t>
      </w:r>
    </w:p>
    <w:p w14:paraId="4FEB4ACD" w14:textId="77777777" w:rsidR="00E63665" w:rsidRPr="00E63665" w:rsidRDefault="00E63665" w:rsidP="00E6366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ယာကုပ်သည်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သူ၏ဘဝတစ်လျှောက်လုံး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ကောင်းချီးမင်္ဂလာကို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တောင့်တခဲ့သည်။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သူ၏စိတ်သည်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ကောင်းကင်ဘုံ၌ရှိသောဘဏ္ဍာများ</w:t>
      </w:r>
      <w:r w:rsidRPr="00E63665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စွဲလမ်းခဲ့သည်။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သို့ရာတွင်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၎င်းတို့ကို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သူ့ဘာသာသူ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ရယူရန်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ကြိုးစားခဲ့သည်</w:t>
      </w:r>
      <w:r w:rsidRPr="00E63665">
        <w:rPr>
          <w:b/>
          <w:bCs/>
          <w:szCs w:val="24"/>
          <w:cs/>
          <w:lang w:val="en-US" w:bidi="my-MM"/>
        </w:rPr>
        <w:t xml:space="preserve"> (</w:t>
      </w:r>
      <w:r w:rsidRPr="00E63665">
        <w:rPr>
          <w:b/>
          <w:bCs/>
          <w:szCs w:val="24"/>
          <w:lang w:val="en-US"/>
        </w:rPr>
        <w:t>Gn. 27:33-</w:t>
      </w:r>
      <w:proofErr w:type="gramStart"/>
      <w:r w:rsidRPr="00E63665">
        <w:rPr>
          <w:b/>
          <w:bCs/>
          <w:szCs w:val="24"/>
          <w:lang w:val="en-US"/>
        </w:rPr>
        <w:t>35)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</w:p>
    <w:p w14:paraId="10C79FF6" w14:textId="55505351" w:rsidR="00E63665" w:rsidRPr="00E63665" w:rsidRDefault="00E63665" w:rsidP="00E6366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အနှစ်</w:t>
      </w:r>
      <w:r w:rsidRPr="00E63665">
        <w:rPr>
          <w:b/>
          <w:bCs/>
          <w:szCs w:val="24"/>
          <w:cs/>
          <w:lang w:val="en-US" w:bidi="my-MM"/>
        </w:rPr>
        <w:t>20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ုပ်နှင့်လှည့်ကွက်များပြီးနောက်၊ယာကုပ်သည်သူ၏မိုက်မဲသောလုပ်ရပ်အတွက်နောင်တရနေဆဲဖြစ်သည်။ဘုရားသခင်နှင့်တွေ့သောအခါ၊ခွင့်လွှတ်ခြင်းနှင့်ကောင်းချီးမင်္ဂလာကိုခံယူရန်ကိုယ်တော်ကိုတိုက်ခဲ့သည်</w:t>
      </w:r>
      <w:r w:rsidRPr="00E63665">
        <w:rPr>
          <w:b/>
          <w:bCs/>
          <w:szCs w:val="24"/>
          <w:cs/>
          <w:lang w:val="en-US" w:bidi="my-MM"/>
        </w:rPr>
        <w:t>(</w:t>
      </w:r>
      <w:r w:rsidRPr="00E63665">
        <w:rPr>
          <w:b/>
          <w:bCs/>
          <w:szCs w:val="24"/>
          <w:lang w:val="en-US"/>
        </w:rPr>
        <w:t>Gn.32:2230)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CD8305C" w14:textId="0599380D" w:rsidR="00E40F88" w:rsidRPr="00732EC4" w:rsidRDefault="00E63665" w:rsidP="00E6366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ထိုအတွေ့အကြုံပြီးနောက်သူ့ဘဝသည်ခြားနားသွားသည်။သူ့ကိုယ်သူ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မယုံတော့ဘူး။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အာဗြဟံနှင့်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ဣဇာက်တို့ကဲ့သို့ပင်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သူ၏မြေကြီးဆိုင်ရာပိုင်နက်မှာ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မက်ပေလဂူ</w:t>
      </w:r>
      <w:r w:rsidRPr="00E63665">
        <w:rPr>
          <w:b/>
          <w:bCs/>
          <w:szCs w:val="24"/>
          <w:cs/>
          <w:lang w:val="en-US" w:bidi="my-MM"/>
        </w:rPr>
        <w:t xml:space="preserve"> (</w:t>
      </w:r>
      <w:r w:rsidRPr="00E63665">
        <w:rPr>
          <w:b/>
          <w:bCs/>
          <w:szCs w:val="24"/>
          <w:lang w:val="en-US"/>
        </w:rPr>
        <w:t xml:space="preserve">Gn. 49:29-31)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သူတို့သည်ဤမြေကြီးပေါ်တွင်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ဧည့်သည်နှင့်ဘုရားဖူးများဖြစ်ကြောင်းနားလည်ခဲ့ကြသည်</w:t>
      </w:r>
      <w:r w:rsidRPr="00E63665">
        <w:rPr>
          <w:b/>
          <w:bCs/>
          <w:szCs w:val="24"/>
          <w:cs/>
          <w:lang w:val="en-US" w:bidi="my-MM"/>
        </w:rPr>
        <w:t xml:space="preserve"> (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</w:t>
      </w:r>
      <w:r w:rsidRPr="00E63665">
        <w:rPr>
          <w:b/>
          <w:bCs/>
          <w:szCs w:val="24"/>
          <w:cs/>
          <w:lang w:val="en-US" w:bidi="my-MM"/>
        </w:rPr>
        <w:t xml:space="preserve"> 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၁၁း</w:t>
      </w:r>
      <w:proofErr w:type="gramStart"/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</w:t>
      </w:r>
      <w:r w:rsidRPr="00E63665">
        <w:rPr>
          <w:b/>
          <w:bCs/>
          <w:szCs w:val="24"/>
          <w:cs/>
          <w:lang w:val="en-US" w:bidi="my-MM"/>
        </w:rPr>
        <w:t>)</w:t>
      </w:r>
      <w:r w:rsidRPr="00E6366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</w:p>
    <w:sectPr w:rsidR="00E40F88" w:rsidRPr="00732EC4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7A47"/>
    <w:multiLevelType w:val="hybridMultilevel"/>
    <w:tmpl w:val="9A46FFAC"/>
    <w:lvl w:ilvl="0" w:tplc="F3C8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C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C2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C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A2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4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0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AF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27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19565C"/>
    <w:multiLevelType w:val="hybridMultilevel"/>
    <w:tmpl w:val="78DC18A6"/>
    <w:lvl w:ilvl="0" w:tplc="E2C08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6D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4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4E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6E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E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C3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A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E7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EA5D3B"/>
    <w:multiLevelType w:val="multilevel"/>
    <w:tmpl w:val="7BE2EFF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38245983">
    <w:abstractNumId w:val="2"/>
  </w:num>
  <w:num w:numId="2" w16cid:durableId="555314258">
    <w:abstractNumId w:val="1"/>
  </w:num>
  <w:num w:numId="3" w16cid:durableId="121917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8B"/>
    <w:rsid w:val="00002304"/>
    <w:rsid w:val="000120F4"/>
    <w:rsid w:val="0002773E"/>
    <w:rsid w:val="00055332"/>
    <w:rsid w:val="000722A1"/>
    <w:rsid w:val="0011218B"/>
    <w:rsid w:val="00146677"/>
    <w:rsid w:val="001E006F"/>
    <w:rsid w:val="001E4AA8"/>
    <w:rsid w:val="00222842"/>
    <w:rsid w:val="002A3266"/>
    <w:rsid w:val="003036B8"/>
    <w:rsid w:val="003410D6"/>
    <w:rsid w:val="00395C43"/>
    <w:rsid w:val="003A58F6"/>
    <w:rsid w:val="0047557F"/>
    <w:rsid w:val="00487790"/>
    <w:rsid w:val="004D5CB2"/>
    <w:rsid w:val="004D65B7"/>
    <w:rsid w:val="005C78F9"/>
    <w:rsid w:val="0072533A"/>
    <w:rsid w:val="00732EC4"/>
    <w:rsid w:val="00775C9D"/>
    <w:rsid w:val="0081153B"/>
    <w:rsid w:val="008B5EDF"/>
    <w:rsid w:val="008D0B87"/>
    <w:rsid w:val="0097146A"/>
    <w:rsid w:val="0099615E"/>
    <w:rsid w:val="00996F23"/>
    <w:rsid w:val="009A5B99"/>
    <w:rsid w:val="00A257CA"/>
    <w:rsid w:val="00A43435"/>
    <w:rsid w:val="00B50860"/>
    <w:rsid w:val="00BA3EAE"/>
    <w:rsid w:val="00BB594F"/>
    <w:rsid w:val="00C55F1A"/>
    <w:rsid w:val="00D60EE7"/>
    <w:rsid w:val="00D7755A"/>
    <w:rsid w:val="00DA6319"/>
    <w:rsid w:val="00E40F88"/>
    <w:rsid w:val="00E63665"/>
    <w:rsid w:val="00F7398B"/>
    <w:rsid w:val="00FA1736"/>
    <w:rsid w:val="00FC0A62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63CC"/>
  <w15:chartTrackingRefBased/>
  <w15:docId w15:val="{AC40FB9F-90D1-4F0C-A916-E3C7B04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7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4</cp:revision>
  <dcterms:created xsi:type="dcterms:W3CDTF">2023-01-22T19:30:00Z</dcterms:created>
  <dcterms:modified xsi:type="dcterms:W3CDTF">2023-01-30T16:25:00Z</dcterms:modified>
</cp:coreProperties>
</file>