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CCB3" w14:textId="77777777" w:rsidR="00974BAF" w:rsidRPr="00974BAF" w:rsidRDefault="00974BAF" w:rsidP="00974BAF">
      <w:pPr>
        <w:pStyle w:val="ListParagraph"/>
        <w:numPr>
          <w:ilvl w:val="0"/>
          <w:numId w:val="1"/>
        </w:numPr>
        <w:rPr>
          <w:b/>
          <w:bCs/>
          <w:sz w:val="22"/>
          <w:lang w:val="en-US"/>
        </w:rPr>
      </w:pP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အယူဖောက်ပြန်ခြင်းသို့သွားသောလမ်း၊</w:t>
      </w:r>
    </w:p>
    <w:p w14:paraId="536F3E8D" w14:textId="77777777" w:rsidR="00974BAF" w:rsidRPr="00974BAF" w:rsidRDefault="00974BAF" w:rsidP="00974BAF">
      <w:pPr>
        <w:pStyle w:val="ListParagraph"/>
        <w:numPr>
          <w:ilvl w:val="1"/>
          <w:numId w:val="1"/>
        </w:numPr>
        <w:rPr>
          <w:b/>
          <w:bCs/>
          <w:sz w:val="22"/>
          <w:lang w:val="en-US"/>
        </w:rPr>
      </w:pP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သေလောက်တဲ့ဒဏ်ရာကပျောက်တယ်။</w:t>
      </w:r>
    </w:p>
    <w:p w14:paraId="488B2D4A" w14:textId="77777777" w:rsidR="00974BAF" w:rsidRPr="00974BAF" w:rsidRDefault="00974BAF" w:rsidP="00974BAF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974BAF">
        <w:rPr>
          <w:b/>
          <w:bCs/>
          <w:sz w:val="22"/>
          <w:cs/>
          <w:lang w:val="en-US" w:bidi="my-MM"/>
        </w:rPr>
        <w:t>“</w:t>
      </w: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သားရဲ</w:t>
      </w:r>
      <w:r w:rsidRPr="00974BAF">
        <w:rPr>
          <w:rFonts w:ascii="Arial" w:hAnsi="Arial" w:cs="Arial" w:hint="cs"/>
          <w:b/>
          <w:bCs/>
          <w:sz w:val="22"/>
          <w:cs/>
          <w:lang w:val="en-US" w:bidi="my-MM"/>
        </w:rPr>
        <w:t>”</w:t>
      </w: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သည်၄၂လကြာအခွင့်အာဏာရှိလိမ့်မည်</w:t>
      </w:r>
      <w:r w:rsidRPr="00974BAF">
        <w:rPr>
          <w:b/>
          <w:bCs/>
          <w:sz w:val="22"/>
          <w:cs/>
          <w:lang w:val="en-US" w:bidi="my-MM"/>
        </w:rPr>
        <w:t>(</w:t>
      </w: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ဗျာ</w:t>
      </w:r>
      <w:r w:rsidRPr="00974BAF">
        <w:rPr>
          <w:b/>
          <w:bCs/>
          <w:sz w:val="22"/>
          <w:cs/>
          <w:lang w:val="en-US" w:bidi="my-MM"/>
        </w:rPr>
        <w:t>.</w:t>
      </w: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၁၃</w:t>
      </w:r>
      <w:r w:rsidRPr="00974BAF">
        <w:rPr>
          <w:b/>
          <w:bCs/>
          <w:sz w:val="22"/>
          <w:cs/>
          <w:lang w:val="en-US" w:bidi="my-MM"/>
        </w:rPr>
        <w:t>:</w:t>
      </w: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၅</w:t>
      </w:r>
      <w:r w:rsidRPr="00974BAF">
        <w:rPr>
          <w:b/>
          <w:bCs/>
          <w:sz w:val="22"/>
          <w:cs/>
          <w:lang w:val="en-US" w:bidi="my-MM"/>
        </w:rPr>
        <w:t>)</w:t>
      </w: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ဟုပရောဖက်ပြုချက်တွင်ဖော်ပြထားသည်။</w:t>
      </w:r>
    </w:p>
    <w:p w14:paraId="2A65D244" w14:textId="4BC2EFCE" w:rsidR="00974BAF" w:rsidRPr="00974BAF" w:rsidRDefault="00974BAF" w:rsidP="00974BAF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ဗျာဒိတ်၁၁တွင်အဆိုပါ၄၂လသည်ရက်ပေါင်း၁၂၆၀ဖြစ်ကြောင်းရှင်းပြသည်။ထိုအချိန်တွင်၊ဘုရားသခင်၏သက်သေများသည်</w:t>
      </w:r>
      <w:r w:rsidRPr="00974BAF">
        <w:rPr>
          <w:b/>
          <w:bCs/>
          <w:sz w:val="22"/>
          <w:cs/>
          <w:lang w:val="en-US" w:bidi="my-MM"/>
        </w:rPr>
        <w:t xml:space="preserve"> </w:t>
      </w: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ခက်ခဲစွာပရောဖက်ပြုလိမ့်မည်</w:t>
      </w:r>
      <w:r w:rsidRPr="00974BAF">
        <w:rPr>
          <w:b/>
          <w:bCs/>
          <w:sz w:val="22"/>
          <w:cs/>
          <w:lang w:val="en-US" w:bidi="my-MM"/>
        </w:rPr>
        <w:t>(</w:t>
      </w: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ဗျာ</w:t>
      </w:r>
      <w:r w:rsidRPr="00974BAF">
        <w:rPr>
          <w:b/>
          <w:bCs/>
          <w:sz w:val="22"/>
          <w:cs/>
          <w:lang w:val="en-US" w:bidi="my-MM"/>
        </w:rPr>
        <w:t xml:space="preserve"> </w:t>
      </w: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၁၁း၂</w:t>
      </w:r>
      <w:r w:rsidRPr="00974BAF">
        <w:rPr>
          <w:b/>
          <w:bCs/>
          <w:sz w:val="22"/>
          <w:cs/>
          <w:lang w:val="en-US" w:bidi="my-MM"/>
        </w:rPr>
        <w:t>-</w:t>
      </w: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၃</w:t>
      </w:r>
      <w:r w:rsidRPr="00974BAF">
        <w:rPr>
          <w:b/>
          <w:bCs/>
          <w:sz w:val="22"/>
          <w:cs/>
          <w:lang w:val="en-US" w:bidi="my-MM"/>
        </w:rPr>
        <w:t>)</w:t>
      </w: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</w:t>
      </w:r>
    </w:p>
    <w:p w14:paraId="6E5E820D" w14:textId="77777777" w:rsidR="00974BAF" w:rsidRPr="00974BAF" w:rsidRDefault="00974BAF" w:rsidP="00974BAF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ဗျာဒိတ်၁၂တွင်၊ရက်ပေါင်း</w:t>
      </w:r>
      <w:r w:rsidRPr="00974BAF">
        <w:rPr>
          <w:b/>
          <w:bCs/>
          <w:sz w:val="22"/>
          <w:cs/>
          <w:lang w:val="en-US" w:bidi="my-MM"/>
        </w:rPr>
        <w:t>1</w:t>
      </w:r>
      <w:r w:rsidRPr="00974BAF">
        <w:rPr>
          <w:b/>
          <w:bCs/>
          <w:sz w:val="22"/>
          <w:lang w:val="en-US" w:bidi="my-MM"/>
        </w:rPr>
        <w:t>,</w:t>
      </w:r>
      <w:r w:rsidRPr="00974BAF">
        <w:rPr>
          <w:b/>
          <w:bCs/>
          <w:sz w:val="22"/>
          <w:cs/>
          <w:lang w:val="en-US" w:bidi="my-MM"/>
        </w:rPr>
        <w:t>260</w:t>
      </w: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သည်</w:t>
      </w:r>
      <w:r w:rsidRPr="00974BAF">
        <w:rPr>
          <w:rFonts w:ascii="Arial" w:hAnsi="Arial" w:cs="Arial" w:hint="cs"/>
          <w:b/>
          <w:bCs/>
          <w:sz w:val="22"/>
          <w:cs/>
          <w:lang w:val="en-US" w:bidi="my-MM"/>
        </w:rPr>
        <w:t>“</w:t>
      </w: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တစ်ကာလ၊နှစ်ကာလ၊ကာလတစ်ဝက်ပတ်လုံးနှင့်ညီမျှသည်</w:t>
      </w:r>
      <w:r w:rsidRPr="00974BAF">
        <w:rPr>
          <w:b/>
          <w:bCs/>
          <w:sz w:val="22"/>
          <w:cs/>
          <w:lang w:val="en-US" w:bidi="my-MM"/>
        </w:rPr>
        <w:t>(</w:t>
      </w: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ဗျာ</w:t>
      </w:r>
      <w:r w:rsidRPr="00974BAF">
        <w:rPr>
          <w:b/>
          <w:bCs/>
          <w:sz w:val="22"/>
          <w:cs/>
          <w:lang w:val="en-US" w:bidi="my-MM"/>
        </w:rPr>
        <w:t>.12:6</w:t>
      </w: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၊</w:t>
      </w:r>
      <w:r w:rsidRPr="00974BAF">
        <w:rPr>
          <w:b/>
          <w:bCs/>
          <w:sz w:val="22"/>
          <w:cs/>
          <w:lang w:val="en-US" w:bidi="my-MM"/>
        </w:rPr>
        <w:t>14)</w:t>
      </w: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၊ဒံယေလသည်ဘုရားသခင်၏လူများကိုနှိပ်စက်ညှဉ်းပန်းခြင်းအတွက်ကြိုပြောထားသည့်ကာလဖြစ်သည်</w:t>
      </w:r>
      <w:r w:rsidRPr="00974BAF">
        <w:rPr>
          <w:b/>
          <w:bCs/>
          <w:sz w:val="22"/>
          <w:cs/>
          <w:lang w:val="en-US" w:bidi="my-MM"/>
        </w:rPr>
        <w:t>(</w:t>
      </w:r>
      <w:r w:rsidRPr="00974BAF">
        <w:rPr>
          <w:b/>
          <w:bCs/>
          <w:sz w:val="22"/>
          <w:lang w:val="en-US"/>
        </w:rPr>
        <w:t>Dn.7:25)</w:t>
      </w: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</w:t>
      </w:r>
    </w:p>
    <w:p w14:paraId="5D5ED583" w14:textId="1FAA968E" w:rsidR="00974BAF" w:rsidRPr="00974BAF" w:rsidRDefault="00974BAF" w:rsidP="00974BAF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နေ့နှစ်ကျမ်းစာမူကိုလိုက်နာခြင်းဖြင့်ရက်ပေါင်း</w:t>
      </w:r>
      <w:r w:rsidRPr="00974BAF">
        <w:rPr>
          <w:b/>
          <w:bCs/>
          <w:sz w:val="22"/>
          <w:cs/>
          <w:lang w:val="en-US" w:bidi="my-MM"/>
        </w:rPr>
        <w:t>1</w:t>
      </w:r>
      <w:r w:rsidRPr="00974BAF">
        <w:rPr>
          <w:b/>
          <w:bCs/>
          <w:sz w:val="22"/>
          <w:lang w:val="en-US" w:bidi="my-MM"/>
        </w:rPr>
        <w:t>,</w:t>
      </w:r>
      <w:r w:rsidRPr="00974BAF">
        <w:rPr>
          <w:b/>
          <w:bCs/>
          <w:sz w:val="22"/>
          <w:cs/>
          <w:lang w:val="en-US" w:bidi="my-MM"/>
        </w:rPr>
        <w:t>260</w:t>
      </w: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ကိုအနှစ်</w:t>
      </w:r>
      <w:r w:rsidRPr="00974BAF">
        <w:rPr>
          <w:b/>
          <w:bCs/>
          <w:sz w:val="22"/>
          <w:cs/>
          <w:lang w:val="en-US" w:bidi="my-MM"/>
        </w:rPr>
        <w:t>1</w:t>
      </w:r>
      <w:r w:rsidRPr="00974BAF">
        <w:rPr>
          <w:b/>
          <w:bCs/>
          <w:sz w:val="22"/>
          <w:lang w:val="en-US" w:bidi="my-MM"/>
        </w:rPr>
        <w:t>,</w:t>
      </w:r>
      <w:r w:rsidRPr="00974BAF">
        <w:rPr>
          <w:b/>
          <w:bCs/>
          <w:sz w:val="22"/>
          <w:cs/>
          <w:lang w:val="en-US" w:bidi="my-MM"/>
        </w:rPr>
        <w:t>260(</w:t>
      </w:r>
      <w:r w:rsidRPr="00974BAF">
        <w:rPr>
          <w:b/>
          <w:bCs/>
          <w:sz w:val="22"/>
          <w:lang w:val="en-US"/>
        </w:rPr>
        <w:t>Nm14:34;Ez.4:6;Lv.25:8)</w:t>
      </w: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ဟုအဓိပ္ပာယ်ဖွင့်ဆိုနိုင်ပါသည်။ထို့ကြောင့်ရက်ပေါင်း၁၂၆၀သည်အေဒီ၅၃၈မှအေဒီ</w:t>
      </w:r>
      <w:r w:rsidRPr="00974BAF">
        <w:rPr>
          <w:b/>
          <w:bCs/>
          <w:sz w:val="22"/>
          <w:cs/>
          <w:lang w:val="en-US" w:bidi="my-MM"/>
        </w:rPr>
        <w:t xml:space="preserve"> </w:t>
      </w: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၁၇၉၈အထိဖြစ်ပျက်ခဲ့သည်။</w:t>
      </w:r>
    </w:p>
    <w:p w14:paraId="7F07BB94" w14:textId="77777777" w:rsidR="00974BAF" w:rsidRPr="00974BAF" w:rsidRDefault="00974BAF" w:rsidP="00974BAF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ပရောဖက်ပြုချက်သည်ဤဖြစ်ရပ်များကိုကျော်လွန်သွားပါသည်။သားရဲသည်သေလောက်အောင်ဒဏ်ရာရပြီး၎င်း၏အာဏာကိုဆုံးရှုံးသွားသော်လည်း၎င်း၏စွမ်းအားကိုပြန်လည်ရရှိလိမ့်မည်</w:t>
      </w:r>
      <w:r w:rsidRPr="00974BAF">
        <w:rPr>
          <w:b/>
          <w:bCs/>
          <w:sz w:val="22"/>
          <w:cs/>
          <w:lang w:val="en-US" w:bidi="my-MM"/>
        </w:rPr>
        <w:t>(</w:t>
      </w: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ဗျာ၊၁၃း၃</w:t>
      </w:r>
      <w:r w:rsidRPr="00974BAF">
        <w:rPr>
          <w:b/>
          <w:bCs/>
          <w:sz w:val="22"/>
          <w:cs/>
          <w:lang w:val="en-US" w:bidi="my-MM"/>
        </w:rPr>
        <w:t>)</w:t>
      </w: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</w:t>
      </w:r>
    </w:p>
    <w:p w14:paraId="19B59C15" w14:textId="26216F58" w:rsidR="00974BAF" w:rsidRPr="00974BAF" w:rsidRDefault="00974BAF" w:rsidP="00974BAF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အေဒီ</w:t>
      </w:r>
      <w:r w:rsidRPr="00974BAF">
        <w:rPr>
          <w:b/>
          <w:bCs/>
          <w:sz w:val="22"/>
          <w:cs/>
          <w:lang w:val="en-US" w:bidi="my-MM"/>
        </w:rPr>
        <w:t>1870</w:t>
      </w: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မှ</w:t>
      </w:r>
      <w:r w:rsidRPr="00974BAF">
        <w:rPr>
          <w:b/>
          <w:bCs/>
          <w:sz w:val="22"/>
          <w:cs/>
          <w:lang w:val="en-US" w:bidi="my-MM"/>
        </w:rPr>
        <w:t>1929</w:t>
      </w: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ေဒီကြားတွင်ပုပ်ရဟန်းမင်းကြီးတွင်မည်သည့်နယ်မြေမျှမရှိခဲ့ဘဲဗာတီကန်သည်အီတလီ၏အစိတ်အပိုင်းဖြစ်သည်။ဖေဖော်ဝါရီ၁၁ရက်၊၁၉၂၉တွင်</w:t>
      </w:r>
      <w:r w:rsidRPr="00974BAF">
        <w:rPr>
          <w:b/>
          <w:bCs/>
          <w:sz w:val="22"/>
          <w:lang w:val="en-US"/>
        </w:rPr>
        <w:t xml:space="preserve">Pope Pius XI </w:t>
      </w: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နှင့်</w:t>
      </w:r>
      <w:r w:rsidRPr="00974BAF">
        <w:rPr>
          <w:b/>
          <w:bCs/>
          <w:sz w:val="22"/>
          <w:lang w:val="en-US"/>
        </w:rPr>
        <w:t xml:space="preserve">Benito Mussolini </w:t>
      </w: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တို့သည်</w:t>
      </w:r>
      <w:r w:rsidRPr="00974BAF">
        <w:rPr>
          <w:b/>
          <w:bCs/>
          <w:sz w:val="22"/>
          <w:lang w:val="en-US"/>
        </w:rPr>
        <w:t>Vatican City</w:t>
      </w:r>
      <w:r>
        <w:rPr>
          <w:b/>
          <w:bCs/>
          <w:sz w:val="22"/>
          <w:lang w:val="en-US"/>
        </w:rPr>
        <w:t xml:space="preserve"> </w:t>
      </w:r>
      <w:r w:rsidRPr="00974BAF">
        <w:rPr>
          <w:b/>
          <w:bCs/>
          <w:sz w:val="22"/>
          <w:lang w:val="en-US"/>
        </w:rPr>
        <w:t>State</w:t>
      </w: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ကိုတည်ထောင်ခဲ့သည်။</w:t>
      </w:r>
      <w:r w:rsidRPr="00974BAF">
        <w:rPr>
          <w:b/>
          <w:bCs/>
          <w:sz w:val="22"/>
          <w:cs/>
          <w:lang w:val="en-US" w:bidi="my-MM"/>
        </w:rPr>
        <w:t xml:space="preserve"> </w:t>
      </w: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ဒဏ်ရာကသက်သာသွားတယ်။</w:t>
      </w:r>
    </w:p>
    <w:p w14:paraId="64A19048" w14:textId="77777777" w:rsidR="00974BAF" w:rsidRPr="00974BAF" w:rsidRDefault="00974BAF" w:rsidP="00974BAF">
      <w:pPr>
        <w:pStyle w:val="ListParagraph"/>
        <w:numPr>
          <w:ilvl w:val="1"/>
          <w:numId w:val="1"/>
        </w:numPr>
        <w:rPr>
          <w:b/>
          <w:bCs/>
          <w:sz w:val="22"/>
          <w:lang w:val="en-US"/>
        </w:rPr>
      </w:pP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ဦးချို၊</w:t>
      </w:r>
      <w:r w:rsidRPr="00974BAF">
        <w:rPr>
          <w:b/>
          <w:bCs/>
          <w:sz w:val="22"/>
          <w:cs/>
          <w:lang w:val="en-US" w:bidi="my-MM"/>
        </w:rPr>
        <w:t xml:space="preserve"> </w:t>
      </w: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သားရဲ၊</w:t>
      </w:r>
      <w:r w:rsidRPr="00974BAF">
        <w:rPr>
          <w:b/>
          <w:bCs/>
          <w:sz w:val="22"/>
          <w:cs/>
          <w:lang w:val="en-US" w:bidi="my-MM"/>
        </w:rPr>
        <w:t xml:space="preserve"> </w:t>
      </w:r>
      <w:r w:rsidRPr="00974BAF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တရားမဲ့</w:t>
      </w:r>
    </w:p>
    <w:tbl>
      <w:tblPr>
        <w:tblStyle w:val="TableGrid"/>
        <w:tblW w:w="107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30"/>
        <w:gridCol w:w="3539"/>
        <w:gridCol w:w="3865"/>
      </w:tblGrid>
      <w:tr w:rsidR="00E25B5D" w:rsidRPr="00974BAF" w14:paraId="7716D583" w14:textId="77777777" w:rsidTr="00957D23">
        <w:trPr>
          <w:trHeight w:val="413"/>
        </w:trPr>
        <w:tc>
          <w:tcPr>
            <w:tcW w:w="3330" w:type="dxa"/>
          </w:tcPr>
          <w:p w14:paraId="223D2769" w14:textId="6E6618BB" w:rsidR="00E25B5D" w:rsidRPr="00FA72E3" w:rsidRDefault="00974BAF" w:rsidP="00E25B5D">
            <w:pPr>
              <w:pStyle w:val="ListParagraph"/>
              <w:ind w:left="0"/>
              <w:jc w:val="center"/>
              <w:rPr>
                <w:b/>
                <w:bCs/>
                <w:sz w:val="22"/>
                <w:lang w:val="en-US"/>
              </w:rPr>
            </w:pPr>
            <w:r w:rsidRPr="00974BAF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ဦးချို</w:t>
            </w:r>
            <w:r w:rsidRPr="00FA72E3">
              <w:rPr>
                <w:b/>
                <w:bCs/>
                <w:sz w:val="22"/>
                <w:lang w:val="en-US"/>
              </w:rPr>
              <w:t xml:space="preserve"> </w:t>
            </w:r>
            <w:r w:rsidR="009E4858" w:rsidRPr="00FA72E3">
              <w:rPr>
                <w:b/>
                <w:bCs/>
                <w:sz w:val="22"/>
                <w:lang w:val="en-US"/>
              </w:rPr>
              <w:t>(</w:t>
            </w:r>
            <w:r w:rsidR="001F55E8" w:rsidRPr="00FA72E3">
              <w:rPr>
                <w:b/>
                <w:bCs/>
                <w:sz w:val="22"/>
                <w:lang w:val="en-US"/>
              </w:rPr>
              <w:t>Daniel</w:t>
            </w:r>
            <w:r w:rsidR="009E4858" w:rsidRPr="00FA72E3">
              <w:rPr>
                <w:b/>
                <w:bCs/>
                <w:sz w:val="22"/>
                <w:lang w:val="en-US"/>
              </w:rPr>
              <w:t xml:space="preserve"> 7:25)</w:t>
            </w:r>
          </w:p>
        </w:tc>
        <w:tc>
          <w:tcPr>
            <w:tcW w:w="3539" w:type="dxa"/>
          </w:tcPr>
          <w:p w14:paraId="1F1DA50A" w14:textId="17B6EFAB" w:rsidR="00E25B5D" w:rsidRPr="00FA72E3" w:rsidRDefault="00974BAF" w:rsidP="00E25B5D">
            <w:pPr>
              <w:pStyle w:val="ListParagraph"/>
              <w:ind w:left="0"/>
              <w:jc w:val="center"/>
              <w:rPr>
                <w:b/>
                <w:bCs/>
                <w:sz w:val="22"/>
                <w:lang w:val="en-US"/>
              </w:rPr>
            </w:pPr>
            <w:r w:rsidRPr="00974BAF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သားရဲ</w:t>
            </w:r>
            <w:r w:rsidRPr="00FA72E3">
              <w:rPr>
                <w:b/>
                <w:bCs/>
                <w:sz w:val="22"/>
                <w:lang w:val="en-US"/>
              </w:rPr>
              <w:t xml:space="preserve"> </w:t>
            </w:r>
            <w:r w:rsidR="00F9653D" w:rsidRPr="00FA72E3">
              <w:rPr>
                <w:b/>
                <w:bCs/>
                <w:sz w:val="22"/>
                <w:lang w:val="en-US"/>
              </w:rPr>
              <w:t>(</w:t>
            </w:r>
            <w:r w:rsidR="001F55E8" w:rsidRPr="00FA72E3">
              <w:rPr>
                <w:b/>
                <w:bCs/>
                <w:sz w:val="22"/>
                <w:lang w:val="en-US"/>
              </w:rPr>
              <w:t>Revelation</w:t>
            </w:r>
            <w:r w:rsidR="00F9653D" w:rsidRPr="00FA72E3">
              <w:rPr>
                <w:b/>
                <w:bCs/>
                <w:sz w:val="22"/>
                <w:lang w:val="en-US"/>
              </w:rPr>
              <w:t xml:space="preserve"> 13:2-7)</w:t>
            </w:r>
          </w:p>
        </w:tc>
        <w:tc>
          <w:tcPr>
            <w:tcW w:w="3865" w:type="dxa"/>
          </w:tcPr>
          <w:p w14:paraId="4F512575" w14:textId="7C90AF97" w:rsidR="00E25B5D" w:rsidRPr="00FA72E3" w:rsidRDefault="00974BAF" w:rsidP="00957D23">
            <w:pPr>
              <w:bidi/>
              <w:spacing w:after="160" w:line="259" w:lineRule="auto"/>
              <w:jc w:val="center"/>
              <w:rPr>
                <w:b/>
                <w:bCs/>
                <w:sz w:val="22"/>
                <w:lang w:val="en-US"/>
              </w:rPr>
            </w:pPr>
            <w:r w:rsidRPr="00974BAF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တရားမဲ့</w:t>
            </w:r>
            <w:r>
              <w:rPr>
                <w:rFonts w:ascii="Myanmar Text" w:hAnsi="Myanmar Text" w:cs="Myanmar Text"/>
                <w:b/>
                <w:bCs/>
                <w:sz w:val="22"/>
                <w:cs/>
                <w:lang w:val="en-US" w:bidi="my-MM"/>
              </w:rPr>
              <w:t xml:space="preserve"> </w:t>
            </w:r>
            <w:r w:rsidR="00787492" w:rsidRPr="00FA72E3">
              <w:rPr>
                <w:b/>
                <w:bCs/>
                <w:sz w:val="22"/>
                <w:lang w:val="en-US"/>
              </w:rPr>
              <w:t>(2</w:t>
            </w:r>
            <w:r w:rsidR="00D469BD" w:rsidRPr="00FA72E3">
              <w:rPr>
                <w:b/>
                <w:bCs/>
                <w:sz w:val="22"/>
                <w:lang w:val="en-US"/>
              </w:rPr>
              <w:t xml:space="preserve"> </w:t>
            </w:r>
            <w:r w:rsidR="00787492" w:rsidRPr="00FA72E3">
              <w:rPr>
                <w:b/>
                <w:bCs/>
                <w:sz w:val="22"/>
                <w:lang w:val="en-US"/>
              </w:rPr>
              <w:t>Th</w:t>
            </w:r>
            <w:r w:rsidR="00D469BD" w:rsidRPr="00FA72E3">
              <w:rPr>
                <w:b/>
                <w:bCs/>
                <w:sz w:val="22"/>
                <w:lang w:val="en-US"/>
              </w:rPr>
              <w:t>essalonians</w:t>
            </w:r>
            <w:r w:rsidR="00787492" w:rsidRPr="00FA72E3">
              <w:rPr>
                <w:b/>
                <w:bCs/>
                <w:sz w:val="22"/>
                <w:lang w:val="en-US"/>
              </w:rPr>
              <w:t xml:space="preserve"> 2:3-12)</w:t>
            </w:r>
          </w:p>
        </w:tc>
      </w:tr>
      <w:tr w:rsidR="00E25B5D" w:rsidRPr="00974BAF" w14:paraId="0E7E1123" w14:textId="77777777" w:rsidTr="00957D23">
        <w:trPr>
          <w:trHeight w:val="1052"/>
        </w:trPr>
        <w:tc>
          <w:tcPr>
            <w:tcW w:w="3330" w:type="dxa"/>
          </w:tcPr>
          <w:p w14:paraId="25966A8A" w14:textId="77777777" w:rsidR="00957D23" w:rsidRDefault="00974BAF" w:rsidP="00957D23">
            <w:pPr>
              <w:rPr>
                <w:rFonts w:ascii="Myanmar Text" w:hAnsi="Myanmar Text" w:cs="Myanmar Text"/>
                <w:b/>
                <w:bCs/>
                <w:sz w:val="22"/>
                <w:lang w:val="en-US" w:bidi="my-MM"/>
              </w:rPr>
            </w:pPr>
            <w:r w:rsidRPr="00974BAF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အမြင့်ဆုံးသောဘုရားတဘက်၌မိုက်</w:t>
            </w:r>
          </w:p>
          <w:p w14:paraId="31990A3B" w14:textId="1681EDE0" w:rsidR="00974BAF" w:rsidRPr="00974BAF" w:rsidRDefault="00974BAF" w:rsidP="00957D23">
            <w:pPr>
              <w:rPr>
                <w:sz w:val="22"/>
                <w:lang w:val="en-US"/>
              </w:rPr>
            </w:pPr>
            <w:r w:rsidRPr="00974BAF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သောစကားကိုပြောလိမ့်မည်။</w:t>
            </w:r>
          </w:p>
          <w:p w14:paraId="420A04E4" w14:textId="1797B21F" w:rsidR="00E25B5D" w:rsidRPr="00FA72E3" w:rsidRDefault="00E25B5D" w:rsidP="00E25B5D">
            <w:pPr>
              <w:pStyle w:val="ListParagraph"/>
              <w:ind w:left="0"/>
              <w:rPr>
                <w:sz w:val="22"/>
                <w:lang w:val="en-US"/>
              </w:rPr>
            </w:pPr>
          </w:p>
        </w:tc>
        <w:tc>
          <w:tcPr>
            <w:tcW w:w="3539" w:type="dxa"/>
          </w:tcPr>
          <w:p w14:paraId="4FED7A7C" w14:textId="77777777" w:rsidR="00957D23" w:rsidRDefault="00957D23" w:rsidP="00957D23">
            <w:pPr>
              <w:rPr>
                <w:rFonts w:ascii="Myanmar Text" w:hAnsi="Myanmar Text" w:cs="Myanmar Text"/>
                <w:b/>
                <w:bCs/>
                <w:sz w:val="22"/>
                <w:lang w:val="en-US" w:bidi="my-MM"/>
              </w:rPr>
            </w:pPr>
            <w:r w:rsidRPr="00957D23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နဂါးသည်သူ၏တန်ခိုး၊ရာဇပလ္လင်နှင့်</w:t>
            </w:r>
          </w:p>
          <w:p w14:paraId="00D66927" w14:textId="3DE70E6F" w:rsidR="00957D23" w:rsidRPr="00957D23" w:rsidRDefault="00957D23" w:rsidP="00957D23">
            <w:pPr>
              <w:rPr>
                <w:sz w:val="22"/>
                <w:lang w:val="en-US"/>
              </w:rPr>
            </w:pPr>
            <w:r w:rsidRPr="00957D23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ကြီးမားသောအာဏာကိုပေးတော်မူ၏။</w:t>
            </w:r>
          </w:p>
          <w:p w14:paraId="156A73E0" w14:textId="114AE240" w:rsidR="00E25B5D" w:rsidRPr="00FA72E3" w:rsidRDefault="00E25B5D" w:rsidP="00E25B5D">
            <w:pPr>
              <w:pStyle w:val="ListParagraph"/>
              <w:ind w:left="0"/>
              <w:rPr>
                <w:sz w:val="22"/>
                <w:lang w:val="en-US"/>
              </w:rPr>
            </w:pPr>
          </w:p>
        </w:tc>
        <w:tc>
          <w:tcPr>
            <w:tcW w:w="3865" w:type="dxa"/>
          </w:tcPr>
          <w:p w14:paraId="76FF8648" w14:textId="77777777" w:rsidR="00957D23" w:rsidRDefault="00957D23" w:rsidP="00957D23">
            <w:pPr>
              <w:rPr>
                <w:rFonts w:ascii="Myanmar Text" w:hAnsi="Myanmar Text" w:cs="Myanmar Text"/>
                <w:b/>
                <w:bCs/>
                <w:sz w:val="22"/>
                <w:lang w:val="en-US" w:bidi="my-MM"/>
              </w:rPr>
            </w:pPr>
            <w:r w:rsidRPr="00957D23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သူသည်ဘုရားသခင်၏ဗိမာန်တော်၌ဘုရား</w:t>
            </w:r>
          </w:p>
          <w:p w14:paraId="4CF57D93" w14:textId="77777777" w:rsidR="00957D23" w:rsidRDefault="00957D23" w:rsidP="00957D23">
            <w:pPr>
              <w:rPr>
                <w:rFonts w:ascii="Myanmar Text" w:hAnsi="Myanmar Text" w:cs="Myanmar Text"/>
                <w:b/>
                <w:bCs/>
                <w:sz w:val="22"/>
                <w:lang w:val="en-US" w:bidi="my-MM"/>
              </w:rPr>
            </w:pPr>
            <w:r w:rsidRPr="00957D23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သခင်အဖြစ်ထိုင်နေပြီး၊သူသည်ဘုရားသခင်</w:t>
            </w:r>
          </w:p>
          <w:p w14:paraId="63F256F9" w14:textId="06217797" w:rsidR="00957D23" w:rsidRPr="00957D23" w:rsidRDefault="00957D23" w:rsidP="00957D23">
            <w:pPr>
              <w:rPr>
                <w:sz w:val="22"/>
                <w:lang w:val="en-US"/>
              </w:rPr>
            </w:pPr>
            <w:r w:rsidRPr="00957D23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ဖြစ်ကြောင်းမိမိကိုယ်ကို</w:t>
            </w:r>
            <w:r w:rsidRPr="00957D23">
              <w:rPr>
                <w:b/>
                <w:bCs/>
                <w:sz w:val="22"/>
                <w:cs/>
                <w:lang w:val="en-US" w:bidi="my-MM"/>
              </w:rPr>
              <w:t xml:space="preserve"> </w:t>
            </w:r>
            <w:r w:rsidRPr="00957D23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ပြသခဲ့သည်။</w:t>
            </w:r>
          </w:p>
          <w:p w14:paraId="2FEC1212" w14:textId="66C663DF" w:rsidR="00E25B5D" w:rsidRPr="00FA72E3" w:rsidRDefault="00E25B5D" w:rsidP="00957D23">
            <w:pPr>
              <w:pStyle w:val="ListParagraph"/>
              <w:ind w:left="0"/>
              <w:rPr>
                <w:sz w:val="22"/>
                <w:lang w:val="en-US"/>
              </w:rPr>
            </w:pPr>
          </w:p>
        </w:tc>
      </w:tr>
      <w:tr w:rsidR="00E25B5D" w:rsidRPr="00974BAF" w14:paraId="74EAB70E" w14:textId="77777777" w:rsidTr="00CA0AD8">
        <w:trPr>
          <w:trHeight w:val="1403"/>
        </w:trPr>
        <w:tc>
          <w:tcPr>
            <w:tcW w:w="3330" w:type="dxa"/>
          </w:tcPr>
          <w:p w14:paraId="59FF74AF" w14:textId="340384FB" w:rsidR="00957D23" w:rsidRPr="00957D23" w:rsidRDefault="00957D23" w:rsidP="00957D23">
            <w:pPr>
              <w:rPr>
                <w:sz w:val="22"/>
                <w:lang w:val="en-US"/>
              </w:rPr>
            </w:pPr>
            <w:r w:rsidRPr="00957D23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အမြင့်ဆုံးသောဘုရား၏သန့်ရှင်းသူတို့ကိုညှဉ်းဆဲလိမ့်မည်။</w:t>
            </w:r>
          </w:p>
          <w:p w14:paraId="156421F7" w14:textId="424E898B" w:rsidR="00E25B5D" w:rsidRPr="00FA72E3" w:rsidRDefault="00E25B5D" w:rsidP="00E25B5D">
            <w:pPr>
              <w:pStyle w:val="ListParagraph"/>
              <w:ind w:left="0"/>
              <w:rPr>
                <w:sz w:val="22"/>
                <w:lang w:val="en-US"/>
              </w:rPr>
            </w:pPr>
          </w:p>
        </w:tc>
        <w:tc>
          <w:tcPr>
            <w:tcW w:w="3539" w:type="dxa"/>
          </w:tcPr>
          <w:p w14:paraId="0B5A9A35" w14:textId="6393B9A2" w:rsidR="00957D23" w:rsidRPr="00957D23" w:rsidRDefault="00957D23" w:rsidP="00957D23">
            <w:pPr>
              <w:rPr>
                <w:sz w:val="22"/>
                <w:lang w:val="en-US"/>
              </w:rPr>
            </w:pPr>
            <w:r w:rsidRPr="00957D23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ကြီးစွာသောစကားနှင့်ပုတ်ခတ်ပြောဆိုသောနှုတ်ကိုရ၏။</w:t>
            </w:r>
          </w:p>
          <w:p w14:paraId="3D77C7B0" w14:textId="185B8DC6" w:rsidR="00E25B5D" w:rsidRPr="00FA72E3" w:rsidRDefault="00E25B5D" w:rsidP="00E25B5D">
            <w:pPr>
              <w:pStyle w:val="ListParagraph"/>
              <w:ind w:left="0"/>
              <w:rPr>
                <w:sz w:val="22"/>
                <w:lang w:val="en-US"/>
              </w:rPr>
            </w:pPr>
          </w:p>
        </w:tc>
        <w:tc>
          <w:tcPr>
            <w:tcW w:w="3865" w:type="dxa"/>
          </w:tcPr>
          <w:p w14:paraId="5F1E1422" w14:textId="77777777" w:rsidR="00CA0AD8" w:rsidRPr="00CA0AD8" w:rsidRDefault="00CA0AD8" w:rsidP="00CA0AD8">
            <w:pPr>
              <w:rPr>
                <w:sz w:val="22"/>
                <w:lang w:val="en-US"/>
              </w:rPr>
            </w:pPr>
            <w:r w:rsidRPr="00CA0AD8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တရားမဲ့သူ၏</w:t>
            </w:r>
            <w:r w:rsidRPr="00CA0AD8">
              <w:rPr>
                <w:b/>
                <w:bCs/>
                <w:sz w:val="22"/>
                <w:cs/>
                <w:lang w:val="en-US" w:bidi="my-MM"/>
              </w:rPr>
              <w:t xml:space="preserve"> </w:t>
            </w:r>
            <w:r w:rsidRPr="00CA0AD8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ကြွလာခြင်းသည်</w:t>
            </w:r>
            <w:r w:rsidRPr="00CA0AD8">
              <w:rPr>
                <w:b/>
                <w:bCs/>
                <w:sz w:val="22"/>
                <w:cs/>
                <w:lang w:val="en-US" w:bidi="my-MM"/>
              </w:rPr>
              <w:t xml:space="preserve"> </w:t>
            </w:r>
            <w:r w:rsidRPr="00CA0AD8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စာတန်၏</w:t>
            </w:r>
            <w:r w:rsidRPr="00CA0AD8">
              <w:rPr>
                <w:b/>
                <w:bCs/>
                <w:sz w:val="22"/>
                <w:cs/>
                <w:lang w:val="en-US" w:bidi="my-MM"/>
              </w:rPr>
              <w:t xml:space="preserve"> </w:t>
            </w:r>
            <w:r w:rsidRPr="00CA0AD8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လုပ်ဆောင်မှုနှင့်အညီ</w:t>
            </w:r>
            <w:r w:rsidRPr="00CA0AD8">
              <w:rPr>
                <w:b/>
                <w:bCs/>
                <w:sz w:val="22"/>
                <w:cs/>
                <w:lang w:val="en-US" w:bidi="my-MM"/>
              </w:rPr>
              <w:t xml:space="preserve"> </w:t>
            </w:r>
            <w:r w:rsidRPr="00CA0AD8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ဖြစ်သည်။</w:t>
            </w:r>
          </w:p>
          <w:p w14:paraId="3734854D" w14:textId="13B6938F" w:rsidR="00E25B5D" w:rsidRPr="00FA72E3" w:rsidRDefault="00E25B5D" w:rsidP="00E25B5D">
            <w:pPr>
              <w:pStyle w:val="ListParagraph"/>
              <w:ind w:left="0"/>
              <w:rPr>
                <w:sz w:val="22"/>
                <w:lang w:val="en-US"/>
              </w:rPr>
            </w:pPr>
          </w:p>
        </w:tc>
      </w:tr>
      <w:tr w:rsidR="00E25B5D" w:rsidRPr="00974BAF" w14:paraId="4B8DB973" w14:textId="77777777" w:rsidTr="00CA0AD8">
        <w:trPr>
          <w:trHeight w:val="1412"/>
        </w:trPr>
        <w:tc>
          <w:tcPr>
            <w:tcW w:w="3330" w:type="dxa"/>
          </w:tcPr>
          <w:p w14:paraId="4EE59A19" w14:textId="0ACF9520" w:rsidR="00957D23" w:rsidRPr="00957D23" w:rsidRDefault="00957D23" w:rsidP="00957D23">
            <w:pPr>
              <w:rPr>
                <w:sz w:val="22"/>
                <w:lang w:val="en-US"/>
              </w:rPr>
            </w:pPr>
            <w:r w:rsidRPr="00957D23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ထိုသူ၏လက်၌သန့်ရှင်းသူတို့သည်</w:t>
            </w:r>
            <w:r w:rsidRPr="00957D23">
              <w:rPr>
                <w:b/>
                <w:bCs/>
                <w:sz w:val="22"/>
                <w:cs/>
                <w:lang w:val="en-US" w:bidi="my-MM"/>
              </w:rPr>
              <w:t xml:space="preserve"> </w:t>
            </w:r>
            <w:r w:rsidRPr="00957D23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တစ်ကာလ၊နှစ်ကာလ၊ကာလတစ်</w:t>
            </w:r>
            <w:r>
              <w:rPr>
                <w:rFonts w:ascii="Myanmar Text" w:hAnsi="Myanmar Text" w:cs="Myanmar Text"/>
                <w:b/>
                <w:bCs/>
                <w:sz w:val="22"/>
                <w:cs/>
                <w:lang w:val="en-US" w:bidi="my-MM"/>
              </w:rPr>
              <w:t xml:space="preserve"> </w:t>
            </w:r>
            <w:r w:rsidRPr="00957D23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ဝက်ပေးအပ်ခြင်းခံရမည်မည်။</w:t>
            </w:r>
          </w:p>
          <w:p w14:paraId="6B7D9D5A" w14:textId="3E0B3463" w:rsidR="00E25B5D" w:rsidRPr="00FA72E3" w:rsidRDefault="00E25B5D" w:rsidP="00E25B5D">
            <w:pPr>
              <w:pStyle w:val="ListParagraph"/>
              <w:ind w:left="0"/>
              <w:rPr>
                <w:sz w:val="22"/>
                <w:lang w:val="en-US"/>
              </w:rPr>
            </w:pPr>
          </w:p>
        </w:tc>
        <w:tc>
          <w:tcPr>
            <w:tcW w:w="3539" w:type="dxa"/>
          </w:tcPr>
          <w:p w14:paraId="43603417" w14:textId="4B8A4D57" w:rsidR="00CA0AD8" w:rsidRPr="00CA0AD8" w:rsidRDefault="00CA0AD8" w:rsidP="00CA0AD8">
            <w:pPr>
              <w:rPr>
                <w:sz w:val="22"/>
                <w:lang w:val="en-US"/>
              </w:rPr>
            </w:pPr>
            <w:r w:rsidRPr="00CA0AD8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သူသည်လေးဆယ့်နှစ်လကြာဆက်</w:t>
            </w:r>
            <w:r>
              <w:rPr>
                <w:rFonts w:ascii="Myanmar Text" w:hAnsi="Myanmar Text" w:cs="Myanmar Text"/>
                <w:b/>
                <w:bCs/>
                <w:sz w:val="22"/>
                <w:cs/>
                <w:lang w:val="en-US" w:bidi="my-MM"/>
              </w:rPr>
              <w:t xml:space="preserve"> </w:t>
            </w:r>
            <w:r w:rsidRPr="00CA0AD8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လက်နေထိုင်ရန်အခွင့်အာဏာရ၏။။</w:t>
            </w:r>
          </w:p>
          <w:p w14:paraId="4D0A7CE8" w14:textId="6982360B" w:rsidR="00E25B5D" w:rsidRPr="00FA72E3" w:rsidRDefault="00E25B5D" w:rsidP="00E25B5D">
            <w:pPr>
              <w:pStyle w:val="ListParagraph"/>
              <w:ind w:left="0"/>
              <w:rPr>
                <w:sz w:val="22"/>
                <w:lang w:val="en-US"/>
              </w:rPr>
            </w:pPr>
          </w:p>
        </w:tc>
        <w:tc>
          <w:tcPr>
            <w:tcW w:w="3865" w:type="dxa"/>
          </w:tcPr>
          <w:p w14:paraId="588FCF26" w14:textId="77777777" w:rsidR="00CA0AD8" w:rsidRPr="00CA0AD8" w:rsidRDefault="00CA0AD8" w:rsidP="00CA0AD8">
            <w:pPr>
              <w:rPr>
                <w:sz w:val="22"/>
                <w:lang w:val="en-US"/>
              </w:rPr>
            </w:pPr>
            <w:r w:rsidRPr="00CA0AD8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အလုံးစုံသော</w:t>
            </w:r>
            <w:r w:rsidRPr="00CA0AD8">
              <w:rPr>
                <w:b/>
                <w:bCs/>
                <w:sz w:val="22"/>
                <w:cs/>
                <w:lang w:val="en-US" w:bidi="my-MM"/>
              </w:rPr>
              <w:t xml:space="preserve"> </w:t>
            </w:r>
            <w:r w:rsidRPr="00CA0AD8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တန်ခိုး၊</w:t>
            </w:r>
            <w:r w:rsidRPr="00CA0AD8">
              <w:rPr>
                <w:b/>
                <w:bCs/>
                <w:sz w:val="22"/>
                <w:cs/>
                <w:lang w:val="en-US" w:bidi="my-MM"/>
              </w:rPr>
              <w:t xml:space="preserve"> </w:t>
            </w:r>
            <w:r w:rsidRPr="00CA0AD8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နိမိတ်၊</w:t>
            </w:r>
            <w:r w:rsidRPr="00CA0AD8">
              <w:rPr>
                <w:b/>
                <w:bCs/>
                <w:sz w:val="22"/>
                <w:cs/>
                <w:lang w:val="en-US" w:bidi="my-MM"/>
              </w:rPr>
              <w:t xml:space="preserve"> </w:t>
            </w:r>
            <w:r w:rsidRPr="00CA0AD8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မုသာ</w:t>
            </w:r>
            <w:r w:rsidRPr="00CA0AD8">
              <w:rPr>
                <w:b/>
                <w:bCs/>
                <w:sz w:val="22"/>
                <w:cs/>
                <w:lang w:val="en-US" w:bidi="my-MM"/>
              </w:rPr>
              <w:t xml:space="preserve"> </w:t>
            </w:r>
            <w:r w:rsidRPr="00CA0AD8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အံ့ဘွယ်သောအမှုတို့ဖြင့်</w:t>
            </w:r>
          </w:p>
          <w:p w14:paraId="2666A9D3" w14:textId="77777777" w:rsidR="00E25B5D" w:rsidRPr="00FA72E3" w:rsidRDefault="00E25B5D" w:rsidP="00E25B5D">
            <w:pPr>
              <w:pStyle w:val="ListParagraph"/>
              <w:ind w:left="0"/>
              <w:rPr>
                <w:sz w:val="22"/>
                <w:lang w:val="en-US"/>
              </w:rPr>
            </w:pPr>
          </w:p>
        </w:tc>
      </w:tr>
      <w:tr w:rsidR="00E25B5D" w:rsidRPr="00974BAF" w14:paraId="2DCF2C14" w14:textId="77777777" w:rsidTr="00957D23">
        <w:tc>
          <w:tcPr>
            <w:tcW w:w="3330" w:type="dxa"/>
          </w:tcPr>
          <w:p w14:paraId="17105AA7" w14:textId="77777777" w:rsidR="00E25B5D" w:rsidRPr="00FA72E3" w:rsidRDefault="00E25B5D" w:rsidP="00E25B5D">
            <w:pPr>
              <w:pStyle w:val="ListParagraph"/>
              <w:ind w:left="0"/>
              <w:rPr>
                <w:sz w:val="22"/>
                <w:lang w:val="en-US"/>
              </w:rPr>
            </w:pPr>
          </w:p>
        </w:tc>
        <w:tc>
          <w:tcPr>
            <w:tcW w:w="3539" w:type="dxa"/>
          </w:tcPr>
          <w:p w14:paraId="69CCCE9B" w14:textId="3E3F2708" w:rsidR="00CA0AD8" w:rsidRPr="00CA0AD8" w:rsidRDefault="00CA0AD8" w:rsidP="00CA0AD8">
            <w:pPr>
              <w:rPr>
                <w:sz w:val="22"/>
                <w:lang w:val="en-US"/>
              </w:rPr>
            </w:pPr>
            <w:r w:rsidRPr="00CA0AD8">
              <w:rPr>
                <w:rFonts w:ascii="Myanmar Text" w:hAnsi="Myanmar Text" w:cs="Myanmar Text" w:hint="cs"/>
                <w:b/>
                <w:bCs/>
                <w:sz w:val="22"/>
                <w:cs/>
                <w:lang w:val="en-US" w:bidi="my-MM"/>
              </w:rPr>
              <w:t>သန့်ရှင်းသူများနှင့်စစ်တိုက်ရန်၍သူတို့ကိုအောင်နိုင်စေရန်ပေးအပ်ခဲ့သည်။</w:t>
            </w:r>
          </w:p>
          <w:p w14:paraId="69728564" w14:textId="7AF0251D" w:rsidR="00E25B5D" w:rsidRPr="00FA72E3" w:rsidRDefault="00E25B5D" w:rsidP="00E25B5D">
            <w:pPr>
              <w:pStyle w:val="ListParagraph"/>
              <w:ind w:left="0"/>
              <w:rPr>
                <w:sz w:val="22"/>
                <w:lang w:val="en-US"/>
              </w:rPr>
            </w:pPr>
          </w:p>
        </w:tc>
        <w:tc>
          <w:tcPr>
            <w:tcW w:w="3865" w:type="dxa"/>
          </w:tcPr>
          <w:p w14:paraId="69744D87" w14:textId="2C346E35" w:rsidR="00E25B5D" w:rsidRPr="00FA72E3" w:rsidRDefault="00E25B5D" w:rsidP="00E25B5D">
            <w:pPr>
              <w:pStyle w:val="ListParagraph"/>
              <w:ind w:left="0"/>
              <w:rPr>
                <w:sz w:val="22"/>
                <w:lang w:val="en-US"/>
              </w:rPr>
            </w:pPr>
          </w:p>
        </w:tc>
      </w:tr>
    </w:tbl>
    <w:p w14:paraId="791EEF83" w14:textId="32D75D44" w:rsidR="00CA0AD8" w:rsidRPr="00E91575" w:rsidRDefault="00CA0AD8" w:rsidP="00CA0AD8">
      <w:pPr>
        <w:pStyle w:val="ListParagraph"/>
        <w:numPr>
          <w:ilvl w:val="2"/>
          <w:numId w:val="1"/>
        </w:numPr>
        <w:rPr>
          <w:sz w:val="22"/>
        </w:rPr>
      </w:pP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ဒံယေလ၊ယောဟန်နှင့်ပေါလုတို့သည်တူညီသောစွမ်းအားကိုဖော်ထုတ်ခဲ့သည်</w:t>
      </w:r>
      <w:r w:rsidRPr="00CA0AD8">
        <w:rPr>
          <w:b/>
          <w:bCs/>
          <w:sz w:val="22"/>
          <w:cs/>
          <w:lang w:val="en-US" w:bidi="my-MM"/>
        </w:rPr>
        <w:t>-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ရောမအသင်းတော်</w:t>
      </w:r>
      <w:r w:rsidRPr="00CA0AD8">
        <w:rPr>
          <w:b/>
          <w:bCs/>
          <w:sz w:val="22"/>
          <w:cs/>
          <w:lang w:val="en-US" w:bidi="my-MM"/>
        </w:rPr>
        <w:t>(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အဖွဲ့အစည်း</w:t>
      </w:r>
      <w:r w:rsidRPr="00CA0AD8">
        <w:rPr>
          <w:b/>
          <w:bCs/>
          <w:sz w:val="22"/>
          <w:cs/>
          <w:lang w:val="en-US" w:bidi="my-MM"/>
        </w:rPr>
        <w:t xml:space="preserve"> 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တစ်ခုအနေဖြင့်၊အသင်းသားများ</w:t>
      </w:r>
      <w:r w:rsidRPr="00CA0AD8">
        <w:rPr>
          <w:b/>
          <w:bCs/>
          <w:sz w:val="22"/>
          <w:cs/>
          <w:lang w:val="en-US" w:bidi="my-MM"/>
        </w:rPr>
        <w:t xml:space="preserve"> 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ကိုယ်တိုင်မဟုတ်ဘဲ</w:t>
      </w:r>
      <w:r w:rsidRPr="00CA0AD8">
        <w:rPr>
          <w:b/>
          <w:bCs/>
          <w:sz w:val="22"/>
          <w:cs/>
          <w:lang w:val="en-US" w:bidi="my-MM"/>
        </w:rPr>
        <w:t>)</w:t>
      </w:r>
    </w:p>
    <w:p w14:paraId="2A531D77" w14:textId="77777777" w:rsidR="00CA0AD8" w:rsidRDefault="00CA0AD8" w:rsidP="00CA0AD8">
      <w:pPr>
        <w:rPr>
          <w:sz w:val="22"/>
        </w:rPr>
      </w:pPr>
    </w:p>
    <w:p w14:paraId="23566291" w14:textId="77777777" w:rsidR="00E91575" w:rsidRPr="00E91575" w:rsidRDefault="00E91575" w:rsidP="00CA0AD8">
      <w:pPr>
        <w:rPr>
          <w:sz w:val="22"/>
        </w:rPr>
      </w:pPr>
    </w:p>
    <w:p w14:paraId="15EC6C7E" w14:textId="77777777" w:rsidR="00CA0AD8" w:rsidRPr="00CA0AD8" w:rsidRDefault="00CA0AD8" w:rsidP="00CA0AD8">
      <w:pPr>
        <w:pStyle w:val="ListParagraph"/>
        <w:numPr>
          <w:ilvl w:val="0"/>
          <w:numId w:val="1"/>
        </w:numPr>
        <w:rPr>
          <w:b/>
          <w:bCs/>
          <w:sz w:val="22"/>
          <w:lang w:val="en-US"/>
        </w:rPr>
      </w:pP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lastRenderedPageBreak/>
        <w:t>အယူဖောက်ပြန်ခြင်း</w:t>
      </w:r>
      <w:r w:rsidRPr="00CA0AD8">
        <w:rPr>
          <w:b/>
          <w:bCs/>
          <w:sz w:val="22"/>
          <w:cs/>
          <w:lang w:val="en-US" w:bidi="my-MM"/>
        </w:rPr>
        <w:t>-</w:t>
      </w:r>
    </w:p>
    <w:p w14:paraId="58B6A117" w14:textId="77777777" w:rsidR="00CA0AD8" w:rsidRPr="00CA0AD8" w:rsidRDefault="00CA0AD8" w:rsidP="00CA0AD8">
      <w:pPr>
        <w:pStyle w:val="ListParagraph"/>
        <w:numPr>
          <w:ilvl w:val="1"/>
          <w:numId w:val="1"/>
        </w:numPr>
        <w:rPr>
          <w:b/>
          <w:bCs/>
          <w:sz w:val="22"/>
          <w:lang w:val="en-US"/>
        </w:rPr>
      </w:pP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ဘယ်လိုဖြစ်မလဲ</w:t>
      </w:r>
      <w:r w:rsidRPr="00CA0AD8">
        <w:rPr>
          <w:b/>
          <w:bCs/>
          <w:sz w:val="22"/>
        </w:rPr>
        <w:t>?</w:t>
      </w:r>
    </w:p>
    <w:p w14:paraId="1CAB3EE4" w14:textId="0E4E131B" w:rsidR="00CA0AD8" w:rsidRPr="00CA0AD8" w:rsidRDefault="00CA0AD8" w:rsidP="00CA0AD8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နောက်ဆုံးအယူဖောက်ပြန်မှုအတွင်းဗာဗုလုန်ထိုင်နေသည့်နီမြန်းသောသားရဲ</w:t>
      </w:r>
      <w:r w:rsidRPr="00CA0AD8">
        <w:rPr>
          <w:b/>
          <w:bCs/>
          <w:sz w:val="22"/>
          <w:cs/>
          <w:lang w:val="en-US" w:bidi="my-MM"/>
        </w:rPr>
        <w:t>(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ဗျာ</w:t>
      </w:r>
      <w:r w:rsidRPr="00CA0AD8">
        <w:rPr>
          <w:b/>
          <w:bCs/>
          <w:sz w:val="22"/>
          <w:cs/>
          <w:lang w:val="en-US" w:bidi="my-MM"/>
        </w:rPr>
        <w:t>13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မှသားရဲမဟုတ်ပါ</w:t>
      </w:r>
      <w:r w:rsidRPr="00CA0AD8">
        <w:rPr>
          <w:b/>
          <w:bCs/>
          <w:sz w:val="22"/>
          <w:cs/>
          <w:lang w:val="en-US" w:bidi="my-MM"/>
        </w:rPr>
        <w:t>)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သည်သားရဲအားတန်ခိုးအာဏာပေးရန်</w:t>
      </w:r>
      <w:r w:rsidRPr="00CA0AD8">
        <w:rPr>
          <w:b/>
          <w:bCs/>
          <w:sz w:val="22"/>
          <w:cs/>
          <w:lang w:val="en-US" w:bidi="my-MM"/>
        </w:rPr>
        <w:t>(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ဦးချို၁၀ချောင်းဖြင့်ပုံဖော်ထားသော</w:t>
      </w:r>
      <w:r w:rsidRPr="00CA0AD8">
        <w:rPr>
          <w:b/>
          <w:bCs/>
          <w:sz w:val="22"/>
          <w:cs/>
          <w:lang w:val="en-US" w:bidi="my-MM"/>
        </w:rPr>
        <w:t>)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မြို့အာဏာများကိုအသုံးပြုလိမ့်မည်</w:t>
      </w:r>
      <w:r w:rsidRPr="00CA0AD8">
        <w:rPr>
          <w:b/>
          <w:bCs/>
          <w:sz w:val="22"/>
          <w:cs/>
          <w:lang w:val="en-US" w:bidi="my-MM"/>
        </w:rPr>
        <w:t xml:space="preserve"> (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ဗျာ၊</w:t>
      </w:r>
      <w:r w:rsidRPr="00CA0AD8">
        <w:rPr>
          <w:b/>
          <w:bCs/>
          <w:sz w:val="22"/>
          <w:cs/>
          <w:lang w:val="en-US" w:bidi="my-MM"/>
        </w:rPr>
        <w:t xml:space="preserve"> 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၁၇း၁၂</w:t>
      </w:r>
      <w:r w:rsidRPr="00CA0AD8">
        <w:rPr>
          <w:b/>
          <w:bCs/>
          <w:sz w:val="22"/>
          <w:cs/>
          <w:lang w:val="en-US" w:bidi="my-MM"/>
        </w:rPr>
        <w:t>-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၁၃</w:t>
      </w:r>
      <w:r w:rsidRPr="00CA0AD8">
        <w:rPr>
          <w:b/>
          <w:bCs/>
          <w:sz w:val="22"/>
          <w:cs/>
          <w:lang w:val="en-US" w:bidi="my-MM"/>
        </w:rPr>
        <w:t>)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</w:t>
      </w:r>
      <w:r w:rsidRPr="00CA0AD8">
        <w:rPr>
          <w:b/>
          <w:bCs/>
          <w:sz w:val="22"/>
          <w:cs/>
          <w:lang w:val="en-US" w:bidi="my-MM"/>
        </w:rPr>
        <w:t xml:space="preserve"> .</w:t>
      </w:r>
    </w:p>
    <w:p w14:paraId="7DBFBE34" w14:textId="7E66D5BB" w:rsidR="00CA0AD8" w:rsidRPr="00CA0AD8" w:rsidRDefault="00CA0AD8" w:rsidP="00CA0AD8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ဘယ်လိုဖြစ်မလဲ။အသေးစိတ်အချက်အလက်များကိုကျွန်ုပ်တို့မသိသော်လည်းအကြီးမားဆုံးအကျပ်အတည်းတွင်၎င်းတို့ကိုကူညီနိုင်သည့်ခေါင်းဆောင်တစ်ဦးကိုကမ္ဘာကရှာဖွေမည်ဖြစ်သည်။ဘာသာရေးနှင့်နိုင်ငံရေးခေါင်းဆောင်နှစ်ဦးစလုံးသည်ဦးချို၊သားရဲ၊ဥပဒေမဲ့ခေါင်းဆောင်တစ်ဦးကိုရွေးချယ်မည်ဖြစ်သည်။သားရဲ၏ပုံသဏ္ဍာန်သည်၎င်း၏သစ္စာစောင့်သိမှုအမှတ်အသားကိုထင်ရှားစေသည်။</w:t>
      </w:r>
    </w:p>
    <w:p w14:paraId="6A80B950" w14:textId="2F201AAA" w:rsidR="00CA0AD8" w:rsidRPr="00CA0AD8" w:rsidRDefault="00CA0AD8" w:rsidP="00CA0AD8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သိုးသငယ်</w:t>
      </w:r>
      <w:r w:rsidRPr="00CA0AD8">
        <w:rPr>
          <w:b/>
          <w:bCs/>
          <w:sz w:val="22"/>
          <w:cs/>
          <w:lang w:val="en-US" w:bidi="my-MM"/>
        </w:rPr>
        <w:t xml:space="preserve"> 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ယေရှုကို</w:t>
      </w:r>
      <w:r w:rsidRPr="00CA0AD8">
        <w:rPr>
          <w:b/>
          <w:bCs/>
          <w:sz w:val="22"/>
          <w:cs/>
          <w:lang w:val="en-US" w:bidi="my-MM"/>
        </w:rPr>
        <w:t xml:space="preserve"> 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တိုက်ဖို့</w:t>
      </w:r>
      <w:r w:rsidRPr="00CA0AD8">
        <w:rPr>
          <w:b/>
          <w:bCs/>
          <w:sz w:val="22"/>
          <w:cs/>
          <w:lang w:val="en-US" w:bidi="my-MM"/>
        </w:rPr>
        <w:t xml:space="preserve"> 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ကြိုးစားကြတယ်။</w:t>
      </w:r>
      <w:r w:rsidRPr="00CA0AD8">
        <w:rPr>
          <w:b/>
          <w:bCs/>
          <w:sz w:val="22"/>
          <w:cs/>
          <w:lang w:val="en-US" w:bidi="my-MM"/>
        </w:rPr>
        <w:t xml:space="preserve"> 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သို့ရာတွင်</w:t>
      </w:r>
      <w:r w:rsidRPr="00CA0AD8">
        <w:rPr>
          <w:b/>
          <w:bCs/>
          <w:sz w:val="22"/>
          <w:cs/>
          <w:lang w:val="en-US" w:bidi="my-MM"/>
        </w:rPr>
        <w:t xml:space="preserve"> 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၎င်းတို့သည်</w:t>
      </w:r>
      <w:r w:rsidRPr="00CA0AD8">
        <w:rPr>
          <w:b/>
          <w:bCs/>
          <w:sz w:val="22"/>
          <w:cs/>
          <w:lang w:val="en-US" w:bidi="my-MM"/>
        </w:rPr>
        <w:t xml:space="preserve"> 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ရှုံးလိမ့်မည်</w:t>
      </w:r>
      <w:r w:rsidRPr="00CA0AD8">
        <w:rPr>
          <w:b/>
          <w:bCs/>
          <w:sz w:val="22"/>
          <w:cs/>
          <w:lang w:val="en-US" w:bidi="my-MM"/>
        </w:rPr>
        <w:t xml:space="preserve"> (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ဗျာ</w:t>
      </w:r>
      <w:r w:rsidRPr="00CA0AD8">
        <w:rPr>
          <w:b/>
          <w:bCs/>
          <w:sz w:val="22"/>
          <w:cs/>
          <w:lang w:val="en-US" w:bidi="my-MM"/>
        </w:rPr>
        <w:t xml:space="preserve"> 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၁၇း၁၄</w:t>
      </w:r>
      <w:r w:rsidRPr="00CA0AD8">
        <w:rPr>
          <w:b/>
          <w:bCs/>
          <w:sz w:val="22"/>
          <w:cs/>
          <w:lang w:val="en-US" w:bidi="my-MM"/>
        </w:rPr>
        <w:t>)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</w:t>
      </w:r>
    </w:p>
    <w:p w14:paraId="74240605" w14:textId="77777777" w:rsidR="00CA0AD8" w:rsidRPr="00CA0AD8" w:rsidRDefault="00CA0AD8" w:rsidP="00CA0AD8">
      <w:pPr>
        <w:pStyle w:val="ListParagraph"/>
        <w:numPr>
          <w:ilvl w:val="1"/>
          <w:numId w:val="1"/>
        </w:numPr>
        <w:rPr>
          <w:sz w:val="22"/>
          <w:lang w:val="en-US"/>
        </w:rPr>
      </w:pP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အမှတ်အသားကဘာလဲ၊ဘယ်လိုလက်ခံမလဲ။</w:t>
      </w:r>
    </w:p>
    <w:p w14:paraId="5E88D6F7" w14:textId="786FCD4D" w:rsidR="00CA0AD8" w:rsidRPr="00CA0AD8" w:rsidRDefault="00CA0AD8" w:rsidP="00CA0AD8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အမှတ်အသားကို</w:t>
      </w:r>
      <w:r w:rsidRPr="00CA0AD8">
        <w:rPr>
          <w:b/>
          <w:bCs/>
          <w:sz w:val="22"/>
          <w:cs/>
          <w:lang w:val="en-US" w:bidi="my-MM"/>
        </w:rPr>
        <w:t xml:space="preserve"> 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နည်းလမ်းနှစ်မျိုးဖြင့်</w:t>
      </w:r>
      <w:r w:rsidRPr="00CA0AD8">
        <w:rPr>
          <w:b/>
          <w:bCs/>
          <w:sz w:val="22"/>
          <w:cs/>
          <w:lang w:val="en-US" w:bidi="my-MM"/>
        </w:rPr>
        <w:t xml:space="preserve"> 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လက်ခံနိုင်သည်</w:t>
      </w:r>
      <w:r w:rsidRPr="00CA0AD8">
        <w:rPr>
          <w:b/>
          <w:bCs/>
          <w:sz w:val="22"/>
          <w:cs/>
          <w:lang w:val="en-US" w:bidi="my-MM"/>
        </w:rPr>
        <w:t xml:space="preserve"> (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ဗျာ၊</w:t>
      </w:r>
      <w:r w:rsidRPr="00CA0AD8">
        <w:rPr>
          <w:b/>
          <w:bCs/>
          <w:sz w:val="22"/>
          <w:cs/>
          <w:lang w:val="en-US" w:bidi="my-MM"/>
        </w:rPr>
        <w:t xml:space="preserve"> 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၁၃း၁၆</w:t>
      </w:r>
      <w:r w:rsidRPr="00CA0AD8">
        <w:rPr>
          <w:b/>
          <w:bCs/>
          <w:sz w:val="22"/>
          <w:cs/>
          <w:lang w:val="en-US" w:bidi="my-MM"/>
        </w:rPr>
        <w:t>)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</w:t>
      </w:r>
    </w:p>
    <w:p w14:paraId="4F2FEBF7" w14:textId="77777777" w:rsidR="00CA0AD8" w:rsidRPr="00CA0AD8" w:rsidRDefault="00CA0AD8" w:rsidP="00CA0AD8">
      <w:pPr>
        <w:pStyle w:val="ListParagraph"/>
        <w:numPr>
          <w:ilvl w:val="3"/>
          <w:numId w:val="1"/>
        </w:numPr>
        <w:rPr>
          <w:sz w:val="22"/>
          <w:u w:val="single"/>
          <w:lang w:val="en-US"/>
        </w:rPr>
      </w:pPr>
      <w:r w:rsidRPr="00CA0AD8">
        <w:rPr>
          <w:rFonts w:ascii="Myanmar Text" w:hAnsi="Myanmar Text" w:cs="Myanmar Text" w:hint="cs"/>
          <w:b/>
          <w:bCs/>
          <w:sz w:val="22"/>
          <w:u w:val="single"/>
          <w:cs/>
          <w:lang w:val="en-US" w:bidi="my-MM"/>
        </w:rPr>
        <w:t>လက်ျာဘက်။ချမှတ်ထားတဲ့စည်းမျဥ်းစည်းကမ်းတွေကိုသဘောမတူသော်လည်းလက်ခံခြင်း။</w:t>
      </w:r>
    </w:p>
    <w:p w14:paraId="7C7C3C57" w14:textId="77777777" w:rsidR="00CA0AD8" w:rsidRPr="00CA0AD8" w:rsidRDefault="00CA0AD8" w:rsidP="00CA0AD8">
      <w:pPr>
        <w:pStyle w:val="ListParagraph"/>
        <w:numPr>
          <w:ilvl w:val="3"/>
          <w:numId w:val="1"/>
        </w:numPr>
        <w:rPr>
          <w:sz w:val="22"/>
          <w:u w:val="single"/>
          <w:lang w:val="en-US"/>
        </w:rPr>
      </w:pPr>
      <w:r w:rsidRPr="00CA0AD8">
        <w:rPr>
          <w:rFonts w:ascii="Myanmar Text" w:hAnsi="Myanmar Text" w:cs="Myanmar Text" w:hint="cs"/>
          <w:b/>
          <w:bCs/>
          <w:sz w:val="22"/>
          <w:u w:val="single"/>
          <w:cs/>
          <w:lang w:val="en-US" w:bidi="my-MM"/>
        </w:rPr>
        <w:t>နဖူးပေါ်။ချမှတ်ထားတဲ့စည်းမျဥ်းတွေကိုမှန်</w:t>
      </w:r>
      <w:r w:rsidRPr="00CA0AD8">
        <w:rPr>
          <w:b/>
          <w:bCs/>
          <w:sz w:val="22"/>
          <w:u w:val="single"/>
          <w:cs/>
          <w:lang w:val="en-US" w:bidi="my-MM"/>
        </w:rPr>
        <w:t xml:space="preserve"> </w:t>
      </w:r>
      <w:r w:rsidRPr="00CA0AD8">
        <w:rPr>
          <w:rFonts w:ascii="Myanmar Text" w:hAnsi="Myanmar Text" w:cs="Myanmar Text" w:hint="cs"/>
          <w:b/>
          <w:bCs/>
          <w:sz w:val="22"/>
          <w:u w:val="single"/>
          <w:cs/>
          <w:lang w:val="en-US" w:bidi="my-MM"/>
        </w:rPr>
        <w:t>ကန်တယ်လို့ယုံကြည်ပြီးလက်ခံခြင်း။</w:t>
      </w:r>
    </w:p>
    <w:p w14:paraId="13CEFE5A" w14:textId="77777777" w:rsidR="00CA0AD8" w:rsidRPr="00CA0AD8" w:rsidRDefault="00CA0AD8" w:rsidP="00CA0AD8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အမှတ်အသားသည်ဝတ်ပြုရေးနှင့်သက်ဆိုင်သည်</w:t>
      </w:r>
      <w:r w:rsidRPr="00CA0AD8">
        <w:rPr>
          <w:b/>
          <w:bCs/>
          <w:sz w:val="22"/>
          <w:cs/>
          <w:lang w:val="en-US" w:bidi="my-MM"/>
        </w:rPr>
        <w:t>(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ဗျာ၊၁၃း၁၅</w:t>
      </w:r>
      <w:r w:rsidRPr="00CA0AD8">
        <w:rPr>
          <w:b/>
          <w:bCs/>
          <w:sz w:val="22"/>
          <w:cs/>
          <w:lang w:val="en-US" w:bidi="my-MM"/>
        </w:rPr>
        <w:t>)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။ဗျာဒိတ်၁၃</w:t>
      </w:r>
      <w:r w:rsidRPr="00CA0AD8">
        <w:rPr>
          <w:b/>
          <w:bCs/>
          <w:sz w:val="22"/>
          <w:cs/>
          <w:lang w:val="en-US" w:bidi="my-MM"/>
        </w:rPr>
        <w:t>: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၁၇</w:t>
      </w:r>
      <w:r w:rsidRPr="00CA0AD8">
        <w:rPr>
          <w:b/>
          <w:bCs/>
          <w:sz w:val="22"/>
          <w:cs/>
          <w:lang w:val="en-US" w:bidi="my-MM"/>
        </w:rPr>
        <w:t>[</w:t>
      </w:r>
      <w:r w:rsidRPr="00CA0AD8">
        <w:rPr>
          <w:b/>
          <w:bCs/>
          <w:sz w:val="22"/>
          <w:lang w:val="en-US"/>
        </w:rPr>
        <w:t>NIV]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အရ၊အမှတ်အသားသည်</w:t>
      </w:r>
      <w:r w:rsidRPr="00CA0AD8">
        <w:rPr>
          <w:rFonts w:ascii="Arial" w:hAnsi="Arial" w:cs="Arial" w:hint="cs"/>
          <w:b/>
          <w:bCs/>
          <w:sz w:val="22"/>
          <w:cs/>
          <w:lang w:val="en-US" w:bidi="my-MM"/>
        </w:rPr>
        <w:t>“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သားရဲ၏အမည်သို့မဟုတ်၎င်း၏အမည်နံပါတ်</w:t>
      </w:r>
      <w:r w:rsidRPr="00CA0AD8">
        <w:rPr>
          <w:rFonts w:ascii="Arial" w:hAnsi="Arial" w:cs="Arial" w:hint="cs"/>
          <w:b/>
          <w:bCs/>
          <w:sz w:val="22"/>
          <w:cs/>
          <w:lang w:val="en-US" w:bidi="my-MM"/>
        </w:rPr>
        <w:t>”</w:t>
      </w:r>
      <w:r w:rsidRPr="00CA0AD8">
        <w:rPr>
          <w:b/>
          <w:bCs/>
          <w:sz w:val="22"/>
          <w:cs/>
          <w:lang w:val="en-US" w:bidi="my-MM"/>
        </w:rPr>
        <w:t xml:space="preserve"> 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ဖြစ်သည်။</w:t>
      </w:r>
    </w:p>
    <w:p w14:paraId="54D8093C" w14:textId="1645AADB" w:rsidR="00CA0AD8" w:rsidRPr="00CA0AD8" w:rsidRDefault="00CA0AD8" w:rsidP="00CA0AD8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မ္မာကျမ်းစာပါအမည်များသည်လူ၏စရိုက်ကိုကိုယ်စားပြုသည်။ထို့ကြောင့်၊ကျွန်ုပ်တို့သည်ဘုရားသခင်၏စရိုက်သို့မဟုတ်သားရဲ၏အကြားကိုရွေးချယ်ရမည်ဖြစ်သည်။</w:t>
      </w:r>
    </w:p>
    <w:p w14:paraId="079F4394" w14:textId="77777777" w:rsidR="00CA0AD8" w:rsidRPr="00CA0AD8" w:rsidRDefault="00CA0AD8" w:rsidP="00CA0AD8">
      <w:pPr>
        <w:pStyle w:val="ListParagraph"/>
        <w:numPr>
          <w:ilvl w:val="2"/>
          <w:numId w:val="1"/>
        </w:numPr>
        <w:rPr>
          <w:sz w:val="22"/>
          <w:lang w:val="en-US"/>
        </w:rPr>
      </w:pP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ကမ္ဘာ့အာဏာစက်များသည်အကျပ်အတည်းကိုကျော်လွှားရန်အတွက်လူတိုင်းကိုတစ်နေ့တည်းတွင်ကိုး</w:t>
      </w:r>
      <w:r w:rsidRPr="00CA0AD8">
        <w:rPr>
          <w:b/>
          <w:bCs/>
          <w:sz w:val="22"/>
          <w:lang w:val="en-US"/>
        </w:rPr>
        <w:t xml:space="preserve"> 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ကွယ်ရန်သို့မဟုတ်အနားယူရမည်ဟုအကြံပြုလိမ့်မည်။ထိုနေ့သည်ရောမမြို့၊တနင်္ဂနွေနေ့ဖြစ်လိမ့်မည်။</w:t>
      </w:r>
    </w:p>
    <w:p w14:paraId="137FB82B" w14:textId="77777777" w:rsidR="00CA0AD8" w:rsidRPr="00CA0AD8" w:rsidRDefault="00CA0AD8" w:rsidP="00CA0AD8">
      <w:pPr>
        <w:pStyle w:val="ListParagraph"/>
        <w:numPr>
          <w:ilvl w:val="0"/>
          <w:numId w:val="1"/>
        </w:numPr>
        <w:rPr>
          <w:b/>
          <w:bCs/>
          <w:sz w:val="22"/>
          <w:lang w:val="en-US"/>
        </w:rPr>
      </w:pP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ရွေးနှုတ်သောသူ၏တံဆိပ်</w:t>
      </w:r>
    </w:p>
    <w:p w14:paraId="3FDCF101" w14:textId="77777777" w:rsidR="00F13A3B" w:rsidRPr="00F13A3B" w:rsidRDefault="00CA0AD8" w:rsidP="00CA0AD8">
      <w:pPr>
        <w:pStyle w:val="ListParagraph"/>
        <w:numPr>
          <w:ilvl w:val="1"/>
          <w:numId w:val="1"/>
        </w:numPr>
        <w:rPr>
          <w:sz w:val="22"/>
          <w:lang w:val="en-US"/>
        </w:rPr>
      </w:pP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ားရဲ၏အမှတ်အသားကိုငြင်းပယ်သောသူတို့သည်ဘုရားသခင်တံဆိပ်ခတ်ခြင်းခံရလိမ့်မည်။သူတို့သည်သခင်ယေရှု၏နာမတော်</w:t>
      </w:r>
      <w:r w:rsidRPr="00CA0AD8">
        <w:rPr>
          <w:b/>
          <w:bCs/>
          <w:sz w:val="22"/>
          <w:cs/>
          <w:lang w:val="en-US" w:bidi="my-MM"/>
        </w:rPr>
        <w:t>(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အက္ခရာ</w:t>
      </w:r>
      <w:r w:rsidRPr="00CA0AD8">
        <w:rPr>
          <w:b/>
          <w:bCs/>
          <w:sz w:val="22"/>
          <w:cs/>
          <w:lang w:val="en-US" w:bidi="my-MM"/>
        </w:rPr>
        <w:t>)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ရှိကြပြီး၊ပညတ်တော်တို့ကိုစောင့်ရှောက်ခြင်းဖြင့်ပြသကြလိမ့်မည်</w:t>
      </w:r>
      <w:r w:rsidRPr="00CA0AD8">
        <w:rPr>
          <w:b/>
          <w:bCs/>
          <w:sz w:val="22"/>
          <w:cs/>
          <w:lang w:val="en-US" w:bidi="my-MM"/>
        </w:rPr>
        <w:t>(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ဗျာ၁၄း၁၂</w:t>
      </w:r>
      <w:r w:rsidRPr="00CA0AD8">
        <w:rPr>
          <w:b/>
          <w:bCs/>
          <w:sz w:val="22"/>
          <w:cs/>
          <w:lang w:val="en-US" w:bidi="my-MM"/>
        </w:rPr>
        <w:t>)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</w:t>
      </w:r>
    </w:p>
    <w:p w14:paraId="2ADDCA28" w14:textId="2C2EBC14" w:rsidR="00CA0AD8" w:rsidRPr="00F13A3B" w:rsidRDefault="00CA0AD8" w:rsidP="00CA0AD8">
      <w:pPr>
        <w:pStyle w:val="ListParagraph"/>
        <w:numPr>
          <w:ilvl w:val="1"/>
          <w:numId w:val="1"/>
        </w:numPr>
        <w:rPr>
          <w:sz w:val="22"/>
          <w:lang w:val="en-US"/>
        </w:rPr>
      </w:pP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စတုတ္ထပညတ်တော်</w:t>
      </w:r>
      <w:r w:rsidRPr="00CA0AD8">
        <w:rPr>
          <w:b/>
          <w:bCs/>
          <w:sz w:val="22"/>
          <w:cs/>
          <w:lang w:val="en-US" w:bidi="my-MM"/>
        </w:rPr>
        <w:t>(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ဥပုသ်နေ့</w:t>
      </w:r>
      <w:r w:rsidRPr="00CA0AD8">
        <w:rPr>
          <w:b/>
          <w:bCs/>
          <w:sz w:val="22"/>
          <w:cs/>
          <w:lang w:val="en-US" w:bidi="my-MM"/>
        </w:rPr>
        <w:t>)</w:t>
      </w:r>
      <w:r w:rsidRPr="00CA0AD8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သည်ကျွန်ုပ်တို့ကိုးကွယ်သူအားအဆုံးအဖြတ်ပေးသည်။</w:t>
      </w:r>
    </w:p>
    <w:p w14:paraId="0E6746C5" w14:textId="244B8000" w:rsidR="00F13A3B" w:rsidRPr="00F13A3B" w:rsidRDefault="00F13A3B" w:rsidP="00CA0AD8">
      <w:pPr>
        <w:pStyle w:val="ListParagraph"/>
        <w:numPr>
          <w:ilvl w:val="1"/>
          <w:numId w:val="1"/>
        </w:numPr>
        <w:rPr>
          <w:sz w:val="22"/>
          <w:lang w:val="en-US"/>
        </w:rPr>
      </w:pPr>
      <w:r w:rsidRPr="00F13A3B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ကျွန်ုပ်တို့သည်ယေရှုကိုလက်ခံသောအခါသန့်ရှင်းသောဝိညာဉ်တော်အားဖြင့်တံဆိပ်ခတ်ခြင်းခံရသည်</w:t>
      </w:r>
      <w:r w:rsidRPr="00F13A3B">
        <w:rPr>
          <w:b/>
          <w:bCs/>
          <w:sz w:val="22"/>
          <w:cs/>
          <w:lang w:val="en-US" w:bidi="my-MM"/>
        </w:rPr>
        <w:t>(</w:t>
      </w:r>
      <w:r w:rsidRPr="00F13A3B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ဧ၄း၃၀</w:t>
      </w:r>
      <w:r w:rsidRPr="00F13A3B">
        <w:rPr>
          <w:b/>
          <w:bCs/>
          <w:sz w:val="22"/>
          <w:cs/>
          <w:lang w:val="en-US" w:bidi="my-MM"/>
        </w:rPr>
        <w:t>)</w:t>
      </w:r>
      <w:r w:rsidRPr="00F13A3B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သန့်ရှင်သောဝိညာဉ်တော်သည်ကျွန်ုပ်တို့အားနောက်ဆုံးအကျပ်အတည်းတွင်ခိုင်ခံ့စွာရပ်တည်နိုင်ရန်ယုံကြည်ခြင်းကိုပေးလိမ့်မည်။ဘုရား</w:t>
      </w:r>
      <w:r w:rsidRPr="00F13A3B">
        <w:rPr>
          <w:b/>
          <w:bCs/>
          <w:sz w:val="22"/>
          <w:lang w:val="en-US"/>
        </w:rPr>
        <w:t xml:space="preserve"> </w:t>
      </w:r>
      <w:r w:rsidRPr="00F13A3B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သခင်ကိုစစ်မှန်သောဝတ်ပြုသူများ၏အမှတ်အသားကိုရရှိရ</w:t>
      </w:r>
      <w:r w:rsidRPr="00F13A3B">
        <w:rPr>
          <w:b/>
          <w:bCs/>
          <w:sz w:val="22"/>
          <w:lang w:val="en-US"/>
        </w:rPr>
        <w:t xml:space="preserve"> </w:t>
      </w:r>
      <w:r w:rsidRPr="00F13A3B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ကျွန်ုပ်တို့အားကူညီပေးလိမ့်မည်</w:t>
      </w:r>
      <w:r w:rsidRPr="00F13A3B">
        <w:rPr>
          <w:b/>
          <w:bCs/>
          <w:sz w:val="22"/>
          <w:cs/>
          <w:lang w:val="en-US" w:bidi="my-MM"/>
        </w:rPr>
        <w:t xml:space="preserve"> (</w:t>
      </w:r>
      <w:r w:rsidRPr="00F13A3B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ဧ။၉း၄၊၂၀</w:t>
      </w:r>
      <w:r w:rsidRPr="00F13A3B">
        <w:rPr>
          <w:b/>
          <w:bCs/>
          <w:sz w:val="22"/>
          <w:cs/>
          <w:lang w:val="en-US" w:bidi="my-MM"/>
        </w:rPr>
        <w:t>:</w:t>
      </w:r>
      <w:r w:rsidRPr="00F13A3B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၁၂၊ဗျာ၊၇</w:t>
      </w:r>
      <w:r w:rsidRPr="00F13A3B">
        <w:rPr>
          <w:b/>
          <w:bCs/>
          <w:sz w:val="22"/>
          <w:cs/>
          <w:lang w:val="en-US" w:bidi="my-MM"/>
        </w:rPr>
        <w:t>:</w:t>
      </w:r>
      <w:r w:rsidRPr="00F13A3B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၃</w:t>
      </w:r>
      <w:r w:rsidRPr="00F13A3B">
        <w:rPr>
          <w:b/>
          <w:bCs/>
          <w:sz w:val="22"/>
          <w:cs/>
          <w:lang w:val="en-US" w:bidi="my-MM"/>
        </w:rPr>
        <w:t>)</w:t>
      </w:r>
      <w:r w:rsidRPr="00F13A3B">
        <w:rPr>
          <w:rFonts w:ascii="Myanmar Text" w:hAnsi="Myanmar Text" w:cs="Myanmar Text" w:hint="cs"/>
          <w:b/>
          <w:bCs/>
          <w:sz w:val="22"/>
          <w:cs/>
          <w:lang w:val="en-US" w:bidi="my-MM"/>
        </w:rPr>
        <w:t>။</w:t>
      </w:r>
    </w:p>
    <w:sectPr w:rsidR="00F13A3B" w:rsidRPr="00F13A3B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05AF" w14:textId="77777777" w:rsidR="00503588" w:rsidRDefault="00503588" w:rsidP="00AF24EA">
      <w:pPr>
        <w:spacing w:after="0" w:line="240" w:lineRule="auto"/>
      </w:pPr>
      <w:r>
        <w:separator/>
      </w:r>
    </w:p>
  </w:endnote>
  <w:endnote w:type="continuationSeparator" w:id="0">
    <w:p w14:paraId="0DABA42D" w14:textId="77777777" w:rsidR="00503588" w:rsidRDefault="00503588" w:rsidP="00AF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04D9" w14:textId="77777777" w:rsidR="00503588" w:rsidRDefault="00503588" w:rsidP="00AF24EA">
      <w:pPr>
        <w:spacing w:after="0" w:line="240" w:lineRule="auto"/>
      </w:pPr>
      <w:r>
        <w:separator/>
      </w:r>
    </w:p>
  </w:footnote>
  <w:footnote w:type="continuationSeparator" w:id="0">
    <w:p w14:paraId="7FDED3E0" w14:textId="77777777" w:rsidR="00503588" w:rsidRDefault="00503588" w:rsidP="00AF2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003A"/>
    <w:multiLevelType w:val="hybridMultilevel"/>
    <w:tmpl w:val="B7640A4A"/>
    <w:lvl w:ilvl="0" w:tplc="00AC4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C22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562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B66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EF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909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85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1A5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8F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DBF6E5C"/>
    <w:multiLevelType w:val="hybridMultilevel"/>
    <w:tmpl w:val="34C4B2E8"/>
    <w:lvl w:ilvl="0" w:tplc="FF1A4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E48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CC1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ED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DA5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1C4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E8D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303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B8E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9B69F5"/>
    <w:multiLevelType w:val="hybridMultilevel"/>
    <w:tmpl w:val="771E2088"/>
    <w:lvl w:ilvl="0" w:tplc="79F62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FAF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9E0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1E9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EC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50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CC9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FAC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EA3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0E596E"/>
    <w:multiLevelType w:val="hybridMultilevel"/>
    <w:tmpl w:val="2CA4DE0A"/>
    <w:lvl w:ilvl="0" w:tplc="DCF65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48A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D80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084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BE2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6A3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A0D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F6A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1C1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11C3921"/>
    <w:multiLevelType w:val="hybridMultilevel"/>
    <w:tmpl w:val="DDB040A0"/>
    <w:lvl w:ilvl="0" w:tplc="A0440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C3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07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523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AC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78B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89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AED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ECE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1AC483B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47E0EE1"/>
    <w:multiLevelType w:val="hybridMultilevel"/>
    <w:tmpl w:val="24C4E35A"/>
    <w:lvl w:ilvl="0" w:tplc="791CA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1E1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425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9AB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BCA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A64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2AF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2D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664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BBE1702"/>
    <w:multiLevelType w:val="hybridMultilevel"/>
    <w:tmpl w:val="A650D738"/>
    <w:lvl w:ilvl="0" w:tplc="11C87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88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6D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803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C03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827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180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6E6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48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877054D"/>
    <w:multiLevelType w:val="hybridMultilevel"/>
    <w:tmpl w:val="366AD4F6"/>
    <w:lvl w:ilvl="0" w:tplc="720A5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489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AD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68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468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84BD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2C2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0628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A6D1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99188E"/>
    <w:multiLevelType w:val="hybridMultilevel"/>
    <w:tmpl w:val="47AA90C8"/>
    <w:lvl w:ilvl="0" w:tplc="B86C8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03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FE3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DCD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E43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2F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6F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FE5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B88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D710F15"/>
    <w:multiLevelType w:val="hybridMultilevel"/>
    <w:tmpl w:val="765656B0"/>
    <w:lvl w:ilvl="0" w:tplc="F93E4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F86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89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925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646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AEE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F0D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844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388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EA64524"/>
    <w:multiLevelType w:val="hybridMultilevel"/>
    <w:tmpl w:val="81BC8BE0"/>
    <w:lvl w:ilvl="0" w:tplc="9378F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B26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0D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985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AC3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C22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E47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541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BC3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07493084">
    <w:abstractNumId w:val="5"/>
  </w:num>
  <w:num w:numId="2" w16cid:durableId="36666692">
    <w:abstractNumId w:val="6"/>
  </w:num>
  <w:num w:numId="3" w16cid:durableId="350570350">
    <w:abstractNumId w:val="4"/>
  </w:num>
  <w:num w:numId="4" w16cid:durableId="1429036508">
    <w:abstractNumId w:val="10"/>
  </w:num>
  <w:num w:numId="5" w16cid:durableId="1868327041">
    <w:abstractNumId w:val="1"/>
  </w:num>
  <w:num w:numId="6" w16cid:durableId="254480002">
    <w:abstractNumId w:val="2"/>
  </w:num>
  <w:num w:numId="7" w16cid:durableId="543828714">
    <w:abstractNumId w:val="3"/>
  </w:num>
  <w:num w:numId="8" w16cid:durableId="1048921563">
    <w:abstractNumId w:val="7"/>
  </w:num>
  <w:num w:numId="9" w16cid:durableId="2080789409">
    <w:abstractNumId w:val="11"/>
  </w:num>
  <w:num w:numId="10" w16cid:durableId="1712881460">
    <w:abstractNumId w:val="9"/>
  </w:num>
  <w:num w:numId="11" w16cid:durableId="953634860">
    <w:abstractNumId w:val="0"/>
  </w:num>
  <w:num w:numId="12" w16cid:durableId="7543967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61"/>
    <w:rsid w:val="00022B87"/>
    <w:rsid w:val="00054401"/>
    <w:rsid w:val="000F47A4"/>
    <w:rsid w:val="000F4DB1"/>
    <w:rsid w:val="00153010"/>
    <w:rsid w:val="00156D5C"/>
    <w:rsid w:val="001B723F"/>
    <w:rsid w:val="001E4AA8"/>
    <w:rsid w:val="001F55E8"/>
    <w:rsid w:val="002950C9"/>
    <w:rsid w:val="002E0DB9"/>
    <w:rsid w:val="003036B8"/>
    <w:rsid w:val="003233C7"/>
    <w:rsid w:val="003676E0"/>
    <w:rsid w:val="00395C43"/>
    <w:rsid w:val="003F6E79"/>
    <w:rsid w:val="00425261"/>
    <w:rsid w:val="00485213"/>
    <w:rsid w:val="004A52D4"/>
    <w:rsid w:val="004A6F60"/>
    <w:rsid w:val="004B1654"/>
    <w:rsid w:val="004D5CB2"/>
    <w:rsid w:val="00503588"/>
    <w:rsid w:val="0050600A"/>
    <w:rsid w:val="00583C51"/>
    <w:rsid w:val="00627B11"/>
    <w:rsid w:val="00665B65"/>
    <w:rsid w:val="006E2D23"/>
    <w:rsid w:val="007460BE"/>
    <w:rsid w:val="00775596"/>
    <w:rsid w:val="00787492"/>
    <w:rsid w:val="0080422F"/>
    <w:rsid w:val="008507EE"/>
    <w:rsid w:val="008545BD"/>
    <w:rsid w:val="00854CD0"/>
    <w:rsid w:val="008635BC"/>
    <w:rsid w:val="00871A15"/>
    <w:rsid w:val="009173F6"/>
    <w:rsid w:val="009209E1"/>
    <w:rsid w:val="00956124"/>
    <w:rsid w:val="00957D23"/>
    <w:rsid w:val="00974BAF"/>
    <w:rsid w:val="009E4858"/>
    <w:rsid w:val="00A33F04"/>
    <w:rsid w:val="00A62481"/>
    <w:rsid w:val="00AB0FF1"/>
    <w:rsid w:val="00AB788F"/>
    <w:rsid w:val="00AF24EA"/>
    <w:rsid w:val="00B13113"/>
    <w:rsid w:val="00B32A45"/>
    <w:rsid w:val="00B54B46"/>
    <w:rsid w:val="00B82345"/>
    <w:rsid w:val="00BA3EAE"/>
    <w:rsid w:val="00BB7711"/>
    <w:rsid w:val="00BD5C3F"/>
    <w:rsid w:val="00C556D2"/>
    <w:rsid w:val="00C6485F"/>
    <w:rsid w:val="00CA0AD8"/>
    <w:rsid w:val="00CB42F5"/>
    <w:rsid w:val="00CC44A4"/>
    <w:rsid w:val="00D469BD"/>
    <w:rsid w:val="00DE7124"/>
    <w:rsid w:val="00E00D89"/>
    <w:rsid w:val="00E25B5D"/>
    <w:rsid w:val="00E45635"/>
    <w:rsid w:val="00E74362"/>
    <w:rsid w:val="00E77CA7"/>
    <w:rsid w:val="00E8234A"/>
    <w:rsid w:val="00E91575"/>
    <w:rsid w:val="00EC71B2"/>
    <w:rsid w:val="00F13A3B"/>
    <w:rsid w:val="00F13A4E"/>
    <w:rsid w:val="00F45478"/>
    <w:rsid w:val="00F9653D"/>
    <w:rsid w:val="00FA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2E0A"/>
  <w15:chartTrackingRefBased/>
  <w15:docId w15:val="{749BA5F9-52AE-41A8-8451-91AA8A76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bblica">
    <w:name w:val="Cita bíblica"/>
    <w:basedOn w:val="DefaultParagraphFont"/>
    <w:uiPriority w:val="1"/>
    <w:qFormat/>
    <w:rsid w:val="00BA3EAE"/>
    <w:rPr>
      <w:b/>
      <w:bCs/>
      <w:color w:val="C00000"/>
    </w:rPr>
  </w:style>
  <w:style w:type="paragraph" w:styleId="NoSpacing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425261"/>
    <w:pPr>
      <w:ind w:left="720"/>
      <w:contextualSpacing/>
    </w:pPr>
  </w:style>
  <w:style w:type="table" w:styleId="TableGrid">
    <w:name w:val="Table Grid"/>
    <w:basedOn w:val="TableNormal"/>
    <w:uiPriority w:val="39"/>
    <w:rsid w:val="00E2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2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4EA"/>
    <w:rPr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F2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4EA"/>
    <w:rPr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71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8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2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0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4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8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5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saw tinmaungkyi</cp:lastModifiedBy>
  <cp:revision>4</cp:revision>
  <dcterms:created xsi:type="dcterms:W3CDTF">2023-06-01T04:19:00Z</dcterms:created>
  <dcterms:modified xsi:type="dcterms:W3CDTF">2023-06-06T03:18:00Z</dcterms:modified>
</cp:coreProperties>
</file>