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A580" w14:textId="77777777" w:rsidR="0049494B" w:rsidRPr="0049494B" w:rsidRDefault="0049494B" w:rsidP="0049494B">
      <w:r w:rsidRPr="0049494B">
        <w:rPr>
          <w:rFonts w:cs="Myanmar Text" w:hint="cs"/>
          <w:cs/>
          <w:lang w:bidi="my-MM"/>
        </w:rPr>
        <w:t>အပိုင်း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၁</w:t>
      </w:r>
      <w:r w:rsidRPr="0049494B">
        <w:rPr>
          <w:rFonts w:cs="Myanmar Text"/>
          <w:cs/>
          <w:lang w:bidi="my-MM"/>
        </w:rPr>
        <w:t xml:space="preserve">- </w:t>
      </w:r>
      <w:r w:rsidRPr="0049494B">
        <w:rPr>
          <w:rFonts w:cs="Myanmar Text" w:hint="cs"/>
          <w:cs/>
          <w:lang w:bidi="my-MM"/>
        </w:rPr>
        <w:t>ခြုံငုံသုံးသပ်ချက်</w:t>
      </w:r>
    </w:p>
    <w:p w14:paraId="37B4E722" w14:textId="77777777" w:rsidR="0049494B" w:rsidRPr="0049494B" w:rsidRDefault="0049494B" w:rsidP="0049494B"/>
    <w:p w14:paraId="3213CFB4" w14:textId="77777777" w:rsidR="0049494B" w:rsidRPr="0049494B" w:rsidRDefault="0049494B" w:rsidP="0049494B">
      <w:r w:rsidRPr="0049494B">
        <w:rPr>
          <w:rFonts w:cs="Myanmar Text" w:hint="cs"/>
          <w:cs/>
          <w:lang w:bidi="my-MM"/>
        </w:rPr>
        <w:t>ဗျာဒိတ်ကျမ်း၏ပရောဖက်ပြုချက်များသည်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လာမည့်အရာကိုဖော်ပြသည်၊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သို့မှသာ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ဘုရားသခင့်လူမျိုးသည်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ယင်းအတွက်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ပြင်ဆင်နိုင်မည်ဖြစ်သည်။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သက်သာလောနိတ်မြို့ရှိ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အသင်းတော်ထံ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သူ၏စာတွင်၊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တမန်တော်ပေါလုသည်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ပရောဖက်ပြုခြင်း၏ရည်ရွယ်ချက်ကို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ရှင်းရှင်းလင်းလင်းဖော်ပြထားသည်</w:t>
      </w:r>
      <w:r w:rsidRPr="0049494B">
        <w:rPr>
          <w:rFonts w:cs="Myanmar Text" w:hint="eastAsia"/>
          <w:cs/>
          <w:lang w:bidi="my-MM"/>
        </w:rPr>
        <w:t>–</w:t>
      </w:r>
      <w:r w:rsidRPr="0049494B">
        <w:rPr>
          <w:rFonts w:cs="Myanmar Text"/>
          <w:cs/>
          <w:lang w:bidi="my-MM"/>
        </w:rPr>
        <w:t xml:space="preserve"> “</w:t>
      </w:r>
      <w:r w:rsidRPr="0049494B">
        <w:rPr>
          <w:rFonts w:cs="Myanmar Text" w:hint="cs"/>
          <w:cs/>
          <w:lang w:bidi="my-MM"/>
        </w:rPr>
        <w:t>ညီအစ်ကိုတို့၊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သင်တို့မူကား၊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ဤနေ့သည်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သူခိုးကဲ့သို့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သင်တို့ကိုမှီ၍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မှောင်မိုက်၌မရှိကြ။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သင်တို့ရှိသမျှသည်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အလင်း၏သားဖြစ်ကြ၏။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ငါတို့သည်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ညဥ့်အမှောင်မှမဟုတ်၊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ထိုကြောင့်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အခြားသောသူများကဲ့သို့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ငါတို့သည်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မအိပ်ကြစေနှင့်၊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သတိနှင့်နေကြကုန်အံ့</w:t>
      </w:r>
      <w:r w:rsidRPr="0049494B">
        <w:rPr>
          <w:rFonts w:cs="Myanmar Text" w:hint="eastAsia"/>
          <w:cs/>
          <w:lang w:bidi="my-MM"/>
        </w:rPr>
        <w:t>”</w:t>
      </w:r>
      <w:r w:rsidRPr="0049494B">
        <w:rPr>
          <w:rFonts w:cs="Myanmar Text"/>
          <w:cs/>
          <w:lang w:bidi="my-MM"/>
        </w:rPr>
        <w:t xml:space="preserve"> (</w:t>
      </w:r>
      <w:r w:rsidRPr="0049494B">
        <w:rPr>
          <w:rFonts w:cs="Myanmar Text" w:hint="cs"/>
          <w:cs/>
          <w:lang w:bidi="my-MM"/>
        </w:rPr>
        <w:t>၁သက်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၅</w:t>
      </w:r>
      <w:r w:rsidRPr="0049494B">
        <w:rPr>
          <w:rFonts w:cs="Myanmar Text"/>
          <w:cs/>
          <w:lang w:bidi="my-MM"/>
        </w:rPr>
        <w:t>:</w:t>
      </w:r>
      <w:r w:rsidRPr="0049494B">
        <w:rPr>
          <w:rFonts w:cs="Myanmar Text" w:hint="cs"/>
          <w:cs/>
          <w:lang w:bidi="my-MM"/>
        </w:rPr>
        <w:t>၄</w:t>
      </w:r>
      <w:r w:rsidRPr="0049494B">
        <w:rPr>
          <w:rFonts w:cs="Myanmar Text"/>
          <w:cs/>
          <w:lang w:bidi="my-MM"/>
        </w:rPr>
        <w:t>-</w:t>
      </w:r>
      <w:r w:rsidRPr="0049494B">
        <w:rPr>
          <w:rFonts w:cs="Myanmar Text" w:hint="cs"/>
          <w:cs/>
          <w:lang w:bidi="my-MM"/>
        </w:rPr>
        <w:t>၆</w:t>
      </w:r>
      <w:r w:rsidRPr="0049494B">
        <w:rPr>
          <w:rFonts w:cs="Myanmar Text"/>
          <w:cs/>
          <w:lang w:bidi="my-MM"/>
        </w:rPr>
        <w:t>)</w:t>
      </w:r>
      <w:r w:rsidRPr="0049494B">
        <w:rPr>
          <w:rFonts w:cs="Myanmar Text" w:hint="cs"/>
          <w:cs/>
          <w:lang w:bidi="my-MM"/>
        </w:rPr>
        <w:t>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ဘုရားသခင့်နှုတ်ကပါဌ်တော်သည်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ရှေ့သွားမည့်လမ်းကို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အလင်းပေးသည်။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ဤအပတ်သင်ခန်းစာတွင်၊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ဤကမ္ဘာမြေကြီး၏နောက်ဆုံးလှုပ်ရှားမှုများအကြောင်း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ဗျာဒိတ်ဟောကိန်းထုတ်ချက်များကို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လေ့လာပါမည်။</w:t>
      </w:r>
    </w:p>
    <w:p w14:paraId="14BA0854" w14:textId="3D1409C0" w:rsidR="00C47D7D" w:rsidRDefault="0049494B" w:rsidP="0049494B">
      <w:pPr>
        <w:rPr>
          <w:rFonts w:cs="Myanmar Text"/>
          <w:lang w:bidi="my-MM"/>
        </w:rPr>
      </w:pPr>
      <w:r w:rsidRPr="0049494B">
        <w:rPr>
          <w:rFonts w:cs="Myanmar Text" w:hint="cs"/>
          <w:cs/>
          <w:lang w:bidi="my-MM"/>
        </w:rPr>
        <w:t>လာမည့်အရာကို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နားလည်ခြင်းက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အကောင်းနှင့်အဆိုးကြားမှ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နောက်ဆုံးပဋိပက္ခအတွက်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ပြင်ဆင်ရန်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ကျွန်ုပ်တို့ကို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ကူညီပေးပါလိမ့်မည်။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ဗျာဒိတ်ကျမ်း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၁၈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ဗာဗုလုန်ဟုခေါ်သော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ဘာသာရေး၊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နိုင်ငံရေးနှင့်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စီးပွားရေးအင်အားများစုပေါင်း၍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ကမ္ဘာကိုအုပ်စိုးရန်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ကြိုးပမ်းမှုတွင်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စည်းလုံးညီညွတ်မည်ဟု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ဗျာဒိတ်ကျမ်း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၁၈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ဟောကိန်းထုတ်ထားသည်။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သို့သော်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မည်သည့်အခါမျှ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အံ့အားသင့်ခြင်းမရှိပေ။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ဗျာဒိတ်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၁၈</w:t>
      </w:r>
      <w:r w:rsidRPr="0049494B">
        <w:rPr>
          <w:rFonts w:cs="Myanmar Text"/>
          <w:cs/>
          <w:lang w:bidi="my-MM"/>
        </w:rPr>
        <w:t>:</w:t>
      </w:r>
      <w:r w:rsidRPr="0049494B">
        <w:rPr>
          <w:rFonts w:cs="Myanmar Text" w:hint="cs"/>
          <w:cs/>
          <w:lang w:bidi="my-MM"/>
        </w:rPr>
        <w:t>၁၊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၂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အရ၊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သူ၏ဘုန်းတော်ဖြင့်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ကမ္ဘာကြီးကို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လင်းစေရန်အတွက်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သူ၏သန့်ရှင်းသောဝိညာဉ်တော်အားဖြင့်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ရွေ့လျားမည်ဖြစ်သည်။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အောက်အရပ်မှ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နတ်ဆိုးတန်ခိုးများကို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အထက်ကောင်းကင်မှ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တန်ခိုးဖြင့်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ဖြည့်ဆည်းပေးလိမ့်မည်။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ထို့နောက်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ဘုရားသခင်၏ဘုန်းတော်သည်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သူ၏စရိုက်လက္ခဏာဖြစ်သည်ကို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ဘုရားသခင်၏လူများအားဖြင့်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ထင်ရှားစေလိမ့်မည်။</w:t>
      </w:r>
    </w:p>
    <w:p w14:paraId="5CEF9D5B" w14:textId="47AC4F87" w:rsidR="0049494B" w:rsidRDefault="0049494B" w:rsidP="0049494B">
      <w:pPr>
        <w:rPr>
          <w:rFonts w:cs="Myanmar Text"/>
          <w:lang w:bidi="my-MM"/>
        </w:rPr>
      </w:pPr>
      <w:r w:rsidRPr="0049494B">
        <w:rPr>
          <w:rFonts w:cs="Myanmar Text" w:hint="cs"/>
          <w:cs/>
          <w:lang w:bidi="my-MM"/>
        </w:rPr>
        <w:t>ဤအပတ်တွင်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ကျွန်ုပ်တို့၏သင်ခန်းစာလေ့လာမှု၏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အာရုံစိုက်မှုသည်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ဤအပြစ်မှောင်မိုက်ကမ္ဘာကို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လင်းစေရန်အတွက်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သူ၏လူများအားဖြင့်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ထင်ရှားသော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ဘုရားသခင်၏ဘုန်းတော်ကို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ထင်ရှားစေပါသည်။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မေတ္တာဖြင့်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အသွင်ပြောင်း၊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သန့်ရှင်းသောဝိညာဉ်တော်နှင့်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ပြည့်ဝသော၊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ကျေးဇူးတော်ဖြင့်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ပြောင်းလဲထားသော၊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ဘုရားသခင်၏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နောက်ဆုံးသောကာလ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အသင်းတော်သည်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ဤလောကကို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သူ၏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နောက်ဆုံးအယူခံဝင်မှုကို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ပေးစွမ်းပြီး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သောင်းနှင့်ချီသော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ခေါ်ဆိုမှုကို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နားထောင်ပြီး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တုံ့ပြန်သည်။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ထို့ကြောင့်</w:t>
      </w:r>
      <w:r w:rsidRPr="0049494B">
        <w:rPr>
          <w:rFonts w:cs="Myanmar Text"/>
          <w:cs/>
          <w:lang w:bidi="my-MM"/>
        </w:rPr>
        <w:t xml:space="preserve"> “</w:t>
      </w:r>
      <w:r w:rsidRPr="0049494B">
        <w:rPr>
          <w:rFonts w:cs="Myanmar Text" w:hint="cs"/>
          <w:cs/>
          <w:lang w:bidi="my-MM"/>
        </w:rPr>
        <w:t>နိုင်ငံတော်နှင့်ဆိုင်သော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ဧဝံဂေလိတရားကို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လူမျိုးအပေါင်းတို့အား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သက်သေအဖြစ်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ကမ္ဘာအရပ်ရပ်တို့၌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ဟောတော်မူပြီးမှ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အဆုံးသည်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ရောက်လိမ့်မည်။</w:t>
      </w:r>
      <w:r w:rsidRPr="0049494B">
        <w:rPr>
          <w:rFonts w:cs="Myanmar Text" w:hint="eastAsia"/>
          <w:cs/>
          <w:lang w:bidi="my-MM"/>
        </w:rPr>
        <w:t>”</w:t>
      </w:r>
      <w:r w:rsidRPr="0049494B">
        <w:rPr>
          <w:rFonts w:cs="Myanmar Text"/>
          <w:cs/>
          <w:lang w:bidi="my-MM"/>
        </w:rPr>
        <w:t xml:space="preserve"> (</w:t>
      </w:r>
      <w:r w:rsidRPr="0049494B">
        <w:rPr>
          <w:rFonts w:cs="Myanmar Text" w:hint="cs"/>
          <w:cs/>
          <w:lang w:bidi="my-MM"/>
        </w:rPr>
        <w:t>မဿဲ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၂၄</w:t>
      </w:r>
      <w:r w:rsidRPr="0049494B">
        <w:rPr>
          <w:rFonts w:cs="Myanmar Text"/>
          <w:cs/>
          <w:lang w:bidi="my-MM"/>
        </w:rPr>
        <w:t>:</w:t>
      </w:r>
      <w:r w:rsidRPr="0049494B">
        <w:rPr>
          <w:rFonts w:cs="Myanmar Text" w:hint="cs"/>
          <w:cs/>
          <w:lang w:bidi="my-MM"/>
        </w:rPr>
        <w:t>၁၄၊</w:t>
      </w:r>
      <w:r w:rsidRPr="0049494B">
        <w:rPr>
          <w:rFonts w:cs="Myanmar Text"/>
          <w:cs/>
          <w:lang w:bidi="my-MM"/>
        </w:rPr>
        <w:t xml:space="preserve"> </w:t>
      </w:r>
      <w:r w:rsidRPr="0049494B">
        <w:rPr>
          <w:rFonts w:cs="Myanmar Text" w:hint="cs"/>
          <w:cs/>
          <w:lang w:bidi="my-MM"/>
        </w:rPr>
        <w:t>ကဘ</w:t>
      </w:r>
      <w:r w:rsidRPr="0049494B">
        <w:rPr>
          <w:rFonts w:cs="Myanmar Text"/>
          <w:cs/>
          <w:lang w:bidi="my-MM"/>
        </w:rPr>
        <w:t>)</w:t>
      </w:r>
      <w:r w:rsidRPr="0049494B">
        <w:rPr>
          <w:rFonts w:cs="Myanmar Text" w:hint="cs"/>
          <w:cs/>
          <w:lang w:bidi="my-MM"/>
        </w:rPr>
        <w:t>။</w:t>
      </w:r>
    </w:p>
    <w:p w14:paraId="351F7456" w14:textId="77777777" w:rsidR="0049494B" w:rsidRDefault="0049494B" w:rsidP="0049494B">
      <w:r>
        <w:t xml:space="preserve">Part II: </w:t>
      </w:r>
      <w:r>
        <w:rPr>
          <w:rFonts w:cs="Myanmar Text" w:hint="cs"/>
          <w:cs/>
          <w:lang w:bidi="my-MM"/>
        </w:rPr>
        <w:t>မှတ်ချက်</w:t>
      </w:r>
    </w:p>
    <w:p w14:paraId="12BEDE89" w14:textId="77777777" w:rsidR="0049494B" w:rsidRDefault="0049494B" w:rsidP="0049494B">
      <w:r>
        <w:t xml:space="preserve">    </w:t>
      </w:r>
    </w:p>
    <w:p w14:paraId="3F6BF8B3" w14:textId="77777777" w:rsidR="0049494B" w:rsidRDefault="0049494B" w:rsidP="0049494B">
      <w:r>
        <w:rPr>
          <w:rFonts w:cs="Myanmar Text" w:hint="cs"/>
          <w:cs/>
          <w:lang w:bidi="my-MM"/>
        </w:rPr>
        <w:lastRenderedPageBreak/>
        <w:t>ဘု​ရား​သ​ခင်​၏​ဘုန်း​တော်</w:t>
      </w:r>
    </w:p>
    <w:p w14:paraId="2C30B715" w14:textId="77777777" w:rsidR="0049494B" w:rsidRDefault="0049494B" w:rsidP="0049494B"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၁၈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ဗျာဒိတ်ကျမ်းတစ်ခုလုံးတွင်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အထင်ရှားဆုံး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ကျမ်းပိုဒ်များထဲမှ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တစ်ခုဖြစ်သည်။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ဤအရာများပြီးနောက်တွင်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ကြီးမြတ်သောအခွင့်အာဏာရှိ၍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ကောင်းကင်ဘုံမှ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ဆင်းသက်လာသော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ကောင်းကင်တမန်တစ်ပါးသည်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ဘုန်းတန်ခိုးနှင့်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ထွန်းလင်းစေသည်ကို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ငါမြင်၏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 xml:space="preserve">NKJV)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ဖော်ပြထားသည်။</w:t>
      </w:r>
      <w:r>
        <w:rPr>
          <w:rFonts w:cs="Myanmar Text"/>
          <w:cs/>
          <w:lang w:bidi="my-MM"/>
        </w:rPr>
        <w:t xml:space="preserve"> “[</w:t>
      </w:r>
      <w:r>
        <w:rPr>
          <w:rFonts w:cs="Myanmar Text" w:hint="cs"/>
          <w:cs/>
          <w:lang w:bidi="my-MM"/>
        </w:rPr>
        <w:t>ဘုရားသခင့်</w:t>
      </w:r>
      <w:r>
        <w:rPr>
          <w:rFonts w:cs="Myanmar Text"/>
          <w:cs/>
          <w:lang w:bidi="my-MM"/>
        </w:rPr>
        <w:t xml:space="preserve">] </w:t>
      </w:r>
      <w:r>
        <w:rPr>
          <w:rFonts w:cs="Myanmar Text" w:hint="cs"/>
          <w:cs/>
          <w:lang w:bidi="my-MM"/>
        </w:rPr>
        <w:t>ဘုန်းတန်ခိုးဖြင့်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ကမ္ဘာမြေကို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လင်းထိန်စေသည်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ဟူသောအသုံးအနှုန်းသည်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အလွန်ထင်ရှားသည်။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ဗျာဒိတ်ကျမ်းတစ်လျှောက်လုံးတွင်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ဘုရားသခင်၏ဘုန်းတော်၊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ဘုရားသခင်၏ဂုဏ်အသရေနှင့်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ဘုရားသခင်၏တန်ခိုးတော်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ဟူသော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စကားလုံးသုံးလုံးကို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ဆက်စပ်ထားသည်။</w:t>
      </w:r>
    </w:p>
    <w:p w14:paraId="63EC621D" w14:textId="77777777" w:rsidR="0049494B" w:rsidRDefault="0049494B" w:rsidP="0049494B">
      <w:r>
        <w:rPr>
          <w:rFonts w:cs="Myanmar Text" w:hint="cs"/>
          <w:cs/>
          <w:lang w:bidi="my-MM"/>
        </w:rPr>
        <w:t>ဗျာဒိတ်ကျမ်း</w:t>
      </w:r>
      <w:r>
        <w:rPr>
          <w:rFonts w:cs="Myanmar Text"/>
          <w:cs/>
          <w:lang w:bidi="my-MM"/>
        </w:rPr>
        <w:t xml:space="preserve"> </w:t>
      </w:r>
      <w:r>
        <w:t>4:11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အိုထာဝရဘုရား၊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ဘုန်းအသရေတော်နှင့်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ခံထိုက်တော်မူ၏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>NKJV)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၅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ဘုန်းအသရေ၊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အခြားအရာများကြားတွင်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ခံယူထိုက်သည်ဟု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ယောဟန်က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ထပ်မံပြောဆိုသည့်နေရာကို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သုံးသပ်ကြည့်ပါ။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၁၉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တွင်၊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ကယ်တင်ခြင်း၊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ဘုန်းအသရေ၊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ငါတို့၏ဘုရားသခင်ထာဝရဘုရားပိုင်တော်မူ၏။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 xml:space="preserve">NKJV) </w:t>
      </w:r>
      <w:r>
        <w:rPr>
          <w:rFonts w:cs="Myanmar Text" w:hint="cs"/>
          <w:cs/>
          <w:lang w:bidi="my-MM"/>
        </w:rPr>
        <w:t>သန့်ရှင်းသူများအားဖြင့်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ယေရုရှလင်မြို့သစ်တည်ရာကို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ရည်ညွှန်းသောဗျာဒိတ်ကျမ်းသည်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မည်သို့ပိတ်သည်ကို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သတိပြုပါ</w:t>
      </w:r>
      <w:r>
        <w:rPr>
          <w:rFonts w:cs="Myanmar Text" w:hint="eastAsia"/>
          <w:cs/>
          <w:lang w:bidi="my-MM"/>
        </w:rPr>
        <w:t>–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တပါးအမျိုးသားတို့၏ဘုန်းအသရေကို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ထိုမြို့ထဲသို့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သွင်းကြလိမ့်မည်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၂၁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၂၆၊</w:t>
      </w:r>
      <w:r>
        <w:rPr>
          <w:rFonts w:cs="Myanmar Text"/>
          <w:cs/>
          <w:lang w:bidi="my-MM"/>
        </w:rPr>
        <w:t xml:space="preserve"> </w:t>
      </w:r>
      <w:r>
        <w:t>NKJV)</w:t>
      </w:r>
      <w:r>
        <w:rPr>
          <w:rFonts w:cs="Myanmar Text" w:hint="cs"/>
          <w:cs/>
          <w:lang w:bidi="my-MM"/>
        </w:rPr>
        <w:t>။</w:t>
      </w:r>
    </w:p>
    <w:p w14:paraId="4C8E7D5C" w14:textId="7E7CE94B" w:rsidR="0049494B" w:rsidRDefault="0049494B" w:rsidP="0049494B">
      <w:pPr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စကြဝဠာရှိ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အကောင်းနှင့်အဆိုးကြား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ကြီးစွာသောအငြင်းပွားမှုသည်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ဘုရားသခင်၏ဂုဏ်အသရေနှင့်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ဂုဏ်သတင်းများအကြောင်းဖြစ်သည်။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ပုန်ကန်သော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ကောင်းကင်တမန်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တရားမျှတမှုမရှိဟု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ကြေငြာခဲ့သည်</w:t>
      </w:r>
      <w:r>
        <w:rPr>
          <w:rFonts w:cs="Myanmar Text" w:hint="eastAsia"/>
          <w:cs/>
          <w:lang w:bidi="my-MM"/>
        </w:rPr>
        <w:t>—</w:t>
      </w:r>
      <w:r>
        <w:rPr>
          <w:rFonts w:cs="Myanmar Text" w:hint="cs"/>
          <w:cs/>
          <w:lang w:bidi="my-MM"/>
        </w:rPr>
        <w:t>သူသည်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ဝတ်ပြုကိုးကွယ်ရန်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တောင်းဆိုသော်လည်း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အနည်းငယ်မျှသာ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ပြန်ပေးသည်။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ဆိုးညစ်သူသည်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ပညတ်တရားသည်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ထင်သလိုဖြစ်ပြီး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ကျွန်ုပ်တို့၏လွတ်လပ်မှုကို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ကန့်သတ်ထားပြီး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ကျွန်ုပ်တို့၏ပျော်ရွှင်မှုကို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ကန့်သတ်ထားသည်။</w:t>
      </w:r>
    </w:p>
    <w:p w14:paraId="6A7F8E0B" w14:textId="77777777" w:rsidR="0049494B" w:rsidRDefault="0049494B" w:rsidP="0049494B"/>
    <w:sectPr w:rsidR="0049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4B"/>
    <w:rsid w:val="000C329C"/>
    <w:rsid w:val="0049494B"/>
    <w:rsid w:val="00AA3214"/>
    <w:rsid w:val="00C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5F39"/>
  <w15:chartTrackingRefBased/>
  <w15:docId w15:val="{2AFCA0D7-86E3-444A-A5FF-B8DAD6A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2</cp:revision>
  <dcterms:created xsi:type="dcterms:W3CDTF">2023-06-06T09:39:00Z</dcterms:created>
  <dcterms:modified xsi:type="dcterms:W3CDTF">2023-06-06T09:57:00Z</dcterms:modified>
</cp:coreProperties>
</file>