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C768" w14:textId="77777777" w:rsidR="00DF6985" w:rsidRDefault="00DF6985" w:rsidP="00D351DA">
      <w:pPr>
        <w:jc w:val="center"/>
      </w:pPr>
      <w:r>
        <w:rPr>
          <w:rFonts w:cs="Myanmar Text"/>
          <w:cs/>
          <w:lang w:bidi="my-MM"/>
        </w:rPr>
        <w:t>သင်ခန်းစာ (၃)</w:t>
      </w:r>
    </w:p>
    <w:p w14:paraId="7E229886" w14:textId="77777777" w:rsidR="00DF6985" w:rsidRDefault="00DF6985" w:rsidP="00DF6985"/>
    <w:p w14:paraId="10425248" w14:textId="77777777" w:rsidR="00DF6985" w:rsidRDefault="00DF6985" w:rsidP="00D351DA">
      <w:r>
        <w:rPr>
          <w:rFonts w:cs="Myanmar Text"/>
          <w:cs/>
          <w:lang w:bidi="my-MM"/>
        </w:rPr>
        <w:t>ပထမအပိုင်း - ခြုံငုံသုံးသပ်ခြင်း</w:t>
      </w:r>
    </w:p>
    <w:p w14:paraId="57146C51" w14:textId="1C9D5D0B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ဒီဥပုသ်အပတ်မှာတော့ ဗျာဒိတ်ကျမ်း ၁၄း၆-၁၂ မှာ ဖော်ပြထားတဲ့ ကောင်းကင် တမန်သုံးပါးသတင်း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စကား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အကြောင်းအသေးစိတ်လေ့လာကြမယ်။ ကျမ်းစာထဲမှာ ကောင်းကင်တမန်တွေဟာ ဘုရားသခင်ရဲ့ သတင်းစကားပြောကြားသူတွေဖြစ်ပါယတ်။ ဗျာဒိတ်ကျမ်းထဲကအတိုင်း ကောင်းကင်တမန်များဟာ ကောင်းကင်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အလယ်မှာ ပျံသန်းနေခြင်း ဆိုတာ ဘုရားသခင်ဆီက တိုက်ရိုက်လာတဲ့ ကောင်းကင်သတင်း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စကားကို ကမ္ဘာအဆုံး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အထိ လျင်မြန်စွာသယ်ဆောင်ခြင်းကို ပုံဆောင်ထားပါတယ်။ ဒီသတင်းစကား များကို ဘုရားသခင်၏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ကျန်ကြွင်းသော သားသမီးများက ကြွေးကြော်ရမှာဖြစ်ပါတယ်။</w:t>
      </w:r>
    </w:p>
    <w:p w14:paraId="458C4481" w14:textId="322367E4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သခင်ခရစ်တော်ဒုတိယအကြိမ်မကြွလာခင်မှာ တရားစီရင်ခြင်းနဲ့ ဆက်စပ်နေတဲ့ ထာဝရဧဝံဂေလိ သတင်းစကားကို ကမ္ဘာအနှံ့လျင်မြန်စွာရောက်ရှိစေရမည်။ ဒီတစ်ပတ် ဥပုသ်စာဖြေသင်ခန်းစာရဲ့ အဓိက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လေ့လာ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သွားရမယ့်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အရာကတော့ ဧဝံဂေလိ သတင်း စကားရဲ့လေးနက်ခြင်းဖြစ်ပါတယ်။ ဧဝံဂေလိဆိုတာဘာလဲ၊ ဘာကြောင့်ထာဝရ သတင်း စကားလို့ခေါ်တာလဲ။ ဒီကမ္ဘာပေါ်မှာ နေထိုင်တဲ့ လူအသီးသီး အနွယ်ခပ်သိမ်း</w:t>
      </w:r>
      <w:r w:rsidR="00D351D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ဟာ ဧဝံဂေလိသတင်းစကားကို တုံ့ပြန်ရန်မဖြစ်မနေလုပ်ဆောင်ရပါသလဲ။ ကမ္ဘာကြီးရဲ့ နောက်ဆုံး အချိန်မှာ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ကယ်တင်ခြင်းရရန် လူတိုင်းမိမိရဲ့တုံ့ပြန်ချက်အပေါ် ဘာကြောင့်မူတည်နေရတာလဲ။ ဒီတစ်ပတ်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သင်ခန်းစာမှာ အထက်ပါမေးခွန်းတွေကို ဖြေပေးမှာဖြစ်ပြီး၊ ‘‘ထာဝရဧဝံဂေလိသတင်းစကား’’ ရဲ့အနက်အဓိပ္ပာယ်ကို နားလည်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စေမှာ ဖြစ်ပါတယ်။</w:t>
      </w:r>
    </w:p>
    <w:p w14:paraId="312CE3FA" w14:textId="063E1AFE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ဒီတစ်ပတ်ရဲ့နောက်ထပ်နားလည်စေရန်ရည်ရွယ်တဲ့အကြောင်းကတော့ နောက်ဆုံးနေ့ရက်မှာ တည်ရှိတဲ့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အသင်းတော်အတွက် သခင်ခရစ်တော်ရဲ့ လုပ်ဆောင်ပေးမှု တွေကို ကောင်းစွာပို၍ နားလည်စေလိုခြင်း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ဖြစ်ပါတယ်။ ‘‘အသီးသီးဘာသာစကားကို ပြောသောလူအမျိုးအနွယ်ခပ်သိမ်းတို့အား’’ ထာဝရဧဝံဂေလိ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သတင်း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စကားကို ဟောပြော သော ကောင်းကင်တမန်သည် ကောင်းကင်အလယ်၌ပျံဝဲလျက်ရှိသည်။(ဗျာဒိတ် ၁၄း၆)</w:t>
      </w:r>
    </w:p>
    <w:p w14:paraId="2232C2DE" w14:textId="1EAD5DFB" w:rsidR="00DF6985" w:rsidRDefault="00DF6985" w:rsidP="00D351DA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ဤသတင်းစကားသည် ကြီးကျယ်သည်။ ဘုရားသခင်၏နိုင်ငံတော်အတွက် ကျွန်ု်ပ်တို့၏ အကောင်းဆုံးများကို ပေးရန်ဖိတ်ခေါ်လျက်ရှိသည်။ လူသားမျိုးနွယ်အားလုံးကို သခင်ခရစ်တော် နောက်ဆုံးတောင်းဆိုမှု၌ လက်တွဲ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ဆောင်ရွက်ရန် ကျွန်ုပ်တို့ကို ဖိတ်ခေါ်လျက်ရှိသည်။ ပျောက်ဆုံးလျက်ရှိသော အသက်ဝိညာဉ်များကို ဘုရား သခင်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ကယ်တင်ခြင်းလုပ်ငန်းသည် ကျွန်ုပ်တို့၏ဦးစာပေးဖြစ်ရမည်။</w:t>
      </w:r>
    </w:p>
    <w:p w14:paraId="7BFB3B26" w14:textId="77777777" w:rsidR="00801D3A" w:rsidRDefault="00801D3A" w:rsidP="00D351DA">
      <w:pPr>
        <w:jc w:val="both"/>
      </w:pPr>
    </w:p>
    <w:p w14:paraId="106A7859" w14:textId="77777777" w:rsidR="00DF6985" w:rsidRDefault="00DF6985" w:rsidP="00D351DA"/>
    <w:p w14:paraId="5F979C90" w14:textId="77777777" w:rsidR="00DF6985" w:rsidRDefault="00DF6985" w:rsidP="00D351DA">
      <w:r>
        <w:rPr>
          <w:rFonts w:cs="Myanmar Text"/>
          <w:cs/>
          <w:lang w:bidi="my-MM"/>
        </w:rPr>
        <w:lastRenderedPageBreak/>
        <w:t>ဒုတိယအပိုင်း - ရှင်းလင်းတင်ပြချက်</w:t>
      </w:r>
    </w:p>
    <w:p w14:paraId="565E1CEC" w14:textId="77777777" w:rsidR="00DF6985" w:rsidRDefault="00DF6985" w:rsidP="00D351DA"/>
    <w:p w14:paraId="7388770D" w14:textId="475A7A2C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ဘုရားသခင်သည် သူ၏သားသမီးတွင် ကိုယ်တော်၏တံဆိပ်နှိပ်ထား၍ အတုအယောင်နှင့် ခွဲခြားထား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တော်မူသည်။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ရှေးဣသရေလနိုင်ငံသည် ဘုရားအများကို ဝတ်ပြုကိုးကွယ်သော လူမျိုးများ၊ နိုင်ငံများ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အလယ်တွင်တည်ရှိခဲ့သည်။တရားဟောရာကျမ်း ၆း၄ မှာ ဣသရေလလူမျိုးရဲ့ သန့်ရှင်းခြင်း၊ ထင်ရှားခြင်း၊ ယုံကြည်ခြင်းအရာ၌ ခွန်အားကြီးခြင်း ပုံစံကိုဖော်ပြသော စကားလုံးကို ‘‘ရှန်မာ’’ ဟုသိနိုင်သည်။ </w:t>
      </w:r>
    </w:p>
    <w:p w14:paraId="554C2E73" w14:textId="77777777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 xml:space="preserve">တရားဟောရာကျမ်း ၆း၄မှာ ‘‘အိုဣသရေလအမျိုး၊ နားထောင်လော့။ ငါတို့၏ ဘုရားသခင်သည် တစ်ဆူတည်းသောဘုရားသခင်ဖြစ်တော်မူ၏။’’ ဟု ဂျူးလူမျိုး မိသားစု များသည် နံနက်တစ်ခါ၊ ညဦးယံတစ်ခါ တစ်နေ့ကိုနှစ်ခါ မြွက်ဆိုလေ့ရှိသည်။ </w:t>
      </w:r>
    </w:p>
    <w:p w14:paraId="669ECE03" w14:textId="270E4C25" w:rsidR="00DF6985" w:rsidRDefault="00DF6985" w:rsidP="00D351D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အိုဣသရေလလူတို့၊ နားထောက်ကြလော့။’’အီဂျစ်ပြည်မှ ထွက်ခွာလာချိန်မှ စ၍ ရာစုနှစ်ပေါင်း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များစွာ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၌ ‘‘ရှန်မာ’’ဟုကြွေးကြော်ခြင်းသည် ဝိညာဉ်ရေးအမြင်၌ လူတစ်ဦး တည်းကဲ့သို့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ညီညွတ်စေရန်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လမ်းခင်း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ပေးခဲ့သည်။ ထို ‘‘ရှန်မာ’’ဟု ကြွေးကြော်ခြင်းသည် ထာဝရဘုရားအား စွန့်ခွာသွားစေရန် သွေးဆောင်ခြင်းများကို ခုခံနိုင်ရန်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ခွန်အား ဖြစ်စေခဲ့သည်။</w:t>
      </w:r>
    </w:p>
    <w:p w14:paraId="755239EE" w14:textId="6A8BDFEF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တရားဟောရာကျမ်း ၆း၄ ကျမ်းပိုဒ်ဟာ စတင် စကားပြောသင်တဲ့ကလေးသူငယ် များကို ရှေးဣသရေလ</w:t>
      </w:r>
      <w:r w:rsidR="00801D3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လူမျိုးများ သင်ကြားပေးတဲ့ ပထမဆုံးစကားစုဖြစ်ပါတယ်။ ဂျူးလူမျိုး မိခင်များသည် သား၊သမီး သူငယ်များ အိပ်ရာမဝင်ခင် ‘‘ရှန်မာ’’ ဟုကြွေးကြော်စေပါတယ်။ </w:t>
      </w:r>
    </w:p>
    <w:p w14:paraId="6E854E6D" w14:textId="5A219D2F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ယုံကြည်ခြင်းတန်ခိုးနှင့် ပြည့်စုံတဲ့အံ့သြဖွယ်ဖြစ်ရပ်ဟာ ဒုတိယကမ္ဘာစစ်အပြီး ၁၉၄၇ခုနှစ်မှာ ဖြစ်ခဲ့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ပါတယ်။ ဂျူးကလေးငယ်များကိုရှာဖွေရန် ခရစ်ယာန် မိဘမဲ့ဂေဟာ တွေဆီ ဂျူးဘာသာရေးဆရာတွေဟာ ရောက်ရှိလာပါတယ်။ဂျာမန်တွေလက်က လွတ်မြောက်စေရန် ဂျူးလူမျိုး မိဘတွေဟာ သူတို့ရဲ့ </w:t>
      </w:r>
      <w:r w:rsidR="00801D3A"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>လေးငယ်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 ခရစ်ယာန်မိဘမဲ့ ဂေဟာတွေမှာ အပ်ထားခဲ့ကြပါတယ်။ ဒီနည်းလမ်းဟာ စစ်ကြီးပြီးသွားရင် သူတို့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ကလေးတွေ နဲ့ ပြန်တွေ့နိုင်မယ့်နည်းလမ်းလို့ မျှော်လင့်ကြပါတယ်။ အကယ်၍ မိဘတွေသေသွား ခဲ့ရင် ဆွေမျိုး၊ သူငယ်ချင်းများ က ပြန်ရှာဖွေတွေ့နိုင်မယ့်နည်းလို့ ယုံကြည်ထားပါတယ်။</w:t>
      </w:r>
    </w:p>
    <w:p w14:paraId="0B1EAC41" w14:textId="1CD703F5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စစ်ကြီး အပြီးမှာတော့ မိဘမဲ့ဂေဟာက ဘုန်းတော်ကြီးနဲ့သီလရှင်တွေဟာ ဂျူးကလေးငယ်များကို သူတို့ရဲ့မိသားစုထံပြန်မပေးလိုကြပါဘူး။ သူတို့ရဲ့ဂေဟာတွေမှာ ဂျူးကလေးငယ်တွေမရှိဘူးလို့ ငြင်းကြပါတယ်။ ဂျူးဘာသာရေးဆရာတစ်ဦးဟာ ဘုန်းတော်ကြီးကို ကလေးငယ်များအိပ်ယာမဝင်မီ နောက်တစ်ခေါက်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ပြန်လာ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ပြီးတွေ့ခွင့်  ပေးရန် ခွင့်တောင်းလိုက်ပါတယ်။ ဘုန်းတော်ကြီးကတော့ သဘောမတွေ့စွာနဲ့ ခွင့်ပြု ပေးခဲ့ပါတယ်။</w:t>
      </w:r>
    </w:p>
    <w:p w14:paraId="32C2E872" w14:textId="5F5C3A28" w:rsidR="00DF6985" w:rsidRDefault="00DF6985" w:rsidP="00D351DA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ဂျူးဘာသာရေးဆရာဟာ ကလေးငယ်များရဲ့ အိပ်ယာတစ်ဘက်တစ်ချက် ကြားလမ်းမအတိုင်း</w:t>
      </w:r>
      <w:r w:rsidR="00801D3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လျှောက်ဝင်သွားပြီး </w:t>
      </w:r>
      <w:r w:rsidR="00801D3A"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>လေးငယ်တစ်ယောက်စီတိုင်ကို ‘‘ရှန်မာ’’လို့ ဟေဗြဲလိုကြွေးကြော်လိုက်ပါတယ်။ ဂျူးကလေးငယ်များဟာ မျက်ရည်ကျလျက် ‘‘မေမေ’’ လို့ အော်ငိုကြပြီး ‘‘ရှန်မာ’’လို့ ထပ်ခါထပ်ခါဆိုကြပါတယ်။ ဘုန်းတော်ကြီးတွေဟာ အံ့သြခြင်းတွေနဲ့ ပြည့်သွားပါတယ်။ အိပ်ယာဝင်တိုင်း မိခင်က ရွတ်ဆိုခိုင်းခဲ့တဲ့ ‘‘ရှန်မာ’’ ဆိုတဲ့ စကားစုကို ဂျူးကလေးငယ်များရဲ့မှတ်ဥာဏ်ထဲကဖျောက်ပစ်လို့မရခဲ့ပါဘူး။ အုပ်ချုပ်သူ ဘုန်းတော်ကြီးက ထိုကလေးများကို ပြန်ခွင့်ပေးခြင်းမှတစ်ပါး အခြားရွေးချယ်ခွင့် မရှိတဲ့အတွက် ဂျူးကလေးငယ်များဟာ ‘‘အိမ်’’ ပြန်ခွင့်ရပြီး ပညတ္တိကျမ်းများကို လေ့လာခွင့် ရခဲ့ကြပါတယ်။</w:t>
      </w:r>
    </w:p>
    <w:p w14:paraId="7A5C250B" w14:textId="3E7E06AC" w:rsidR="00DF6985" w:rsidRDefault="00DF6985" w:rsidP="00D351D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ငါတို့၏ ဘုရားသခင်ထာဝရဘုရားသည် တစ်ဆူတည်းသောဘုရာသခင်ဖြစ်တော် မူ၏’’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(တရားဟောရာကျမ်း ၆း၄) ဆိုသောစကားလုံးသည် ဂျူးကလေးငယ်တို့၏ စိတ်ထဲ၌ စွဲထင်ကျန်ရစ်၍ ထို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အမှတ်အသားပင် ဂျူးလူမျိုးဖြစ်ကြောင်း ဖော်ပြလျက်ရှိသည်။</w:t>
      </w:r>
    </w:p>
    <w:p w14:paraId="3A4AD678" w14:textId="03D2D7EB" w:rsidR="00DF6985" w:rsidRPr="001822EC" w:rsidRDefault="00DF6985" w:rsidP="00D351DA">
      <w:pPr>
        <w:jc w:val="both"/>
        <w:rPr>
          <w:b/>
          <w:bCs/>
        </w:rPr>
      </w:pPr>
      <w:r w:rsidRPr="001822EC">
        <w:rPr>
          <w:rFonts w:cs="Myanmar Text"/>
          <w:b/>
          <w:bCs/>
          <w:cs/>
          <w:lang w:bidi="my-MM"/>
        </w:rPr>
        <w:t>ကောင်းကင်တမန်သုံးပါးသတင်းစကား။ ကျွန်ုပ်တို့၏ဆုံမှတ်</w:t>
      </w:r>
    </w:p>
    <w:p w14:paraId="64128CFD" w14:textId="4AB20745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သတ္တမနေ့အသင်းသားတိုင်းအတွက် ကောင်းကင်တမန်သုံးပါးသတင်းစကား (ဗျာဒိတ်ကျမ်း ၁၄) သည် ကျွန်ုပ်တို့၏အမှတ်အသား၊ ကျွန်ု်ပ်တို့၏စုရုံးရာဖြစ်ရမည်။ကျွန်ုပ်တို့၏ ယုံကြည်ခြင်းကြေငြာချက်ဖြစ်ရမည်။ ထိုသတင်းစကားအတိုင်း အသက်ရှင်ခြင်းသာ ကျွန်ု်ပ်တို့သည် ဘယ်သူဖြစ်ကြောင်းနှင့် ကမ္ဘာလုံးဆိုင်ရာ ကျွန်ု်ပ်တို့၏ အမှုတော်ကိုဖော်ပြပေးသည်။</w:t>
      </w:r>
    </w:p>
    <w:p w14:paraId="36B7A61E" w14:textId="2A0274BF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ကမ္ဘာတစ်ခုလုံးကို စိတ်ရောကိုယ်ပါ ကြွေးကြော်ရမည့် ပရောဖက်ဟောထားချက် အသေးစိတ် အချက်အလက်တွေကို ဗျာဒိတ်ကျမ်း ၁၄း ၆-၁၂မှာ တွေ့နိုင်ပါတယ်။ ‘‘သတ္တမနေ့အသင်းသားတိုင်းဟာ ကမ္ဘာကြီးကို အလင်းသယ်ဆောင်လာတဲ့ ကင်းစောင့်များ ဖြစ်ရပါမယ်။ ပြစ်ဒဏ်ကျခံရမယ့် ကမ္ဘာသူ၊ ကမ္ဘာသားများ၏ ကယ်တင်ခြင်းခံရရန်အတွက် နောက်ဆုံးသတိပေးစကားကို ပြောရမှာဖြစ်ပါတယ်။ နှုတ်ကပတ်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သမ္မာကျမ်းစာမှအလင်း သည် သူတို့အပါ်၌တည်လျက်ရှိသည်။ ထိုသူတို့သည် ပထမ၊ ဒုတိယ နှင့် တတိယ ကောင်းကင်တမန်တို့၏ အရေးကြီးသော သတင်းစကားများကို ဟောပြောရန် တာဝန်ပေး အပ်ခြင်း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ခံရသူများ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ထိုသတင်းစကားဟောပြောခြင်းထက် အရေးကြီးသောအမှု မရှိပါ။ ထိုအရေးကြီးသော အမှုမှ လွဲသွားရန် အခြားသောအမှုအရာများကို နှောင့်ယှက်ခွင့် မပြုရပါ။’’ (အသင်းတော်အတွက် သြဝါဒများ၊ အတွဲ ၉၊ စာ ၁၉)</w:t>
      </w:r>
    </w:p>
    <w:p w14:paraId="3E6CAF6E" w14:textId="77E734AA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ဒီသတင်းစကားတွေဟာ တစ်ကမ္ဘာလုံးနဲ့ဆိုင်သလို၊ ထာဝရသတင်းစကား၊ အရေးကြီးတဲ့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သတင်း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စကားလည်းဖြစ်ပါတယ်။ ဧဝံဂေလိသတင်းစကားကို နှလုံးသွင်း ရပါမယ်။ ဧဝံဂေလိသတင်းစကားဆိုတာ ဘာလဲ၊ သခင်ခရစ်တော်၏သက်တော်စဉ်၊ အသေးခံခြင်း၊ ရှင်ပြန်ထမြောက်ခြင်း၊ ယဇ်ပုရောဟိတ်အမှုဆောင်ရွက်ခြင်းနဲ့ </w:t>
      </w:r>
      <w:r>
        <w:rPr>
          <w:rFonts w:cs="Myanmar Text"/>
          <w:cs/>
          <w:lang w:bidi="my-MM"/>
        </w:rPr>
        <w:lastRenderedPageBreak/>
        <w:t>ဤကမ္ဘာသို့ တဖန်ပြန်ကြွလာခြင်း သတင်းကောင်းများဖြစ်ပါတယ်။ သခင်ခရစ်တော်သည် ကျွန်ု်ပ်တို့ကို အပြစ်မှကယ်နှုတ်၍ထိုအပြစ်ကိုအောင်နိုင်ရန် တန်ခိုးများပေးပါသည်။ ထိုဧဝံဂေလိ သတင်းကောင်းကို နားလည်ခြင်းသည် ကျွန်ု်ပ်တို့အပေါ်မှာ ထားရှိသော ဘုရားသခင်၏ အဆုံးမဲ့၊ မကုန်ခမ်းနိုင်သော၊ နက်နဲသော ထာဝရမေတ္တာတော်ကို ဖမ်းဆုပ်ထားစေသည်။</w:t>
      </w:r>
    </w:p>
    <w:p w14:paraId="6A92E354" w14:textId="61436D7D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ကျွန်ုပ်တို့သည် ကိုယ်တော်ကို မသိရှိခင်မှာပင် ကိုယ်တော်ကျွန်ု်ပ်ကိုသိတော်မူ ပါသည်။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ကျွန်ုပ်တို့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မအော်ဟစ်ခင်မှာပင် ကိုယ်တော်ကယ်မတော်မူသည်။ ကိုယ်တော်ထံ မသွားမီမှာပင် မေတ္တာတော်တန်ခိုးနှင့် ကျွန်ု်ပ်ကို ဆွဲယူတော်မူသည်။ တပည့်တော် ရှင်ယောဟန်၏ မေ့မရနိုင်သောစကားများအားဖြင့် ထောက်ခံ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ထားသည်မှာ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‘‘ငါတို့သည် ဘုရားသခင်ကိုချစ်ကြသည်ဟုမဆို၊ ဘုရားသခင်သည်ငါတို့ကိုချစ်၍ ငါတို့၏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အပြစ်ဖြေရာ အကြောင်းဖြစ်စေခြင်းငှါ၊ သားတော်ကို စေလွတ်တော်မူသော အရာ၌ ချစ်ခြင်းမေတ္တာရှိ၏’’ (ယောဟန်သြဝါဒစာ ပဌမစောင် ၄း၁ဝ) ရောမသြဝါဒစာ ၅း၈ မှာ ရှင်ပေါလုကလည်း ‘‘ငါတို့သည် အပြစ်ရှိစဉ်ပင်၊ ခရစ်တော်သည် ငါတို့အတွက်ကြောင့် အသေခံတော်မူသည်ဖြစ်၍၊ ဘုရားသခင်သည် ငါတို့ကို အဘယ်မျှလောက် ချစ်တော်မူသည်ကို ငါတို့အားထင်ရှားစွာပြတော်မူ၏’’</w:t>
      </w:r>
    </w:p>
    <w:p w14:paraId="2027FB96" w14:textId="32809FDF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ဧဝံဂေလိသတင်းစကားတွင် ခမည်းတော်သည် သားတော်အားဖြင့် ကယ်တင်ခြင်း အမှုကို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သခင်ခရစ်တော်၏အမှားကင်းသော အသက်တာပုံစံအတိုင်း ကျွန်ုပ်တို့အသက်ရှင်၍ ကိုယ်တော်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အသေခံ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တော်မူသကဲ့သို့ အပြစ်နှင့်ဆိုင်သောအရာကို သဂြိုလ်ရမည်။ ကျွန်ုပ်တို့ကို ကိုယ်တော်ထံသို့ သန့်ရှင်းသော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ဝိညာဉ်တော်အားဖြင့်၊ သူ၏ မေတ္တာတော်၊ ကရုဏာတော်အားဖြင့် ဆွဲယူ၍ အသက်တာပြောင်းလဲခြင်းတန်ခိုးကို ပေးတော်မူသည်။ ကပ်တိုင်အားဖြင့်အပြစ်၏တန်ခိုးကျိုးပျက်ခဲ့သည်။ ဘုရားသခင်၏ ကရုဏာကိုလက်ခံခြင်း၊ ကိုယ်တော်၏ဖြောင့်မတ်ခြင်းကို ရယူခြင်းနှင့် ထာဝရအသက် ပေးမည်ဟူသောကတိတော်ကိုယုံကြည်ခြင်းဖြင့် ကျွန်ုပ်တို့သည်ဘုရာသခင်၏ သား၊သမီးများ ဖြစ်လာသည်။</w:t>
      </w:r>
    </w:p>
    <w:p w14:paraId="38EB7CD0" w14:textId="47E6C828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ထာဝရဧဝံဂေလိသတင်းစကားသည် ကောင်းကင်တမန်သုံးပါးသတင်းစကား၏ အဓိကဖြစ်သည်။ နောက်ဆုံးအချိန်၏သတင်းစကားများသည် သခင်ယေရှု အကြောင်းများ ပင်ဖြစ်သည်။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လူတို့၏ကိုယ်ပိုင်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အကျင့်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ကောင်းနှင့် မာန်မာနများကို ခဝါချစေသော သတင်း စကားဖြစ်သည်။ သခင်ယေရှုကိုယုံကြည်ခြင်းဖြင့် ကျွန်ုပ်တို့၏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ကယ်တင်ခြင်းကို စိတ်ချ စေသည်။ကျွန်ုပ်တို့၏ ဆိုးညစ်သောအကျင့်စာရိတ္တနေရာ၌ သခင်ယေရှု၏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ဖြောင့်မတ်ခြင်း များကိုအစားထိုးလက်ခံရန် ယုံကြည်စိတ်ချစေသည်။</w:t>
      </w:r>
    </w:p>
    <w:p w14:paraId="3D2010CD" w14:textId="6A157076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ကိုယ်တော်၏သက်တော်စွန့်လွတ်ပူဇော်ခြင်းကို လက်ခံချိန်၌ သခင်ခရစ်တော်၏ ပြည့်စုံသော အသက်တာကို ကျွန်ုပ်တို့ဝတ်ဆင်ခွင့်ရသည်။ ဧဝံဂေလိသတင်းစကားက ကျွန်ုပ်တို့၏အသက်တာရှိသည့်အတိုင်း ခရစ်တော်ထံလာရန်ဖိတ်ခေါ်လျက်ရှိသည်။ သခင်ယေရှု၏မေတ္တာခေါ်သံကို တုံ့ပြန်ရာတွင် ဘုရားဝတ်၌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မွေ့လျော်သောအသက်တာနှင့် အသက်ရှင်နေထိုင်လိမ့်မည်။ ကျွန်ု်ပ်တို့၏အတိတ်နေ့ရက်များအတွက်သာမက အသက်တာ တစ်လျှောက်လုံးအတွက် ကရုဏာတော်တည်လျက်ရှိရာ ကိုယ်တော်ကို ကိုးစားရန် အကျွန်ုပ် ကို ခွန်အားပေးလျက်ရှိသည်။ ရောမသြဝါဒစာ ၁း၅ မှာ ရှင်ပေါလုက ရှင်းလင်းစွာ ဖော်ပြ ထားသည်မှာ ‘‘သခင်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ယေရှုခရစ်အားဖြင့်ကျေးဇူးတော်နှင့် ယုံကြည်နားထောင်သော တမန်တော် အရာကို ရကြပြီ။’’ ဘုရားသခင်၏ ကျေးဇူးတော်သည် ‘‘တည်ကြည်စွာနေထိုင်ခြင်း၊တရားသဖြင့်ကျင့်ခြင်း၊ ဘုရားဝတ်၌မွေ့လျော်ခြင်း’’ဖြင့်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ယခု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ဘဝ၌ နေထိုင်စေသည်။’’ (တိတုသြဝါဒစာ ၂း၁၂)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ဤအရာသည် အလွန်ထူးမြတ်သော ဧဝံဂေလိ သတင်းကောင်း</w:t>
      </w:r>
      <w:r w:rsidR="001822E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</w:p>
    <w:p w14:paraId="12316F21" w14:textId="036D9FE1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ကိုယ်တော်၏ကျေးဇူးတော်အားဖြင့် ကယ်တင်ခြင်းခံရသော၊ မေတ္တာတော်ကြိုးဖြင့် ဆွဲယူခြင်းခံရသော၊ တန်ခိုးတော်အားဖြင့်အသက်တာ ပြောင်းလဲသူ၏ သဘာဝတုံ့ပြန် မှုတွင်သခင်ခရစ်တော်ကျွန်ု်ပ်အတွက် လုပ်ဆောင်ပေးသော အရာများကို ဝေငှသက်သေခံ နေမည်။ ခရစ်ယာန်တစ်ဦး၏သက်သေခံချက်များသည် ဘုရားသခင်ကိုချစ်သောနှလုံးသားမှ စီးထွက်လာရမည်။ ဧဝံဂေလိသတင်းကောင်းသည်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ကျွန်ုပ်တို့၏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ခေါင်းမာခြင်း၊ အပြစ်နှင့် ပြည့်ဝသောနှလုံးအကြံအစည်ကို ချိုးဖျက်လိုက်သောအခါ ကိုယ်တော်၏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ကျေးဇူးတော် အကြောင်းပြောလာမည်။ ကမ္ဘာကိုသက်သေခံခြင်း၏အရင်းအမြစ်သည် ထာဝရဧဝံဂေလိ သတင်းစကားကို နားလည်ခြင်းဖြစ်သည်။ ဗျာဒိတ်ကျမ်း ၁၄း၆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ပြောထားတဲ့ ကမ္ဘာဆုံးထိ ပြောရမယ့် ဧဝံဂေလိသတင်းဆိုတာ ကျွန်ု်ပ်တို့တစ်ဦးစီကိုယ်တိုင်ထိတွေ့ခံစား နေထိုင်ရမှာ ဖြစ်တယ်။ဒီတစ်ပတ်သင်ခန်းစာရဲ့ အဓိကအချက်ကတော့ သခင်ခရစ်တော် ဒုတိယအကြိမ် ပြန်ကြွလာခြင်း၌ ဧဝံဂေလိသတင်းစကားကို နားလည်ခြင်း၊မြည်းစမ်းခြင်းနှင့် ဝေငှခြင်းများ ဖြစ်ပါတယ်။</w:t>
      </w:r>
    </w:p>
    <w:p w14:paraId="0D80F29F" w14:textId="77777777" w:rsidR="00DF6985" w:rsidRDefault="00DF6985" w:rsidP="00D351DA">
      <w:pPr>
        <w:jc w:val="both"/>
      </w:pPr>
    </w:p>
    <w:p w14:paraId="26E888FE" w14:textId="77777777" w:rsidR="00DF6985" w:rsidRDefault="00DF6985" w:rsidP="00D351DA">
      <w:pPr>
        <w:jc w:val="both"/>
      </w:pPr>
      <w:r>
        <w:rPr>
          <w:rFonts w:cs="Myanmar Text"/>
          <w:cs/>
          <w:lang w:bidi="my-MM"/>
        </w:rPr>
        <w:t>တတိယပိုင်း - လုပ်ဆောင်ရန်</w:t>
      </w:r>
    </w:p>
    <w:p w14:paraId="41DC39D6" w14:textId="77777777" w:rsidR="00DF6985" w:rsidRDefault="00DF6985" w:rsidP="00D351DA">
      <w:pPr>
        <w:jc w:val="both"/>
      </w:pPr>
      <w:r>
        <w:rPr>
          <w:rFonts w:cs="Myanmar Text"/>
          <w:cs/>
          <w:lang w:bidi="my-MM"/>
        </w:rPr>
        <w:t>ကိုယ်တိုင်တုံ့ပြန်မှု။</w:t>
      </w:r>
    </w:p>
    <w:p w14:paraId="38A39E1C" w14:textId="0B6B2F53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အတန်းသားများနဲ့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အတူဒီတစ်ပတ်သင်ခန်းစာကို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လေ့လာပြီးပြီဆိုရင်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ကိုယ်စီကိုယ်ရဲ့ကယ်တင်ခြင်း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စဉ်းစားမိကြပါလိမ့်မယ်။ အပြစ်ဖြေလွတ်ခံရပြီးလို့ ကိုယ့်ကိုယ် ယုံကြည်စိတ်ချမှုအားနည်းနေ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ပါတယ်။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ဘဝမှာခါးသီးတဲ့ဝမ်းနည်းခြင်း အတွေ့အကြုံရှိပြီး‘‘သေမင်းအရိပ်လွမ်းမိုးတဲ့ချိုင့်ထဲ ကျွန်ုပ်လျှောက်ရစဉ် ကိုယ်တော်ဘယ်မှာလဲ’’ လို့ မေးခွန်းထုတ်မယ် ဒါမှမဟုတ် ကိုယ်ပိုင်ခွန်အားနဲ့မတွန်းလှန်နိုင်၊ လူသိမခံနိုင်၊ မကောင်းတဲ့စိတ်ဓါတ်ရဲ့ထိန်းချုပ်မှုအောက်မှာ ရုန်းကန်နေရပါသလာ။</w:t>
      </w:r>
    </w:p>
    <w:p w14:paraId="77F56A11" w14:textId="2A033B5A" w:rsidR="00DF6985" w:rsidRDefault="00DF6985" w:rsidP="00D351DA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ပြန်သတိယပါ။ ဧဝံဂေလိသတင်းကောင်းဟာ လူသားတိုင်းအတွက်ပါ။  ခရစ်တော်ရဲ့ အသေခံခြင်းဟာ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အခြားသူတွေအတွက်လည်းဖြစ်တယ်။ ကိုယ်တော်ရဲ့ တန်ခိုးတော်၊ ကျေးဇူးတော်၊ မေတ္တာတော်အားလုံးဟာ သား၊သမီးတိုင်းအတွက်ဖြစ်ပါတယ်။</w:t>
      </w:r>
    </w:p>
    <w:p w14:paraId="1CF2FC79" w14:textId="77777777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အယ်လင်ဂျီဝှိုက်ရဲ့ကောက်နှုတ်ချက်စာသားလေးကို အသံကျယ်ကျယ်ဖတ်ခိုင်းပါ။</w:t>
      </w:r>
    </w:p>
    <w:p w14:paraId="2DEA982B" w14:textId="0BFD84F2" w:rsidR="00DF6985" w:rsidRDefault="00DF6985" w:rsidP="00D351DA">
      <w:pPr>
        <w:jc w:val="both"/>
      </w:pPr>
      <w:r>
        <w:t>‘‘</w:t>
      </w:r>
      <w:r>
        <w:rPr>
          <w:rFonts w:cs="Myanmar Text"/>
          <w:cs/>
          <w:lang w:bidi="my-MM"/>
        </w:rPr>
        <w:t>ကျွန်ုပ်တို့၏အပြစ်နှင့်ပြည့်ဝ၍ အကူအညီမဲ့သော၊ အားကိုးရန်လိုအပ်သော အခြေအနေအတိုင်းပင် ကိုယ်တော်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ထံလာရန် သခင်၏မေတ္တာသည်ဆွဲယူလျက်ရှိသည်။ ကျွန်ုပ်တို့၏အားနည်းချက်၊ မိုက်မဲခြင်း အပြစ်များနှင့်သာ ကိုယ်တော်၏ခြေတော်ရင်းသို့ နောင်တနှင့်လာပါ။ ဘုန်းတော်နှင့်လွမ်းခြုံသော မေတ္တာတော်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ရင်ခွင်၌ ပွေ့ဖက်ထား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၍ ကျွန်ုပ်တို့အနာများကို စည်းပေးလျက်၊ ကျွန်ုပ်တို့၏ညစ်ပေမှုများကိုဆေးကြောပေးမည်။’’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သုခချမ်းသာလမ်းညွန်၊ စာ ၅၂။ </w:t>
      </w:r>
    </w:p>
    <w:p w14:paraId="1BDC6B09" w14:textId="17E1EB3E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ဤအရာသည်ပင် ဧဝံဂေလိသတင်းစကား၏လှပခြင်းဖြစ်သည်။ သခင်ယေရှုသည် အပြစ်သားကို အပြစ်ကျူးလွန်သောကြောင့် ပြစ်ဒါဏ်ပေးရန် ကြာပွတ်နှင့် ရပ်စောင့်နေခြင်းမဟုတ်သောကြောင့် ကြောက်စရာ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မလိုပါ။သူ၏ကျေးဇူးတော် တန်ခိုးကို မြည်းစမ်း၍နောက်ဆုံးသောကာလ၌ ကိုယ်တော်၏အားကြီးသော သက်သေခံများ အဖြစ် စေလွွတ်ရန်၊ တန်ခိုးရရှိရန်၊ ခွင့်လွတ်ခြင်းခံရရန်နှင့် မေတ္တာဖြင့် ပွေ့ဖက်ထားရန် လက်ရုံးတော်ကို ကျယ်စွာဖွင့်လျက် ကျွန်ုပ်တို့ကို စောင့်ကြိုနေသည်။</w:t>
      </w:r>
    </w:p>
    <w:p w14:paraId="720301B2" w14:textId="77777777" w:rsidR="00DF6985" w:rsidRDefault="00DF6985" w:rsidP="00D351DA">
      <w:pPr>
        <w:jc w:val="both"/>
      </w:pPr>
      <w:r>
        <w:tab/>
      </w:r>
    </w:p>
    <w:p w14:paraId="78650A2A" w14:textId="77777777" w:rsidR="00DF6985" w:rsidRDefault="00DF6985" w:rsidP="00D351DA">
      <w:pPr>
        <w:jc w:val="both"/>
      </w:pPr>
      <w:r>
        <w:tab/>
      </w:r>
      <w:r>
        <w:rPr>
          <w:rFonts w:cs="Myanmar Text"/>
          <w:cs/>
          <w:lang w:bidi="my-MM"/>
        </w:rPr>
        <w:t>အောက်ပါမေးခွန်းများကို တစ်ဦးချင်းဖြေဆိုစေပါ။</w:t>
      </w:r>
    </w:p>
    <w:p w14:paraId="6130B9AF" w14:textId="5F5760DE" w:rsidR="00DF6985" w:rsidRDefault="00DF6985" w:rsidP="00D351DA">
      <w:pPr>
        <w:jc w:val="both"/>
      </w:pPr>
      <w:r>
        <w:rPr>
          <w:rFonts w:cs="Myanmar Text"/>
          <w:cs/>
          <w:lang w:bidi="my-MM"/>
        </w:rPr>
        <w:t>၁။ ယခုတွင် မိမိ၏ကယ်တင်ခြင်းစိတ်ချပြီလာ။ ဟုတ်ကဲ့ဆိုလျင် ရှင်းပြပါ။  စိတ်မချရသေးလျင် သခင်ယေရှု၏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မေတ္တာစက်ဝိုင်းထဲမှာ ထွေးပွေ့ထားခြင်းနဲ့ ကျွန်ုပ်တို့    အနာများကို စည်းပေးမည်ဟု ယုံကြည်ခြင်းမှ အဘယ်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အရာများ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 ဝေးကွာနေစေ   ပါလဲ။</w:t>
      </w:r>
    </w:p>
    <w:p w14:paraId="25506783" w14:textId="77777777" w:rsidR="00DF6985" w:rsidRDefault="00DF6985" w:rsidP="00D351DA">
      <w:pPr>
        <w:jc w:val="both"/>
      </w:pPr>
    </w:p>
    <w:p w14:paraId="2107F5CB" w14:textId="429CB689" w:rsidR="00EE1D8F" w:rsidRDefault="00DF6985" w:rsidP="00D351DA">
      <w:pPr>
        <w:jc w:val="both"/>
      </w:pPr>
      <w:r>
        <w:rPr>
          <w:rFonts w:cs="Myanmar Text"/>
          <w:cs/>
          <w:lang w:bidi="my-MM"/>
        </w:rPr>
        <w:t xml:space="preserve">၂။ ဘုရားသခင်၏မေတ္တာတော်၊ ကရုဏာတော်နှင့် ခွင့်လွတ်ခြင်းများကို အခြားသူများအား    ကျွန်ုပ်မည်သို့ 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သက်သေ</w:t>
      </w:r>
      <w:r w:rsidR="000934E4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ခံမည်နည်း။ ကျွန်ုပ်တို့၏ ပတ်ဝန်းကျင်၌ ကိုယ်ေတာ်၏ </w:t>
      </w:r>
      <w:r w:rsidR="00A43223">
        <w:rPr>
          <w:rFonts w:cs="Myanmar Text" w:hint="cs"/>
          <w:cs/>
          <w:lang w:bidi="my-MM"/>
        </w:rPr>
        <w:t>ကျေးဇူးတော်</w:t>
      </w:r>
      <w:r>
        <w:rPr>
          <w:rFonts w:cs="Myanmar Text"/>
          <w:cs/>
          <w:lang w:bidi="my-MM"/>
        </w:rPr>
        <w:t xml:space="preserve">ကို </w:t>
      </w:r>
      <w:r w:rsidR="00A43223">
        <w:rPr>
          <w:rFonts w:cs="Myanmar Text" w:hint="cs"/>
          <w:cs/>
          <w:lang w:bidi="my-MM"/>
        </w:rPr>
        <w:t>ဝေငှနိုင်မည့်</w:t>
      </w:r>
      <w:r w:rsidR="000934E4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ဘာနည်း</w:t>
      </w:r>
      <w:r w:rsidR="00A4322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လမ်းများရှိဦးမလဲ။</w:t>
      </w:r>
    </w:p>
    <w:sectPr w:rsidR="00EE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85"/>
    <w:rsid w:val="000934E4"/>
    <w:rsid w:val="001822EC"/>
    <w:rsid w:val="00594D66"/>
    <w:rsid w:val="00801D3A"/>
    <w:rsid w:val="00A43223"/>
    <w:rsid w:val="00D351DA"/>
    <w:rsid w:val="00DD44F1"/>
    <w:rsid w:val="00DF6985"/>
    <w:rsid w:val="00E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BF47"/>
  <w15:chartTrackingRefBased/>
  <w15:docId w15:val="{40F5ECC2-98C3-4007-B175-3AA96E8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2023-03-22T07:22:00Z</dcterms:created>
  <dcterms:modified xsi:type="dcterms:W3CDTF">2023-03-24T01:41:00Z</dcterms:modified>
</cp:coreProperties>
</file>