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E8DD" w14:textId="77777777" w:rsidR="00DF2CB4" w:rsidRPr="00DF2CB4" w:rsidRDefault="00DF2CB4" w:rsidP="00DF2CB4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စာတန်၏အောင်လံတံခွန်အောက်တွင်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နေထိုင်ခြင်း</w:t>
      </w:r>
      <w:r w:rsidRPr="00DF2CB4">
        <w:rPr>
          <w:b/>
          <w:bCs/>
          <w:szCs w:val="24"/>
          <w:cs/>
          <w:lang w:val="en-US" w:bidi="my-MM"/>
        </w:rPr>
        <w:t>-</w:t>
      </w:r>
    </w:p>
    <w:p w14:paraId="4C2C7DCF" w14:textId="3FB02763" w:rsidR="00DF2CB4" w:rsidRPr="00DF2CB4" w:rsidRDefault="00DF2CB4" w:rsidP="00DF2CB4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ငါတို့အပြစ်၌အသေ။</w:t>
      </w:r>
      <w:r w:rsidRPr="00DF2CB4">
        <w:rPr>
          <w:b/>
          <w:bCs/>
          <w:szCs w:val="24"/>
          <w:lang w:val="en-US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DF2CB4">
        <w:rPr>
          <w:b/>
          <w:bCs/>
          <w:szCs w:val="24"/>
          <w:cs/>
          <w:lang w:val="en-US" w:bidi="my-MM"/>
        </w:rPr>
        <w:t>: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DF2CB4">
        <w:rPr>
          <w:b/>
          <w:bCs/>
          <w:szCs w:val="24"/>
          <w:cs/>
          <w:lang w:val="en-US" w:bidi="my-MM"/>
        </w:rPr>
        <w:t>-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</w:p>
    <w:p w14:paraId="6E67ED6E" w14:textId="77777777" w:rsidR="00DF2CB4" w:rsidRPr="00DF2CB4" w:rsidRDefault="00DF2CB4" w:rsidP="00DF2CB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F2CB4">
        <w:rPr>
          <w:b/>
          <w:bCs/>
          <w:szCs w:val="24"/>
          <w:lang w:val="en-US"/>
        </w:rPr>
        <w:t>Paul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သည်ကျွန်ုပ်တို့၏ဘဝကိုရှင်းရှင်းလင်းလင်းအစီအစဥ်ဖြင့်တင်ပြသည်</w:t>
      </w:r>
      <w:r w:rsidRPr="00605A19">
        <w:rPr>
          <w:lang w:val="en-US"/>
        </w:rPr>
        <w:sym w:font="Wingdings" w:char="F0E0"/>
      </w:r>
      <w:r w:rsidR="00FE4B29" w:rsidRPr="00DF2CB4">
        <w:rPr>
          <w:szCs w:val="24"/>
          <w:lang w:val="en-US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အပြစ်၌သေကြ၏။</w:t>
      </w:r>
      <w:r w:rsidRPr="00605A19">
        <w:rPr>
          <w:lang w:val="en-US"/>
        </w:rPr>
        <w:sym w:font="Wingdings" w:char="F0E0"/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ဘုရားသခင်သည်ကျွန်ုပ်တို့အားခရစ်တော်နှင့်အတူအ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သက်ပေးခဲ့သည်။</w:t>
      </w:r>
    </w:p>
    <w:p w14:paraId="0BD91C51" w14:textId="77777777" w:rsidR="00DF2CB4" w:rsidRPr="00DF2CB4" w:rsidRDefault="00FE4B29" w:rsidP="00DF2CB4">
      <w:pPr>
        <w:ind w:left="732" w:firstLine="348"/>
        <w:rPr>
          <w:szCs w:val="24"/>
          <w:lang w:val="en-US"/>
        </w:rPr>
      </w:pPr>
      <w:r w:rsidRPr="00605A19">
        <w:rPr>
          <w:lang w:val="en-US"/>
        </w:rPr>
        <w:sym w:font="Wingdings" w:char="F0E0"/>
      </w:r>
      <w:r w:rsidRPr="00DF2CB4">
        <w:rPr>
          <w:szCs w:val="24"/>
          <w:lang w:val="en-US"/>
        </w:rPr>
        <w:t xml:space="preserve"> </w:t>
      </w:r>
      <w:r w:rsidR="00DF2CB4"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ငါတို့သည်ကျေးဇူးတော်အားဖြင့်ကယ်တင်ခြင်းသို့ရောက်ကြ၏။</w:t>
      </w:r>
    </w:p>
    <w:p w14:paraId="0CD63FEF" w14:textId="77777777" w:rsidR="00DF2CB4" w:rsidRPr="00DF2CB4" w:rsidRDefault="00DF2CB4" w:rsidP="00DF2CB4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DF2CB4">
        <w:rPr>
          <w:rFonts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DF2CB4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DF2CB4">
        <w:rPr>
          <w:rFonts w:cs="Myanmar Text" w:hint="cs"/>
          <w:b/>
          <w:bCs/>
          <w:szCs w:val="24"/>
          <w:cs/>
          <w:lang w:val="en-US" w:bidi="my-MM"/>
        </w:rPr>
        <w:t>အပြစ်၌အသေခံခဲ့သည်ဟူသည်</w:t>
      </w:r>
      <w:r w:rsidRPr="00DF2CB4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DF2CB4">
        <w:rPr>
          <w:rFonts w:cs="Myanmar Text" w:hint="cs"/>
          <w:b/>
          <w:bCs/>
          <w:szCs w:val="24"/>
          <w:cs/>
          <w:lang w:val="en-US" w:bidi="my-MM"/>
        </w:rPr>
        <w:t>အဘယ်နည်း။</w:t>
      </w:r>
    </w:p>
    <w:p w14:paraId="73C885A5" w14:textId="77777777" w:rsidR="00DF2CB4" w:rsidRPr="00DF2CB4" w:rsidRDefault="00DF2CB4" w:rsidP="00DF2CB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အပြစ်သည်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ကျွန်ုပ်တို့၏ဘဝလမ်းစဉ်ဖြစ်သည်။</w:t>
      </w:r>
    </w:p>
    <w:p w14:paraId="5DEF8C23" w14:textId="77777777" w:rsidR="00DF2CB4" w:rsidRPr="00DF2CB4" w:rsidRDefault="00DF2CB4" w:rsidP="00DF2CB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ကမ္ဘာ့ဓလေ့ထုံးတမ်းများကို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လိုက်နာကြသည်။</w:t>
      </w:r>
    </w:p>
    <w:p w14:paraId="7FFDFBE3" w14:textId="77777777" w:rsidR="00DF2CB4" w:rsidRPr="00DF2CB4" w:rsidRDefault="00DF2CB4" w:rsidP="00DF2CB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ဤလောက၏အုပ်စိုးခြင်းကိုခံရ၏။</w:t>
      </w:r>
    </w:p>
    <w:p w14:paraId="53D1696A" w14:textId="77777777" w:rsidR="00DF2CB4" w:rsidRPr="00DF2CB4" w:rsidRDefault="00DF2CB4" w:rsidP="00DF2CB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ကျွန်ုပ်တို့သည်မနာခံသောကလေးများဖြစ်ခဲ့သည်။</w:t>
      </w:r>
    </w:p>
    <w:p w14:paraId="602110BD" w14:textId="68CCE868" w:rsidR="00DF2CB4" w:rsidRPr="00845829" w:rsidRDefault="00DF2CB4" w:rsidP="00DF2CB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သည်မှာကျွန်ုပ်တို့သည်ခရစ်တော်နှင့်မတွေ့ဆုံမီပြင်ပအင်အားစုနှစ်ခု၏လွှမ်းမိုးမှုအောက်တွင်နေ</w:t>
      </w:r>
      <w:r w:rsidR="00845829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ထိုင်ခဲ့ကြသည်ဟုဆိုလိုသည်။</w:t>
      </w:r>
    </w:p>
    <w:p w14:paraId="3C6BC853" w14:textId="77777777" w:rsidR="00845829" w:rsidRPr="00845829" w:rsidRDefault="00845829" w:rsidP="0084582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ငါတို့ကိုဝိုင်းထားတဲ့ပတ်ဝန်းကျင်</w:t>
      </w:r>
    </w:p>
    <w:p w14:paraId="5B1C1B5F" w14:textId="4083F1EC" w:rsidR="00845829" w:rsidRPr="00845829" w:rsidRDefault="00845829" w:rsidP="0084582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ဤလောက၏တန်ခိုးရှင်</w:t>
      </w:r>
      <w:r w:rsidRPr="00845829">
        <w:rPr>
          <w:b/>
          <w:bCs/>
          <w:szCs w:val="24"/>
          <w:cs/>
          <w:lang w:val="en-US" w:bidi="my-MM"/>
        </w:rPr>
        <w:t xml:space="preserve"> (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</w:t>
      </w:r>
      <w:r w:rsidRPr="00845829">
        <w:rPr>
          <w:b/>
          <w:bCs/>
          <w:szCs w:val="24"/>
          <w:cs/>
          <w:lang w:val="en-US" w:bidi="my-MM"/>
        </w:rPr>
        <w:t>)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16589FD0" w14:textId="1B621877" w:rsidR="00DF2CB4" w:rsidRPr="00DF2CB4" w:rsidRDefault="00DF2CB4" w:rsidP="00DF2CB4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ဇာတိပကတိအလိုသို့လိုက်ခြင်း။</w:t>
      </w:r>
      <w:r w:rsidRPr="00DF2CB4">
        <w:rPr>
          <w:b/>
          <w:bCs/>
          <w:szCs w:val="24"/>
          <w:lang w:val="en-US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DF2CB4">
        <w:rPr>
          <w:b/>
          <w:bCs/>
          <w:szCs w:val="24"/>
          <w:cs/>
          <w:lang w:val="en-US" w:bidi="my-MM"/>
        </w:rPr>
        <w:t xml:space="preserve"> 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DF2CB4">
        <w:rPr>
          <w:b/>
          <w:bCs/>
          <w:szCs w:val="24"/>
          <w:cs/>
          <w:lang w:val="en-US" w:bidi="my-MM"/>
        </w:rPr>
        <w:t>:</w:t>
      </w:r>
      <w:r w:rsidRPr="00DF2CB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</w:p>
    <w:p w14:paraId="6FFD5C09" w14:textId="77777777" w:rsidR="00845829" w:rsidRPr="00845829" w:rsidRDefault="00845829" w:rsidP="008458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ကျွန်ုပ်တို့ကိုလွှမ်းမိုးထားသည့်ပြင်ပစွမ်းအားနှစ်ခုကိုဖော်ပြခဲ့သည်။အဲဒီနောက်သူတို့ကသူတို့လုပ်ရတဲ့အကြောင်းရင်းကိုရှင်းလင်းပြောပြတယ်။</w:t>
      </w:r>
      <w:r w:rsidRPr="00845829">
        <w:rPr>
          <w:b/>
          <w:bCs/>
          <w:szCs w:val="24"/>
          <w:lang w:val="en-US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ဇာတိပကတိအလို၌ရှုံးနှိမ့်ကြသည်</w:t>
      </w:r>
    </w:p>
    <w:p w14:paraId="2A0C97FA" w14:textId="77777777" w:rsidR="00845829" w:rsidRPr="00845829" w:rsidRDefault="00845829" w:rsidP="008458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စိတ်နှလုံးအကြံအစည်များကိုလိုက်လျှောက်ရန်ကျွန်ုပ်တို့နှစ်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သက်သည်ယာကုပ်၁း၁၄</w:t>
      </w:r>
      <w:r w:rsidRPr="00845829">
        <w:rPr>
          <w:b/>
          <w:bCs/>
          <w:szCs w:val="24"/>
          <w:lang w:val="en-US"/>
        </w:rPr>
        <w:t>-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၁၅။ကျွန်ုပ်တို့၏သဘောသဘာဝမှာ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ဘုရားသခင်ကိုမသိသေးသူအားလုံးကဲ့သို့အမျက်ဒေါသ၏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သားသမီးများဖြစ်သည်။</w:t>
      </w:r>
    </w:p>
    <w:p w14:paraId="5A35F02E" w14:textId="552DEE3E" w:rsidR="00845829" w:rsidRPr="00845829" w:rsidRDefault="00845829" w:rsidP="008458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တစ်နည်းဆိုရသော်ကျွန်ုပ်တို့သည်အပြစ်ရှိသောကြောင့်အပြစ်ကိုစဉ်ဆက်မပြတ်ကျူးလွန်ခဲ့သည်</w:t>
      </w:r>
      <w:r w:rsidRPr="00845829">
        <w:rPr>
          <w:b/>
          <w:bCs/>
          <w:szCs w:val="24"/>
          <w:cs/>
          <w:lang w:val="en-US" w:bidi="my-MM"/>
        </w:rPr>
        <w:t>(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ကျွန်ုပ်တို့၏သဘောသဘာဝမှာအပြစ်ရှိသည်</w:t>
      </w:r>
      <w:r w:rsidRPr="00845829">
        <w:rPr>
          <w:b/>
          <w:bCs/>
          <w:szCs w:val="24"/>
          <w:cs/>
          <w:lang w:val="en-US" w:bidi="my-MM"/>
        </w:rPr>
        <w:t>)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။ကျွန်ုပ်တို့သည်အပြစ်ကိုအစဉ်မပြတ်တွေးတောပြီးအပြစ်အတွက်အသက်ရှင်နေပါသည်။</w:t>
      </w:r>
    </w:p>
    <w:p w14:paraId="23B885B8" w14:textId="77777777" w:rsidR="00845829" w:rsidRPr="00845829" w:rsidRDefault="00845829" w:rsidP="008458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ကျွန်ုပ်တို့သည်အပြစ်ပြုတတ်သေးသော်လည်း၊ဘုရားသခင်၏ကျေးဇူးတော်ကြောင့်ကျွန်ုပ်တို့သည်၎င်းကိုလွှမ်းမိုးထားခြင်းမရှိတော့ပေ။ငါတို့သည်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အမျက်ဒေါသ၏သားသမီးများမဟုတ်ကြတော့ပေ။</w:t>
      </w:r>
    </w:p>
    <w:p w14:paraId="79964906" w14:textId="77777777" w:rsidR="00845829" w:rsidRPr="00845829" w:rsidRDefault="00845829" w:rsidP="0084582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အောင်လံတံခွန်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အောက်တွင်</w:t>
      </w:r>
      <w:r w:rsidRPr="00845829">
        <w:rPr>
          <w:b/>
          <w:bCs/>
          <w:szCs w:val="24"/>
          <w:lang w:val="en-US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နေထိုင်ခြင်း</w:t>
      </w:r>
      <w:r w:rsidRPr="00845829">
        <w:rPr>
          <w:b/>
          <w:bCs/>
          <w:szCs w:val="24"/>
          <w:lang w:val="en-US"/>
        </w:rPr>
        <w:t>-</w:t>
      </w:r>
    </w:p>
    <w:p w14:paraId="61EBECC4" w14:textId="1A869F51" w:rsidR="00845829" w:rsidRPr="00845829" w:rsidRDefault="00845829" w:rsidP="0084582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ခရစ်တော်နှင့်အတူချီးမြှောက်ပါ။</w:t>
      </w:r>
      <w:r w:rsidRPr="00845829">
        <w:rPr>
          <w:b/>
          <w:bCs/>
          <w:szCs w:val="24"/>
          <w:lang w:val="en-US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845829">
        <w:rPr>
          <w:b/>
          <w:bCs/>
          <w:szCs w:val="24"/>
          <w:cs/>
          <w:lang w:val="en-US" w:bidi="my-MM"/>
        </w:rPr>
        <w:t>: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845829">
        <w:rPr>
          <w:b/>
          <w:bCs/>
          <w:szCs w:val="24"/>
          <w:cs/>
          <w:lang w:val="en-US" w:bidi="my-MM"/>
        </w:rPr>
        <w:t>-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</w:p>
    <w:p w14:paraId="0431B5F7" w14:textId="77777777" w:rsidR="00845829" w:rsidRPr="00845829" w:rsidRDefault="00845829" w:rsidP="008458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ထို့ကြောင့်ပေါလုသည်</w:t>
      </w:r>
      <w:r w:rsidRPr="00845829">
        <w:rPr>
          <w:b/>
          <w:bCs/>
          <w:szCs w:val="24"/>
          <w:lang w:val="en-US"/>
        </w:rPr>
        <w:t>”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သို့သော်လည်းဘုရားသခင်</w:t>
      </w:r>
      <w:r w:rsidRPr="00845829">
        <w:rPr>
          <w:b/>
          <w:bCs/>
          <w:szCs w:val="24"/>
          <w:lang w:val="en-US"/>
        </w:rPr>
        <w:t>”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ဟုဆိုခြင်းဖြင့်ဤကဏ္ဍသစ်ကိုစတင်ခဲ့သည်။ဘုရားသခင်သည်ကျွန်ုပ်တို့အတွက်ဘာလုပ်ပေးခဲ့သနည်း။</w:t>
      </w:r>
    </w:p>
    <w:p w14:paraId="07DBE2E9" w14:textId="77777777" w:rsidR="00845829" w:rsidRPr="00845829" w:rsidRDefault="00845829" w:rsidP="0084582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ကျွန်ုပ်တို့အားခရစ်တော်အားဖြင့်အသက်ပေးတော်မူသည်ငါတို့အပြစ်များဖယ်ရှားတော်မူခဲ့သည်။</w:t>
      </w:r>
    </w:p>
    <w:p w14:paraId="5691667F" w14:textId="77777777" w:rsidR="00845829" w:rsidRPr="00845829" w:rsidRDefault="00845829" w:rsidP="0084582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ခရစ်တော်နှင့်အတူငါတို့ကို</w:t>
      </w:r>
      <w:r w:rsidRPr="00845829">
        <w:rPr>
          <w:b/>
          <w:bCs/>
          <w:szCs w:val="24"/>
          <w:cs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ထမြေက်စေတော်မူသည်</w:t>
      </w:r>
      <w:r w:rsidRPr="00845829">
        <w:rPr>
          <w:b/>
          <w:bCs/>
          <w:szCs w:val="24"/>
          <w:lang w:val="en-US"/>
        </w:rPr>
        <w:t>”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အသက်သစ်</w:t>
      </w:r>
      <w:r w:rsidRPr="00845829">
        <w:rPr>
          <w:b/>
          <w:bCs/>
          <w:szCs w:val="24"/>
          <w:lang w:val="en-US"/>
        </w:rPr>
        <w:t>”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ကိုပေးတော်မူသည်</w:t>
      </w:r>
    </w:p>
    <w:p w14:paraId="2FCD89D6" w14:textId="35EAC495" w:rsidR="00845829" w:rsidRPr="00845829" w:rsidRDefault="00845829" w:rsidP="0084582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ခရစ်တော်နှင့်အတူကောင်းကင်ဘုံ၌ငါတို့ကိုထိုင်စေတော်မူသည်</w:t>
      </w:r>
      <w:r w:rsidRPr="00845829">
        <w:rPr>
          <w:b/>
          <w:bCs/>
          <w:szCs w:val="24"/>
          <w:lang w:val="en-US"/>
        </w:rPr>
        <w:t>”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မကောင်းသောအရာပေါ်အောင်နိုင်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8458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ရန်တန်ခိုးပေးတော်မူသည်</w:t>
      </w:r>
      <w:r w:rsidRPr="00845829">
        <w:rPr>
          <w:b/>
          <w:bCs/>
          <w:szCs w:val="24"/>
          <w:lang w:val="en-US"/>
        </w:rPr>
        <w:t>”</w:t>
      </w:r>
    </w:p>
    <w:p w14:paraId="1DD793F8" w14:textId="77777777" w:rsidR="00E64B1D" w:rsidRPr="00E64B1D" w:rsidRDefault="00E64B1D" w:rsidP="00E64B1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နတ်ဆိုးကြီးစိုးမိုးသောတည်ရှိမှုမှခရစ်တော်၌ဝိညာဉ်ရေးရာကြွယ်ဝပြီးတန်ခိုးရှိသောအသက်တာသို့ပြောင်းလဲသွားခဲ့သည်။</w:t>
      </w:r>
    </w:p>
    <w:p w14:paraId="5ABB0BFB" w14:textId="794574F4" w:rsidR="00E64B1D" w:rsidRPr="00E64B1D" w:rsidRDefault="00E64B1D" w:rsidP="00E64B1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တွေအားလုံးနဲ့ထိုက်တန်ဖို့ငါတို့ဘာလုပ်ခဲ့လဲ။ဘာမှမလုပ်ခဲ့။ဘုရားသခင်သည်ကျွန်ုပ်တို့ကိုချစ်တော်မူသောမဟာကရုဏာတော်ကြောင့်၊ဆုလာဘ်၊ဘုန်း</w:t>
      </w:r>
      <w:r w:rsidRPr="00E64B1D">
        <w:rPr>
          <w:b/>
          <w:bCs/>
          <w:szCs w:val="24"/>
          <w:cs/>
          <w:lang w:val="en-US"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တော်ဟူသမျှသည်သူပိုင်သည်။</w:t>
      </w:r>
    </w:p>
    <w:p w14:paraId="35DF0935" w14:textId="083A63B5" w:rsidR="00E64B1D" w:rsidRPr="00E64B1D" w:rsidRDefault="00E64B1D" w:rsidP="00E64B1D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ထာဝရစည်းစိမ်ဥစ္စာကိုခံစားပါ။</w:t>
      </w:r>
      <w:r w:rsidRPr="00E64B1D">
        <w:rPr>
          <w:b/>
          <w:bCs/>
          <w:szCs w:val="24"/>
          <w:lang w:val="en-US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E64B1D">
        <w:rPr>
          <w:b/>
          <w:bCs/>
          <w:szCs w:val="24"/>
          <w:cs/>
          <w:lang w:val="en-US"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E64B1D">
        <w:rPr>
          <w:b/>
          <w:bCs/>
          <w:szCs w:val="24"/>
          <w:cs/>
          <w:lang w:val="en-US" w:bidi="my-MM"/>
        </w:rPr>
        <w:t>: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</w:p>
    <w:p w14:paraId="6AB3C934" w14:textId="74AB3045" w:rsidR="00E64B1D" w:rsidRPr="00E64B1D" w:rsidRDefault="00E64B1D" w:rsidP="00E64B1D">
      <w:pPr>
        <w:pStyle w:val="ListParagraph"/>
        <w:numPr>
          <w:ilvl w:val="2"/>
          <w:numId w:val="1"/>
        </w:numPr>
      </w:pP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အသေခံခြင်း၊ရှင်ပြန်ထမြောက်ခြင်းနှင့်ချီးမြှောက်ခြင်းတို့နှင့်အတူအတိတ်၌ဘုရားသခင်၏အကြံအစည်ကိုဖော်ဆောင်ခဲ့သည်</w:t>
      </w:r>
      <w:r w:rsidRPr="00E64B1D">
        <w:rPr>
          <w:rFonts w:eastAsiaTheme="minorEastAsia" w:hAnsi="+mn-cs" w:cs="Myanmar Text"/>
          <w:b/>
          <w:bCs/>
          <w:color w:val="000000"/>
          <w:kern w:val="24"/>
          <w:sz w:val="48"/>
          <w:szCs w:val="48"/>
          <w:cs/>
          <w:lang w:val="en-US" w:eastAsia="zh-CN"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cs/>
          <w:lang w:bidi="my-MM"/>
        </w:rPr>
        <w:t>ခရစ်တော်၌လုပ်ဆောင်ခဲ့သောတူညီသောတန်ခိုးဖြင့်ကျွန်ုပ်တို့၏အ</w:t>
      </w:r>
      <w:r w:rsidRPr="00E64B1D">
        <w:rPr>
          <w:b/>
          <w:bCs/>
          <w:cs/>
          <w:lang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cs/>
          <w:lang w:bidi="my-MM"/>
        </w:rPr>
        <w:t>သက်တာ၌ပစ္စုပ္ပန်၌ပေါ်လွင်ပါသည်။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ဘုရားသခင်၏ကျေးဇူးတော်သည်ဘယ်တော့မှမဆုံးနိုင်သောကြောင့်</w:t>
      </w:r>
      <w:r w:rsidRPr="00E64B1D">
        <w:rPr>
          <w:b/>
          <w:bCs/>
          <w:szCs w:val="24"/>
          <w:cs/>
          <w:lang w:val="en-US"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နောင်လာမည့်ကာလများ</w:t>
      </w:r>
      <w:r w:rsidRPr="00E64B1D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တွင်ဆက်လက်ဖော်ပြနေပါမည်။</w:t>
      </w:r>
    </w:p>
    <w:p w14:paraId="169AD338" w14:textId="77777777" w:rsidR="00E64B1D" w:rsidRPr="00E64B1D" w:rsidRDefault="00E64B1D" w:rsidP="00E64B1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bidi="my-MM"/>
        </w:rPr>
        <w:t>ဤကျေးဇူးတော်သည်အတိတ်၌ထင်ရှားပေါ်လွင်ခဲ့ပြီးယနေ့ကျွန်ုပ်တို့တွေ့ကြုံခံစားခဲ့ရပြီးထာဝရကာလပတ်လုံးကျွန်ုပ်တို့၏ကောင်းကင်တမန်များနှင့်မကျရှုုံးသော</w:t>
      </w:r>
      <w:r w:rsidRPr="00E64B1D">
        <w:rPr>
          <w:b/>
          <w:bCs/>
          <w:szCs w:val="24"/>
          <w:cs/>
          <w:lang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bidi="my-MM"/>
        </w:rPr>
        <w:t>ကမ္ဘာဆောင်ပုဒ်ဖြစ်လာမည်ဖြစ်သည်။</w:t>
      </w:r>
    </w:p>
    <w:p w14:paraId="0752EF13" w14:textId="77777777" w:rsidR="00E64B1D" w:rsidRPr="00E64B1D" w:rsidRDefault="00E64B1D" w:rsidP="00E64B1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bidi="my-MM"/>
        </w:rPr>
        <w:t>ယနေ့ကျွန်ုပ်တို့သည်ဘုရားသခင်၏ကျေးဇူးတော်ကိုခံစားရပုံမှာစကြဝဠာကြီးအတွက်ဘုရားသခင်ကိုတုနှိုင်းမရနိုင်သောချစ်ခြင်းမေတ္တာကိုပြသသည့်သက်သေ</w:t>
      </w:r>
      <w:r w:rsidRPr="00E64B1D">
        <w:rPr>
          <w:b/>
          <w:bCs/>
          <w:szCs w:val="24"/>
          <w:cs/>
          <w:lang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bidi="my-MM"/>
        </w:rPr>
        <w:t>ခံချက်ဖြစ်သည်။</w:t>
      </w:r>
    </w:p>
    <w:p w14:paraId="1F081229" w14:textId="77777777" w:rsidR="00E64B1D" w:rsidRPr="00E64B1D" w:rsidRDefault="00E64B1D" w:rsidP="00E64B1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ဘုရားသခင်ကျွန်ုပ်တို့အားပေး</w:t>
      </w:r>
      <w:r w:rsidRPr="00E64B1D">
        <w:rPr>
          <w:b/>
          <w:bCs/>
          <w:szCs w:val="24"/>
          <w:cs/>
          <w:lang w:val="en-US" w:bidi="my-MM"/>
        </w:rPr>
        <w:t xml:space="preserve"> </w:t>
      </w:r>
      <w:r w:rsidRPr="00E64B1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သောအရာများ</w:t>
      </w:r>
      <w:r w:rsidRPr="00E64B1D">
        <w:rPr>
          <w:b/>
          <w:bCs/>
          <w:szCs w:val="24"/>
          <w:lang w:val="en-US"/>
        </w:rPr>
        <w:t>-</w:t>
      </w:r>
    </w:p>
    <w:p w14:paraId="1879634C" w14:textId="7950CEE6" w:rsidR="003F3989" w:rsidRPr="003F3989" w:rsidRDefault="003F3989" w:rsidP="003F398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ကျေးဇူးတော်ဖြင့်</w:t>
      </w:r>
      <w:r w:rsidRPr="003F3989">
        <w:rPr>
          <w:b/>
          <w:bCs/>
          <w:szCs w:val="24"/>
          <w:lang w:val="en-US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</w:t>
      </w:r>
      <w:r w:rsidRPr="003F3989">
        <w:rPr>
          <w:b/>
          <w:bCs/>
          <w:szCs w:val="24"/>
          <w:lang w:val="en-US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3F3989">
        <w:rPr>
          <w:b/>
          <w:bCs/>
          <w:szCs w:val="24"/>
          <w:cs/>
          <w:lang w:val="en-US" w:bidi="my-MM"/>
        </w:rPr>
        <w:t>: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3F3989">
        <w:rPr>
          <w:b/>
          <w:bCs/>
          <w:szCs w:val="24"/>
          <w:cs/>
          <w:lang w:val="en-US" w:bidi="my-MM"/>
        </w:rPr>
        <w:t>-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</w:p>
    <w:p w14:paraId="3885939B" w14:textId="77777777" w:rsidR="003F3989" w:rsidRPr="003F3989" w:rsidRDefault="003F3989" w:rsidP="003F398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ပိုင်း၏အဆုံးတွင်၊ပေါလုသည်သူ၏စာဖတ်သူများကိုကယ်တင်ခြင်းဟူသည်အဘယ်အရာဖြစ်သည်၊ဘုရားသခင်သည်အဘယ်အရာဖြစ်သည်၊၎င်းတွင်ကျွန်ုပ်တို့၏အစိတ်အပိုင်းကိုနားလည်စေလိုသည်။</w:t>
      </w:r>
    </w:p>
    <w:p w14:paraId="3B12F27E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ကျေးဇူးတော်အားဖြင့်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ကယ်တင်ခြင်းသို့ရောက်ကြ၏။</w:t>
      </w:r>
    </w:p>
    <w:p w14:paraId="5D66E528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ယုံကြည်ခြင်းသည်အလယ်ဗဟိုဖြစ်သည်။</w:t>
      </w:r>
    </w:p>
    <w:p w14:paraId="44497676" w14:textId="2192FE33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ယုံကြည်ခြင်းသည်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ငါတို့နှင့်မဆိုင်။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ဘုရားသခင်ထံမှလက်ဆောင်တစ်ခုဖြစ်သည်။</w:t>
      </w:r>
    </w:p>
    <w:p w14:paraId="3D54DD65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ငါတို့အလုပ်က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မကယ်နိုင်ဘူး။</w:t>
      </w:r>
    </w:p>
    <w:p w14:paraId="2AEB7D25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ထို့ကြောင့်၊ကယ်တင်ခြင်းအကြောင်းကို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မည်သူမျှဝါကြွားနိုင်မည်မဟုတ်ပေ။</w:t>
      </w:r>
    </w:p>
    <w:p w14:paraId="128D1F2C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ကယ်တင်ပြီးနောက်၊ဘုရားသခင်သည်ကောင်းမွန်သောအကျင့်များကိုပြန်လည်ဖန်တီးပေးသည်။</w:t>
      </w:r>
    </w:p>
    <w:p w14:paraId="3C681F57" w14:textId="77777777" w:rsidR="003F3989" w:rsidRPr="003F3989" w:rsidRDefault="003F3989" w:rsidP="003F39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ဘုရားသခင်သည်ကျွန်ုပ်တို့လုပ်ဆောင်သောကောင်းမှုတိုင်းကိုကြိုတင်ပြင်ဆင်ထားပြီးဖြစ်သည်။</w:t>
      </w:r>
    </w:p>
    <w:p w14:paraId="57FFA53C" w14:textId="77777777" w:rsidR="003F3989" w:rsidRPr="003F3989" w:rsidRDefault="003F3989" w:rsidP="003F398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ထင်ရှားသည်မှာ</w:t>
      </w:r>
      <w:r w:rsidRPr="003F3989">
        <w:rPr>
          <w:b/>
          <w:bCs/>
          <w:szCs w:val="24"/>
          <w:lang w:val="en-US"/>
        </w:rPr>
        <w:t>”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ကယ်တင်ခြင်းသည်</w:t>
      </w:r>
      <w:r w:rsidRPr="003F3989">
        <w:rPr>
          <w:b/>
          <w:bCs/>
          <w:szCs w:val="24"/>
          <w:lang w:val="en-US"/>
        </w:rPr>
        <w:t>”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ဘုရားသခင်ထံမှလာခြင်းဖြစ်သည်။</w:t>
      </w:r>
      <w:r w:rsidRPr="003F3989">
        <w:rPr>
          <w:b/>
          <w:bCs/>
          <w:szCs w:val="24"/>
          <w:cs/>
          <w:lang w:val="en-US" w:bidi="my-MM"/>
        </w:rPr>
        <w:t xml:space="preserve"> </w:t>
      </w:r>
      <w:r w:rsidRPr="003F398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လက်ခံဖို့ပဲလိုတယ်။</w:t>
      </w:r>
    </w:p>
    <w:p w14:paraId="7AE4D5D5" w14:textId="460C1147" w:rsidR="008561E0" w:rsidRPr="00605A19" w:rsidRDefault="008561E0" w:rsidP="003F3989">
      <w:pPr>
        <w:pStyle w:val="ListParagraph"/>
        <w:ind w:left="1080"/>
        <w:rPr>
          <w:szCs w:val="24"/>
          <w:lang w:val="en-US"/>
        </w:rPr>
      </w:pPr>
    </w:p>
    <w:sectPr w:rsidR="008561E0" w:rsidRPr="00605A19" w:rsidSect="008561E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C0B"/>
    <w:multiLevelType w:val="hybridMultilevel"/>
    <w:tmpl w:val="4C64FF08"/>
    <w:lvl w:ilvl="0" w:tplc="670A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2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A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8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8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C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6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CE6F99"/>
    <w:multiLevelType w:val="hybridMultilevel"/>
    <w:tmpl w:val="10944EE8"/>
    <w:lvl w:ilvl="0" w:tplc="B430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8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AF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4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2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0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6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1565E"/>
    <w:multiLevelType w:val="hybridMultilevel"/>
    <w:tmpl w:val="146AA858"/>
    <w:lvl w:ilvl="0" w:tplc="CE26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0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6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C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E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4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E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C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E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763794"/>
    <w:multiLevelType w:val="hybridMultilevel"/>
    <w:tmpl w:val="D0B8C0CA"/>
    <w:lvl w:ilvl="0" w:tplc="7BF8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C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A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2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2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8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8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827B37"/>
    <w:multiLevelType w:val="hybridMultilevel"/>
    <w:tmpl w:val="A0BAACB0"/>
    <w:lvl w:ilvl="0" w:tplc="596C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A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A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8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21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968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797915"/>
    <w:multiLevelType w:val="hybridMultilevel"/>
    <w:tmpl w:val="EA184676"/>
    <w:lvl w:ilvl="0" w:tplc="9F60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40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8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4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8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4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A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BF221F"/>
    <w:multiLevelType w:val="hybridMultilevel"/>
    <w:tmpl w:val="94E0E3F4"/>
    <w:lvl w:ilvl="0" w:tplc="B944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8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A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A2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6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5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8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0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C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B45EE3"/>
    <w:multiLevelType w:val="hybridMultilevel"/>
    <w:tmpl w:val="E80E1474"/>
    <w:lvl w:ilvl="0" w:tplc="1EE2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0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6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7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A9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4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4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0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84662"/>
    <w:multiLevelType w:val="hybridMultilevel"/>
    <w:tmpl w:val="D6FC3D02"/>
    <w:lvl w:ilvl="0" w:tplc="D994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62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4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C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8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A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6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2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77644E"/>
    <w:multiLevelType w:val="hybridMultilevel"/>
    <w:tmpl w:val="7E363C38"/>
    <w:lvl w:ilvl="0" w:tplc="BC58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0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6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0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4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6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A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C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E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C969D9"/>
    <w:multiLevelType w:val="hybridMultilevel"/>
    <w:tmpl w:val="CF5E0796"/>
    <w:lvl w:ilvl="0" w:tplc="6424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0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6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49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A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0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0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EB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E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D3339E"/>
    <w:multiLevelType w:val="hybridMultilevel"/>
    <w:tmpl w:val="FAE0EF3A"/>
    <w:lvl w:ilvl="0" w:tplc="0A082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0A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A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A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E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8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144EC2"/>
    <w:multiLevelType w:val="hybridMultilevel"/>
    <w:tmpl w:val="38D6DDCC"/>
    <w:lvl w:ilvl="0" w:tplc="7EAE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0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A4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0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0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4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A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6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E5636E"/>
    <w:multiLevelType w:val="hybridMultilevel"/>
    <w:tmpl w:val="68A84D14"/>
    <w:lvl w:ilvl="0" w:tplc="6C986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4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E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4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C8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A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C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4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F40543"/>
    <w:multiLevelType w:val="hybridMultilevel"/>
    <w:tmpl w:val="3BF8E928"/>
    <w:lvl w:ilvl="0" w:tplc="4A0A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85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4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E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C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E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2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675B8B"/>
    <w:multiLevelType w:val="hybridMultilevel"/>
    <w:tmpl w:val="5F302B9C"/>
    <w:lvl w:ilvl="0" w:tplc="5684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E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AC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6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C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6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2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F0717E"/>
    <w:multiLevelType w:val="hybridMultilevel"/>
    <w:tmpl w:val="778EDD7E"/>
    <w:lvl w:ilvl="0" w:tplc="D47C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C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A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2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7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40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C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507F62"/>
    <w:multiLevelType w:val="hybridMultilevel"/>
    <w:tmpl w:val="54BACAE4"/>
    <w:lvl w:ilvl="0" w:tplc="164C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2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8C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8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0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4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B92E71"/>
    <w:multiLevelType w:val="hybridMultilevel"/>
    <w:tmpl w:val="B156BAD8"/>
    <w:lvl w:ilvl="0" w:tplc="6DB6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87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2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E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A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C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6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6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69772534">
    <w:abstractNumId w:val="5"/>
  </w:num>
  <w:num w:numId="2" w16cid:durableId="182977715">
    <w:abstractNumId w:val="4"/>
  </w:num>
  <w:num w:numId="3" w16cid:durableId="1953128068">
    <w:abstractNumId w:val="13"/>
  </w:num>
  <w:num w:numId="4" w16cid:durableId="1830975449">
    <w:abstractNumId w:val="19"/>
  </w:num>
  <w:num w:numId="5" w16cid:durableId="1000111668">
    <w:abstractNumId w:val="12"/>
  </w:num>
  <w:num w:numId="6" w16cid:durableId="1818692335">
    <w:abstractNumId w:val="17"/>
  </w:num>
  <w:num w:numId="7" w16cid:durableId="1492454163">
    <w:abstractNumId w:val="18"/>
  </w:num>
  <w:num w:numId="8" w16cid:durableId="567804176">
    <w:abstractNumId w:val="9"/>
  </w:num>
  <w:num w:numId="9" w16cid:durableId="1192231171">
    <w:abstractNumId w:val="16"/>
  </w:num>
  <w:num w:numId="10" w16cid:durableId="375862098">
    <w:abstractNumId w:val="2"/>
  </w:num>
  <w:num w:numId="11" w16cid:durableId="1674187358">
    <w:abstractNumId w:val="8"/>
  </w:num>
  <w:num w:numId="12" w16cid:durableId="443160654">
    <w:abstractNumId w:val="0"/>
  </w:num>
  <w:num w:numId="13" w16cid:durableId="567812261">
    <w:abstractNumId w:val="3"/>
  </w:num>
  <w:num w:numId="14" w16cid:durableId="1151292061">
    <w:abstractNumId w:val="15"/>
  </w:num>
  <w:num w:numId="15" w16cid:durableId="148642704">
    <w:abstractNumId w:val="7"/>
  </w:num>
  <w:num w:numId="16" w16cid:durableId="2142535162">
    <w:abstractNumId w:val="11"/>
  </w:num>
  <w:num w:numId="17" w16cid:durableId="182017890">
    <w:abstractNumId w:val="14"/>
  </w:num>
  <w:num w:numId="18" w16cid:durableId="575821363">
    <w:abstractNumId w:val="6"/>
  </w:num>
  <w:num w:numId="19" w16cid:durableId="1333530704">
    <w:abstractNumId w:val="1"/>
  </w:num>
  <w:num w:numId="20" w16cid:durableId="1720083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D"/>
    <w:rsid w:val="000140B7"/>
    <w:rsid w:val="0001545A"/>
    <w:rsid w:val="00025AA2"/>
    <w:rsid w:val="00030EE1"/>
    <w:rsid w:val="0004740B"/>
    <w:rsid w:val="00050F4A"/>
    <w:rsid w:val="000530D7"/>
    <w:rsid w:val="00066F6F"/>
    <w:rsid w:val="00106BF7"/>
    <w:rsid w:val="001C719E"/>
    <w:rsid w:val="001E4AA8"/>
    <w:rsid w:val="00261A6E"/>
    <w:rsid w:val="002A4DEC"/>
    <w:rsid w:val="003036B8"/>
    <w:rsid w:val="0032621C"/>
    <w:rsid w:val="00395C43"/>
    <w:rsid w:val="003D44B4"/>
    <w:rsid w:val="003D60E7"/>
    <w:rsid w:val="003F3989"/>
    <w:rsid w:val="00495460"/>
    <w:rsid w:val="004D5CB2"/>
    <w:rsid w:val="004F7EF2"/>
    <w:rsid w:val="005A39CF"/>
    <w:rsid w:val="00605A19"/>
    <w:rsid w:val="00670624"/>
    <w:rsid w:val="00686549"/>
    <w:rsid w:val="006B1AF5"/>
    <w:rsid w:val="00845829"/>
    <w:rsid w:val="008561E0"/>
    <w:rsid w:val="00891CE2"/>
    <w:rsid w:val="00895AC7"/>
    <w:rsid w:val="008C133C"/>
    <w:rsid w:val="008C6EDA"/>
    <w:rsid w:val="008F18DA"/>
    <w:rsid w:val="008F3715"/>
    <w:rsid w:val="009A6966"/>
    <w:rsid w:val="009C3FD3"/>
    <w:rsid w:val="00A30428"/>
    <w:rsid w:val="00AE576D"/>
    <w:rsid w:val="00AF074A"/>
    <w:rsid w:val="00B255F7"/>
    <w:rsid w:val="00BA3EAE"/>
    <w:rsid w:val="00BB4746"/>
    <w:rsid w:val="00BC4E1C"/>
    <w:rsid w:val="00C54998"/>
    <w:rsid w:val="00C6157B"/>
    <w:rsid w:val="00C80203"/>
    <w:rsid w:val="00C96CB5"/>
    <w:rsid w:val="00CA3501"/>
    <w:rsid w:val="00CB647C"/>
    <w:rsid w:val="00CC7ABB"/>
    <w:rsid w:val="00D3584E"/>
    <w:rsid w:val="00D40527"/>
    <w:rsid w:val="00DA6E08"/>
    <w:rsid w:val="00DF2CB4"/>
    <w:rsid w:val="00E34C64"/>
    <w:rsid w:val="00E64B1D"/>
    <w:rsid w:val="00E72AA3"/>
    <w:rsid w:val="00ED68E8"/>
    <w:rsid w:val="00F450F4"/>
    <w:rsid w:val="00F610C1"/>
    <w:rsid w:val="00F65375"/>
    <w:rsid w:val="00FD6B2D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CBF9"/>
  <w15:chartTrackingRefBased/>
  <w15:docId w15:val="{3110968F-E28A-4733-B3D2-149437C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E57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2023-06-30T04:10:00Z</dcterms:created>
  <dcterms:modified xsi:type="dcterms:W3CDTF">2023-07-02T15:14:00Z</dcterms:modified>
</cp:coreProperties>
</file>