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DE60" w14:textId="77777777" w:rsidR="00B10D93" w:rsidRPr="00B10D93" w:rsidRDefault="00B10D93" w:rsidP="00B10D93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နတ်ဆိုးများမှ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လှုံ့ဆော်ပေးသော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လှည့်စားမှုများ</w:t>
      </w:r>
    </w:p>
    <w:p w14:paraId="43D9792F" w14:textId="77777777" w:rsidR="00B10D93" w:rsidRPr="00B10D93" w:rsidRDefault="00B10D93" w:rsidP="00B10D9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မင်းယုံကြည်တဲ့အရာကမင်းအတွက်မှန်တယ်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</w:p>
    <w:p w14:paraId="2903023D" w14:textId="77777777" w:rsidR="00B10D93" w:rsidRPr="00B10D93" w:rsidRDefault="00B10D93" w:rsidP="00B10D9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စုံတစ်ယောက်သည်ပရောဖက်ပြု၍နတ်ဆိုးများကိုနှင်ထုတ်ကာအံ့ဖွယ်အမှုများကိုလုပ်ဆောင်နိုင်သည်။သို့ရာတွင်၊ဘုရားသခင်သည်၎င်းတို့အလိုတော်ကိုမလိုက်နာသောကြောင့်၎င်းတို့ကိုငြင်းပယ်လိမ့်မည်</w:t>
      </w:r>
      <w:r w:rsidRPr="00B10D93">
        <w:rPr>
          <w:b/>
          <w:bCs/>
          <w:szCs w:val="24"/>
          <w:cs/>
          <w:lang w:val="en-US" w:bidi="my-MM"/>
        </w:rPr>
        <w:t>(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မ၇း၂၁၂၃</w:t>
      </w:r>
      <w:r w:rsidRPr="00B10D93">
        <w:rPr>
          <w:b/>
          <w:bCs/>
          <w:szCs w:val="24"/>
          <w:cs/>
          <w:lang w:val="en-US" w:bidi="my-MM"/>
        </w:rPr>
        <w:t>)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။ထို့ကြောင့်၊ဘုရားသခင်၏အလိုတော်ကို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နားလည်ရန်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အရေးကြီးသည်။</w:t>
      </w:r>
    </w:p>
    <w:p w14:paraId="52024B0B" w14:textId="77777777" w:rsidR="00B10D93" w:rsidRPr="00B10D93" w:rsidRDefault="00B10D93" w:rsidP="00B10D9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တရားသည်ယနေ့ခေတ်လူ့အဖွဲ့အစည်းတွင်ဆက်စပ်မှုရှိသောအရာတစ်ခုဟုယူဆပါသည်။နှိုင်းယှဥ်သာဖြစ်ပါက၊ကျွန်ုပ်တို့သည်ဘုရားသခင်၏အလိုတော်ကိုဆုံးဖြတ်</w:t>
      </w:r>
      <w:r w:rsidRPr="00B10D93">
        <w:rPr>
          <w:b/>
          <w:bCs/>
          <w:szCs w:val="24"/>
          <w:lang w:val="en-US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ရန်ကျွန်ုပ်တို့၏အတွေးများ၊အကျိုးစီးပွားများနှင့်ခံစားချက်များကို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အသုံးပြုမည်ဖြစ်သည်။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သမ္မာကျမ်းစာက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ဒါကို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မသင်ပေးဘူး။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ဘုရားသခင်၏အလိုတော်သည်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ကျွန်ုပ်တို့၏ထင်မြင်ချက်ပေါ်တွင်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မမူတည်ပါ။</w:t>
      </w:r>
    </w:p>
    <w:p w14:paraId="683FE46A" w14:textId="77777777" w:rsidR="00B10D93" w:rsidRPr="00B10D93" w:rsidRDefault="00B10D93" w:rsidP="00B10D9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ကျောက်ပေါ်တွင်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တည်ဆောက်ရန်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တိုက်တွန်းခဲ့သည်</w:t>
      </w:r>
      <w:r w:rsidRPr="00B10D93">
        <w:rPr>
          <w:b/>
          <w:bCs/>
          <w:szCs w:val="24"/>
          <w:cs/>
          <w:lang w:val="en-US" w:bidi="my-MM"/>
        </w:rPr>
        <w:t xml:space="preserve"> (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၇း၂၄</w:t>
      </w:r>
      <w:r w:rsidRPr="00B10D93">
        <w:rPr>
          <w:b/>
          <w:bCs/>
          <w:szCs w:val="24"/>
          <w:cs/>
          <w:lang w:val="en-US" w:bidi="my-MM"/>
        </w:rPr>
        <w:t>-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၂၅</w:t>
      </w:r>
      <w:r w:rsidRPr="00B10D93">
        <w:rPr>
          <w:b/>
          <w:bCs/>
          <w:szCs w:val="24"/>
          <w:cs/>
          <w:lang w:val="en-US" w:bidi="my-MM"/>
        </w:rPr>
        <w:t>)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ရေးထားသော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သူ၏စကားများအတိုင်း</w:t>
      </w:r>
      <w:r w:rsidRPr="00B10D93">
        <w:rPr>
          <w:b/>
          <w:bCs/>
          <w:szCs w:val="24"/>
          <w:cs/>
          <w:lang w:val="en-US" w:bidi="my-MM"/>
        </w:rPr>
        <w:t xml:space="preserve"> </w:t>
      </w:r>
      <w:r w:rsidRPr="00B10D9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လုပ်ဆောင်ရမည်ဖြစ်သည်။</w:t>
      </w:r>
    </w:p>
    <w:p w14:paraId="58E811F5" w14:textId="77777777" w:rsidR="009848E9" w:rsidRPr="009848E9" w:rsidRDefault="009848E9" w:rsidP="009848E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သေပြီးနောက်ဘဝ</w:t>
      </w:r>
      <w:r w:rsidRPr="009848E9">
        <w:rPr>
          <w:b/>
          <w:bCs/>
          <w:szCs w:val="24"/>
          <w:cs/>
          <w:lang w:val="en-US" w:bidi="my-MM"/>
        </w:rPr>
        <w:t xml:space="preserve"> </w:t>
      </w:r>
    </w:p>
    <w:p w14:paraId="0C33F352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လူအချို့သည်သေပြီးနောက်အသက်ကိုသိပ္ပံနည်းကျသက်သေပြရန်ကြိုးစားကြသည်။၎င်းတို့သည်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သေလုမျောပါးအတွေ့အကြုံများ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အသုံးပြုကြသည်။ထိုအတွေ့အကြုံများတွင်၊လက်တွေ့သေခြင်းကိုတွေ့ကြုံခံစားခဲ့ရပြီးပြန်လည်ရှင်သန်လာသူများ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အလင်း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၊ကောင်းကင်ရှိသတ္တဝါသို့မဟုတ်အသက်ပြန်မရှင်မီ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သေဆုံးသွားသောဆွေမျိုးတစ်ဦးကိုသူတို့မြင်ခဲ့ရကြောင်းရှင်းပြသည်။အမှန်တကယ်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မသေကြောင်း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သတိပြုပါ။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သေလွန်ခြင်းဖြစ်စဉ်၏အာရုံခံစားမှုကိုဖြတ်သန်းခဲ့ကြသော်လည်း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သေပြီးနောက်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အတွေ့အကြုံမဟုတ်ပေ။</w:t>
      </w:r>
    </w:p>
    <w:p w14:paraId="1B23EFD7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ဒုတိယအကြိမ်ကြွလာချိန်တွင်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မှနိုးထစေမည့်အချိန်မှသာလျှင်ဘုရားသခင်၏မျက်နှာတော်ကိုကျွန်ုပ်တို့မြင်ရမည်ဟုသမ္မာကျမ်းစာကရှင်းလင်းစွာဖော်ပြထား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ဆာ၊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၁၇း၁၅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D527F69" w14:textId="77777777" w:rsidR="009848E9" w:rsidRPr="009848E9" w:rsidRDefault="009848E9" w:rsidP="009848E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လူဝင်စား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</w:p>
    <w:p w14:paraId="3853F4A6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တစ်ကြိမ်သာ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အသက်ရှင်သည်ဟု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သမ္မာကျမ်းစာက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ရှင်းရှင်းလင်းလင်းဖော်ပြထားသည်။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သို့သော်၊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အယူမှားယဉ်ကျေးမှုများစွာ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ခရစ်ယာန်အချို့</w:t>
      </w:r>
      <w:r w:rsidRPr="009848E9">
        <w:rPr>
          <w:b/>
          <w:bCs/>
          <w:szCs w:val="24"/>
          <w:cs/>
          <w:lang w:val="en-US" w:bidi="my-MM"/>
        </w:rPr>
        <w:t xml:space="preserve">)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လူဝင်စားခြင်းကို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ယုံကြည်ကြသည်။</w:t>
      </w:r>
    </w:p>
    <w:p w14:paraId="07DD6916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ဆိုလိုသည်မှာ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လူတို့သည်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ပရဒိသု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နေထိုင်ထိုက်သော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အခြေအနေသို့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ရောက်ရှိရန်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လုံလောက်သော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အခြေအနေသို့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ရောက်သည်အထိ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လူတစ်ဦးစီတွင်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ပိုမိုကောင်းမွန်လာစေရန်အတွက်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ဘဝပေါင်းများစွာ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နေထိုင်ကြသည်ဟု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ဆိုလိုသည်။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ဤအယူဝါဒ</w:t>
      </w:r>
      <w:r w:rsidRPr="009848E9">
        <w:rPr>
          <w:b/>
          <w:bCs/>
          <w:szCs w:val="24"/>
          <w:cs/>
          <w:lang w:val="en-US" w:bidi="my-MM"/>
        </w:rPr>
        <w:t>…</w:t>
      </w:r>
    </w:p>
    <w:p w14:paraId="15E8B486" w14:textId="77777777" w:rsidR="009848E9" w:rsidRPr="009848E9" w:rsidRDefault="009848E9" w:rsidP="009848E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ရှင်ပြန်ထမြောက်ခြင်းနှင့်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သေခြင်းအပေါ်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အောင်ပွဲခံခြင်းဆိုင်ရာ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အယူဝါဒကို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မလိုအပ်ဘဲဖြစ်စေသည်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၁ကော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၁၅း၅၂</w:t>
      </w:r>
      <w:r w:rsidRPr="009848E9">
        <w:rPr>
          <w:b/>
          <w:bCs/>
          <w:szCs w:val="24"/>
          <w:cs/>
          <w:lang w:val="en-US" w:bidi="my-MM"/>
        </w:rPr>
        <w:t>-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၅၅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404DC075" w14:textId="77777777" w:rsidR="009848E9" w:rsidRPr="009848E9" w:rsidRDefault="009848E9" w:rsidP="009848E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အကျင့်အားဖြင့်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ကျေးဇူးတော်ဖြင့်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အစားထိုးသည်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၂း၈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>
        <w:rPr>
          <w:b/>
          <w:bCs/>
          <w:szCs w:val="24"/>
          <w:lang w:val="en-US"/>
        </w:rPr>
        <w:t xml:space="preserve"> </w:t>
      </w:r>
    </w:p>
    <w:p w14:paraId="01354C9D" w14:textId="77777777" w:rsidR="009848E9" w:rsidRPr="009848E9" w:rsidRDefault="009848E9" w:rsidP="009848E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ဒုတိယကြွလာခြင်းသည်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အသုံးမကျစေသည်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၂တိ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Pr="009848E9">
        <w:rPr>
          <w:b/>
          <w:bCs/>
          <w:szCs w:val="24"/>
          <w:cs/>
          <w:lang w:val="en-US" w:bidi="my-MM"/>
        </w:rPr>
        <w:t>: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848E9">
        <w:rPr>
          <w:b/>
          <w:bCs/>
          <w:szCs w:val="24"/>
          <w:lang w:val="en-US"/>
        </w:rPr>
        <w:t xml:space="preserve"> </w:t>
      </w:r>
    </w:p>
    <w:p w14:paraId="24449E0E" w14:textId="57CBD1E9" w:rsidR="009848E9" w:rsidRPr="009848E9" w:rsidRDefault="009848E9" w:rsidP="009848E9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သမ္မာကျမ်းစာနှင့်ဆန့်ကျင်သောသေပြီးနောက်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ဆုံးဖြတ်ချက်များချနိုင်သည်ဟု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ဆိုလိုသည်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Pr="009848E9">
        <w:rPr>
          <w:b/>
          <w:bCs/>
          <w:szCs w:val="24"/>
          <w:cs/>
          <w:lang w:val="en-US" w:bidi="my-MM"/>
        </w:rPr>
        <w:t>: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03B8550A" w14:textId="77777777" w:rsidR="009848E9" w:rsidRPr="009848E9" w:rsidRDefault="009848E9" w:rsidP="009848E9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နတ်ဆိုးလှုပ်ရှားမှု</w:t>
      </w:r>
      <w:r w:rsidRPr="009848E9">
        <w:rPr>
          <w:b/>
          <w:bCs/>
          <w:szCs w:val="24"/>
          <w:cs/>
          <w:lang w:val="en-US" w:bidi="my-MM"/>
        </w:rPr>
        <w:t>-</w:t>
      </w:r>
    </w:p>
    <w:p w14:paraId="597B1E49" w14:textId="77777777" w:rsidR="009848E9" w:rsidRPr="009848E9" w:rsidRDefault="009848E9" w:rsidP="009848E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လူသေတွေကိုတိုင်ပင်တယ်။</w:t>
      </w:r>
    </w:p>
    <w:p w14:paraId="11A62FB6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သမ္မာကျမ်းစာက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လူသေများကို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နတ်ဝင်သည်များ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ဗေဒင်ဆရာများမှတစ်ဆင့်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လှည့်စားခြင်းအဖြစ်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ဖော်ထုတ်ထားသည်။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ထိုသို့သောအလေ့အကျင့်များကို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တားမြစ်ထားသည်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b/>
          <w:bCs/>
          <w:szCs w:val="24"/>
          <w:lang w:val="en-US"/>
        </w:rPr>
        <w:t>Dt. 18:9-14; Lv. 19:31; Lv. 20:6, 27; Is. 8:19-</w:t>
      </w:r>
      <w:proofErr w:type="gramStart"/>
      <w:r w:rsidRPr="009848E9">
        <w:rPr>
          <w:b/>
          <w:bCs/>
          <w:szCs w:val="24"/>
          <w:lang w:val="en-US"/>
        </w:rPr>
        <w:t>20)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31DE3A28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သမ္မာကျမ်းစာက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လူသေများကို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နတ်ဝင်သည်များ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ဗေဒင်ဆရာများမှတစ်ဆင့်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လှည့်စားခြင်းအဖြစ်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ဖော်ထုတ်ထားသည်။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ထိုသို့သောအလေ့အကျင့်များကို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တားမြစ်ထားသည်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b/>
          <w:bCs/>
          <w:szCs w:val="24"/>
          <w:lang w:val="en-US"/>
        </w:rPr>
        <w:t>Dt. 18:9-14; Lv. 19:31; Lv. 20:6, 27; Is. 8:19-</w:t>
      </w:r>
      <w:proofErr w:type="gramStart"/>
      <w:r w:rsidRPr="009848E9">
        <w:rPr>
          <w:b/>
          <w:bCs/>
          <w:szCs w:val="24"/>
          <w:lang w:val="en-US"/>
        </w:rPr>
        <w:t>20)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proofErr w:type="gramEnd"/>
    </w:p>
    <w:p w14:paraId="65A8BC7D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ရှောလုသည်ရှမွေလကိုအမှန်တကယ်မမြင်ရပါ။သူသည်ရှမွေလ</w:t>
      </w:r>
      <w:r w:rsidRPr="009848E9">
        <w:rPr>
          <w:b/>
          <w:bCs/>
          <w:szCs w:val="24"/>
          <w:lang w:val="en-US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ကိုတွေ့မြင်နေရကြောင်းကို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ကြားခံဖြစ်ပြီး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သူမသည်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သတင်းစကားပေးပို့ခဲ့သည်။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ရှင်ဘုရင်နှင့်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ယင်း၏အကျိုးဆက်များကို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စွန့်လွှတ်ကြောင်း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စာတန်သိသောကြောင့်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ရှောလုကို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လှည့်ဖြားရန်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အသုံးပြုခဲ့သည်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</w:t>
      </w:r>
      <w:r w:rsidRPr="009848E9">
        <w:rPr>
          <w:b/>
          <w:bCs/>
          <w:szCs w:val="24"/>
          <w:cs/>
          <w:lang w:val="en-US" w:bidi="my-MM"/>
        </w:rPr>
        <w:t>: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9848E9">
        <w:rPr>
          <w:b/>
          <w:bCs/>
          <w:szCs w:val="24"/>
          <w:cs/>
          <w:lang w:val="en-US" w:bidi="my-MM"/>
        </w:rPr>
        <w:t>-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0A91AE5" w14:textId="77777777" w:rsidR="009848E9" w:rsidRPr="009848E9" w:rsidRDefault="009848E9" w:rsidP="009848E9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သေသောသူ၏ဝိညာဉ်ကိုဖမ်းချုပ်၍စေခိုင်းအသုံးပြုခြင်း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</w:p>
    <w:p w14:paraId="3157742B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တစ်ခုရှိတာကလူသေတွေမြင်ပြီးလူသေတွေရဲ့ဝိညာဉ်တွေနဲ့စကားပြောနေတာကို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မြင်တဲ့ကြားက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ကြားလိုက်ရတယ်။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နောက်တစ်ခုကတော့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သေနေတဲ့လူကို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ကိုယ့်မျက်စိနဲ့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မြင်ပြီးကြားရတာ။</w:t>
      </w:r>
      <w:r w:rsidRPr="009848E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</w:p>
    <w:p w14:paraId="03105371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ဘုရားသခင်၏နှုတ်ကပတ်တော်သည်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သေလွန်သောသူတို့သည်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နေအောက်၌ပြုသောအမှု၌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အပိုင်းအခြားမရှိဟု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အတိအလင်း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မိန့်တော်မူ၏။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သေလွန်သူများသည်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နေအောက်တွင်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လုပ်ဆောင်သမျှကို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သိကြပြီး၊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မြေကြီးပေါ်ရှိ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၎င်းတို့၏မိတ်ဆွေများနှင့်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ဆက်သွယ်ပြောဆိုကာ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အဖိုးတန်အချက်အလက်များကို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ပေးကာ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အံ့ဘွယ်သောအမှုများကို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လုပ်ဆောင်ကြောင်း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ဝိညာဉ်ရေးဆရာများက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ဆိုကြသည်။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b/>
          <w:bCs/>
          <w:szCs w:val="24"/>
          <w:lang w:val="en-US"/>
        </w:rPr>
        <w:t xml:space="preserve">EGW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848E9">
        <w:rPr>
          <w:b/>
          <w:bCs/>
          <w:szCs w:val="24"/>
          <w:cs/>
          <w:lang w:val="en-US" w:bidi="my-MM"/>
        </w:rPr>
        <w:t xml:space="preserve"> 1</w:t>
      </w:r>
      <w:r w:rsidRPr="009848E9">
        <w:rPr>
          <w:b/>
          <w:bCs/>
          <w:szCs w:val="24"/>
          <w:lang w:val="en-US"/>
        </w:rPr>
        <w:t xml:space="preserve">T, p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848E9">
        <w:rPr>
          <w:b/>
          <w:bCs/>
          <w:szCs w:val="24"/>
          <w:cs/>
          <w:lang w:val="en-US" w:bidi="my-MM"/>
        </w:rPr>
        <w:t xml:space="preserve"> 298)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သင်ယုံမည်လား။</w:t>
      </w:r>
    </w:p>
    <w:p w14:paraId="245DC3E9" w14:textId="77777777" w:rsidR="009848E9" w:rsidRPr="009848E9" w:rsidRDefault="009848E9" w:rsidP="009848E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နတ်ဆိုးများသည်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လူသေပုံသဏ္ဍာန်ဖြင့်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ပေါ်လာနိုင်ပြီး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တုပနိုင်သည်</w:t>
      </w:r>
      <w:r w:rsidRPr="009848E9">
        <w:rPr>
          <w:b/>
          <w:bCs/>
          <w:szCs w:val="24"/>
          <w:cs/>
          <w:lang w:val="en-US" w:bidi="my-MM"/>
        </w:rPr>
        <w:t xml:space="preserve"> (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၂ကော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၁၁း၁၄</w:t>
      </w:r>
      <w:r w:rsidRPr="009848E9">
        <w:rPr>
          <w:b/>
          <w:bCs/>
          <w:szCs w:val="24"/>
          <w:cs/>
          <w:lang w:val="en-US" w:bidi="my-MM"/>
        </w:rPr>
        <w:t>-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</w:t>
      </w:r>
      <w:r w:rsidRPr="009848E9">
        <w:rPr>
          <w:b/>
          <w:bCs/>
          <w:szCs w:val="24"/>
          <w:cs/>
          <w:lang w:val="en-US" w:bidi="my-MM"/>
        </w:rPr>
        <w:t>)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13A04B8" w14:textId="66CC500F" w:rsidR="00B36E00" w:rsidRPr="00BE22A0" w:rsidRDefault="00B36E00">
      <w:pPr>
        <w:rPr>
          <w:szCs w:val="24"/>
          <w:lang w:val="en-US"/>
        </w:rPr>
      </w:pPr>
      <w:r w:rsidRPr="00BE22A0">
        <w:rPr>
          <w:szCs w:val="24"/>
          <w:lang w:val="en-US"/>
        </w:rPr>
        <w:br w:type="page"/>
      </w:r>
    </w:p>
    <w:p w14:paraId="6D1A694F" w14:textId="77777777" w:rsidR="009848E9" w:rsidRPr="009848E9" w:rsidRDefault="009848E9" w:rsidP="009848E9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လှည့်စားခြင်းမှ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မိမိကိုယ်ကို</w:t>
      </w:r>
      <w:r w:rsidRPr="009848E9">
        <w:rPr>
          <w:b/>
          <w:bCs/>
          <w:szCs w:val="24"/>
          <w:cs/>
          <w:lang w:val="en-US" w:bidi="my-MM"/>
        </w:rPr>
        <w:t xml:space="preserve"> </w:t>
      </w:r>
      <w:r w:rsidRPr="009848E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ကာကွယ်ပါ။</w:t>
      </w:r>
    </w:p>
    <w:p w14:paraId="740C661D" w14:textId="77777777" w:rsidR="0093307C" w:rsidRPr="0093307C" w:rsidRDefault="0093307C" w:rsidP="0093307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</w:t>
      </w:r>
      <w:r w:rsidRPr="0093307C">
        <w:rPr>
          <w:b/>
          <w:bCs/>
          <w:szCs w:val="24"/>
          <w:cs/>
          <w:lang w:val="en-US" w:bidi="my-MM"/>
        </w:rPr>
        <w:t>: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93307C">
        <w:rPr>
          <w:b/>
          <w:bCs/>
          <w:szCs w:val="24"/>
          <w:cs/>
          <w:lang w:val="en-US" w:bidi="my-MM"/>
        </w:rPr>
        <w:t>-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ကျဆုံးသောကောင်းကင်တမန်များမှ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မိမိကိုယ်ကို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မည်သို့ခုခံကာကွယ်နိုင်ကြောင်း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ရှင်းပြခဲ့သည်။</w:t>
      </w:r>
    </w:p>
    <w:p w14:paraId="0F36D679" w14:textId="76A125E1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အမှန်တရား၏ခါးပတ်</w:t>
      </w:r>
      <w:r w:rsidRPr="0093307C">
        <w:rPr>
          <w:b/>
          <w:bCs/>
          <w:szCs w:val="24"/>
          <w:cs/>
          <w:lang w:val="en-US" w:bidi="my-MM"/>
        </w:rPr>
        <w:t xml:space="preserve"> (</w:t>
      </w:r>
      <w:r w:rsidRPr="0093307C">
        <w:rPr>
          <w:b/>
          <w:bCs/>
          <w:szCs w:val="24"/>
          <w:lang w:val="en-US"/>
        </w:rPr>
        <w:t xml:space="preserve">v. 14a):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အမှန်တရားကိုမှီဝဲပြီး၎င်းနှင့်ဆန့်ကျင်ဘက်မှန်သမျှကို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ငြင်းပယ်ရမည်။</w:t>
      </w:r>
    </w:p>
    <w:p w14:paraId="78957F8A" w14:textId="3FA48C26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ဖြောင့်မတ်ခြင်း၏ရင်ဖုံး</w:t>
      </w:r>
      <w:r w:rsidRPr="0093307C">
        <w:rPr>
          <w:b/>
          <w:bCs/>
          <w:szCs w:val="24"/>
          <w:cs/>
          <w:lang w:val="en-US" w:bidi="my-MM"/>
        </w:rPr>
        <w:t xml:space="preserve"> (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၁၄ခ</w:t>
      </w:r>
      <w:r w:rsidRPr="0093307C">
        <w:rPr>
          <w:b/>
          <w:bCs/>
          <w:szCs w:val="24"/>
          <w:cs/>
          <w:lang w:val="en-US" w:bidi="my-MM"/>
        </w:rPr>
        <w:t xml:space="preserve">)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ကျွန်ုပ်တို့သည်ကျွန်ုပ်တို့၏ကိုယ်ပိုင်မဟုတ်ဘဲခရစ်တော်၏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ဖြောင့်မတ်ခြင်းတရားကို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ထားရမည်ဖြစ်သည်။</w:t>
      </w:r>
    </w:p>
    <w:p w14:paraId="1B0EE002" w14:textId="77777777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ဧဝံဂေလိတရား၏ဖိနပ်</w:t>
      </w:r>
      <w:r w:rsidRPr="0093307C">
        <w:rPr>
          <w:b/>
          <w:bCs/>
          <w:szCs w:val="24"/>
          <w:cs/>
          <w:lang w:val="en-US" w:bidi="my-MM"/>
        </w:rPr>
        <w:t xml:space="preserve"> (</w:t>
      </w:r>
      <w:r w:rsidRPr="0093307C">
        <w:rPr>
          <w:b/>
          <w:bCs/>
          <w:szCs w:val="24"/>
          <w:lang w:val="en-US"/>
        </w:rPr>
        <w:t xml:space="preserve">v. 15):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ငါတို့သည်အသက်ရှင်ခြင်းနှင့်ငြိမ်သက်ခြင်းဧဝံဂေလိတရားကိုဝေမျှရ</w:t>
      </w:r>
      <w:r w:rsidRPr="0093307C">
        <w:rPr>
          <w:b/>
          <w:bCs/>
          <w:szCs w:val="24"/>
          <w:lang w:val="en-US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မည်ဖြစ်သည်။</w:t>
      </w:r>
    </w:p>
    <w:p w14:paraId="757B5D26" w14:textId="77777777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ယုံကြည်ခြင်း၏လွား</w:t>
      </w:r>
      <w:r w:rsidRPr="0093307C">
        <w:rPr>
          <w:b/>
          <w:bCs/>
          <w:szCs w:val="24"/>
          <w:cs/>
          <w:lang w:val="en-US" w:bidi="my-MM"/>
        </w:rPr>
        <w:t>(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း၁၆</w:t>
      </w:r>
      <w:r w:rsidRPr="0093307C">
        <w:rPr>
          <w:b/>
          <w:bCs/>
          <w:szCs w:val="24"/>
          <w:cs/>
          <w:lang w:val="en-US" w:bidi="my-MM"/>
        </w:rPr>
        <w:t>)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ရန်သူ၏လှည့်စားမှုများကိုငြင်းပယ်ရန်ကျွန်ုပ်တို့၏ယုံကြည်ခြင်းကိုအသုံးပြုရမည်။</w:t>
      </w:r>
    </w:p>
    <w:p w14:paraId="14224903" w14:textId="77777777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ကယ်တင်ခြင်း၏ခမောက်လုံး</w:t>
      </w:r>
      <w:r w:rsidRPr="0093307C">
        <w:rPr>
          <w:b/>
          <w:bCs/>
          <w:szCs w:val="24"/>
          <w:cs/>
          <w:lang w:val="en-US" w:bidi="my-MM"/>
        </w:rPr>
        <w:t>(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း၁၇က</w:t>
      </w:r>
      <w:r w:rsidRPr="0093307C">
        <w:rPr>
          <w:b/>
          <w:bCs/>
          <w:szCs w:val="24"/>
          <w:cs/>
          <w:lang w:val="en-US" w:bidi="my-MM"/>
        </w:rPr>
        <w:t>):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ကျွန်ုပ်တို့အားသခင်ယေရှုပေးခဲ့သော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ကယ်တင်ခြင်းကို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အမြဲအမှတ်ရနေရမည်။</w:t>
      </w:r>
    </w:p>
    <w:p w14:paraId="49506F34" w14:textId="77777777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ဝိညာဉ်တော်၏ဓား</w:t>
      </w:r>
      <w:r w:rsidRPr="0093307C">
        <w:rPr>
          <w:b/>
          <w:bCs/>
          <w:szCs w:val="24"/>
          <w:cs/>
          <w:lang w:val="en-US" w:bidi="my-MM"/>
        </w:rPr>
        <w:t xml:space="preserve"> (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း၁၇ခ</w:t>
      </w:r>
      <w:r w:rsidRPr="0093307C">
        <w:rPr>
          <w:b/>
          <w:bCs/>
          <w:szCs w:val="24"/>
          <w:cs/>
          <w:lang w:val="en-US" w:bidi="my-MM"/>
        </w:rPr>
        <w:t xml:space="preserve">)-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သမ္မာကျမ်းစာကို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လေ့လာပြီး၎င်း၏သွန်သင်ချက်များကို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လိုက်နာရမည်ဖြစ်သည်။</w:t>
      </w:r>
    </w:p>
    <w:p w14:paraId="6E284D97" w14:textId="77777777" w:rsidR="0093307C" w:rsidRPr="0093307C" w:rsidRDefault="0093307C" w:rsidP="0093307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ဆုတောင်းခြင်း</w:t>
      </w:r>
      <w:r w:rsidRPr="0093307C">
        <w:rPr>
          <w:b/>
          <w:bCs/>
          <w:szCs w:val="24"/>
          <w:cs/>
          <w:lang w:val="en-US" w:bidi="my-MM"/>
        </w:rPr>
        <w:t xml:space="preserve"> (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း၁၈</w:t>
      </w:r>
      <w:r w:rsidRPr="0093307C">
        <w:rPr>
          <w:b/>
          <w:bCs/>
          <w:szCs w:val="24"/>
          <w:cs/>
          <w:lang w:val="en-US" w:bidi="my-MM"/>
        </w:rPr>
        <w:t xml:space="preserve">) :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၎င်းသည်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ကျွန်ုပ်တို့၏မရှိမဖြစ်လိုအပ်သော</w:t>
      </w:r>
      <w:r w:rsidRPr="0093307C">
        <w:rPr>
          <w:b/>
          <w:bCs/>
          <w:szCs w:val="24"/>
          <w:cs/>
          <w:lang w:val="en-US" w:bidi="my-MM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တန်ခိုးနှင့်အောင်ပွဲ၏ရင်းမြစ်ဖြစ်</w:t>
      </w:r>
      <w:r w:rsidRPr="0093307C">
        <w:rPr>
          <w:b/>
          <w:bCs/>
          <w:szCs w:val="24"/>
          <w:lang w:val="en-US"/>
        </w:rPr>
        <w:t xml:space="preserve"> </w:t>
      </w:r>
      <w:r w:rsidRPr="0093307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</w:t>
      </w:r>
    </w:p>
    <w:sectPr w:rsidR="0093307C" w:rsidRPr="0093307C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58D"/>
    <w:multiLevelType w:val="hybridMultilevel"/>
    <w:tmpl w:val="AC02588E"/>
    <w:lvl w:ilvl="0" w:tplc="BFAA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C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6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E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A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C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0A4688"/>
    <w:multiLevelType w:val="multilevel"/>
    <w:tmpl w:val="5462CAF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094DE0"/>
    <w:multiLevelType w:val="hybridMultilevel"/>
    <w:tmpl w:val="AB1A910E"/>
    <w:lvl w:ilvl="0" w:tplc="2E665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A7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46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0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E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E319E5"/>
    <w:multiLevelType w:val="hybridMultilevel"/>
    <w:tmpl w:val="49EA15CE"/>
    <w:lvl w:ilvl="0" w:tplc="C3BA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6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C9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6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4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0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8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8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C1936"/>
    <w:multiLevelType w:val="hybridMultilevel"/>
    <w:tmpl w:val="B9BCDD94"/>
    <w:lvl w:ilvl="0" w:tplc="1AC20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A8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A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6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C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0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A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4A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8710B0"/>
    <w:multiLevelType w:val="hybridMultilevel"/>
    <w:tmpl w:val="D99E149C"/>
    <w:lvl w:ilvl="0" w:tplc="142E9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A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69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87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C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6B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C9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C0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9D3EB3"/>
    <w:multiLevelType w:val="hybridMultilevel"/>
    <w:tmpl w:val="353E14CE"/>
    <w:lvl w:ilvl="0" w:tplc="69E2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E6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82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4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4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4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4D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AD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9D80460"/>
    <w:multiLevelType w:val="hybridMultilevel"/>
    <w:tmpl w:val="1D6049FA"/>
    <w:lvl w:ilvl="0" w:tplc="4B94F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E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24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83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8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A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C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E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EC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62583791">
    <w:abstractNumId w:val="1"/>
  </w:num>
  <w:num w:numId="2" w16cid:durableId="1838037376">
    <w:abstractNumId w:val="0"/>
  </w:num>
  <w:num w:numId="3" w16cid:durableId="1256789985">
    <w:abstractNumId w:val="6"/>
  </w:num>
  <w:num w:numId="4" w16cid:durableId="1946884893">
    <w:abstractNumId w:val="4"/>
  </w:num>
  <w:num w:numId="5" w16cid:durableId="1470048115">
    <w:abstractNumId w:val="3"/>
  </w:num>
  <w:num w:numId="6" w16cid:durableId="534778468">
    <w:abstractNumId w:val="7"/>
  </w:num>
  <w:num w:numId="7" w16cid:durableId="934749980">
    <w:abstractNumId w:val="2"/>
  </w:num>
  <w:num w:numId="8" w16cid:durableId="1159882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DC"/>
    <w:rsid w:val="00004FD0"/>
    <w:rsid w:val="000C1356"/>
    <w:rsid w:val="000E56DE"/>
    <w:rsid w:val="0012205F"/>
    <w:rsid w:val="001510DA"/>
    <w:rsid w:val="001E4AA8"/>
    <w:rsid w:val="00251DA1"/>
    <w:rsid w:val="003036B8"/>
    <w:rsid w:val="00395C43"/>
    <w:rsid w:val="003A1187"/>
    <w:rsid w:val="003F5A85"/>
    <w:rsid w:val="00466E10"/>
    <w:rsid w:val="004D5CB2"/>
    <w:rsid w:val="00513958"/>
    <w:rsid w:val="005220F2"/>
    <w:rsid w:val="00585B88"/>
    <w:rsid w:val="0058716B"/>
    <w:rsid w:val="005874C4"/>
    <w:rsid w:val="0058799A"/>
    <w:rsid w:val="00591F94"/>
    <w:rsid w:val="00642C4D"/>
    <w:rsid w:val="00647F07"/>
    <w:rsid w:val="006A43EE"/>
    <w:rsid w:val="006C2499"/>
    <w:rsid w:val="007A31D3"/>
    <w:rsid w:val="007B1963"/>
    <w:rsid w:val="00815596"/>
    <w:rsid w:val="008341DC"/>
    <w:rsid w:val="008402FD"/>
    <w:rsid w:val="00845B9B"/>
    <w:rsid w:val="00861327"/>
    <w:rsid w:val="00872C6E"/>
    <w:rsid w:val="008A0A37"/>
    <w:rsid w:val="008B01E7"/>
    <w:rsid w:val="008B2F5A"/>
    <w:rsid w:val="008B6C2C"/>
    <w:rsid w:val="008D14D7"/>
    <w:rsid w:val="00911AB7"/>
    <w:rsid w:val="009253BE"/>
    <w:rsid w:val="0093307C"/>
    <w:rsid w:val="009848E9"/>
    <w:rsid w:val="00992849"/>
    <w:rsid w:val="009E3686"/>
    <w:rsid w:val="00A15067"/>
    <w:rsid w:val="00A37261"/>
    <w:rsid w:val="00AF0D7F"/>
    <w:rsid w:val="00B05AAA"/>
    <w:rsid w:val="00B10D93"/>
    <w:rsid w:val="00B36E00"/>
    <w:rsid w:val="00B40C25"/>
    <w:rsid w:val="00BA3EAE"/>
    <w:rsid w:val="00BE22A0"/>
    <w:rsid w:val="00C44230"/>
    <w:rsid w:val="00C752EE"/>
    <w:rsid w:val="00CA324B"/>
    <w:rsid w:val="00CA7EBD"/>
    <w:rsid w:val="00D73FCB"/>
    <w:rsid w:val="00D84CE7"/>
    <w:rsid w:val="00DA49D0"/>
    <w:rsid w:val="00DA5BC8"/>
    <w:rsid w:val="00DE75C6"/>
    <w:rsid w:val="00F460B2"/>
    <w:rsid w:val="00F5054E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F174"/>
  <w15:chartTrackingRefBased/>
  <w15:docId w15:val="{2038B682-8C83-43C9-AD25-3DFDD60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83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2022-11-20T21:12:00Z</dcterms:created>
  <dcterms:modified xsi:type="dcterms:W3CDTF">2022-11-25T15:38:00Z</dcterms:modified>
</cp:coreProperties>
</file>