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9270" w14:textId="77777777" w:rsidR="00A52AD1" w:rsidRPr="00A52AD1" w:rsidRDefault="00A52AD1" w:rsidP="00A52AD1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ဘုရားသခင်သည်ခပ်သိမ်းသောအရာတို့ကိုအသစ်ဖြစ်စေလိမ့်မည်။</w:t>
      </w:r>
    </w:p>
    <w:p w14:paraId="0AC842CD" w14:textId="6C13678B" w:rsidR="00A52AD1" w:rsidRPr="00A52AD1" w:rsidRDefault="00A52AD1" w:rsidP="00A52AD1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ဟေရှာယ</w:t>
      </w:r>
      <w:r w:rsidRPr="00A52AD1">
        <w:rPr>
          <w:b/>
          <w:bCs/>
          <w:sz w:val="26"/>
          <w:szCs w:val="26"/>
          <w:cs/>
          <w:lang w:val="en-US" w:bidi="my-MM"/>
        </w:rPr>
        <w:t xml:space="preserve"> 65:17-25 </w:t>
      </w: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နှင့်</w:t>
      </w:r>
      <w:r w:rsidRPr="00A52AD1">
        <w:rPr>
          <w:b/>
          <w:bCs/>
          <w:sz w:val="26"/>
          <w:szCs w:val="26"/>
          <w:cs/>
          <w:lang w:val="en-US" w:bidi="my-MM"/>
        </w:rPr>
        <w:t xml:space="preserve"> 66:2223</w:t>
      </w: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တွင်အပြစ်များကိုဖြည်းဖြည်းချင်း</w:t>
      </w:r>
      <w:r w:rsidRPr="00A52AD1">
        <w:rPr>
          <w:b/>
          <w:bCs/>
          <w:sz w:val="26"/>
          <w:szCs w:val="26"/>
          <w:cs/>
          <w:lang w:val="en-US" w:bidi="my-MM"/>
        </w:rPr>
        <w:t xml:space="preserve"> </w:t>
      </w: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ချေမှုန်းရန်</w:t>
      </w:r>
      <w:r w:rsidRPr="00A52AD1">
        <w:rPr>
          <w:b/>
          <w:bCs/>
          <w:sz w:val="26"/>
          <w:szCs w:val="26"/>
          <w:cs/>
          <w:lang w:val="en-US" w:bidi="my-MM"/>
        </w:rPr>
        <w:t xml:space="preserve"> </w:t>
      </w: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ဘုရားသခင်၏</w:t>
      </w:r>
      <w:r w:rsidRPr="00A52AD1">
        <w:rPr>
          <w:b/>
          <w:bCs/>
          <w:sz w:val="26"/>
          <w:szCs w:val="26"/>
          <w:cs/>
          <w:lang w:val="en-US" w:bidi="my-MM"/>
        </w:rPr>
        <w:t xml:space="preserve"> </w:t>
      </w: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အစီအစဉ်ကိုဖော်ပြသည်။နောက်ဆုံးတွင်လူသားများသည်အပြစ်ကင်းသောကမ္ဘာတွင်နေထိုင်ကြ</w:t>
      </w:r>
      <w:r>
        <w:rPr>
          <w:rFonts w:ascii="Myanmar Text" w:hAnsi="Myanmar Text" w:cs="Myanmar Text"/>
          <w:b/>
          <w:bCs/>
          <w:sz w:val="26"/>
          <w:szCs w:val="26"/>
          <w:cs/>
          <w:lang w:val="en-US" w:bidi="my-MM"/>
        </w:rPr>
        <w:t xml:space="preserve"> </w:t>
      </w: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မည်ဖြစ်သည်။</w:t>
      </w:r>
    </w:p>
    <w:p w14:paraId="5D70E5CA" w14:textId="049171DA" w:rsidR="00A52AD1" w:rsidRPr="00A52AD1" w:rsidRDefault="00A52AD1" w:rsidP="00A52AD1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ဣသရေလလူမျိုးသည်ဘုရားသခင်၏အကြံအစည်ကိုအကောင်အထည်ဖော်ရန်ရည်ရွယ်ခဲ့သည်။သူတို့သည်မေရှိယ</w:t>
      </w:r>
      <w:r w:rsidRPr="00A52AD1">
        <w:rPr>
          <w:b/>
          <w:bCs/>
          <w:sz w:val="26"/>
          <w:szCs w:val="26"/>
          <w:cs/>
          <w:lang w:val="en-US" w:bidi="my-MM"/>
        </w:rPr>
        <w:t>(</w:t>
      </w: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နာဇရက်မြို့သူယေရှု</w:t>
      </w:r>
      <w:r w:rsidRPr="00A52AD1">
        <w:rPr>
          <w:b/>
          <w:bCs/>
          <w:sz w:val="26"/>
          <w:szCs w:val="26"/>
          <w:cs/>
          <w:lang w:val="en-US" w:bidi="my-MM"/>
        </w:rPr>
        <w:t>)</w:t>
      </w: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ကိုလက်ခံပြီးကမ္ဘာတစ်ခုလုံးကိုဘုရားသခင်ထံပို့ဆောင်ပေးသင့်သည်</w:t>
      </w:r>
      <w:r w:rsidRPr="00A52AD1">
        <w:rPr>
          <w:b/>
          <w:bCs/>
          <w:sz w:val="26"/>
          <w:szCs w:val="26"/>
          <w:cs/>
          <w:lang w:val="en-US" w:bidi="my-MM"/>
        </w:rPr>
        <w:t>(</w:t>
      </w: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ဟေရှာယ၁၁း၆၁၂၊၆၀း၁၅</w:t>
      </w:r>
      <w:r w:rsidRPr="00A52AD1">
        <w:rPr>
          <w:b/>
          <w:bCs/>
          <w:sz w:val="26"/>
          <w:szCs w:val="26"/>
          <w:cs/>
          <w:lang w:val="en-US" w:bidi="my-MM"/>
        </w:rPr>
        <w:t>)</w:t>
      </w: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။အဲဒီအခါမှာသဘာဝတရားဟာအပြည့်အ၀ပြောင်းလဲသွားတဲ့အထိတဖြည်းဖြည်းပြောင်းလဲသွားလိမ့်မယ်။</w:t>
      </w:r>
    </w:p>
    <w:p w14:paraId="610481D4" w14:textId="77777777" w:rsidR="00A52AD1" w:rsidRPr="00A52AD1" w:rsidRDefault="00A52AD1" w:rsidP="00A52AD1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သို့ရာတွင်အစ္စရေးတို့သည်၎င်းတို့၏တာဝန်ကိုမထမ်းဆောင်ခဲ့ပေ။ဘုရားသခင်၏ကတိတော်များကို</w:t>
      </w:r>
      <w:r w:rsidRPr="00A52AD1">
        <w:rPr>
          <w:b/>
          <w:bCs/>
          <w:sz w:val="26"/>
          <w:szCs w:val="26"/>
          <w:cs/>
          <w:lang w:val="en-US" w:bidi="my-MM"/>
        </w:rPr>
        <w:t xml:space="preserve"> </w:t>
      </w: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အသင်းတော်သို့</w:t>
      </w:r>
      <w:r w:rsidRPr="00A52AD1">
        <w:rPr>
          <w:b/>
          <w:bCs/>
          <w:sz w:val="26"/>
          <w:szCs w:val="26"/>
          <w:cs/>
          <w:lang w:val="en-US" w:bidi="my-MM"/>
        </w:rPr>
        <w:t xml:space="preserve"> </w:t>
      </w: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လွှဲပြောင်းပေးခဲ့ပြီး</w:t>
      </w:r>
      <w:r w:rsidRPr="00A52AD1">
        <w:rPr>
          <w:b/>
          <w:bCs/>
          <w:sz w:val="26"/>
          <w:szCs w:val="26"/>
          <w:cs/>
          <w:lang w:val="en-US" w:bidi="my-MM"/>
        </w:rPr>
        <w:t xml:space="preserve"> </w:t>
      </w: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အစီအစဉ်ကို</w:t>
      </w:r>
      <w:r w:rsidRPr="00A52AD1">
        <w:rPr>
          <w:b/>
          <w:bCs/>
          <w:sz w:val="26"/>
          <w:szCs w:val="26"/>
          <w:cs/>
          <w:lang w:val="en-US" w:bidi="my-MM"/>
        </w:rPr>
        <w:t xml:space="preserve"> </w:t>
      </w:r>
      <w:r w:rsidRPr="00A52AD1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လိုက်လျောညီထွေဖြစ်စေခဲ့သည်။</w:t>
      </w:r>
    </w:p>
    <w:p w14:paraId="4114FF75" w14:textId="1B262607" w:rsidR="00C00D4C" w:rsidRPr="00803F07" w:rsidRDefault="00A333E5" w:rsidP="00C00D4C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ကိုးကွယ်မှု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စုံလင်မည်။</w:t>
      </w:r>
      <w:r w:rsidR="00C00D4C" w:rsidRPr="00803F07">
        <w:rPr>
          <w:b/>
          <w:bCs/>
          <w:sz w:val="26"/>
          <w:szCs w:val="26"/>
          <w:lang w:val="en-US"/>
        </w:rPr>
        <w:t>.</w:t>
      </w:r>
    </w:p>
    <w:p w14:paraId="06AC6628" w14:textId="77777777" w:rsidR="00A333E5" w:rsidRPr="00A333E5" w:rsidRDefault="00A333E5" w:rsidP="00A333E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အစ္စရေးခေတ်နှင့်ယနေ့ခေတ်နှစ်ခုစလုံးတွင်လူများသည်ရုပ်ပိုင်းဆိုင်ရာရှိနေခြင်းမရှိဘဲဘုရားသခင်အား</w:t>
      </w:r>
      <w:r w:rsidRPr="00A333E5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ဝိညာဉ်တော်</w:t>
      </w:r>
      <w:r w:rsidRPr="00A333E5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ဖြင့်ဝတ်ပြုကိုးကွယ်ကြ</w:t>
      </w:r>
      <w:r w:rsidRPr="00A333E5">
        <w:rPr>
          <w:b/>
          <w:bCs/>
          <w:sz w:val="26"/>
          <w:szCs w:val="26"/>
          <w:lang w:val="en-US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၁ကော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၈း၂၇</w:t>
      </w:r>
      <w:r w:rsidRPr="00A333E5">
        <w:rPr>
          <w:b/>
          <w:bCs/>
          <w:sz w:val="26"/>
          <w:szCs w:val="26"/>
          <w:cs/>
          <w:lang w:val="en-US" w:bidi="my-MM"/>
        </w:rPr>
        <w:t>-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၃၀၊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ယော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၄း၂၃</w:t>
      </w:r>
      <w:r w:rsidRPr="00A333E5">
        <w:rPr>
          <w:b/>
          <w:bCs/>
          <w:sz w:val="26"/>
          <w:szCs w:val="26"/>
          <w:cs/>
          <w:lang w:val="en-US" w:bidi="my-MM"/>
        </w:rPr>
        <w:t>-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၂၄</w:t>
      </w:r>
      <w:r w:rsidRPr="00A333E5">
        <w:rPr>
          <w:b/>
          <w:bCs/>
          <w:sz w:val="26"/>
          <w:szCs w:val="26"/>
          <w:cs/>
          <w:lang w:val="en-US" w:bidi="my-MM"/>
        </w:rPr>
        <w:t>)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11F7E4FA" w14:textId="5DBCE442" w:rsidR="00A333E5" w:rsidRPr="00A333E5" w:rsidRDefault="00A333E5" w:rsidP="00A333E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ဤသည်မှာ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ကမ္ဘာသစ်တွင်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ကွဲပြားလိမ့်မည်။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ရွေးနှုတ်ခြင်းခံရသူများသည်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သိုးသငယ်၏မျက်မှောက်တွင်၊ယေရှု၏ဗိမာန်တော်၌ဘုရားသခင်ကိုဝတ်ပြုလိမ့်မည်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ဗျာ၊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၇း၁၅</w:t>
      </w:r>
      <w:r w:rsidRPr="00A333E5">
        <w:rPr>
          <w:b/>
          <w:bCs/>
          <w:sz w:val="26"/>
          <w:szCs w:val="26"/>
          <w:cs/>
          <w:lang w:val="en-US" w:bidi="my-MM"/>
        </w:rPr>
        <w:t>-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၁၇</w:t>
      </w:r>
      <w:r w:rsidRPr="00A333E5">
        <w:rPr>
          <w:b/>
          <w:bCs/>
          <w:sz w:val="26"/>
          <w:szCs w:val="26"/>
          <w:cs/>
          <w:lang w:val="en-US" w:bidi="my-MM"/>
        </w:rPr>
        <w:t>)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။ထို့အပြင်၊၎င်းတို့သည်ဘုရားသခင်၏ပလ္လင်တော်အားဖြင့်ယေရုရှလင်မြို့သစ်တွင်နေထိုင်သောဗိမာန်တော်၏</w:t>
      </w:r>
      <w:r w:rsidRPr="00A333E5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ထောက်တိုင်များ</w:t>
      </w:r>
      <w:r w:rsidRPr="00A333E5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ဖြစ်ကြ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လိမ့်မည်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ဗျာ၊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</w:t>
      </w:r>
      <w:r w:rsidRPr="00A333E5">
        <w:rPr>
          <w:b/>
          <w:bCs/>
          <w:sz w:val="26"/>
          <w:szCs w:val="26"/>
          <w:cs/>
          <w:lang w:val="en-US" w:bidi="my-MM"/>
        </w:rPr>
        <w:t>: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၁၂၊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၂၂</w:t>
      </w:r>
      <w:r w:rsidRPr="00A333E5">
        <w:rPr>
          <w:b/>
          <w:bCs/>
          <w:sz w:val="26"/>
          <w:szCs w:val="26"/>
          <w:cs/>
          <w:lang w:val="en-US" w:bidi="my-MM"/>
        </w:rPr>
        <w:t>: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</w:t>
      </w:r>
      <w:r w:rsidRPr="00A333E5">
        <w:rPr>
          <w:b/>
          <w:bCs/>
          <w:sz w:val="26"/>
          <w:szCs w:val="26"/>
          <w:cs/>
          <w:lang w:val="en-US" w:bidi="my-MM"/>
        </w:rPr>
        <w:t>)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26E99B7C" w14:textId="77777777" w:rsidR="00A333E5" w:rsidRPr="00A333E5" w:rsidRDefault="00A333E5" w:rsidP="00A333E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သို့ရာတွင်၊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ယေရုရှလင်မြို့သစ်တွင်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ဗိမာန်တော်မရှိပါ။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ဗျာ၊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၂၁း၂၂</w:t>
      </w:r>
      <w:r w:rsidRPr="00A333E5">
        <w:rPr>
          <w:b/>
          <w:bCs/>
          <w:sz w:val="26"/>
          <w:szCs w:val="26"/>
          <w:cs/>
          <w:lang w:val="en-US" w:bidi="my-MM"/>
        </w:rPr>
        <w:t>)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ဘုရားသခင်ထံတော်မှ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ကျွန်ုပ်တို့သည်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ဘုရားသခင်ထံတော်၌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ကိုးကွယ်မည့်မြို့ကို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ဗိမာန်ဖြစ်စေသည်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၂၁း၁</w:t>
      </w:r>
      <w:r w:rsidRPr="00A333E5">
        <w:rPr>
          <w:b/>
          <w:bCs/>
          <w:sz w:val="26"/>
          <w:szCs w:val="26"/>
          <w:cs/>
          <w:lang w:val="en-US" w:bidi="my-MM"/>
        </w:rPr>
        <w:t>-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</w:t>
      </w:r>
      <w:r w:rsidRPr="00A333E5">
        <w:rPr>
          <w:b/>
          <w:bCs/>
          <w:sz w:val="26"/>
          <w:szCs w:val="26"/>
          <w:cs/>
          <w:lang w:val="en-US" w:bidi="my-MM"/>
        </w:rPr>
        <w:t>)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ကျွန်ုပ်တို့သည်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ကျွန်ုပ်တို့၏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ရွေးနှုတ်တော်မူသောသခင်ယေရှုကို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ထာဝစဉ်ချီးမွမ်းပါမည်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ဗျာ၊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၇</w:t>
      </w:r>
      <w:r w:rsidRPr="00A333E5">
        <w:rPr>
          <w:b/>
          <w:bCs/>
          <w:sz w:val="26"/>
          <w:szCs w:val="26"/>
          <w:cs/>
          <w:lang w:val="en-US" w:bidi="my-MM"/>
        </w:rPr>
        <w:t>: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၉</w:t>
      </w:r>
      <w:r w:rsidRPr="00A333E5">
        <w:rPr>
          <w:b/>
          <w:bCs/>
          <w:sz w:val="26"/>
          <w:szCs w:val="26"/>
          <w:cs/>
          <w:lang w:val="en-US" w:bidi="my-MM"/>
        </w:rPr>
        <w:t>-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၁၀</w:t>
      </w:r>
      <w:r w:rsidRPr="00A333E5">
        <w:rPr>
          <w:b/>
          <w:bCs/>
          <w:sz w:val="26"/>
          <w:szCs w:val="26"/>
          <w:lang w:val="en-US" w:bidi="my-MM"/>
        </w:rPr>
        <w:t xml:space="preserve">;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၅</w:t>
      </w:r>
      <w:r w:rsidRPr="00A333E5">
        <w:rPr>
          <w:b/>
          <w:bCs/>
          <w:sz w:val="26"/>
          <w:szCs w:val="26"/>
          <w:cs/>
          <w:lang w:val="en-US" w:bidi="my-MM"/>
        </w:rPr>
        <w:t>: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၁၃</w:t>
      </w:r>
      <w:r w:rsidRPr="00A333E5">
        <w:rPr>
          <w:b/>
          <w:bCs/>
          <w:sz w:val="26"/>
          <w:szCs w:val="26"/>
          <w:cs/>
          <w:lang w:val="en-US" w:bidi="my-MM"/>
        </w:rPr>
        <w:t>)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0A1B75A7" w14:textId="77777777" w:rsidR="00A333E5" w:rsidRPr="00A333E5" w:rsidRDefault="00A333E5" w:rsidP="00A333E5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ဘုရားသခင်ကိုငါတို့တွေ့မယ်။</w:t>
      </w:r>
    </w:p>
    <w:p w14:paraId="6F462B4C" w14:textId="77777777" w:rsidR="00A333E5" w:rsidRPr="00A333E5" w:rsidRDefault="00A333E5" w:rsidP="00A333E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အပြစ်ကြောင့်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ဘုရားသခင်ကို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အဘယ်သူမျှမမြင်နိုင်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၁ယော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၄း၁၂၊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ယော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၁း၁၈</w:t>
      </w:r>
      <w:r w:rsidRPr="00A333E5">
        <w:rPr>
          <w:b/>
          <w:bCs/>
          <w:sz w:val="26"/>
          <w:szCs w:val="26"/>
          <w:cs/>
          <w:lang w:val="en-US" w:bidi="my-MM"/>
        </w:rPr>
        <w:t>)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သို့သော်လည်း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အပြစ်ဖယ်ရှားပြီးသည်နှင့်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ဘုရားသခင်ကို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မျက်နှာချင်းဆိုင်တွေ့မြင်ရမည်ဟု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ကတိပြုထားပါသည်။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ဗျာ၊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၂၂း၄</w:t>
      </w:r>
      <w:r w:rsidRPr="00A333E5">
        <w:rPr>
          <w:b/>
          <w:bCs/>
          <w:sz w:val="26"/>
          <w:szCs w:val="26"/>
          <w:cs/>
          <w:lang w:val="en-US" w:bidi="my-MM"/>
        </w:rPr>
        <w:t>)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71F8074E" w14:textId="77777777" w:rsidR="00A333E5" w:rsidRPr="00A333E5" w:rsidRDefault="00A333E5" w:rsidP="00A333E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သခင်ယေရှုနှင့်ယောဟန်တို့သည်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ဘုရားသခင်ကိုတွေ့မြင်ရသောကြောင့်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သန့်ရှင်းသောစိတ်နှလုံးရှိရန်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ကျွန်ုပ်တို့ကို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သန့်ရှင်းစေရန်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အားပေးခဲ့သည်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၅း၈၊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၁ယော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၃း၂</w:t>
      </w:r>
      <w:r w:rsidRPr="00A333E5">
        <w:rPr>
          <w:b/>
          <w:bCs/>
          <w:sz w:val="26"/>
          <w:szCs w:val="26"/>
          <w:cs/>
          <w:lang w:val="en-US" w:bidi="my-MM"/>
        </w:rPr>
        <w:t>-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</w:t>
      </w:r>
      <w:r w:rsidRPr="00A333E5">
        <w:rPr>
          <w:b/>
          <w:bCs/>
          <w:sz w:val="26"/>
          <w:szCs w:val="26"/>
          <w:cs/>
          <w:lang w:val="en-US" w:bidi="my-MM"/>
        </w:rPr>
        <w:t>)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226DA810" w14:textId="6DDB10AD" w:rsidR="00A333E5" w:rsidRPr="00A333E5" w:rsidRDefault="00A333E5" w:rsidP="00A333E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lastRenderedPageBreak/>
        <w:t>ဘုရားသခင်သည်ကယ်တင်ခြင်း၏ပျော်ရွှင်မှုကိုအခမဲ့ပေးဆောင်သည်။ကိုယ်တော်ကိုမျက်နှာချင်းဆိုင်တွေ့ရန်မျှော်လင့်ချက်သည်ကျွန်ုပ်တို့၏ဘကို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ပြောင်းလဲစေရမည်။သန့်ရှင်းသောဝိညာဉ်တော်</w:t>
      </w:r>
      <w:r w:rsidRPr="00A333E5">
        <w:rPr>
          <w:b/>
          <w:bCs/>
          <w:sz w:val="26"/>
          <w:szCs w:val="26"/>
          <w:lang w:val="en-US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ကျွန်ုပ်တို့ကိုဦးဆောင်စေပြီးကျွန်ုပ်တို့ကိုပုံသွင်းစေခြင်းဖြင့်ယနေ့ဘုရားသခင်၏နှုတ်ကပတ်တော်ကို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နာခံရမည်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ရော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၈း၁၊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၁၄၊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၂ကော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၃း၁၈</w:t>
      </w:r>
      <w:r w:rsidRPr="00A333E5">
        <w:rPr>
          <w:b/>
          <w:bCs/>
          <w:sz w:val="26"/>
          <w:szCs w:val="26"/>
          <w:cs/>
          <w:lang w:val="en-US" w:bidi="my-MM"/>
        </w:rPr>
        <w:t>)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3EE423FB" w14:textId="77777777" w:rsidR="00A333E5" w:rsidRPr="00A333E5" w:rsidRDefault="00A333E5" w:rsidP="00A333E5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မျက်ရည်တွေ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ရှိတော့မှာ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မဟုတ်ဘူး။</w:t>
      </w:r>
    </w:p>
    <w:p w14:paraId="644AEC52" w14:textId="224176B7" w:rsidR="00A333E5" w:rsidRPr="00A333E5" w:rsidRDefault="00A333E5" w:rsidP="00A333E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သည်ကျွန်ုပ်တို့၏ဆင်းရဲဒုက္ခများနှင့်မျက်ရည်များကိုဂရုစိုက်သည်။ကျွန်ုပ်တို့ကိုနှစ်သိမ့်ပေးလိုစိတ်ရှိပါသည်</w:t>
      </w:r>
      <w:r w:rsidRPr="00A333E5">
        <w:rPr>
          <w:b/>
          <w:bCs/>
          <w:sz w:val="26"/>
          <w:szCs w:val="26"/>
          <w:cs/>
          <w:lang w:val="en-US" w:bidi="my-MM"/>
        </w:rPr>
        <w:t>(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ဆာ၅၆</w:t>
      </w:r>
      <w:r w:rsidRPr="00A333E5">
        <w:rPr>
          <w:b/>
          <w:bCs/>
          <w:sz w:val="26"/>
          <w:szCs w:val="26"/>
          <w:cs/>
          <w:lang w:val="en-US" w:bidi="my-MM"/>
        </w:rPr>
        <w:t>: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၈</w:t>
      </w:r>
      <w:r w:rsidRPr="00A333E5">
        <w:rPr>
          <w:b/>
          <w:bCs/>
          <w:sz w:val="26"/>
          <w:szCs w:val="26"/>
          <w:lang w:val="en-US" w:bidi="my-MM"/>
        </w:rPr>
        <w:t>;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၁၁၆</w:t>
      </w:r>
      <w:r w:rsidRPr="00A333E5">
        <w:rPr>
          <w:b/>
          <w:bCs/>
          <w:sz w:val="26"/>
          <w:szCs w:val="26"/>
          <w:cs/>
          <w:lang w:val="en-US" w:bidi="my-MM"/>
        </w:rPr>
        <w:t>: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၈</w:t>
      </w:r>
      <w:r w:rsidRPr="00A333E5">
        <w:rPr>
          <w:b/>
          <w:bCs/>
          <w:sz w:val="26"/>
          <w:szCs w:val="26"/>
          <w:cs/>
          <w:lang w:val="en-US" w:bidi="my-MM"/>
        </w:rPr>
        <w:t>)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။သို့သော်အချို့သောမျက်ရည်များသည်ဤဘဝတွင်</w:t>
      </w:r>
      <w:r>
        <w:rPr>
          <w:rFonts w:ascii="Myanmar Text" w:hAnsi="Myanmar Text" w:cs="Myanmar Text"/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သုတ်သင်မည်မဟုတ်သော်လည်းအနာဂတ်တွင်ဖြစ်သည်။</w:t>
      </w:r>
    </w:p>
    <w:p w14:paraId="5B587F5B" w14:textId="540EC59B" w:rsidR="00A333E5" w:rsidRPr="00A333E5" w:rsidRDefault="00A333E5" w:rsidP="00A333E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ရှင်ပြန်ထမြောက်ချိန်တွင်ကျွန်ုပ်တို့ချစ်မြတ်နိုးရသောသူအတွက်မျက်ရည်များကိုသုတ်ပေးပါ</w:t>
      </w:r>
      <w:r>
        <w:rPr>
          <w:rFonts w:ascii="Myanmar Text" w:hAnsi="Myanmar Text" w:cs="Myanmar Text"/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မည်။</w:t>
      </w:r>
    </w:p>
    <w:p w14:paraId="6D1ABB78" w14:textId="77777777" w:rsidR="00A333E5" w:rsidRPr="00A333E5" w:rsidRDefault="00A333E5" w:rsidP="00A333E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မတရားမှုအတွက်မျက်ရည်များနှင့်ကျွန်ုပ်တို့လက်ရှိနားမလည်နိုင်သောအရာများသည်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ထောင်စုနှစ်ကာလအတွင်း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ဘုရားသခင်၏တရားစီရင်ခြင်းတွင်ဖယ်ရှားပေးလိမ့်မည်။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</w:p>
    <w:p w14:paraId="3596DCA3" w14:textId="77777777" w:rsidR="00A333E5" w:rsidRPr="00A333E5" w:rsidRDefault="00A333E5" w:rsidP="00A333E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နောက်ဆုံးတွင်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ယခင်အရာများကို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အမှတ်ရလိမ့်မည်မဟုတ်၊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သတိရလိမ့်မည်</w:t>
      </w:r>
      <w:r w:rsidRPr="00A333E5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ဟေရှာယ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၆၅</w:t>
      </w:r>
      <w:r w:rsidRPr="00A333E5">
        <w:rPr>
          <w:b/>
          <w:bCs/>
          <w:sz w:val="26"/>
          <w:szCs w:val="26"/>
          <w:cs/>
          <w:lang w:val="en-US" w:bidi="my-MM"/>
        </w:rPr>
        <w:t>: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၁၇</w:t>
      </w:r>
      <w:r w:rsidRPr="00A333E5">
        <w:rPr>
          <w:b/>
          <w:bCs/>
          <w:sz w:val="26"/>
          <w:szCs w:val="26"/>
          <w:cs/>
          <w:lang w:val="en-US" w:bidi="my-MM"/>
        </w:rPr>
        <w:t>)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77DA85C9" w14:textId="422B63A2" w:rsidR="00395C43" w:rsidRPr="00803F07" w:rsidRDefault="00A333E5" w:rsidP="00A333E5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ကျွနုုပ်တို့ထိုအရပ်၌ရှိနေမည်</w:t>
      </w:r>
      <w:r w:rsidRPr="00A333E5">
        <w:rPr>
          <w:b/>
          <w:bCs/>
          <w:sz w:val="26"/>
          <w:szCs w:val="26"/>
          <w:lang w:val="en-US"/>
        </w:rPr>
        <w:t>!</w:t>
      </w:r>
    </w:p>
    <w:p w14:paraId="78B91591" w14:textId="75E82F9E" w:rsidR="00A333E5" w:rsidRPr="00A333E5" w:rsidRDefault="00A333E5" w:rsidP="00A45C71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333E5">
        <w:rPr>
          <w:b/>
          <w:bCs/>
          <w:sz w:val="26"/>
          <w:szCs w:val="26"/>
          <w:cs/>
          <w:lang w:val="en-US" w:bidi="my-MM"/>
        </w:rPr>
        <w:t>“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နာမတော်သည်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သူတို့နဖူးပေါ်၌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ရှိလိမ့်မည်</w:t>
      </w:r>
      <w:r w:rsidRPr="00A333E5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ဟူသော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အဓိပ္ပါယ်မှာ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ကျွန်ုပ်တို့သည်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ယေရှု၏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စရိုက်လက္ခဏာကိုရရှိမည်ဖြစ်သည်။ကမ္ဘာသစ်မှာရှိဖို့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လိုအပ်ချက်တစ်ခုလား။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ငါတို့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ဘယ်တော့မှရှိမှာလဲ။</w:t>
      </w:r>
    </w:p>
    <w:p w14:paraId="6B83D927" w14:textId="77777777" w:rsidR="00A333E5" w:rsidRPr="00A333E5" w:rsidRDefault="00A333E5" w:rsidP="00A333E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အာဒံနှင့်ဧဝ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အပြစ်ပြုသောအခါ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အဖြေကို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ဘုရားသခင်ကတိပြုခဲ့သည်။အပြစ်မဲ့သူ</w:t>
      </w:r>
      <w:r w:rsidRPr="00A333E5">
        <w:rPr>
          <w:b/>
          <w:bCs/>
          <w:sz w:val="26"/>
          <w:szCs w:val="26"/>
          <w:cs/>
          <w:lang w:val="en-US" w:bidi="my-MM"/>
        </w:rPr>
        <w:t>(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မေရှိယ၊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နာဇရက်မြို့သားယေရှု။</w:t>
      </w:r>
      <w:r w:rsidRPr="00A333E5">
        <w:rPr>
          <w:b/>
          <w:bCs/>
          <w:sz w:val="26"/>
          <w:szCs w:val="26"/>
          <w:cs/>
          <w:lang w:val="en-US" w:bidi="my-MM"/>
        </w:rPr>
        <w:t>)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၏သေခြင်းဖြင့်သာအပြစ်ကိုဖယ်ရှားနိုင်သည်ဟုဣသရေလလူမျိုးအား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ယဇ်ပူဇော်ခြင်းစနစ်အားဖြင့်သွန်သင်ပေးခဲ့သည်</w:t>
      </w:r>
      <w:r w:rsidRPr="00A333E5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–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</w:p>
    <w:p w14:paraId="3AC63DC5" w14:textId="77777777" w:rsidR="00A333E5" w:rsidRPr="00A333E5" w:rsidRDefault="00A333E5" w:rsidP="00A333E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ကျွန်ုပ်တို့ကို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ခွင့်လွှတ်ပြီးကျွန်ုပ်တို့ကို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အသွင်ပြောင်းရန်လိုအပ်သည့်အရာအားလုံးကို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လုပ်ဆောင်တော်မူသည်။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ကျွန်ုပ်တို့သည်ယုံကြည်ခြင်းအားဖြင့်သူ့</w:t>
      </w:r>
      <w:r w:rsidRPr="00A333E5">
        <w:rPr>
          <w:b/>
          <w:bCs/>
          <w:sz w:val="26"/>
          <w:szCs w:val="26"/>
          <w:lang w:val="en-US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ကိုလက်ခံရန်သာ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လိုအပ်သည်</w:t>
      </w:r>
      <w:r w:rsidRPr="00A333E5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ရော၅း၁၂</w:t>
      </w:r>
      <w:r w:rsidRPr="00A333E5">
        <w:rPr>
          <w:b/>
          <w:bCs/>
          <w:sz w:val="26"/>
          <w:szCs w:val="26"/>
          <w:cs/>
          <w:lang w:val="en-US" w:bidi="my-MM"/>
        </w:rPr>
        <w:t>)</w:t>
      </w:r>
      <w:r w:rsidRPr="00A333E5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။ငါတို့ကအဲဒီမှာရှိလိမ့်မယ်</w:t>
      </w:r>
    </w:p>
    <w:sectPr w:rsidR="00A333E5" w:rsidRPr="00A333E5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F29D6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1699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4C"/>
    <w:rsid w:val="00007A98"/>
    <w:rsid w:val="00032B8B"/>
    <w:rsid w:val="000F5CF7"/>
    <w:rsid w:val="001E4AA8"/>
    <w:rsid w:val="002E09DD"/>
    <w:rsid w:val="002F2A38"/>
    <w:rsid w:val="003036B8"/>
    <w:rsid w:val="00327089"/>
    <w:rsid w:val="003521F1"/>
    <w:rsid w:val="003719BE"/>
    <w:rsid w:val="00395C43"/>
    <w:rsid w:val="00483FA9"/>
    <w:rsid w:val="004A503F"/>
    <w:rsid w:val="004D5CB2"/>
    <w:rsid w:val="00512EAA"/>
    <w:rsid w:val="00521FF8"/>
    <w:rsid w:val="00540A20"/>
    <w:rsid w:val="005A3B32"/>
    <w:rsid w:val="005E4544"/>
    <w:rsid w:val="00650618"/>
    <w:rsid w:val="006D7E46"/>
    <w:rsid w:val="006E1A61"/>
    <w:rsid w:val="00746CF8"/>
    <w:rsid w:val="007616B6"/>
    <w:rsid w:val="007F4877"/>
    <w:rsid w:val="00803F07"/>
    <w:rsid w:val="00807372"/>
    <w:rsid w:val="00881703"/>
    <w:rsid w:val="008B075A"/>
    <w:rsid w:val="008F5B40"/>
    <w:rsid w:val="009357D8"/>
    <w:rsid w:val="00964D4F"/>
    <w:rsid w:val="00981A84"/>
    <w:rsid w:val="00A21859"/>
    <w:rsid w:val="00A333E5"/>
    <w:rsid w:val="00A52AD1"/>
    <w:rsid w:val="00B01AF6"/>
    <w:rsid w:val="00BA3EAE"/>
    <w:rsid w:val="00BC1C50"/>
    <w:rsid w:val="00C00D4C"/>
    <w:rsid w:val="00DD3353"/>
    <w:rsid w:val="00F263A2"/>
    <w:rsid w:val="00F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8EEA"/>
  <w15:chartTrackingRefBased/>
  <w15:docId w15:val="{1EEDC1B2-D7E5-43FF-8B1E-4D343EC3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C0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2022-12-09T11:10:00Z</dcterms:created>
  <dcterms:modified xsi:type="dcterms:W3CDTF">2022-12-21T13:09:00Z</dcterms:modified>
</cp:coreProperties>
</file>