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A6CD" w14:textId="77777777" w:rsidR="00813F02" w:rsidRPr="00813F02" w:rsidRDefault="00813F02" w:rsidP="00813F02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သိုးသငယ်</w:t>
      </w:r>
    </w:p>
    <w:p w14:paraId="60C2EAEA" w14:textId="77777777" w:rsidR="00813F02" w:rsidRPr="00813F02" w:rsidRDefault="00813F02" w:rsidP="00813F0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ပြင်ဆင်ထားတယ်</w:t>
      </w:r>
    </w:p>
    <w:p w14:paraId="02BD3600" w14:textId="77777777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ယဇ်ပူဇော်ခြင်း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သို့မဟုတ်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အသတ်ခံရခြင်းအဖြစ်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b/>
          <w:bCs/>
          <w:sz w:val="26"/>
          <w:szCs w:val="26"/>
          <w:lang w:val="en-US"/>
        </w:rPr>
        <w:t>“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ကမ္ဘာအခြေခံအုတ်မြစ်ချချိန်မှစ၍</w:t>
      </w:r>
    </w:p>
    <w:p w14:paraId="2FCD42F1" w14:textId="77777777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b/>
          <w:bCs/>
          <w:sz w:val="26"/>
          <w:szCs w:val="26"/>
          <w:lang w:val="en-US"/>
        </w:rPr>
        <w:t xml:space="preserve">(Rev. 13:8).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ဤသည်မှာ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ကမ္ဘာကြီးကို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ဖန်ဆင်းချိန်တွင်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အသေခံသည်ဟု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မဆိုလိုပါ။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ပေတရုရှင်းပြသည့်အတိုင်း၊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လူသားများအပြစ်ပြုမိပါက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ယေရှုသည်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မိမိကိုယ်ကို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ယဇ်ပူဇော်ရန်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ကြိုတင်ခန့်ထား</w:t>
      </w:r>
      <w:r w:rsidRPr="00813F0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ခြင်းခံရသည်။</w:t>
      </w:r>
      <w:r w:rsidRPr="00813F02">
        <w:rPr>
          <w:b/>
          <w:bCs/>
          <w:sz w:val="26"/>
          <w:szCs w:val="26"/>
          <w:lang w:val="en-US"/>
        </w:rPr>
        <w:t>(1P. 1:20).</w:t>
      </w:r>
    </w:p>
    <w:p w14:paraId="53339892" w14:textId="6B4467B1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ပသခါပွဲ၌သိုးသငယ်ကို၁၄ရက်၌ယဇ်ပူဇော်ရန်၁၀ရက်တွင်ခွဲထားသည်။သခင်ယေရှုသည်သူ၏ယဇ်ပူဇော်</w:t>
      </w:r>
      <w:r w:rsidRPr="00813F02">
        <w:rPr>
          <w:b/>
          <w:bCs/>
          <w:sz w:val="26"/>
          <w:szCs w:val="26"/>
          <w:lang w:val="en-US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ချိန်အတွက်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အစကတည်းကပြင်ဆင်ခဲ့သည်။</w:t>
      </w:r>
    </w:p>
    <w:p w14:paraId="5C22DF78" w14:textId="3A4AF21A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ထိုပြင်ဆင်မှုကြောင့်ဘုရားသခင်သည်ယဇ်ပူဇော်ခြင်းစနစ်အားဖြင့်ကယ်တင်ခြင်းမည်သို့လုပ်ဆောင်ကြောင်း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ပြသနိုင်ခဲ့သည်။ဤနည်းအားဖြင့်ယေရှုသည်လက်ဝါးကပ်တိုင်၌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ယဇ်ပူဇော်ခြင်းမပြုမီကပင်လူတို့သည်မျှော်</w:t>
      </w:r>
      <w:r w:rsidRPr="00813F02">
        <w:rPr>
          <w:b/>
          <w:bCs/>
          <w:sz w:val="26"/>
          <w:szCs w:val="26"/>
          <w:lang w:val="en-US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လင့်ချက်နှင့်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ကယ်တင်ခြင်းကို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ရှာဖွေနိုင်မည်ဖြစ်သည်။</w:t>
      </w:r>
    </w:p>
    <w:p w14:paraId="266EB1FD" w14:textId="77777777" w:rsidR="00813F02" w:rsidRPr="00813F02" w:rsidRDefault="00813F02" w:rsidP="00813F0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ကြေငြာခဲ့သည်။</w:t>
      </w:r>
    </w:p>
    <w:p w14:paraId="5237976B" w14:textId="4B43BA5C" w:rsidR="007B72DA" w:rsidRPr="001862E1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ယေရှုသည်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နိကောဒင်နှင့်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သီးသန့်စကားပြောဆိုစဉ်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လက်ဝါးကပ်တိုင်တွင်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အသေခံခြင်းကို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ပထမဆုံးအကြိမ်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ကြေငြာခဲ့သည်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ယော၊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၃း၁၄</w:t>
      </w:r>
      <w:r w:rsidRPr="00813F02">
        <w:rPr>
          <w:b/>
          <w:bCs/>
          <w:sz w:val="26"/>
          <w:szCs w:val="26"/>
          <w:cs/>
          <w:lang w:val="en-US" w:bidi="my-MM"/>
        </w:rPr>
        <w:t>-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၁၅</w:t>
      </w:r>
      <w:r w:rsidR="00AB4671" w:rsidRPr="001862E1">
        <w:rPr>
          <w:sz w:val="26"/>
          <w:szCs w:val="26"/>
          <w:lang w:val="en-US"/>
        </w:rPr>
        <w:t>).</w:t>
      </w:r>
    </w:p>
    <w:p w14:paraId="2BD59620" w14:textId="16BC4962" w:rsidR="007B72DA" w:rsidRPr="001862E1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သူ၏နောက်ဆုံးနှစ်တွင်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အမှုတော်ထမ်းဆောင်စဉ်တွင်၊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သူသည်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သေရမည်ဟု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တပည့်တော်များအား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သုံးကြိမ်တိုင်တိုင်ပြောခဲ့သည်။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="007B72DA" w:rsidRPr="001862E1">
        <w:rPr>
          <w:sz w:val="26"/>
          <w:szCs w:val="26"/>
          <w:lang w:val="en-US"/>
        </w:rPr>
        <w:t>M</w:t>
      </w:r>
      <w:r w:rsidR="001B741B" w:rsidRPr="001862E1">
        <w:rPr>
          <w:sz w:val="26"/>
          <w:szCs w:val="26"/>
          <w:lang w:val="en-US"/>
        </w:rPr>
        <w:t xml:space="preserve">atthew </w:t>
      </w:r>
      <w:r w:rsidR="007B72DA" w:rsidRPr="001862E1">
        <w:rPr>
          <w:sz w:val="26"/>
          <w:szCs w:val="26"/>
          <w:lang w:val="en-US"/>
        </w:rPr>
        <w:t xml:space="preserve">16:21-23; </w:t>
      </w:r>
      <w:r w:rsidR="001B741B" w:rsidRPr="001862E1">
        <w:rPr>
          <w:sz w:val="26"/>
          <w:szCs w:val="26"/>
          <w:lang w:val="en-US"/>
        </w:rPr>
        <w:t xml:space="preserve">Mark </w:t>
      </w:r>
      <w:r w:rsidR="0078564D" w:rsidRPr="001862E1">
        <w:rPr>
          <w:sz w:val="26"/>
          <w:szCs w:val="26"/>
          <w:lang w:val="en-US"/>
        </w:rPr>
        <w:t xml:space="preserve">9:30-32; </w:t>
      </w:r>
      <w:r w:rsidR="001B741B" w:rsidRPr="001862E1">
        <w:rPr>
          <w:sz w:val="26"/>
          <w:szCs w:val="26"/>
          <w:lang w:val="en-US"/>
        </w:rPr>
        <w:t xml:space="preserve">Luke </w:t>
      </w:r>
      <w:r w:rsidR="0078564D" w:rsidRPr="001862E1">
        <w:rPr>
          <w:sz w:val="26"/>
          <w:szCs w:val="26"/>
          <w:lang w:val="en-US"/>
        </w:rPr>
        <w:t>18:31-34.</w:t>
      </w:r>
    </w:p>
    <w:p w14:paraId="277E1389" w14:textId="77777777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ယေရှု၏သေခြင်းသည်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အောင်ပွဲခံမေရှိယဖြစ်ကြောင်း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သူတို့၏အယူအဆကို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ဆန့်ကျင်ခဲ့သည်။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လူသားတွေကို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ကယ်တင်ဖို့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အသေခံဖို့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သခင်ယေရှုပြောနေတာကို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သူတို့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နားမလည်နိုင်ကြဘူး။</w:t>
      </w:r>
    </w:p>
    <w:p w14:paraId="51BD45BC" w14:textId="77777777" w:rsidR="00813F02" w:rsidRPr="00813F02" w:rsidRDefault="00813F02" w:rsidP="00813F0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ယဇ်ပူဇော်ခံပြီ</w:t>
      </w:r>
    </w:p>
    <w:p w14:paraId="0CE4D006" w14:textId="5AB3DEAB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သခင်ယေရှုသည်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လက်ဝါးကပ်တိုင်သို့သွားရာလမ်းတွင်အရှက်တရားနှင့်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ဝေဒနာကိုဆန္ဒအလျောက်ခံရပ်ခဲ့သည်။</w:t>
      </w:r>
      <w:r w:rsidRPr="00813F02">
        <w:rPr>
          <w:b/>
          <w:bCs/>
          <w:sz w:val="26"/>
          <w:szCs w:val="26"/>
          <w:lang w:val="en-US"/>
        </w:rPr>
        <w:t>(</w:t>
      </w:r>
      <w:proofErr w:type="spellStart"/>
      <w:r w:rsidRPr="00813F02">
        <w:rPr>
          <w:b/>
          <w:bCs/>
          <w:sz w:val="26"/>
          <w:szCs w:val="26"/>
          <w:lang w:val="en-US"/>
        </w:rPr>
        <w:t>Phlp</w:t>
      </w:r>
      <w:proofErr w:type="spellEnd"/>
      <w:r w:rsidRPr="00813F02">
        <w:rPr>
          <w:b/>
          <w:bCs/>
          <w:sz w:val="26"/>
          <w:szCs w:val="26"/>
          <w:lang w:val="en-US"/>
        </w:rPr>
        <w:t>. 2:8).</w:t>
      </w:r>
    </w:p>
    <w:p w14:paraId="1E686A09" w14:textId="571F26B8" w:rsidR="00813F02" w:rsidRPr="007004FF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ာတန်သည်ထိုလူများကိုကယ်တင်ရှင်ကိုလက်ဝါးကပ်တိုင်မှာရိုက်ထားရန်လှုံ့ဆော်ပေးကာလက်ဝါးကပ်တိုင်မှဆင်းကာ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သူ့ကိုယ်သူ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ကယ်တင်ရန်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လှုံ့ဆော်ခဲ့သည်။</w:t>
      </w:r>
      <w:r w:rsidRPr="00813F02">
        <w:rPr>
          <w:b/>
          <w:bCs/>
          <w:sz w:val="26"/>
          <w:szCs w:val="26"/>
          <w:lang w:val="en-US"/>
        </w:rPr>
        <w:t>(Mt. 27:42).</w:t>
      </w:r>
    </w:p>
    <w:p w14:paraId="611D4279" w14:textId="042E1634" w:rsidR="007004FF" w:rsidRDefault="007004FF" w:rsidP="007004FF">
      <w:pPr>
        <w:rPr>
          <w:sz w:val="26"/>
          <w:szCs w:val="26"/>
          <w:lang w:val="en-US"/>
        </w:rPr>
      </w:pPr>
    </w:p>
    <w:p w14:paraId="771685BB" w14:textId="361543A8" w:rsidR="007004FF" w:rsidRDefault="007004FF" w:rsidP="007004FF">
      <w:pPr>
        <w:rPr>
          <w:sz w:val="26"/>
          <w:szCs w:val="26"/>
          <w:lang w:val="en-US"/>
        </w:rPr>
      </w:pPr>
    </w:p>
    <w:p w14:paraId="68D14D16" w14:textId="77777777" w:rsidR="007004FF" w:rsidRPr="007004FF" w:rsidRDefault="007004FF" w:rsidP="007004FF">
      <w:pPr>
        <w:rPr>
          <w:sz w:val="26"/>
          <w:szCs w:val="26"/>
          <w:lang w:val="en-US"/>
        </w:rPr>
      </w:pPr>
    </w:p>
    <w:p w14:paraId="26B8A9B9" w14:textId="7E5A6840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ယေရှုသည်လက်ဝါးကပ်တိုင်မှဆင်းလာပြီးသူ့ကိုယ်သူကယ်တင်နိုင်ပါသလား။ကယ်တင်နိုင်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တယ်၊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ဒါပေမယ့်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သူ့ကိုယ်သူကယ်တင်တာကလူသားအားလုံးကိုအပြစ်တင်မယ်ဆိုတာ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သူသိတယ်။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ကယ်တင်ခြင်းမခံရရန်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မသိဘဲ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တောင်းဆိုနေသူများကိုပင်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ကယ်တင်ရန်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အသေခံရန်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ရွေးချယ်ခဲ့သည်။</w:t>
      </w:r>
    </w:p>
    <w:p w14:paraId="41722A73" w14:textId="36164FCF" w:rsidR="00813F02" w:rsidRPr="00813F02" w:rsidRDefault="00813F02" w:rsidP="00813F0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မကောင်းမှုနှင့်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အပြစ်ကို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အောင်နိုင်ပြီဟု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ယေရှုကိုယ်တိုင်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ကြေညာခဲ့သည်</w:t>
      </w:r>
      <w:r w:rsidRPr="00813F0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–</w:t>
      </w:r>
      <w:r w:rsidRPr="00813F02">
        <w:rPr>
          <w:b/>
          <w:bCs/>
          <w:sz w:val="26"/>
          <w:szCs w:val="26"/>
          <w:cs/>
          <w:lang w:val="en-US" w:bidi="my-MM"/>
        </w:rPr>
        <w:t xml:space="preserve"> </w:t>
      </w:r>
      <w:r w:rsidRPr="00813F02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813F0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အမှုပြီးပြီ</w:t>
      </w:r>
      <w:r w:rsidRPr="00813F02">
        <w:rPr>
          <w:b/>
          <w:bCs/>
          <w:sz w:val="26"/>
          <w:szCs w:val="26"/>
          <w:cs/>
          <w:lang w:val="en-US" w:bidi="my-MM"/>
        </w:rPr>
        <w:t>”</w:t>
      </w:r>
    </w:p>
    <w:p w14:paraId="661B2641" w14:textId="5C4917E1" w:rsidR="00975ADE" w:rsidRPr="001862E1" w:rsidRDefault="007004FF" w:rsidP="007004FF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ယဇ်ပူဇော်ခြင်းအဓိပ္ပါယ်၏တန်ခိုး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2D215A31" w14:textId="738DD83F" w:rsidR="007004FF" w:rsidRPr="007004FF" w:rsidRDefault="007004FF" w:rsidP="007004FF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ကျွန်တော်တို့အတွက်အသေခံတယ်။</w:t>
      </w:r>
    </w:p>
    <w:p w14:paraId="33514F70" w14:textId="77777777" w:rsidR="007004FF" w:rsidRPr="007004FF" w:rsidRDefault="007004FF" w:rsidP="007004FF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အာဒံနှင့်ဧဝကျဆုံးချိန်မှစ၍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နိသန်လ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၁၄၊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၂၇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ရက်အထိ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သန်းနှင့်ချီသောယဇ်ကောင်များထဲမှ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မည်သည့်တိရစ္ဆာန်မှ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ကျွန်ုပ်တို့၏အပြစ်ကို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မဖယ်ရှားနိုင်ပါ။</w:t>
      </w:r>
      <w:r w:rsidRPr="007004FF">
        <w:rPr>
          <w:b/>
          <w:bCs/>
          <w:sz w:val="26"/>
          <w:szCs w:val="26"/>
          <w:lang w:val="en-US"/>
        </w:rPr>
        <w:t>(Heb. 10:1-4).</w:t>
      </w:r>
    </w:p>
    <w:p w14:paraId="51613D79" w14:textId="77777777" w:rsidR="007004FF" w:rsidRPr="007004FF" w:rsidRDefault="007004FF" w:rsidP="007004FF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ဖန်ဆင်းရှင်သာလျှင်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အပြစ်သားများအတွက်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အစားထိုးအဖြစ်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သူ့ကိုယ်သူ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ပူဇော်နိုင်သည်၊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ထို့ကြောင့်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၎င်းတို့၏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အပြစ်၏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အဖိုးအခ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-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ထာဝရသေခြင်း</w:t>
      </w:r>
      <w:r w:rsidRPr="007004FF">
        <w:rPr>
          <w:b/>
          <w:bCs/>
          <w:sz w:val="26"/>
          <w:szCs w:val="26"/>
          <w:lang w:val="en-US"/>
        </w:rPr>
        <w:t>(Ro. 6:23).</w:t>
      </w:r>
    </w:p>
    <w:p w14:paraId="40995E0B" w14:textId="77777777" w:rsidR="007004FF" w:rsidRPr="007004FF" w:rsidRDefault="007004FF" w:rsidP="007004FF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သူ၏သေဆုံးမှုသည်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ထူးခြားပြီး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ထပ်တလဲလဲမရနိုင်ပါ။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ရှေ့ရောနောက်ရော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ကျူးလွန်မိတဲ့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အပြစ်မှန်သမျှကို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ခွင့်လွှတ်နိုင်ပါတယ်။</w:t>
      </w:r>
      <w:r w:rsidRPr="007004FF">
        <w:rPr>
          <w:b/>
          <w:bCs/>
          <w:sz w:val="26"/>
          <w:szCs w:val="26"/>
          <w:lang w:val="en-US"/>
        </w:rPr>
        <w:t>(Heb. 9:24-28).</w:t>
      </w:r>
    </w:p>
    <w:p w14:paraId="56B9A41C" w14:textId="77777777" w:rsidR="007004FF" w:rsidRPr="007004FF" w:rsidRDefault="007004FF" w:rsidP="007004FF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ကျွန်တော်တို့အပြစ်ကို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ခွင့်လွှတ်ဖို့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လုံလောက်တယ်။</w:t>
      </w:r>
      <w:r w:rsidRPr="007004FF">
        <w:rPr>
          <w:b/>
          <w:bCs/>
          <w:sz w:val="26"/>
          <w:szCs w:val="26"/>
          <w:lang w:val="en-US"/>
        </w:rPr>
        <w:t>(Acts 10:43).</w:t>
      </w:r>
    </w:p>
    <w:p w14:paraId="11C343FD" w14:textId="77777777" w:rsidR="007004FF" w:rsidRPr="007004FF" w:rsidRDefault="007004FF" w:rsidP="007004FF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လက်ဝါးကပ်တိုင်တန်ခိုး</w:t>
      </w:r>
    </w:p>
    <w:p w14:paraId="12752631" w14:textId="77777777" w:rsidR="007004FF" w:rsidRPr="007004FF" w:rsidRDefault="007004FF" w:rsidP="007004FF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လက်ဝါးကပ်တိုင်၏တန်ခိုးကား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အဘယ်နည်း။</w:t>
      </w:r>
    </w:p>
    <w:p w14:paraId="48FA7F93" w14:textId="77777777" w:rsidR="007004FF" w:rsidRPr="007004FF" w:rsidRDefault="007004FF" w:rsidP="007004FF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၎င်းသည်အပြစ်ကိုဆန့်ကျင်သည့်ဘုရားသခင်၏တရားမျှတမှု၏အဆုံးစွန်သောပေါ်ထွန်းမှုဖြစ်သည်။</w:t>
      </w:r>
      <w:r w:rsidRPr="007004FF">
        <w:rPr>
          <w:b/>
          <w:bCs/>
          <w:sz w:val="26"/>
          <w:szCs w:val="26"/>
          <w:lang w:val="en-US"/>
        </w:rPr>
        <w:t>(Ro. 3:21-26)</w:t>
      </w:r>
    </w:p>
    <w:p w14:paraId="4CFD1939" w14:textId="77777777" w:rsidR="007004FF" w:rsidRPr="007004FF" w:rsidRDefault="007004FF" w:rsidP="007004FF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၎င်းသည်အပြစ်သားတွေအတွက်ဘုရားသခင်ရဲ့ချစ်ခြင်း</w:t>
      </w:r>
      <w:r w:rsidRPr="007004FF">
        <w:rPr>
          <w:b/>
          <w:bCs/>
          <w:sz w:val="26"/>
          <w:szCs w:val="26"/>
          <w:lang w:val="en-US"/>
        </w:rPr>
        <w:t xml:space="preserve">     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မေတ္တာရဲ့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အဆုံးစွန်သော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ပေါ်ထွန်းခြင်းပါပဲ။</w:t>
      </w:r>
      <w:r w:rsidRPr="007004FF">
        <w:rPr>
          <w:b/>
          <w:bCs/>
          <w:sz w:val="26"/>
          <w:szCs w:val="26"/>
          <w:lang w:val="en-US"/>
        </w:rPr>
        <w:t>(Ro. 5:8)</w:t>
      </w:r>
    </w:p>
    <w:p w14:paraId="24BD6BFC" w14:textId="77777777" w:rsidR="007004FF" w:rsidRPr="007004FF" w:rsidRDefault="007004FF" w:rsidP="007004FF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၎င်းသည်အပြစ်၏သံကြိုးများကိုချိုးဖျက်ရန်အဆုံးစွန်သော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စွမ်းအားအရင်းအမြစ်ဖြစ်သည်။</w:t>
      </w:r>
      <w:r w:rsidRPr="007004FF">
        <w:rPr>
          <w:b/>
          <w:bCs/>
          <w:sz w:val="26"/>
          <w:szCs w:val="26"/>
          <w:lang w:val="en-US"/>
        </w:rPr>
        <w:t>(Ro. 6:22-23)</w:t>
      </w:r>
    </w:p>
    <w:p w14:paraId="11E478F1" w14:textId="77777777" w:rsidR="007004FF" w:rsidRPr="007004FF" w:rsidRDefault="007004FF" w:rsidP="007004FF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ကျွန်ုပ်တို့၏တစ်ခုတည်းသောထာဝရအသက်မျှော်လင့်ချက်ဖြစ်သည်။</w:t>
      </w:r>
      <w:r w:rsidRPr="007004FF">
        <w:rPr>
          <w:b/>
          <w:bCs/>
          <w:sz w:val="26"/>
          <w:szCs w:val="26"/>
          <w:lang w:val="en-US"/>
        </w:rPr>
        <w:t>(1Jn. 5:11-12)</w:t>
      </w:r>
    </w:p>
    <w:p w14:paraId="05007997" w14:textId="77777777" w:rsidR="007004FF" w:rsidRPr="007004FF" w:rsidRDefault="007004FF" w:rsidP="007004FF">
      <w:pPr>
        <w:pStyle w:val="ListParagraph"/>
        <w:numPr>
          <w:ilvl w:val="3"/>
          <w:numId w:val="1"/>
        </w:numPr>
        <w:rPr>
          <w:sz w:val="26"/>
          <w:szCs w:val="26"/>
          <w:lang w:val="en-US"/>
        </w:rPr>
      </w:pP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၎င်းသည်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စကြဝဠာရှိ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အနာဂတ်ပုန်ကန်မှုအတွက်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တစ်ခုတည်းသော</w:t>
      </w:r>
      <w:r w:rsidRPr="007004FF">
        <w:rPr>
          <w:b/>
          <w:bCs/>
          <w:sz w:val="26"/>
          <w:szCs w:val="26"/>
          <w:cs/>
          <w:lang w:val="en-US" w:bidi="my-MM"/>
        </w:rPr>
        <w:t xml:space="preserve"> </w:t>
      </w:r>
      <w:r w:rsidRPr="007004F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ဖြေဆေးဖြစ်သည်။</w:t>
      </w:r>
      <w:r w:rsidRPr="007004FF">
        <w:rPr>
          <w:b/>
          <w:bCs/>
          <w:sz w:val="26"/>
          <w:szCs w:val="26"/>
          <w:lang w:val="en-US"/>
        </w:rPr>
        <w:t>(Rev. 7:13-17)</w:t>
      </w:r>
    </w:p>
    <w:sectPr w:rsidR="007004FF" w:rsidRPr="007004F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2F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073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E"/>
    <w:rsid w:val="000F416B"/>
    <w:rsid w:val="00107576"/>
    <w:rsid w:val="001535D3"/>
    <w:rsid w:val="001862E1"/>
    <w:rsid w:val="001B741B"/>
    <w:rsid w:val="001E4AA8"/>
    <w:rsid w:val="001F2171"/>
    <w:rsid w:val="001F41E9"/>
    <w:rsid w:val="00215577"/>
    <w:rsid w:val="002E22B8"/>
    <w:rsid w:val="002E3522"/>
    <w:rsid w:val="003036B8"/>
    <w:rsid w:val="00316ED5"/>
    <w:rsid w:val="00395C43"/>
    <w:rsid w:val="004D5CB2"/>
    <w:rsid w:val="006A1F6B"/>
    <w:rsid w:val="007004FF"/>
    <w:rsid w:val="00711DD5"/>
    <w:rsid w:val="0075722B"/>
    <w:rsid w:val="00761BF2"/>
    <w:rsid w:val="0078564D"/>
    <w:rsid w:val="007B72DA"/>
    <w:rsid w:val="007C1E88"/>
    <w:rsid w:val="00813F02"/>
    <w:rsid w:val="00861CB8"/>
    <w:rsid w:val="00877183"/>
    <w:rsid w:val="00945D0C"/>
    <w:rsid w:val="009534E2"/>
    <w:rsid w:val="00975ADE"/>
    <w:rsid w:val="009812E5"/>
    <w:rsid w:val="00AB4671"/>
    <w:rsid w:val="00AF3465"/>
    <w:rsid w:val="00AF4506"/>
    <w:rsid w:val="00BA3EAE"/>
    <w:rsid w:val="00BB489B"/>
    <w:rsid w:val="00C3265D"/>
    <w:rsid w:val="00C710F3"/>
    <w:rsid w:val="00C86B95"/>
    <w:rsid w:val="00D148A9"/>
    <w:rsid w:val="00D4317D"/>
    <w:rsid w:val="00E01FC5"/>
    <w:rsid w:val="00E8693D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5A6C"/>
  <w15:chartTrackingRefBased/>
  <w15:docId w15:val="{DE70D35F-A66F-41D1-A317-AABE57B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97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2022-10-16T17:04:00Z</dcterms:created>
  <dcterms:modified xsi:type="dcterms:W3CDTF">2022-10-27T15:09:00Z</dcterms:modified>
</cp:coreProperties>
</file>