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5C6B" w14:textId="68CAC012" w:rsidR="00230D58" w:rsidRDefault="00230D58" w:rsidP="0062649B">
      <w:pPr>
        <w:tabs>
          <w:tab w:val="right" w:pos="360"/>
          <w:tab w:val="right" w:pos="6480"/>
        </w:tabs>
        <w:jc w:val="center"/>
      </w:pPr>
      <w:r>
        <w:rPr>
          <w:rFonts w:cs="Myanmar Text"/>
          <w:cs/>
          <w:lang w:bidi="my-MM"/>
        </w:rPr>
        <w:t>သင်ခန်းစာ (၂)</w:t>
      </w:r>
    </w:p>
    <w:p w14:paraId="63C46363" w14:textId="77777777" w:rsidR="00230D58" w:rsidRDefault="00230D58" w:rsidP="0062649B">
      <w:pPr>
        <w:tabs>
          <w:tab w:val="right" w:pos="360"/>
          <w:tab w:val="right" w:pos="6480"/>
        </w:tabs>
        <w:jc w:val="center"/>
      </w:pPr>
      <w:r>
        <w:rPr>
          <w:rFonts w:cs="Myanmar Text"/>
          <w:cs/>
          <w:lang w:bidi="my-MM"/>
        </w:rPr>
        <w:t>အပြစ်ကမ္ဘာ၌ရှိသောသေခြင်းတရား</w:t>
      </w:r>
    </w:p>
    <w:p w14:paraId="0025CA2D" w14:textId="77777777" w:rsidR="00230D58" w:rsidRDefault="00230D58" w:rsidP="0062649B">
      <w:pPr>
        <w:tabs>
          <w:tab w:val="right" w:pos="360"/>
          <w:tab w:val="right" w:pos="6480"/>
        </w:tabs>
        <w:jc w:val="center"/>
      </w:pPr>
      <w:r>
        <w:rPr>
          <w:rFonts w:cs="Myanmar Text"/>
          <w:cs/>
          <w:lang w:bidi="my-MM"/>
        </w:rPr>
        <w:t>အောက်တိုဘာလ ၁ - ၇</w:t>
      </w:r>
    </w:p>
    <w:p w14:paraId="44C9C177" w14:textId="77777777" w:rsidR="00230D58" w:rsidRDefault="00230D58" w:rsidP="00230D58">
      <w:pPr>
        <w:tabs>
          <w:tab w:val="right" w:pos="360"/>
          <w:tab w:val="right" w:pos="6480"/>
        </w:tabs>
        <w:jc w:val="both"/>
      </w:pPr>
    </w:p>
    <w:p w14:paraId="0B0FD704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rPr>
          <w:rFonts w:cs="Myanmar Text"/>
          <w:cs/>
          <w:lang w:bidi="my-MM"/>
        </w:rPr>
        <w:t xml:space="preserve">ဥပုသ်နေ့မွန်းလွဲပိုင်း </w:t>
      </w:r>
      <w:r>
        <w:rPr>
          <w:rFonts w:cs="Myanmar Text"/>
          <w:cs/>
          <w:lang w:bidi="my-MM"/>
        </w:rPr>
        <w:tab/>
        <w:t>အောက်တိုဘာလ ၁ ရက်</w:t>
      </w:r>
    </w:p>
    <w:p w14:paraId="79B85BB6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>က၊ ၂း၁၆၊၁၇။ က၊ ၃း၁-၇။ ဆာ၊ ၁၁၅း၁၇။ ယောဟန်၊ ၅း၂၈၊၂၉။ ရောမ၊ ၅း၁၂။ ၂ကော၊ ၅း၂၁။</w:t>
      </w:r>
    </w:p>
    <w:p w14:paraId="30A35C37" w14:textId="77777777" w:rsidR="00230D58" w:rsidRDefault="00230D58" w:rsidP="00230D58">
      <w:pPr>
        <w:tabs>
          <w:tab w:val="right" w:pos="360"/>
          <w:tab w:val="right" w:pos="6480"/>
        </w:tabs>
        <w:jc w:val="both"/>
      </w:pPr>
    </w:p>
    <w:p w14:paraId="061570A4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7F8F0211" w14:textId="2727CAA9" w:rsidR="00230D58" w:rsidRDefault="00230D58" w:rsidP="00230D58">
      <w:pPr>
        <w:tabs>
          <w:tab w:val="right" w:pos="360"/>
          <w:tab w:val="right" w:pos="6480"/>
        </w:tabs>
        <w:jc w:val="both"/>
      </w:pPr>
      <w:r>
        <w:tab/>
        <w:t>‘‘</w:t>
      </w:r>
      <w:r>
        <w:rPr>
          <w:rFonts w:cs="Myanmar Text"/>
          <w:cs/>
          <w:lang w:bidi="my-MM"/>
        </w:rPr>
        <w:t>ဤအကြောင်းအရာဟူမူကား၊ အပြစ်တရားသည် တစ်ယောက် သော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သူအားဖြင့် ဤလောကသို့ဝင်၍ အပြစ်တရားအားဖြင့် သေခြင်း တရား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ဝင်သည်နှင့်အညီ၊ လူအပေါင်းတို့သည်အပြစ်ရှိသောကြောင့် သေခြင်းသို့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ရောက်ရကြ၏’’ (ရောမ၊ ၅း</w:t>
      </w:r>
      <w:proofErr w:type="gramStart"/>
      <w:r>
        <w:rPr>
          <w:rFonts w:cs="Myanmar Text"/>
          <w:cs/>
          <w:lang w:bidi="my-MM"/>
        </w:rPr>
        <w:t>၁၂)။</w:t>
      </w:r>
      <w:proofErr w:type="gramEnd"/>
    </w:p>
    <w:p w14:paraId="2C4F32C0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tab/>
      </w:r>
    </w:p>
    <w:p w14:paraId="755AAADE" w14:textId="16B81440" w:rsidR="00230D58" w:rsidRDefault="00230D58" w:rsidP="00230D58">
      <w:pPr>
        <w:tabs>
          <w:tab w:val="right" w:pos="360"/>
          <w:tab w:val="right" w:pos="6480"/>
        </w:tabs>
        <w:jc w:val="both"/>
      </w:pPr>
      <w:r>
        <w:tab/>
      </w:r>
      <w:r>
        <w:rPr>
          <w:rFonts w:cs="Myanmar Text"/>
          <w:cs/>
          <w:lang w:bidi="my-MM"/>
        </w:rPr>
        <w:t>ခရစ်တော်သည် စကြဝဠာတည်ရှိလာရန်နှင့် ကမ္ဘာကြီးဖြစ်တည်လာရန် အရေးပါသောသူတစ်ဦးဖြစ်သည် (ယောဟန်၊ ၁း၁-၃၊ ၁ဝ။ ကောလောသဲ၊ ၁း၁၆။ ဟေဗြဲ၊ ၁း၂)။ သို့သော်လည်း ထာဝရဘုရားသည် ခရစ်တော်ကိုဂုဏ်ပြု ချီးမြှင့်လျက် ကမ္ဘာကြီးကိုဖန်ဆင်းခြင်း၌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အတူတကွပါဝင်ရန်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ကြေညာခြင်းပြုသည်နှင့် ‘‘လူစီဖာသည် ဒေါသ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ထွက်ကာ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မနာလိုမှုအပြည့်ဖြင့် ယေရှုခရစ်ကို အ</w:t>
      </w:r>
      <w:r w:rsidR="0062649B">
        <w:rPr>
          <w:rFonts w:cs="Myanmar Text"/>
          <w:cs/>
          <w:lang w:bidi="my-MM"/>
        </w:rPr>
        <w:t>ငြိုး</w:t>
      </w:r>
      <w:r>
        <w:rPr>
          <w:rFonts w:cs="Myanmar Text"/>
          <w:cs/>
          <w:lang w:bidi="my-MM"/>
        </w:rPr>
        <w:t>အတေး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ထားတော့သည်’’သို့ဖြစ်၍ ကိုယ်တော်ကို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ဆန့်ကျင်မှု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ပြုလာတော့သည်။</w:t>
      </w:r>
    </w:p>
    <w:p w14:paraId="3259EC8D" w14:textId="09D51A0A" w:rsidR="00230D58" w:rsidRDefault="00230D58" w:rsidP="00230D58">
      <w:pPr>
        <w:tabs>
          <w:tab w:val="right" w:pos="360"/>
          <w:tab w:val="right" w:pos="6480"/>
        </w:tabs>
        <w:jc w:val="both"/>
      </w:pPr>
      <w:r>
        <w:tab/>
      </w:r>
      <w:r>
        <w:rPr>
          <w:rFonts w:cs="Myanmar Text"/>
          <w:cs/>
          <w:lang w:bidi="my-MM"/>
        </w:rPr>
        <w:t>ကောင်းကင်မှနှင်ထုတ်ခံရပြီးနောက် စာတန်သည်ဆုံးဖြတ်ချက်တစ်ခု ကို အပိုင်အနိုင်ချလိုက်သည်။ အာဒံနှင့်ဧဝတို့၏ပျော်ရွင်မှုအားလုံးကို ဖျက်ဆီး ပစ်မည်ဖြစ်သည်။ မြေကြီးပေါ်၌ရှိသောလူသားများဒုက္ခရောက်လျှင် ကောင်းကင်ဘုံအရှင်သည်လည်း စိတ်မချမ်းသာနိုင်တော့ဟုယူဆကာ စာတန်စိတ်ကူးယဉ် မိသည်မှာ အကယ်၍ အာဒံနှင့်ဧဝတို့ကို နား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မထောင်ခြင်း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အားဖြင့်ကျဆုံးသွား စေနိုင်လျှင် ဘုရားသခင်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ကိုယ်တော်တိုင် ကရုဏာတော်တစ်စုံတစ်ရာထားပြီး ခွင့်လွတ်ပေး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လိမ့်မည်။ ထိုအခါမှာ သူနှင့်ကျရှုံးခဲ့သောကောင်းကင်တမန်အပေါင်း တို့သည်လည်း မျှတစွာပြန်လည်စီရင်ပေးသည့်အနေဖြင့် ဘုရားသခင်၏ ကရုဏာတော်ကို သူတို့လည်းရပိုင်ခွင့်ရှိမည်ဟုကြံစည်ကာ လုပ်ဆောင်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တော့သည်  စာတန်၏မဟာ ဗျူဟာလှည့်ကွက်ကို ဘုရားရှင်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သိရှိတော်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မူ၍ အာဒံနှင့်ဧဝအားစုံစမ်းခြင်းကို လုုံးဝအယုံအကြည်မရှိလက်မခံရန် အသေအချာသတိပေးထားခဲ့သည် (က၊ ၂း၁၆၊၁၇)။ အဓိပ္ပာယ်မှာ ကမ္ဘာကြီးသည်လည်း မည်သည့်အနာအဆာမရှိ ပြည့်စုံနေသော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အချိန်ဖြစ်နေလင့်ကစား လူသားများနားထောင်မှုရှိရန် လိုအပ် ကြောင်းကို ရှင်းလင်းစွာသွန်သင်ထားသည်။</w:t>
      </w:r>
    </w:p>
    <w:p w14:paraId="3ED4B843" w14:textId="0F09DAE2" w:rsidR="00230D58" w:rsidRDefault="00230D58" w:rsidP="00230D58">
      <w:pPr>
        <w:tabs>
          <w:tab w:val="right" w:pos="360"/>
          <w:tab w:val="right" w:pos="6480"/>
        </w:tabs>
        <w:jc w:val="both"/>
      </w:pPr>
      <w:r>
        <w:lastRenderedPageBreak/>
        <w:tab/>
      </w:r>
      <w:r>
        <w:rPr>
          <w:rFonts w:cs="Myanmar Text"/>
          <w:cs/>
          <w:lang w:bidi="my-MM"/>
        </w:rPr>
        <w:t>ယခုအပတ်သင်ခန်းစာတွင် အာဒံနှင့်ဧဝတို့ကျရှုံးခြင်းအကြောင်းကို ပြန်လည်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ကြည့်ရှုခြင်းဖြင့် အပြစ်နှင့်သေခြင်းသည် လောကကို မည်သို့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စိုးမိုး သွားကြောင်းနှင့် ဘုရားသခင်သည် မျှော်လင့်ခြင်း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မျိုးစေ့ကို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လူသားမျိုးနွယ် အတွက်စိုက်ပျိုးပေးပြီး ဧဒင်ဥယျာဉ်သို့ ပြန်လည်</w:t>
      </w:r>
      <w:r w:rsidR="0062649B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ခေါ်ဆောင်သွားမည့်အကြောင်း ဖြစ်သည်။</w:t>
      </w:r>
    </w:p>
    <w:p w14:paraId="01ADB06B" w14:textId="77777777" w:rsidR="00230D58" w:rsidRDefault="00230D58" w:rsidP="00230D58">
      <w:pPr>
        <w:tabs>
          <w:tab w:val="right" w:pos="360"/>
          <w:tab w:val="right" w:pos="6480"/>
        </w:tabs>
        <w:jc w:val="both"/>
      </w:pPr>
    </w:p>
    <w:p w14:paraId="7F55B6AF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rPr>
          <w:rFonts w:cs="Myanmar Text"/>
          <w:cs/>
          <w:lang w:bidi="my-MM"/>
        </w:rPr>
        <w:t>တနင်္ဂနွေနေ့</w:t>
      </w:r>
      <w:r>
        <w:rPr>
          <w:rFonts w:cs="Myanmar Text"/>
          <w:cs/>
          <w:lang w:bidi="my-MM"/>
        </w:rPr>
        <w:tab/>
        <w:t>အောက်တိုဘာလ ၂ ရက်</w:t>
      </w:r>
    </w:p>
    <w:p w14:paraId="164E522A" w14:textId="77777777" w:rsidR="00230D58" w:rsidRDefault="00230D58" w:rsidP="00230D58">
      <w:pPr>
        <w:tabs>
          <w:tab w:val="right" w:pos="360"/>
          <w:tab w:val="right" w:pos="6480"/>
        </w:tabs>
        <w:jc w:val="both"/>
      </w:pPr>
      <w:r>
        <w:rPr>
          <w:rFonts w:cs="Myanmar Text"/>
          <w:cs/>
          <w:lang w:bidi="my-MM"/>
        </w:rPr>
        <w:t>အားတင်းရသောထုတ်ပြန်ချက်</w:t>
      </w:r>
    </w:p>
    <w:p w14:paraId="55B2BFBE" w14:textId="074CD08B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>
        <w:tab/>
        <w:t>‘‘</w:t>
      </w:r>
      <w:r>
        <w:rPr>
          <w:rFonts w:cs="Myanmar Text"/>
          <w:cs/>
          <w:lang w:bidi="my-MM"/>
        </w:rPr>
        <w:t>ကမ္ဘာကြီးသည် ဘုရားရှင်ဖန်ဆင်းပြီးခါစပြည့်စုံလှပါသည် (က၊ ၁း</w:t>
      </w:r>
      <w:proofErr w:type="gramStart"/>
      <w:r>
        <w:rPr>
          <w:rFonts w:cs="Myanmar Text"/>
          <w:cs/>
          <w:lang w:bidi="my-MM"/>
        </w:rPr>
        <w:t>၃၁)။</w:t>
      </w:r>
      <w:proofErr w:type="gramEnd"/>
      <w:r>
        <w:rPr>
          <w:rFonts w:cs="Myanmar Text"/>
          <w:cs/>
          <w:lang w:bidi="my-MM"/>
        </w:rPr>
        <w:t xml:space="preserve"> အာဒံနှင့်ဧဝတို့သည်လည်း သေခြင်း၊ သေဆုံးသွားခြင်း၏</w:t>
      </w:r>
      <w:r w:rsidR="00CA2081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အဓိပ္ပာယ် ကိုလုံးဝနားမလည်ခဲ့ပါ။ ဘုရားသခင်သည် ဧဒင်ဥယျာဉ်</w:t>
      </w:r>
      <w:r w:rsidR="00CA2081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တော်သို့ကြွလာ၍ အာဒံနှင့်ဧဝတို့ကို ကျပ်တည်းစွာသတိပေးခဲ့သည်။ ‘‘ထာဝရအရှင်ဘုရားသခင် ကလည်း၊ ကောင်းမကောင်းကို</w:t>
      </w:r>
      <w:r w:rsidR="00226BA7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သိကျွမ်းရာ</w:t>
      </w:r>
      <w:r w:rsidR="00226BA7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အပင်မှတစ်ပါး၊ </w:t>
      </w:r>
      <w:r w:rsidRPr="00406390">
        <w:rPr>
          <w:rFonts w:cs="Myanmar Text"/>
          <w:cs/>
          <w:lang w:bidi="my-MM"/>
        </w:rPr>
        <w:t>အပင်တို့၏အသီးကို သင်သည်စားရသောအခွင့်ရှိ၏။ ထိုအပင်၏အသီးကို ကားမစားရ၊ စားသောနေ့တွင် ဧကန်အမှန်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သေရမည်ဟု လူကိုပညတ်ထား တော်မူ၏’’ (က၊ ၂း၁၆၊၁၇)။</w:t>
      </w:r>
    </w:p>
    <w:p w14:paraId="4572B57D" w14:textId="3E8BF72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၂း၁၆၊၁၇ သည် ဧဒင်ဥယျာဉ်တော်အတွင်း ထာဝရဘုရားသည် လူသားများကိုလွတ်လပ်စွာရွေးချယ်ခွင့်ပေးထားကြောင်း ရှင်းလင်းစွာ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ဖော်ပြ ထားသည်။ သို့ဖြစ်လျှင် ဘုရားရှင်သည် အဘယ်ကြောင့်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သတိပေးခြင်းအမှုကို ပြုရန်လိုအပ်ဦးမည်လား။ အကယ်၍သာ </w:t>
      </w:r>
      <w:r w:rsidRPr="00406390">
        <w:rPr>
          <w:rFonts w:cs="Myanmar Text"/>
          <w:cs/>
          <w:lang w:bidi="my-MM"/>
        </w:rPr>
        <w:t>လွတ်လပ်စွာရွေးပိုင်ခွင့်ပေးထားလျှင် သတိပေးရန်</w:t>
      </w:r>
      <w:r w:rsidR="00226BA7">
        <w:rPr>
          <w:rFonts w:cs="Myanmar Text"/>
          <w:cs/>
          <w:lang w:bidi="my-MM"/>
        </w:rPr>
        <w:t xml:space="preserve">  </w:t>
      </w:r>
      <w:r w:rsidRPr="00406390">
        <w:rPr>
          <w:rFonts w:cs="Myanmar Text"/>
          <w:cs/>
          <w:lang w:bidi="my-MM"/>
        </w:rPr>
        <w:t>မလိုဟု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အထင်ရှိ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နေသလား။ လွတ်လပ်စွာရွေးခွင့်မရှိခြင်းကြောင့်လား။</w:t>
      </w:r>
    </w:p>
    <w:p w14:paraId="5CA9519A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6AC6EF0" w14:textId="404918AD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ဘုရားရှင်မှသတိပေးပြီးနောက် မကြာမီစာတန်သည် မြွေ၏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ပုံသဏ</w:t>
      </w:r>
      <w:r w:rsidR="00226BA7">
        <w:rPr>
          <w:rFonts w:cs="Myanmar Text"/>
          <w:cs/>
          <w:lang w:bidi="my-MM"/>
        </w:rPr>
        <w:t>္ဉာန်</w:t>
      </w:r>
      <w:r w:rsidRPr="00406390">
        <w:rPr>
          <w:rFonts w:cs="Myanmar Text"/>
          <w:cs/>
          <w:lang w:bidi="my-MM"/>
        </w:rPr>
        <w:t xml:space="preserve"> အသွင်ကိုယောင်ဆောင်ကာ ဧဒင်ဥယျာဉ်ထဲသို့ဝင်လာခဲ့သည်။ ဧဝသည် မြွေကြီးတစ်ကောင်တားမြစ်ထားသောအသီးကို မြိန်ရေရှက်ရေ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အငမ်းမရ စားနေသော်လည်း မသေဘဲပျော်ရွင်နေကြောင်းကိုတွေ့ရသည်။ ‘‘စာတန်သည် တားမြစ်ထားသောအသီးကိုစားသော်လည်း’’ မည်သို့မျှ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မဖြစ်ကြောင်းကို ဧဝတွေ့နေရသည်။</w:t>
      </w:r>
    </w:p>
    <w:p w14:paraId="0028DFE8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၃း၁-၄ ကိုဖတ်ပြီး ဧဝ၏နေရာ၌ သင့်ကိုသင်သဘောထား ကြည့်ပါ။ ထိုစကားသံများသည် သင့်ကိုမည်မျှအားရစေမည်နည်း။</w:t>
      </w:r>
    </w:p>
    <w:p w14:paraId="3B227E47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35535013" w14:textId="72CD4B04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လူသား၏အမြင်ရှုထောင့်မှကြည့်သော်၊ စာတန်ထောက်ပြ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ရှင်းလင်းသောစကားသည် ဘုရားသခင်၏ပညတ်ချက်နှင့်စာလျှင် ပို၍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ယုံကြည်စရာ ကောင်းနေသည်။ ပထမဦးဆုံးကမ္ဘာကြီးပေါ်၌ သဘာဝ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တရား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အလျောက်အပြစ်    မရှိ၊ သေခြင်းမရှိအခြေအနေ၌ရှိနေသည်။ ဒုတိယ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အချက်မှာ မြွေသည်တားမြစ် သောအပင်၏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အသီးကို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မြိန်ရေရှက်ရေစားနေပါသော်လည်း မည်သည့်ထူးခြားမှု မျှမရှိ၊ ပျော်ရွင်နေသည်။ ထိုကြောင့် ဧဝသည်ထိုအခွင့်အရေးကို အဘယ်ကြောင့် လက်လွတ်ခံပြီးနေသင့်မည်နည်း။ </w:t>
      </w:r>
      <w:r w:rsidRPr="00406390">
        <w:rPr>
          <w:rFonts w:cs="Myanmar Text"/>
          <w:cs/>
          <w:lang w:bidi="my-MM"/>
        </w:rPr>
        <w:lastRenderedPageBreak/>
        <w:t>သူမလည်းမြွေကဲ့သို့ပျော်ရွင်ဝမ်းမြောက်စွာ စားရမည်ဖြစ်သည်။ ဘုရားရှင်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တားမြစ်ပညတ်ထားချက်တို့သည် တမင်ချုပ်ချယ်ပြီး အဓိပ္ပာယ်မဲ့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လှသော ပညတ်ဟုထင်ရှားနေသည်။</w:t>
      </w:r>
    </w:p>
    <w:p w14:paraId="5833A871" w14:textId="287498FD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အကြောင်းမကောင်းလှစွာ ဘုရား၏ပညတ်စကားနှင့်စာတန်၏ တိုက်တွန်းစကားအကြားဆုံးဖြတ်ရတော့သည်။ ဧဝသည် အခြေခံ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ကျသော စည်းကမ်းချက်သုံးချက်ကို လျစ်လျူရှုထားတော့သည်။ (၁) လူသားတို့၏ ယူဆချက်တို့သည် ဝိညာဉ်ရေးရာ၌အလုံခြုံဆုံး မည်သော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အခါမျှမဖြစ်နိုင်။     (၂) ထာဝရဘုရားရှင်၏နှုတ်ကပတ်တော်သည် လက်တွေ့မကျ၊ အဓိပ္ပာယ်မရှိ ဟုကျွန</w:t>
      </w:r>
      <w:r w:rsidR="00226BA7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တို့အထင်ဖြစ်လာစေမည်။ သို့သော် အမြဲမှန်ကန်လျက် အနှစ်သာရ ပြည့်ဝနေသည်။ (၃) အရာဝတ္ဃုအချို့တို့၌ အဆိပ်အတောက်မရှိ၊ အန္တရာယ် မပြုနိုင်၊ မည်သည့်အမှားအယွင်းတစ်စုံတစ်ရာမျှမရှိသော်လည်း ဘုရားရှင်သည် စမ်းသပ်ခြင်းအတွက် ထိုအရာဝတ</w:t>
      </w:r>
      <w:r w:rsidR="00226BA7">
        <w:rPr>
          <w:rFonts w:cs="Myanmar Text"/>
          <w:cs/>
          <w:lang w:bidi="my-MM"/>
        </w:rPr>
        <w:t>္ထုကို</w:t>
      </w:r>
      <w:r w:rsidRPr="00406390">
        <w:rPr>
          <w:rFonts w:cs="Myanmar Text"/>
          <w:cs/>
          <w:lang w:bidi="my-MM"/>
        </w:rPr>
        <w:t>အသုံးပြုတတ်သည်။ လူတို့၌ နားထောင် ခြင်းရှိမရှိ ပြသလိုသောသဘောဖြစ်သည်။</w:t>
      </w:r>
    </w:p>
    <w:p w14:paraId="50D1D217" w14:textId="1392EEA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ဧဒင်ဥယျာဉ်မှဧဝရင်ဆိုင်ခဲ့ရသောပြသနာမျိုးသည် တစ်ကြိမ်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တစ်ခါနှင့် ပြီးမြောက်သွားခဲ့ပြီဟု ကျွန</w:t>
      </w:r>
      <w:r w:rsidR="00226BA7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တို့မမှတ်ယူသင့်ပါ။ နေ့ရက်အစဉ်၊ အချိန်နာရီ   တိုင်း ကျွန</w:t>
      </w:r>
      <w:r w:rsidR="00226BA7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တို့သည်လည်း ဘုရားစကားသည်တစ်ဖက် (လူကြိုက်များသော ပညတ်မဟုတ်) နှင့် ပတ်ဝန်းကျင်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ယဉ်ကျေးမှု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ဓလေ့သည် တစ်ဖက်အပြိုင်အဆိုင် စပ်ကြား၌ ကျွန</w:t>
      </w:r>
      <w:r w:rsidR="00226BA7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ရွေးချယ်</w:t>
      </w:r>
      <w:r w:rsidR="00226BA7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ဆုံးဖြတ်နေရဆဲဖြစ်သည်။ ကျွန</w:t>
      </w:r>
      <w:r w:rsidR="00226BA7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တို့၏ရွေးချယ် ခြင်းသည် ထာဝရ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ကာလအတွက် အကျိုးဆက်သက်ရောက်သွားပေမည်။</w:t>
      </w:r>
    </w:p>
    <w:p w14:paraId="60A2B5CF" w14:textId="5D25AFEC" w:rsidR="00C52160" w:rsidRDefault="00230D58" w:rsidP="00230D58">
      <w:pPr>
        <w:spacing w:after="0" w:line="350" w:lineRule="atLeast"/>
        <w:jc w:val="both"/>
        <w:rPr>
          <w:rFonts w:cs="Myanmar Text"/>
          <w:lang w:bidi="my-MM"/>
        </w:rPr>
      </w:pPr>
      <w:r w:rsidRPr="00406390">
        <w:rPr>
          <w:rFonts w:cs="Myanmar Text"/>
          <w:cs/>
          <w:lang w:bidi="my-MM"/>
        </w:rPr>
        <w:tab/>
        <w:t>မည်သည့်နည်းလမ်းများဖြင့် ကျမ်းစာမှရှင်းလင်းလှစွာ သွန်သင်ထား သောအရာသည် လောက၏လမ်းစဉ်နှင့်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ရှုပ</w:t>
      </w:r>
      <w:r w:rsidR="00C52160">
        <w:rPr>
          <w:rFonts w:cs="Myanmar Text"/>
          <w:cs/>
          <w:lang w:bidi="my-MM"/>
        </w:rPr>
        <w:t xml:space="preserve">်ထွေးနေ </w:t>
      </w:r>
      <w:r w:rsidRPr="00406390">
        <w:rPr>
          <w:rFonts w:cs="Myanmar Text"/>
          <w:cs/>
          <w:lang w:bidi="my-MM"/>
        </w:rPr>
        <w:t>ပါသနည်း။</w:t>
      </w:r>
    </w:p>
    <w:p w14:paraId="2B4C478C" w14:textId="77777777" w:rsidR="00C52160" w:rsidRDefault="00C52160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42E25717" w14:textId="77777777" w:rsidR="00C52160" w:rsidRDefault="00C52160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1C758A6F" w14:textId="286196C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တနင်္လာနေ့</w:t>
      </w:r>
      <w:r w:rsidRPr="00406390">
        <w:rPr>
          <w:rFonts w:cs="Myanmar Text"/>
          <w:cs/>
          <w:lang w:bidi="my-MM"/>
        </w:rPr>
        <w:tab/>
      </w:r>
      <w:r w:rsidRPr="00406390">
        <w:rPr>
          <w:rFonts w:cs="Myanmar Text"/>
          <w:cs/>
          <w:lang w:bidi="my-MM"/>
        </w:rPr>
        <w:tab/>
      </w:r>
      <w:r w:rsidRPr="00406390">
        <w:rPr>
          <w:rFonts w:cs="Myanmar Text"/>
          <w:cs/>
          <w:lang w:bidi="my-MM"/>
        </w:rPr>
        <w:tab/>
      </w:r>
      <w:r w:rsidRPr="00406390">
        <w:rPr>
          <w:rFonts w:cs="Myanmar Text"/>
          <w:cs/>
          <w:lang w:bidi="my-MM"/>
        </w:rPr>
        <w:tab/>
        <w:t xml:space="preserve"> အောက်တိုဘာလ ၃ ရက်</w:t>
      </w:r>
    </w:p>
    <w:p w14:paraId="644C8223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မြွေ၏လိမ်လည်ခြင်းကိုခံရသည်</w:t>
      </w:r>
    </w:p>
    <w:p w14:paraId="6629734C" w14:textId="0033DE6F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‘‘က၊ ၃း၁-၇ ကိုဖတ်ပါ။ ဧဝသည် ဘုရားစကားနှင့်မြွေ၏စကားကို ရွေးချယ်ရန် မည်သည့်ထင်ရှားသောအချက်ကိုကြည့်၍ ရွေးချယ်ခဲ့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သနည်း။</w:t>
      </w:r>
    </w:p>
    <w:p w14:paraId="5F390ABE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A5DF696" w14:textId="57DE2E0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 သည် စုံစမ်းခြင်းအတွက်၊ စိတ်ဓာတ်စစ်ဆင်ရေး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ပညာအတွက် အရှင်းလင်းဆုံးဥပမာအကြောင်းဖြစ်သည်။ ဘုရားရှင်မှ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အာဒံနှင့်ဧဝအား ကောင်း မကောင်းသိကျွမ်းရာ တားမြစ်ထားသော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အပင်၏အသီးကိုစားလျှင် ဧကန်မုချ ပင်သေရမည်ဟု သတိပေး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ထားသည် (က၊ ၂း၁၆၊၁၇)။ မြွေသဏ</w:t>
      </w:r>
      <w:r w:rsidR="00C52160">
        <w:rPr>
          <w:rFonts w:cs="Myanmar Text"/>
          <w:cs/>
          <w:lang w:bidi="my-MM"/>
        </w:rPr>
        <w:t>္ဉာန်</w:t>
      </w:r>
      <w:r w:rsidRPr="00406390">
        <w:rPr>
          <w:rFonts w:cs="Myanmar Text"/>
          <w:cs/>
          <w:lang w:bidi="my-MM"/>
        </w:rPr>
        <w:t>ဟန်ဆောင် ထားသော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စာတန်သည်လည်း ဗျူဟာမျိုးစုံသုံးကာ ဧဝအား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အပြစ်ပြုရန်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ဆွဲယူ သည်။</w:t>
      </w:r>
    </w:p>
    <w:p w14:paraId="71C9B0FB" w14:textId="6BA99354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ပထမဦးဆုံးဘုရားရှင်တားမြစ်ထားချက်ကို ဆွဲယူကာ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အသုံးပြု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ခဲ့သည်။ စာတန်သည်ဧဝအား ‘‘သင်တို့သည် ဥယျာဉ်၌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ရှိသမျှသော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အပင်တို့၏အသီးကို မစားရဟု ဧကန်စင်စစ်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ဘုရားသခင်မိန့်တော်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မူသလော’’ (က၊ ၃း၁)။ ဧဝ သည်လည်း သီးသန့်တားမြစ်သော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lastRenderedPageBreak/>
        <w:t>အပင်၏အသီးကိုသာမစားရကြောင်းပြန်လည် ဖြေဆိုခဲ့သည်။ ထို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အပင်၏အသီးကိုစား၍သော်လည်းကောင်း၊ ထိတို့၍သော် လည်းကောင်း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မပြုရ၊ ပြုလျှင်သေရမည်ဟုပြန်ပြောခဲ့သည်။</w:t>
      </w:r>
    </w:p>
    <w:p w14:paraId="0B51E095" w14:textId="029360B1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စာတန်သည်ဆက်လက်၍ ဘုရားရှင်၏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အမိန့်ထုတ်ပြန်ချက်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အပေါ် ဆန့်ကျင်စကားဆိုသည်မှာ ‘‘မြွေကလည်း၊ သင်တို့သည်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ဧကန်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အမှန်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သေရမည် မဟုတ်’’ (က၊ ၃း၄)။နောက်ဆုံး၌စာတန်သည် လူလင်မယား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အာဒံနှင့်ဧဝတို့၏ဥာဏ်ပညာ တိုးတက်ကြီးပွားခြင်းကို</w:t>
      </w:r>
      <w:r w:rsidR="00C52160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ချုပ်ချယ်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တားဆီးပြီး လွတ်လပ်မှုကိုဖိနှိပ်သောဘုရားဟု ထာဝရဘုရားကို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အပြစ်တင်တော့သည်။ လူလိမ်စာတန်၏ကန့်ကွက်ဝေဖန်ခြင်း၌ ‘‘အကြောင်းမူကား၊ ထိုအသီးကိုစားသောနေ့၌ သင်တို့သည်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မျက်စိ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ပွင့်လင်းလျက် ကောင်းမကောင်းကိုသိ၍၊ ဘုရားသခင်ကဲ့သို့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ဖြစ်ကြ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လတ</w:t>
      </w:r>
      <w:r w:rsidR="006A427D">
        <w:rPr>
          <w:rFonts w:cs="Myanmar Text"/>
          <w:cs/>
          <w:lang w:bidi="my-MM"/>
        </w:rPr>
        <w:t>္တံ</w:t>
      </w:r>
      <w:r w:rsidRPr="00406390">
        <w:rPr>
          <w:rFonts w:cs="Myanmar Text"/>
          <w:cs/>
          <w:lang w:bidi="my-MM"/>
        </w:rPr>
        <w:t>သည်ကို ဘုရားသခင် သိတော်မူသည်ဟု မိန်းမအား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ဆိုလေ၏’’ (က၊ ၃း၅)။</w:t>
      </w:r>
    </w:p>
    <w:p w14:paraId="5F217B9C" w14:textId="601DE4B1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ဧဝသည်စာတန်၏လှည့်ကွက် အကျပ်အတည်းစည်းဝိုင်းတွင်းသို့ ကျသွားတော့သည်။ ထိုအချိန်၌သူမသည် ဘုရားအပေါ်သစ္စာထား၍ ငြင်းဆို မည်လား၊ စာတန်၏ဆွဲဆောင်မှုနောက်လိုက်မည်လား ဝေခွဲ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နေရသည်။ ဘုရားရှင် ၏စကားအပေါ်သံသယဝင်လာသည်။ သူမ၏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ကိုယ်ပိုင်ခံယူချက်ကို အားကိုး လာသည်။ လက်တွေ့ကျသောနည်းလမ်းကို ကိုယ်တိုင်သုံးသပ်ကြည့်လာသည်။ ပဋိပက္ခဖြစ်လာသော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အဆိုနှစ်ရပ်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အကြား ဆုံးဖြတ်ရတော့မည်။</w:t>
      </w:r>
    </w:p>
    <w:p w14:paraId="228FF474" w14:textId="7CA733FA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 xml:space="preserve">ပထမဦးဆုံးသူမ၏သုံးသပ်ချက်မှာ အာဟာရအတွက်ရှုထောင့်မှ ဖြစ်သည်။ ‘‘အသီးသည်စားဖွယ်ကောင်း၏၊’’ ဒုတိယအချက်မှာ ‘‘အမြင်၏ </w:t>
      </w:r>
      <w:r w:rsidRPr="00406390">
        <w:rPr>
          <w:rFonts w:cs="Myanmar Text"/>
          <w:cs/>
          <w:lang w:bidi="my-MM"/>
        </w:rPr>
        <w:t>ဆွဲဆောင်မှု၊’’ ‘‘အသီး၏အဆင်းသဏဥာန်လှ၏၊’’ တတိယအချက်မှာ လက်တွေ့ ကျသောသဘောအဖြစ် ‘‘အသီးသည်ပညာတိုးပွားစေသောငှာ နှစ်သက်ဖွယ်သောအသီးဖြစ်၏။ သို့ဖြစ်၍ သူမ၏စိတ်ထဲ၌ စာတန်၏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စကားသည် အလေး သာသွားခဲ့သည်။ ဘုရားရှင်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တားမြစ်ထားသော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အပင်၏အသီးကို ယူ၍စားလေ သည်။ အကြောင်းမလှခဲ့ရသည့် ဧဝ၏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လုပ်ဆောင်ချက်ဖြစ်သည်။</w:t>
      </w:r>
    </w:p>
    <w:p w14:paraId="07A1C562" w14:textId="4444F2B0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အချို့သောသူများက ၁သက်၊ ၅း၂၁ ၏သွန်သင်မှုကိုယူ၍ မစူးစမ်း မရှာဖွေလျှင် ဥာဏ်ပညာမရဟုသဘောထားကြပြန်သည်။ သို့သော် ဧဒင်ဥယျာဉ်၌နေထိုင်သောအာဒံနှင့်ဧဝအတွက် စာတန်လှည့်ဖြားသော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ရရှိမည့်ဥာဏ်ပညာ သည် အလွန်ထိခိုက်နစ်နာ အန္တရာယ်</w:t>
      </w:r>
      <w:r w:rsidR="006A427D">
        <w:rPr>
          <w:rFonts w:cs="Myanmar Text"/>
          <w:cs/>
          <w:lang w:bidi="my-MM"/>
        </w:rPr>
        <w:t xml:space="preserve">  </w:t>
      </w:r>
      <w:r w:rsidRPr="00406390">
        <w:rPr>
          <w:rFonts w:cs="Myanmar Text"/>
          <w:cs/>
          <w:lang w:bidi="my-MM"/>
        </w:rPr>
        <w:t>ဖြစ်စေသော</w:t>
      </w:r>
      <w:r w:rsidR="006A427D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အရာဖြစ်သည်။ အချို့သောအရာများကို ကျွန</w:t>
      </w:r>
      <w:r w:rsidR="006A427D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တို့မသိလျှင် ပို၍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ကောင်းသည်၊ သိရန်မလိုပါ။</w:t>
      </w:r>
    </w:p>
    <w:p w14:paraId="641DFFC4" w14:textId="4049DB9C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လေ့လာခဲ့သောအကြောင်းအရာနှင့်ပတ်သက်၍ ကျွန</w:t>
      </w:r>
      <w:r w:rsidR="007A72F2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တို့၏</w:t>
      </w:r>
      <w:r w:rsidR="007A72F2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ခွဲခြမ်း စိတ်ဖြာခြင်း၊ သုံးသပ်ခြင်းမှားလျှင် အပြစ်ရောက်စေသော</w:t>
      </w:r>
      <w:r w:rsidR="007A72F2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ရွေးချယ်မှုမျိုးကို ဖြစ်စေတတ်ပါသလား။</w:t>
      </w:r>
    </w:p>
    <w:p w14:paraId="3FDBDDE1" w14:textId="77777777" w:rsidR="007A72F2" w:rsidRDefault="007A72F2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3DD02C44" w14:textId="77777777" w:rsidR="007A72F2" w:rsidRDefault="007A72F2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6DE9E0C3" w14:textId="70DBDD92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အင်္ဂါနေ့</w:t>
      </w:r>
      <w:r w:rsidRPr="00406390">
        <w:rPr>
          <w:rFonts w:cs="Myanmar Text"/>
          <w:cs/>
          <w:lang w:bidi="my-MM"/>
        </w:rPr>
        <w:tab/>
        <w:t>အောက်တိုဘာလ ၄ ရက်</w:t>
      </w:r>
    </w:p>
    <w:p w14:paraId="40607B85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သင်တို့သည်ဧကန်အမှန်သေရမည်မဟုတ်</w:t>
      </w:r>
    </w:p>
    <w:p w14:paraId="506F7FB2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၃း၄ ကိုဖတ်ပါ။ ထိုကဲ့သို့လိမ်လည်ခြင်းမျိုးသည် ခေတ်အဆက် ဆက် မည်သို့လက်ဆင့်ကမ်းလိမ်လည်လာသနည်း။</w:t>
      </w:r>
    </w:p>
    <w:p w14:paraId="6082BC75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284CAD2" w14:textId="2708EABC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lastRenderedPageBreak/>
        <w:tab/>
        <w:t>အလွန်ထိရောက်အားကောင်းသော ထိုလိမ်လည်ခြင်းများအနက် ဝိညာဉ် မသေနိုင်ဟုလိမ်လည်ခြင်းသည် အထိရောက်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အအောင်မြင်ဆုံး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နည်းဖြစ်သည်။ ထိုယုံကြည်မှုသည် ရှေးဘာသာ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အယူများနှင့်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အတွေး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အခေါ်ပညာများတွင် အထူးရေပန်းစားသောလိမ်လည်ချက်ဖြစ်သည်။ ရှေးအီဂျစ်ခေတ်၌ မံမီရုပ် အလောင်းများကိုစီမံထားရှိပြီး ပိရမစ်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ဗိမာန်များဆောက်တည်ကာ သေသေချာချာ ကျကျနနသိမ်းဆည်း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ကြသည်။ ခန္ဓာသေသော်လည်းဝိညာဉ်ရှိနေသည်ဟု ယုံကြည်သက်ဝင်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စေသည်။</w:t>
      </w:r>
    </w:p>
    <w:p w14:paraId="0B658680" w14:textId="4935A78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ထိုအစဉ်အလာကို ဟေလသအတွေးအခေါ်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ပညာခေတ်စားချိန်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အခါ၌လည်း ဆက်လက်ထိန်းသိမ်းထားခဲ့သည်။ ဥပမာ ပလက်တို၏ ပြန်လည်တည်ဆောက်ရေးအစီအစဉ်၌ ဆိုကရေးတီးသည် ဂလောခွန် ကိုဤသို့မေးခွန်းထုတ်ခဲ့သည်။ ‘‘ဝိညာဉ်ကသေလည်းမသေနိုင်ဘူး၊ ပျက်လည်း မပျက်စီးဘူးဆိုတာ ခင်ဗျားသတိမထားမိဘူးလား။’’ ပလက်တို၏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ဖီဒို အစီအစဉ်မှာလည်း ဆိုကရေးတီးသည် ထိုသဘောထား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ကိုပြန်၍ တိုက်တွန်း ပေးခဲ့ပြန်သည်။ ဝိညာဉ်ဆိုတာမသေနိုင်ဘူး။ မပျက်စီးနိုင်ဘူးဟုဆိုကာ ကျွန</w:t>
      </w:r>
      <w:r w:rsidR="00F1489A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တို့၏ဝိညာဉ်အားလုံးသည် မရဏာ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နိုင်ငံတွင်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အမှန်ရှိနေရလိမ့်မည်။’’ ထိုသို့ အတွေးအခေါ်ခံ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ယူချက်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အပေါင်းတို့သည်လွမ်းမိုးလာကာ  ခရစ်ယာန်များရှိလာသည်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နောက်ပိုင်း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မှာပင် ရေပန်းစားခဲ့သည်။ သို့သော် ထိုအယူအဆသည် နဂိုမူလ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ရှိနင့်ပြီးသားအယူအဆထက်စောပြီး ဧဒင်ဥယျာဉ်ကစတင်ပေးခဲ့သည် စာတန်၏မူပိုင်လိမ်လည်နည်းကြီးဖြစ်သည်။</w:t>
      </w:r>
    </w:p>
    <w:p w14:paraId="50E5966B" w14:textId="5BB6452D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ဧဒင်ဥယျာဉ်၏လိမ်လည်မှု၌ စာတန်သည်ဧဝကိုရဲရဲကြီး အာမခံချက် ပေးခဲ့သည်။ ‘‘သင်တို့သည် ဧကန်အမှန်သေရမည်မဟုတ်’’ (က၊ ၃း၄)။ ဘုရားသခင်က သင်တို့သည် အမှန်သေကြ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ရမည်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ဟုမိန့်တော်မူချက်ကို စာတန် မှပြောင်းပြန်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အယုံသွင်းခဲ့ခြင်း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ဖြစ်သည်။</w:t>
      </w:r>
    </w:p>
    <w:p w14:paraId="12C87060" w14:textId="7C21E24D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ဝိညာဉ်သည်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မသေနိုင်ပါဟုပြောဆိုနေမှုအပေါ် အောက်ပါ</w:t>
      </w:r>
      <w:r w:rsidR="00F1489A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ကျမ်းချက် များမည်သို့ဆိုထားသနည်း။ ယင်းနောက်မှာ ထိုလိမ်လည်ခြင်း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ကြီးကို ကျွန</w:t>
      </w:r>
      <w:r w:rsidR="00D73926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 မည်သို့ရင်ဆိုင်မည်နည်း (ဆာ၊ ၁၁၅း၁၇။ ယောဟန်၊ ၅း၂၈၊၂၉။ ဆာ၊ ၁၄၆း၄။ မသဲ၊ ၁ဝး၂၈။ ၁ကော၊ ၁၅း၅၁-၅၈)။</w:t>
      </w:r>
    </w:p>
    <w:p w14:paraId="2E8BBCC3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1D54CEC" w14:textId="24BD5394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စာတန်၏လိမ်လည်ခဲ့သောဝိညာဉ်မသေနိုင်အယူကို ယခုခေတ်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မှာပင် ဆက်လက်စွဲကိုင်ထားကြသည်။ စာအုပ်စာပေများ၊ ရုပ်ရှင်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ဇာတ်ကားများ၊ တီဗွီအစီအစဉ်များတို့သည် ယင်းအယူကို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ဆက်လက်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ကိုင်ဆွဲအားပေးနေဆဲဖြစ် သည်။ ၎င်းတို့၏အဆိုမှာ လူတို့သည်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သေသွားသော်လည်း အခြားဘဝဖြစ်စဉ်သို့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ကူးပြောင်း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သွားရ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ခြင်းဖြစ်သည်။ ဝမ်းနည်းစရာအလွန်ကောင်းသည့်အချက်မှာ ခရစ်ယာန်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တော်တော်များများတို့၏ တရားဟောပလ္လင်ပေါ်၌ ထိုသို့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ကြွေးကြော် ဟောပြောနေကြသည်။ ယင်းအမှားကြီးကို မြိန်ရေရှက်ရေ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ဟောပြော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သူ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များစွာ ရှိနေကြသည် သိပ္ပံပညာသည်လည်း ပါဝင်အားဖြည့်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ပေးလိုက်သေးသည်။ အမေရိကန်ပြည်ထောင်စု၌ရှိသော အဖွဲ့အစည်း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တစ်ခုသည် နည်းပညာတစ်ရပ်ကို ကြိုးစားဖန်တီးနေသည်။ သေလွန်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သူများနှင့်ပြန်၍ဆက်သွယ်နိုင်ရန် သေလွန် သွားသောသူသည် အခြားဘဝ၊ </w:t>
      </w:r>
      <w:r w:rsidRPr="00406390">
        <w:rPr>
          <w:rFonts w:cs="Myanmar Text"/>
          <w:cs/>
          <w:lang w:bidi="my-MM"/>
        </w:rPr>
        <w:lastRenderedPageBreak/>
        <w:t>အခြားသတ္တဝါတစ်မျိုးမျိုးအဖြစ် ရှိနေမည်လားဟု မိမိတို့၏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ယုံ</w:t>
      </w:r>
      <w:r w:rsidR="00D73926">
        <w:rPr>
          <w:rFonts w:cs="Myanmar Text"/>
          <w:cs/>
          <w:lang w:bidi="my-MM"/>
        </w:rPr>
        <w:t>ကြည်</w:t>
      </w:r>
      <w:r w:rsidRPr="00406390">
        <w:rPr>
          <w:rFonts w:cs="Myanmar Text"/>
          <w:cs/>
          <w:lang w:bidi="my-MM"/>
        </w:rPr>
        <w:t>ချက်ကို</w:t>
      </w:r>
      <w:r w:rsidR="00D73926">
        <w:rPr>
          <w:rFonts w:cs="Myanmar Text"/>
          <w:cs/>
          <w:lang w:bidi="my-MM"/>
        </w:rPr>
        <w:t>ကြိုး</w:t>
      </w:r>
      <w:r w:rsidRPr="00406390">
        <w:rPr>
          <w:rFonts w:cs="Myanmar Text"/>
          <w:cs/>
          <w:lang w:bidi="my-MM"/>
        </w:rPr>
        <w:t>စားအေကာင်အထည်ေဖာ်</w:t>
      </w:r>
      <w:r w:rsidR="00D73926">
        <w:rPr>
          <w:rFonts w:cs="Myanmar Text"/>
          <w:cs/>
          <w:lang w:bidi="my-MM"/>
        </w:rPr>
        <w:t>ကြသ</w:t>
      </w:r>
      <w:r w:rsidRPr="00406390">
        <w:rPr>
          <w:rFonts w:cs="Myanmar Text"/>
          <w:cs/>
          <w:lang w:bidi="my-MM"/>
        </w:rPr>
        <w:t>ည်။ယင်းမှားယွင်းသောယုံကြည်ချက်ကြီးသည် လူ့သမိုင်းကြောင်း၏နောက်ဆုံး ကာလ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အချိန်၌ အပြင်းထန်ဆုံးလက်နက်တစ်ခုအဖြစ် လိမ်လည်ခြင်း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ပြုမည်မှာ သံသယစိတ်ရှိရန်မလိုပါ။</w:t>
      </w:r>
      <w:r w:rsidRPr="00406390">
        <w:rPr>
          <w:rFonts w:cs="Myanmar Text"/>
          <w:cs/>
          <w:lang w:bidi="my-MM"/>
        </w:rPr>
        <w:tab/>
      </w:r>
    </w:p>
    <w:p w14:paraId="2EF4C989" w14:textId="49DD0890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သင်၏ထုံးစံဓလေ့အကြားကို လိမ်လည်မှုကြီးသည် မည်သို့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တိုးဝင် နေသနည်း။ အဘယ်ကြောင့် ကျွန</w:t>
      </w:r>
      <w:r w:rsidR="00D73926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တို့သည်အညာမခံရအောင် ဘုရားရှင်၏ နှုတ်ကပတ်တော်ကို သေသေချာချာဖတ်ရှုသင့်ပါသနည်း။</w:t>
      </w:r>
    </w:p>
    <w:p w14:paraId="7FE45166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</w:p>
    <w:p w14:paraId="7513C4F1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ဗုဒ္ဓဟူးနေ့</w:t>
      </w:r>
      <w:r w:rsidRPr="00406390">
        <w:rPr>
          <w:rFonts w:cs="Myanmar Text"/>
          <w:cs/>
          <w:lang w:bidi="my-MM"/>
        </w:rPr>
        <w:tab/>
      </w:r>
      <w:r w:rsidRPr="00406390">
        <w:rPr>
          <w:rFonts w:cs="Myanmar Text"/>
          <w:cs/>
          <w:lang w:bidi="my-MM"/>
        </w:rPr>
        <w:tab/>
        <w:t xml:space="preserve">                  အောက်တိုဘာလ ၅ ရက်</w:t>
      </w:r>
    </w:p>
    <w:p w14:paraId="12773A61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အပြစ်၏အခ</w:t>
      </w:r>
    </w:p>
    <w:p w14:paraId="03075337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၃း၇-၁၉ နှင့် ရောမ၊ ၅း၁၂ ကိုအခြေပြုလေ့လာလျှင် အပြစ်၏ အခသည် မည်သည့်အရာဖြစ်သနည်း။</w:t>
      </w:r>
    </w:p>
    <w:p w14:paraId="4B100C64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1B84700" w14:textId="3F9E696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ဧဝသည် စာတန်၏အပြောအဆိုညှို့ကွင်းတွင်မိနေပြီဖြစ်၍ ရုန်းထွက် ရန်မလွယ်တော့ပါ။ သူမစီးမျောနေသောလမ်း၏အဆုံး အကျိုးဆက်ကို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မတွက် နိုင်တော့ပါ။ တားမြစ်သောအသီးကိုစားခြင်းသည် ပုံဆောင်ချက်တစ်ခုမဟုတ်။ နားထောင်မှုမရှိလျှင် ဧဝ၏အပြုအမူသည် ဘုရားကိုသစ္စာစောင့်ခြင်းထက် စာတန်ကိုသစ္စာခံသွားခြင်းပင်ဖြစ်သည်။</w:t>
      </w:r>
    </w:p>
    <w:p w14:paraId="5588A058" w14:textId="0D557ACF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 သည် အာဒံနှင့်ဧဝတို့၏ကျဆုံးခန်းကို ဖော်ပြပေး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ထားသည်။ လိုက်ပါလာသောအကျိုးအခအချို့ကိုလည်း ဖော်ပြလိုက်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သည်။ ဘုရားတရား ရှုထောင့်ဖြင့်ကြည့်လျှင် သူတို့နှစ်ဦးလုံးသည် </w:t>
      </w:r>
      <w:r w:rsidRPr="00406390">
        <w:rPr>
          <w:rFonts w:cs="Myanmar Text"/>
          <w:cs/>
          <w:lang w:bidi="my-MM"/>
        </w:rPr>
        <w:t>ဘုရားရှင်ကိုကြောက်ရွံ့ကြသည်။ ကိုယ်တော်မမြင်ရအောင်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ပုန်းနေ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ကြသည် (က၊ ၃း၈)။ လူမှုရေးအမြင်အရ ကြည့်လျှင် သူတို့သည် လိပ်ပြာမလုံ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ဖြစ်နေကြသည်။ တစ်ဦးအပေါ်တစ်ဦး အပြစ်ဆိုလာကြသည် (က၊ ၃း၇၊ ၉-၁၃)။ ခန္ဓာကိုယ်ခံစားချက်အရ၊ ချွေးသီး ချွေးပေါက်များ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ကျလာသည်။ ခန္ဓာကိုယ်ကိုက်ခဲလာသည်။ သေလုမြောပါး အထိ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ခံစားလာရသည် (က၊ ၃း၁၆-၁၉)။ သက်ရှိသဘာဝတရားအားလုံး ဆုတ်ယုတ်သွားတော့သည် (က၊ ၃း၁၇၊၁၈)။</w:t>
      </w:r>
    </w:p>
    <w:p w14:paraId="757C2589" w14:textId="63D520BB" w:rsidR="00230D58" w:rsidRPr="00406390" w:rsidRDefault="00230D58" w:rsidP="00D73926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ဧဒင်ဥယျာဉ်သည်လည်း နဂိုလှပချစ်စဖွယ်ပုံစံမျိုး၊ နှစ်လိုဖွယ်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အရပ်မျိုးမှ ရွေ့လျော့ပျက်စီးစပြုလာတော့သည်။ ‘‘ပန်းကလေးများ၊ သစ်ရွက်များ ညှိုးနွမ်းကာ တဖြုတ်ဖြုတ်ကြွေကျနေသည်ကိုမြင်ရသော အာဒံနှင့်ဧဝတို့သည် ပျက်စီးရတော့မည်ဟု နိမိတ်ပြနေကြောင်း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သိရသောအခါ၊ ယခုကာလလူများ သေခြင်းကိုမြင်ရ၍ ဝမ်းနည်းငိုကြွေး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ခံစားရသည်ထက် အာဒံနှင့်ဧဝတို့သည် ထိုထက်ပိုသော အူတွင်း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အသည်းတွင်းမှ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လှိုက်ကာလှိုက်ကာ ခံစားနေရပြီး ညည်းညူ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ငိုကြွေး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ကြတော့သည်။ သေခြင်းတရားဝင်လာကြောင်းကို နွမ်းကြွေ သွားသော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ပန်းကလေးများမှ စတင်ကိုယ်စားပြုပြသနေပါသည်။ သစ်ပင်ကြီး များအရွက်ကြွေကျရသောအခါတွင် သူတို့၏စိတ်ထဲ၌ သက်ရှိသတ္တဝါ အားလုံးသေကြရတော့မည်ကို သဘောပေါက်လိုက်သည်’’ </w:t>
      </w:r>
    </w:p>
    <w:p w14:paraId="36B8E33E" w14:textId="2CAF8E92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အာဒံနှင့်ဧဝသည် ရုတ်တရက်ချက်ချင်းသေဆုံးခြင်းမဟုတ်ပါ။ အသက် ရှင်၍နေသေးသော်လည်း ထိုနေ့ထိုအချိန်မှာပင် သေဒဏ်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အမိန့်ချ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ခြင်းခံလိုက် ရပြီ။ ဘုရားရှင်သည်အာဒံအား ‘‘သင်ထွက်ရာမြေသို့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မပြန်မီတိုင်အောင်၊ သင်၏ မျက်နှာမှချွေးထွက်လျက်၊ အစာကိုစားရမည်။ </w:t>
      </w:r>
      <w:r w:rsidRPr="00406390">
        <w:rPr>
          <w:rFonts w:cs="Myanmar Text"/>
          <w:cs/>
          <w:lang w:bidi="my-MM"/>
        </w:rPr>
        <w:lastRenderedPageBreak/>
        <w:t>အကြောင်းမူကား၊ သင်သည် မြေမှုန့်ဖြစ်၍၊ မြေမှုန့်သို့ပြန်ရမည်ဟု</w:t>
      </w:r>
      <w:r w:rsidR="00D73926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မိန့်တော်မူ၏’’ (က၊ ၃း၁၉)။ အပြစ်သို့ ကျရှုံးခြင်းသည် လူသားမျိုးနွယ်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တစ်ရပ်လုံးကို အကျိုးဆက်သက်ရောက် သွားသည်။ တမန်တော်ကြီး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ရှင်ပေါလု၏ရှင်းဆိုချက်အရ ‘‘ဤအကြောင်းအရာ ဟူမူကား၊ အပြစ်တရားသည် တစ်ယောက်သောသူအားဖြင့် ဤလောကသို့ဝင်၍ အပြစ်တရားအားဖြင့် သေခြင်းတရားဝင်သည်နှင့်အညီ လူအပေါင်း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တို့သည် အပြစ်ရှိသောကြောင့် သေခြင်းသို့ရောက်ရကြ၏’’ (ရောမ၊ ၅း၁၂)။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ဝမ်းနည်းခြင်း၊ နာကျင်ခြင်းခံစားချက်များသည် ခေတ်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အဆက်ဆက် သို့သက်ရောက်တည်ရှိလာခဲ့သည်။ ယနေ့ကျွန</w:t>
      </w:r>
      <w:r w:rsidR="0078655C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</w:t>
      </w:r>
      <w:r w:rsidR="0078655C">
        <w:rPr>
          <w:rFonts w:cs="Myanmar Text"/>
          <w:cs/>
          <w:lang w:bidi="my-MM"/>
        </w:rPr>
        <w:t xml:space="preserve">                                                                                       </w:t>
      </w:r>
      <w:r w:rsidRPr="00406390">
        <w:rPr>
          <w:rFonts w:cs="Myanmar Text"/>
          <w:cs/>
          <w:lang w:bidi="my-MM"/>
        </w:rPr>
        <w:t>ခံစား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နေရခြင်းသည်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ဧဒင်ဥယျာဉ်မှပြသနာ၏</w:t>
      </w:r>
      <w:r w:rsidR="0078655C">
        <w:rPr>
          <w:rFonts w:cs="Myanmar Text"/>
          <w:cs/>
          <w:lang w:bidi="my-MM"/>
        </w:rPr>
        <w:t xml:space="preserve">                                                                                  </w:t>
      </w:r>
      <w:r w:rsidRPr="00406390">
        <w:rPr>
          <w:rFonts w:cs="Myanmar Text"/>
          <w:cs/>
          <w:lang w:bidi="my-MM"/>
        </w:rPr>
        <w:t>အကျိုး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ဆက်</w:t>
      </w:r>
      <w:r w:rsidR="0078655C">
        <w:rPr>
          <w:rFonts w:cs="Myanmar Text"/>
          <w:cs/>
          <w:lang w:bidi="my-MM"/>
        </w:rPr>
        <w:t xml:space="preserve">   </w:t>
      </w:r>
      <w:r w:rsidRPr="00406390">
        <w:rPr>
          <w:rFonts w:cs="Myanmar Text"/>
          <w:cs/>
          <w:lang w:bidi="my-MM"/>
        </w:rPr>
        <w:t>ဖြစ်သည်။ ကျေးဇူးတင်ရန်အလွန်ကောင်း သောအချက်မှာ ယေရှုရှင်သည်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ကပ်တိုင်လမ်းကိုရွေးချယ်ကာ ကျွန</w:t>
      </w:r>
      <w:r w:rsidR="0078655C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တို့အားလုံး အတွက် ထာဝရအသက်မျှော်လင့်ချက်အလင်းကို ကမ္ဘာမြေသို့မီးမောင်းထိုး ပေးနေ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သည်။ နောက်ထပ်အပြစ်သည် လုံးဝပြန်၍</w:t>
      </w:r>
      <w:r w:rsidR="0078655C">
        <w:rPr>
          <w:rFonts w:cs="Myanmar Text"/>
          <w:cs/>
          <w:lang w:bidi="my-MM"/>
        </w:rPr>
        <w:t xml:space="preserve">  </w:t>
      </w:r>
      <w:r w:rsidRPr="00406390">
        <w:rPr>
          <w:rFonts w:cs="Myanmar Text"/>
          <w:cs/>
          <w:lang w:bidi="my-MM"/>
        </w:rPr>
        <w:t>ပေါ်လာစရာမရှိ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တော့ပါ။ လုံးဝအဆုံးသတ်သွားပြီ။</w:t>
      </w:r>
    </w:p>
    <w:p w14:paraId="6DF29FB5" w14:textId="6485ACAA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ဧဝ၏အတွေ့အ</w:t>
      </w:r>
      <w:r w:rsidR="0078655C">
        <w:rPr>
          <w:rFonts w:cs="Myanmar Text"/>
          <w:cs/>
          <w:lang w:bidi="my-MM"/>
        </w:rPr>
        <w:t>ကြုံ</w:t>
      </w:r>
      <w:r w:rsidRPr="00406390">
        <w:rPr>
          <w:rFonts w:cs="Myanmar Text"/>
          <w:cs/>
          <w:lang w:bidi="my-MM"/>
        </w:rPr>
        <w:t>မျိုးကို ပြန်၍ဆင်ခြင်မိသော် မည်သည့်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သင်ခန်းစာ မျိုးရရှိသနည်း။ ကိုယ်ပြုသောအပြစ်ကြောင့် ရလဒ်</w:t>
      </w:r>
      <w:r w:rsidR="0078655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အမြဲရှိပါသလား။</w:t>
      </w:r>
    </w:p>
    <w:p w14:paraId="0FE5C8F6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</w:p>
    <w:p w14:paraId="7D5B2F8C" w14:textId="52ECC1C1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ကြာသပတေးနေ့</w:t>
      </w:r>
      <w:r w:rsidR="00B86E3C">
        <w:rPr>
          <w:rFonts w:cs="Myanmar Text"/>
          <w:lang w:bidi="my-MM"/>
        </w:rPr>
        <w:tab/>
      </w:r>
      <w:r w:rsidR="00B86E3C">
        <w:rPr>
          <w:rFonts w:cs="Myanmar Text"/>
          <w:lang w:bidi="my-MM"/>
        </w:rPr>
        <w:tab/>
      </w:r>
      <w:r w:rsidR="00B86E3C">
        <w:rPr>
          <w:rFonts w:cs="Myanmar Text"/>
          <w:lang w:bidi="my-MM"/>
        </w:rPr>
        <w:tab/>
      </w:r>
      <w:r w:rsidRPr="00406390">
        <w:rPr>
          <w:rFonts w:cs="Myanmar Text"/>
          <w:cs/>
          <w:lang w:bidi="my-MM"/>
        </w:rPr>
        <w:tab/>
        <w:t>အောက်တိုဘာလ ၆ ရက်</w:t>
      </w:r>
    </w:p>
    <w:p w14:paraId="2E3C182E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ပထမဦးဆုံးသောဧဝံဂေလိကတိတော်</w:t>
      </w:r>
    </w:p>
    <w:p w14:paraId="52785C2D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၃း၁၅၊ ၂၁ ကိုဖတ်ပါ။ လူသားအတွက် မည်သည့်မျှော်လင့် ချက်မျိုးကို တွေ့ရှိနိုင်သနည်း။</w:t>
      </w:r>
    </w:p>
    <w:p w14:paraId="6E74FE6A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9512112" w14:textId="66379D0E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က၊ ၃ သည် ကမ္ဘာကြီးအပြစ်တွင်းကျရောက်သည်နောက် အလွန် ကြောက်ဖွယ်အကြောင်းအရာများဖြစ်လာမည်ကို ဖော်ပြပေးခြင်း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ဖြစ်သည်။ အရာခပ်သိမ်းသည်ပြောင်းလဲသွားခဲ့သည်။ အာဒံနှင့်ဧဝ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တို့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သည်လည်း ကမ္ဘာကြီး တည်ရှိခဲ့သောအခြေအနေနှင့် ဖြစ်ပျက်လာမည့်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အခြေအနေကို နှိုင်းယှဉ်ရှုစား သွားရမည်ဖြစ်သည်။</w:t>
      </w:r>
    </w:p>
    <w:p w14:paraId="586E6D0E" w14:textId="0614C95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သို့သော် ဒုက္ခဆင်းရဲအတွင်းမှာပင် ဘုရားရှင်သည် သူတို့အား ပစ္စုပ္ပန်အာမခံချက်နှင့်အနာဂတ်မျှော်လင့်ချက်ကိုပေးခဲ့သည်။ ပထမဦးဆုံး ဘုရားရှင်သည် မြွေကိုကျိန်ဆိုလိုက်ရာမှ မေရှိယအရှင်ကြွလာ၍ ကယ်တင်ခြင်း ကျေးဇူးကို လူသားတို့ခံယူရမည်။ မျှော်လင့်ချက်ကို တစ်ပါတည်း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ကြေညာ လိုက်သည်။ ကိုယ်တော်ကြေညာကျိန်ဆိုချက်မှာ ‘‘သင်နှင့်မိန်းမကိုလည်း    ကောင်း၊ သင်၏အမျိုးအနွယ်နှင့်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မိန်းမ၏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အမျိုး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အနွယ်ကိုလည်းကောင်း၊ ငါသည် ရန်ငြိုးဖွဲ့စေမည်။ သူသည်သင်၏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ခေါင်းကိုကြိတ်လိမ့်မည်။ သင်သည်သူ၏ ဖနောင့်ကိုကြိတ်လိမ့်မည်’’ ဟုမိန့်တော်မူ၏ (ကမ္ဘာ၊ ၃း၁၅)။</w:t>
      </w:r>
    </w:p>
    <w:p w14:paraId="1F5A90CC" w14:textId="419BBDD8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‘‘ရန်</w:t>
      </w:r>
      <w:r w:rsidR="00B86E3C">
        <w:rPr>
          <w:rFonts w:cs="Myanmar Text"/>
          <w:cs/>
          <w:lang w:bidi="my-MM"/>
        </w:rPr>
        <w:t>ငြိုး</w:t>
      </w:r>
      <w:r w:rsidRPr="00406390">
        <w:rPr>
          <w:rFonts w:cs="Myanmar Text"/>
          <w:cs/>
          <w:lang w:bidi="my-MM"/>
        </w:rPr>
        <w:t>ဖွဲ့သည်’’ ဟုအဓိပ္ပာယ်ပြန်ဆိုထားသော ဟေဗြဲ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ဝေါဟာရ၏ မူရင်းမှာ ‘‘ဧယဗါ့’’ ဖြစ်၍ ရှည်လျားသောအမှားအမှန် မဟာ တိုက်လှန်ပွဲကြီးမျိုးမဟုတ်ပါ။ ဘုရားရှင်သည် လူသားတို့၏စိတ်အတွင်း မိမိ၏  ကရုဏာတော်ကိုသွတ်သွင်းပေးခြင်းဖြင့် အပြစ်သည်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မကောင်း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ကြောင်းကို လူတို့သိရှိနားလည်ခြင်းသဘောဖြစ်သည်။ သဘာဝအားဖြင့် ကျွနု်ပ်တို့သည် လုံးဝကျရှုံးနေသူဖြစ်သည် (ဧဖက်၊ ၂း၁၊၅)။ </w:t>
      </w:r>
      <w:r w:rsidRPr="00406390">
        <w:rPr>
          <w:rFonts w:cs="Myanmar Text"/>
          <w:cs/>
          <w:lang w:bidi="my-MM"/>
        </w:rPr>
        <w:lastRenderedPageBreak/>
        <w:t>‘‘အပြစ်၏ကျွန်’’ (ရောမ၊ ၆း၂ဝ) ဖြစ်နေရသည်။ မည်သို့ရှိစေ၊ ဘုရားရှင်သွတ်သွင်းပေးတော်မူသော ကရုဏာတော်သည် ကျွန</w:t>
      </w:r>
      <w:r w:rsidR="00B86E3C">
        <w:rPr>
          <w:rFonts w:cs="Myanmar Text"/>
          <w:cs/>
          <w:lang w:bidi="my-MM"/>
        </w:rPr>
        <w:t>်ုပ်</w:t>
      </w:r>
      <w:r w:rsidRPr="00406390">
        <w:rPr>
          <w:rFonts w:cs="Myanmar Text"/>
          <w:cs/>
          <w:lang w:bidi="my-MM"/>
        </w:rPr>
        <w:t>တို့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အသက်တာ၌ စာတန်ကိုတွန်းလှန်ချေမှုန်းပစ် ရန်၊ စာတန်ကို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ရန်သူဟု သဘောပိုက်နိုင်ရန်အတွက်ဖြစ်လာသည်။ ထိုရန်</w:t>
      </w:r>
      <w:r w:rsidR="00B86E3C">
        <w:rPr>
          <w:rFonts w:cs="Myanmar Text"/>
          <w:cs/>
          <w:lang w:bidi="my-MM"/>
        </w:rPr>
        <w:t>ငြိုး</w:t>
      </w:r>
      <w:r w:rsidRPr="00406390">
        <w:rPr>
          <w:rFonts w:cs="Myanmar Text"/>
          <w:cs/>
          <w:lang w:bidi="my-MM"/>
        </w:rPr>
        <w:t xml:space="preserve"> ဖွဲ့ခြင်းသည် ဧဒင်မှ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ပေးသောလက်ဆောင်ဖြစ်သည်။ ကိုယ်တော်၏ကယ်တင် တော်မူခြင်း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ကရုဏာတော်ကို လက်ခံရန်ဖြစ်သည်။ ထိုပြောင်းလဲခြင်း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ကရုဏာတော်နှင့် အသစ်ပြုပြင်သောတန်ခိုးတော်မရှိလျှင် လူသားထု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တစ်ရပ်လုံးသည် စာတန်မာရ်နတ်၏ကျွန်ဘဝမှလွတ်လမ်းမရှိနိုင်ပါ။ စာတန်ပြုသမျှနုရမည့် အဖြစ်သာရှိနေပေမည်။</w:t>
      </w:r>
    </w:p>
    <w:p w14:paraId="7071AC5C" w14:textId="147320C3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ဘုရားရှင်သည်တစ်ဆင့်ထပ်၍ တိရစ္ဆာန်ကိုယဇ်ပူဇော်ခြင်းဖြင့် မေရှိယ ကြွလာမည့်ကတိတော်ကို သက်သေပြခဲ့သည် (က၊ ၃း၂၁)။ ‘‘ဘုရားရှင် ညွန်ကြားသည်အတိုင်း အာဒံသည် ပထမဦးဆုံး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တိရစ္ဆာန်ကို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သတ်၍ ယဇ်ပူဇော် ရသောအခါ သူ၏စိတ်ခံစားချက် အလွန</w:t>
      </w:r>
      <w:r w:rsidR="00B86E3C">
        <w:rPr>
          <w:rFonts w:cs="Myanmar Text"/>
          <w:cs/>
          <w:lang w:bidi="my-MM"/>
        </w:rPr>
        <w:t>်</w:t>
      </w:r>
      <w:r w:rsidRPr="00406390">
        <w:rPr>
          <w:rFonts w:cs="Myanmar Text"/>
          <w:cs/>
          <w:lang w:bidi="my-MM"/>
        </w:rPr>
        <w:t>နာကျင်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ခဲ့ရသည်။ ဘုရားရှင်တစ်ပါးတည်းသာ</w:t>
      </w:r>
      <w:r w:rsidR="00B86E3C">
        <w:rPr>
          <w:rFonts w:cs="Myanmar Text"/>
          <w:cs/>
          <w:lang w:bidi="my-MM"/>
        </w:rPr>
        <w:t xml:space="preserve"> ပေးနိုင်သော  အသက်ကို အာ</w:t>
      </w:r>
      <w:r w:rsidRPr="00406390">
        <w:rPr>
          <w:rFonts w:cs="Myanmar Text"/>
          <w:cs/>
          <w:lang w:bidi="my-MM"/>
        </w:rPr>
        <w:t>ဒံသည်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လက်က</w:t>
      </w:r>
      <w:r w:rsidR="00B86E3C">
        <w:rPr>
          <w:rFonts w:cs="Myanmar Text"/>
          <w:cs/>
          <w:lang w:bidi="my-MM"/>
        </w:rPr>
        <w:t>ို</w:t>
      </w:r>
      <w:r w:rsidRPr="00406390">
        <w:rPr>
          <w:rFonts w:cs="Myanmar Text"/>
          <w:cs/>
          <w:lang w:bidi="my-MM"/>
        </w:rPr>
        <w:t>ဆန့်၍သတ်ရမည့်</w:t>
      </w:r>
      <w:r w:rsidR="00B86E3C">
        <w:rPr>
          <w:rFonts w:cs="Myanmar Text"/>
          <w:cs/>
          <w:lang w:bidi="my-MM"/>
        </w:rPr>
        <w:t>အရေး</w:t>
      </w:r>
      <w:r w:rsidRPr="00406390">
        <w:rPr>
          <w:rFonts w:cs="Myanmar Text"/>
          <w:cs/>
          <w:lang w:bidi="my-MM"/>
        </w:rPr>
        <w:t>၊မိမိ၏အပြစ်အတွက် အသေခံ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ပေးရမည့်ယဇ်ကောင်အတွက်အရေးသည် အာဒံ အတွက်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မသက်သာ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လှပါ။ ပထမဦးဆုံးသေခြင်းကိုမြင်တွေ့ခံစားရသောအချိန် ဖြစ်သည်။ သွေးအလိမ်းလိမ်းနှင့်ဆန့်ငင်ဆန့်ငင် အသက်ငင်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နေသော</w:t>
      </w:r>
      <w:r w:rsidR="00B86E3C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ယဇ်ကောင် ကိုကြည့်၍ သေခြင်းတရား၏နာကျင်မှုကို သဘော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ပေါက်ရသည်။ သူသည် ဘုရားသခင်၏သားတော်ကိုသာ မျှော်လင့်စရာ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ရှိတော့သည်။ သားတော်သည် ယဇ်ကောင်အဖြစ်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လာရောက်အသေခံ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ရမည်။ လူသားများအားလုံး၏ကိုယ်စား အပြစ်၏အခကို မိမိ၏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အသက်နှင့်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ပေးဆပ်ရမည်’’ </w:t>
      </w:r>
    </w:p>
    <w:p w14:paraId="53EE45D9" w14:textId="1FBCA259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၂ကော၊ ၅း၂၁ နှင့် ဟေဗြဲ၊ ၉း၂၈ ကိုဖတ်ပါ။ ဧဒင်ဥယျာဉ်တော်မှ ပထမဦးဆုံးဖော်ပြချက်ကို အဆိုပါကျမ်းချက်များမှ မည်သို့သွန်သင်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ထားသနည်း။</w:t>
      </w:r>
    </w:p>
    <w:p w14:paraId="76FA7C8E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28954EB" w14:textId="0134634A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 xml:space="preserve">သူတို့သည်ဧကန်အမှန်သေရမည်ကို သိရှိသွားသည် (က၊ ၃း၁၉၊ ၂၂-၂၄)။ အာဒံနှင့်ဧဝသည် ဧဒင်ဥယျာဉ်တော်မှထွက်သွားရသည်။ သို့သော် </w:t>
      </w:r>
      <w:r w:rsidR="00181030">
        <w:rPr>
          <w:rFonts w:cs="Myanmar Text" w:hint="cs"/>
          <w:cs/>
          <w:lang w:bidi="my-MM"/>
        </w:rPr>
        <w:t>သင်္ဘော</w:t>
      </w:r>
      <w:r w:rsidRPr="00181030">
        <w:rPr>
          <w:rFonts w:cs="Myanmar Text"/>
          <w:cs/>
          <w:lang w:bidi="my-MM"/>
        </w:rPr>
        <w:t>သဖန်းရွက်ဖြင့်</w:t>
      </w:r>
      <w:r w:rsidRPr="00406390">
        <w:rPr>
          <w:rFonts w:cs="Myanmar Text"/>
          <w:cs/>
          <w:lang w:bidi="my-MM"/>
        </w:rPr>
        <w:t xml:space="preserve"> မိမိကိုယ်ကိုမလုံမခြုံကာကွယ်ခြင်းမျိုးမဟုတ်ပါ (က၊ ၃း၇)။ ဘုရားသခင်ကိုယ်တိုင်သားရေအဝတ်ကို သူတို့အတွက်စီမံ၍ ဝတ်ဆင် ပေးခဲ့သည် (က၊ ၃း၂၁)။ ဖြောင့်မတ်ခြင်းဖြင့်</w:t>
      </w:r>
      <w:r w:rsidR="00706F85">
        <w:rPr>
          <w:rFonts w:cs="Myanmar Text"/>
          <w:cs/>
          <w:lang w:bidi="my-MM"/>
        </w:rPr>
        <w:t xml:space="preserve">  </w:t>
      </w:r>
      <w:r w:rsidRPr="00406390">
        <w:rPr>
          <w:rFonts w:cs="Myanmar Text"/>
          <w:cs/>
          <w:lang w:bidi="my-MM"/>
        </w:rPr>
        <w:t>ဖုံးအုပ်ပေးသည့်ပုံပမာဖြစ်သည် (ဇာခရိ၊ ၃း၁-၅။ လုကာ၊ ၁၅း၂၂)။ သို့ဖြင့် နေရင်းနေရာဧဒင်ဥယျာဉ်တော် သို့ပြန်၍ပို့ဆောင်ပေးမည့် ဧဝံဂေလိ</w:t>
      </w:r>
      <w:r w:rsidR="00706F85">
        <w:rPr>
          <w:rFonts w:cs="Myanmar Text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သတင်းကောင်းကို လူသားတို့အားဖော်ပြပေး ခဲ့သည်။</w:t>
      </w:r>
    </w:p>
    <w:p w14:paraId="698B5C43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</w:p>
    <w:p w14:paraId="3FBBD471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3F751D9E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4EB671DC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156111F0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57CD7B2D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46988390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54563DB6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546561EF" w14:textId="77777777" w:rsidR="00642F3D" w:rsidRDefault="00642F3D" w:rsidP="00230D58">
      <w:pPr>
        <w:spacing w:after="0" w:line="350" w:lineRule="atLeast"/>
        <w:jc w:val="both"/>
        <w:rPr>
          <w:rFonts w:cs="Myanmar Text"/>
          <w:lang w:bidi="my-MM"/>
        </w:rPr>
      </w:pPr>
    </w:p>
    <w:p w14:paraId="225F6C95" w14:textId="0B8A5180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lastRenderedPageBreak/>
        <w:t>သောကြာနေ့</w:t>
      </w:r>
      <w:r w:rsidRPr="00406390">
        <w:rPr>
          <w:rFonts w:cs="Myanmar Text"/>
          <w:cs/>
          <w:lang w:bidi="my-MM"/>
        </w:rPr>
        <w:tab/>
        <w:t xml:space="preserve">                          အောက်တိုဘာလ ၇ ရက်</w:t>
      </w:r>
    </w:p>
    <w:p w14:paraId="41D54C5F" w14:textId="77777777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>ဆက်လက်လေ့လာရန်။</w:t>
      </w:r>
    </w:p>
    <w:p w14:paraId="2EDFB3DA" w14:textId="506ADDC6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</w:r>
    </w:p>
    <w:p w14:paraId="570375C8" w14:textId="00CEECF0" w:rsidR="00230D58" w:rsidRPr="00406390" w:rsidRDefault="00230D58" w:rsidP="00230D58">
      <w:pPr>
        <w:spacing w:after="0" w:line="350" w:lineRule="atLeast"/>
        <w:jc w:val="both"/>
        <w:rPr>
          <w:rFonts w:cs="Myanmar Text"/>
        </w:rPr>
      </w:pPr>
      <w:r w:rsidRPr="00406390">
        <w:rPr>
          <w:rFonts w:cs="Myanmar Text"/>
          <w:cs/>
          <w:lang w:bidi="my-MM"/>
        </w:rPr>
        <w:tab/>
        <w:t>သေခြင်းနှင့်အနီးကပ်အတွေ့အကြုံများကို သုတေသန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ပြုလေ့လာ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ခဲ့ ကြသည်။ လူသည်သေသောအခါ မည်ကဲ့သို့ဖြစ်သနည်း။ နှလုံးရပ်သွား သည်နှင့် အသက်ရှူရပ်သွားသည်။ ပြန်၍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အသက်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ဝင်လာလျှင် ထူးဆန်းသော အကြောင်းများကိုပြောနေတော့သည်။ အခြားနေရာတစ်ခုရောက်ရှိသွားပြီး အခြားသတ္တဝါများနှင့်တွေ့ဆုံသည်။ အချို့သောသူများမှာပင် နှစ်ရှည်ကြာစွာ သေလွန်ပြီး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သွားသော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ဆွေမျိုးများနှင့် ပြန်တွေ့ရသည်ဟုဆိုကြသည်။ အများ အပြားသောသူများ ခရစ်ယာန်များပင်ပါဝင်သည်။ သေခြင်းအကြောင်းကို နားမလည်ကြပါ။ သေခြင်းအကြောင်းနားမလည်သောကြောင့် ကြားရသော ထူးဆန်းသည့်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စကားကို ဟုတ်နိုးနိုးအထင်ဖြင့် ဝိညာဉ်မသေနိုင်ဟူသောသီအိုရီ ကိုလက်ခံချင်ကြသည်။ မည်သို့ဆိုစေ၊ အရှင်းဆုံးသတိပေးခြင်းကို ပြုရန် လိုအပ်သည်။ အများစုသောသူသည် သေခြင်းနှင့်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အနီးကပ်ဆုံး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စမ်းသပ်မှုအတွင်း ပြန်လည်ပြောဆိုလာသောစကားများသည် နှစ်သိမ့်စကားများသာဖြစ်သည်ဟုဆို  သည်။ ချစ်ခြင်း၊ ငြိမ်သက်ခြင်းနှင့်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ကောင်းမြတ်ခြင်းစကားများဖြစ်သည်။   သို့သော် ထိုသူတို့သည် ခရစ်တော်ထံမှမည်သည့်ကယ်တင်ခြင်းသတင်းကောင်း ကိုမှ မကြားကြ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ရပါ။ အပြစ်နှင့်ပတ်သက်သောစကားလည်းမကြားရပါ။ တရား စီရင်ခြင်းနှင့်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ဆိုင်သောအကြောင်းလည်းမကြားရပါ။ ခရစ်ယာန်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အသက်တာ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 xml:space="preserve">၏ ပြီးဆုံးပြီးနောက်ပိုင်း၌ ခရစ်ယာန်သွန်သင်ချက်များ တစ်ခွန်းတစ်စသွန်သင် ချက်ပါရှိသင့်ပါသည်မဟုတ်လော။ မသေဆုံးမီ </w:t>
      </w:r>
      <w:r w:rsidRPr="00406390">
        <w:rPr>
          <w:rFonts w:cs="Myanmar Text"/>
          <w:cs/>
          <w:lang w:bidi="my-MM"/>
        </w:rPr>
        <w:t>ခရစ်ယာန်အတွေ့အဦကံများစွာ ရှိခဲ့ပါသည်။ ထိုစမ်းသပ်မှုအထဲ၌ ခရစ်ယာန်များပါဝင်နေပါလျက် အဘယ် ကြောင့် ကောင်းကင်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နိုင်ငံတော်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အကြောင်းကို ပြန်၍ပြောဆိုမှုမပြုပါသနည်း။ ခရစ်ယာန်တို့၏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သွန်သင်ချက်နှင့် ထိုစမ်းသပ်မှု၏ရလဒ်သည် လုံးလုံးကြီး ဆန့်ကျင်နေပါ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သလား။ အဖြေမှာ သူတို့သည်ဧဒင်ဥယျာဉ်တော်အတွင်းမှ ဧဝအား လိမ်လည်ခဲ့သောသူ၏လိမ်လည်ခြင်းခံနေရခြင်းဖြစ်၍ ပုံစံ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တစ်မျိုးတည်း</w:t>
      </w:r>
      <w:r w:rsidR="00642F3D">
        <w:rPr>
          <w:rFonts w:cs="Myanmar Text" w:hint="cs"/>
          <w:cs/>
          <w:lang w:bidi="my-MM"/>
        </w:rPr>
        <w:t xml:space="preserve"> </w:t>
      </w:r>
      <w:r w:rsidRPr="00406390">
        <w:rPr>
          <w:rFonts w:cs="Myanmar Text"/>
          <w:cs/>
          <w:lang w:bidi="my-MM"/>
        </w:rPr>
        <w:t>ဖြင့် လိမ်နေခြင်းဖြစ်သည်။ (သင်ခန်းစာ ၁၁ ၌ဆက်လက်ရှုစားြကစို့)</w:t>
      </w:r>
    </w:p>
    <w:p w14:paraId="3ACA4D5A" w14:textId="77777777" w:rsidR="00230D58" w:rsidRDefault="00230D58" w:rsidP="00642F3D">
      <w:pPr>
        <w:spacing w:after="0" w:line="350" w:lineRule="atLeast"/>
        <w:ind w:left="1440" w:firstLine="720"/>
        <w:jc w:val="both"/>
        <w:rPr>
          <w:rFonts w:cs="Myanmar Text"/>
          <w:lang w:bidi="my-MM"/>
        </w:rPr>
      </w:pPr>
      <w:r w:rsidRPr="00406390">
        <w:rPr>
          <w:rFonts w:cs="Myanmar Text"/>
          <w:cs/>
          <w:lang w:bidi="my-MM"/>
        </w:rPr>
        <w:t>-ဝ-</w:t>
      </w:r>
    </w:p>
    <w:p w14:paraId="0B79BBF1" w14:textId="77777777" w:rsidR="002D1ED2" w:rsidRDefault="002D1ED2"/>
    <w:sectPr w:rsidR="002D1ED2" w:rsidSect="00230D5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8"/>
    <w:rsid w:val="00181030"/>
    <w:rsid w:val="00226BA7"/>
    <w:rsid w:val="00230D58"/>
    <w:rsid w:val="002D1ED2"/>
    <w:rsid w:val="00594D66"/>
    <w:rsid w:val="0062649B"/>
    <w:rsid w:val="00642F3D"/>
    <w:rsid w:val="006A427D"/>
    <w:rsid w:val="00706F85"/>
    <w:rsid w:val="0078655C"/>
    <w:rsid w:val="007A72F2"/>
    <w:rsid w:val="00B86E3C"/>
    <w:rsid w:val="00C52160"/>
    <w:rsid w:val="00CA2081"/>
    <w:rsid w:val="00D73926"/>
    <w:rsid w:val="00DD44F1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54A6"/>
  <w15:chartTrackingRefBased/>
  <w15:docId w15:val="{AC52BB3E-8D29-42E8-82A9-9906E57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2022-09-26T07:38:00Z</dcterms:created>
  <dcterms:modified xsi:type="dcterms:W3CDTF">2022-09-29T07:15:00Z</dcterms:modified>
</cp:coreProperties>
</file>