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D6FF" w14:textId="77777777" w:rsidR="00D10029" w:rsidRPr="00D10029" w:rsidRDefault="00D10029" w:rsidP="00830EA3">
      <w:pPr>
        <w:jc w:val="center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သင်ခန်းစာ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၆</w:t>
      </w:r>
      <w:r w:rsidRPr="00D10029">
        <w:rPr>
          <w:rFonts w:ascii="Myanmar Text" w:hAnsi="Myanmar Text" w:cs="Myanmar Text"/>
          <w:cs/>
          <w:lang w:bidi="my-MM"/>
        </w:rPr>
        <w:t>)</w:t>
      </w:r>
    </w:p>
    <w:p w14:paraId="0A4BB7A0" w14:textId="77777777" w:rsidR="00D10029" w:rsidRPr="00D10029" w:rsidRDefault="00D10029" w:rsidP="00830EA3">
      <w:pPr>
        <w:jc w:val="center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ငါတို့အတွက်ကိုယ်တော်အသေခံပြီ</w:t>
      </w:r>
    </w:p>
    <w:p w14:paraId="15D03770" w14:textId="77777777" w:rsidR="00D10029" w:rsidRPr="00D10029" w:rsidRDefault="00D10029" w:rsidP="00830EA3">
      <w:pPr>
        <w:jc w:val="center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အောက်တိုဘာလ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၂၉</w:t>
      </w:r>
      <w:r w:rsidRPr="00D10029">
        <w:rPr>
          <w:rFonts w:ascii="Myanmar Text" w:hAnsi="Myanmar Text" w:cs="Myanmar Text"/>
          <w:cs/>
          <w:lang w:bidi="my-MM"/>
        </w:rPr>
        <w:t xml:space="preserve"> - </w:t>
      </w:r>
      <w:r w:rsidRPr="00D10029">
        <w:rPr>
          <w:rFonts w:ascii="Myanmar Text" w:hAnsi="Myanmar Text" w:cs="Myanmar Text" w:hint="cs"/>
          <w:cs/>
          <w:lang w:bidi="my-MM"/>
        </w:rPr>
        <w:t>နိုဝင်ဘာလ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၄</w:t>
      </w:r>
    </w:p>
    <w:p w14:paraId="6FEB9402" w14:textId="77777777" w:rsidR="00D10029" w:rsidRPr="00D10029" w:rsidRDefault="00D10029" w:rsidP="00D10029">
      <w:pPr>
        <w:rPr>
          <w:rFonts w:ascii="Myanmar Text" w:hAnsi="Myanmar Text"/>
        </w:rPr>
      </w:pPr>
    </w:p>
    <w:p w14:paraId="3B9A0624" w14:textId="77777777" w:rsidR="00D10029" w:rsidRPr="00D10029" w:rsidRDefault="00D10029" w:rsidP="00D10029">
      <w:pPr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ဥပုသ်နေ့မွန်းလွဲပိုင်း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အောက်တိုဘာလ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၂၉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ရက်</w:t>
      </w:r>
    </w:p>
    <w:p w14:paraId="1EEA5ED5" w14:textId="77777777" w:rsidR="00D10029" w:rsidRPr="00D10029" w:rsidRDefault="00D10029" w:rsidP="00D10029">
      <w:pPr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ဖတ်ရန်ကျမ်းချက်များ။</w:t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ဗျာ၊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၁၃း၈။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မသဲ၊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၁၇း၂၂၊၂၃။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မာကု၊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၉း၃ဝ</w:t>
      </w:r>
      <w:r w:rsidRPr="00D10029">
        <w:rPr>
          <w:rFonts w:ascii="Myanmar Text" w:hAnsi="Myanmar Text" w:cs="Myanmar Text"/>
          <w:cs/>
          <w:lang w:bidi="my-MM"/>
        </w:rPr>
        <w:t xml:space="preserve">- </w:t>
      </w:r>
      <w:r w:rsidRPr="00D10029">
        <w:rPr>
          <w:rFonts w:ascii="Myanmar Text" w:hAnsi="Myanmar Text" w:cs="Myanmar Text" w:hint="cs"/>
          <w:cs/>
          <w:lang w:bidi="my-MM"/>
        </w:rPr>
        <w:t>၃၂။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၁၉း၁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၃ဝ။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ရောမ၊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၆း၂၃။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၁ကော၊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၁း၁၈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၂၄။</w:t>
      </w:r>
    </w:p>
    <w:p w14:paraId="2044DD5C" w14:textId="77777777" w:rsidR="00D10029" w:rsidRPr="00D10029" w:rsidRDefault="00D10029" w:rsidP="00D10029">
      <w:pPr>
        <w:rPr>
          <w:rFonts w:ascii="Myanmar Text" w:hAnsi="Myanmar Text"/>
        </w:rPr>
      </w:pPr>
    </w:p>
    <w:p w14:paraId="0CECCCF2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အလွတ်ကျမ်းချက်</w:t>
      </w:r>
    </w:p>
    <w:p w14:paraId="737F0E11" w14:textId="4F8FF562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  <w:t>‘‘</w:t>
      </w:r>
      <w:r w:rsidRPr="00D10029">
        <w:rPr>
          <w:rFonts w:ascii="Myanmar Text" w:hAnsi="Myanmar Text" w:cs="Myanmar Text" w:hint="cs"/>
          <w:cs/>
          <w:lang w:bidi="my-MM"/>
        </w:rPr>
        <w:t>မောရှေသည်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တော၌မြွေကိုမြှောက်ထားသကဲ့သို့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မြှောက်ထားခြင်းကိုခံရမည်။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အကြောင်းမူကား၊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ထိုသားတော်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ကိုယုံကြည်သောသူအပေါင်းတို့သည်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ပျက်စီးခြင်းသို့မရောက်၊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ထာဝရ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အသက်ကိုရမည်အကြောင်းတည်း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၃း၁၄၊</w:t>
      </w:r>
      <w:proofErr w:type="gramStart"/>
      <w:r w:rsidRPr="00D10029">
        <w:rPr>
          <w:rFonts w:ascii="Myanmar Text" w:hAnsi="Myanmar Text" w:cs="Myanmar Text" w:hint="cs"/>
          <w:cs/>
          <w:lang w:bidi="my-MM"/>
        </w:rPr>
        <w:t>၁၅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proofErr w:type="gramEnd"/>
    </w:p>
    <w:p w14:paraId="6C4B9E2E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</w:p>
    <w:p w14:paraId="2C003C3B" w14:textId="041DDC95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သေဆုံးခြင်းနှင့်အခွန်ဆောင်ခြင်းကို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ကျွနု်ပ်တို့ရှောင်ကြဉ်၍မရဟု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စကားအဆိုရှိသည်။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လုံးဝမှန်ကန်သော</w:t>
      </w:r>
      <w:r w:rsidR="00C92296">
        <w:rPr>
          <w:rFonts w:ascii="Myanmar Text" w:hAnsi="Myanmar Text" w:cs="Myanmar Text"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စကားဖြစ်သည်။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အခွန်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ကိုရှောင်နိုင်ကောင်းရှောင်နိုင်မည်။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သို့သော်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သေခြင်းကိုမရှောင်နိုင်ပါ။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ကိုအသက်ကယ်ဆေးဖြင့်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အချိန်တိုတစ်ခဏဆွဲထားနိုင်သော်လည်း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မကြာမီ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အချိန်သေသွားကြ</w:t>
      </w:r>
      <w:r w:rsidR="00C92296">
        <w:rPr>
          <w:rFonts w:ascii="Myanmar Text" w:hAnsi="Myanmar Text" w:cs="Myanmar Text"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သေခြင်းသည်အမြဲစောင့်နေသည်။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သေခြင်းနှင့်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ပတ်သက်၍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ကျွနု်ပ်တို့သိထားသည်မှာ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လူကောင်း၊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လူဆိုးမရွေး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နောက်ဆုံး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တစ်နေရာ၌စုကြရမည်။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C92296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တို့မျှော်လင့်သောရှင်ပြန်ထမြောက်ခြင်းသည်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အဓိပ္ပာယ်ပြည့်ဝလှပါသည်။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ရှင်ပေါလု၏ဖော်ပြချက်အရ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ယင်း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မျှော်လင့်ချက်မရှိလျှင်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ခရစ်တော်ကိုယုံကြည်၍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အိပ်ပျော်သောသူတို့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ဆုံးရှုံးခြင်းသို့ရောက်ကြပြီ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ဟုဖော်ပြထားသည်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၁ကော၊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၁၅း၁၈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ပို၍ထူးခြားသောစကားဖြင့်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ခရစ်တော်၌ငိုက်မျဉ်းအိပ်ပျော်သောသူသည်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ကောင်းကင်ဘုံရှင်ဘုရားသခင်၏ရှေ့တော်ရောက်ရှိခွင့်မရ။</w:t>
      </w:r>
    </w:p>
    <w:p w14:paraId="20135E1B" w14:textId="7CB8E000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သို့ဖြစ်၍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ခရစ်တော်ရှင်ပြန်ထမြောက်ခြင်းအကြောင်းသည်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အတွက်အဓိကယုံကြည်ချက်ဖြစ်လာသည်။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အဘယ်ကြောင့်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ဆိုသော်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၏ထမြောက်ခြင်းအတွက်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C92296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အာမခံချက်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ရရှိသွားခြင်းဖြစ်သည်။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သို့သော်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ထမြောက်ခြင်း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မပြုမီ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အလျင်သေရပါမည်။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ဂေသရှေမန်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ဥယျာဉ်တော်အတွင်း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ဝေဒနာကိုခါးသီးစွာခံခဲ့ရသည်။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ကိုယ်တော်အသေခံရန်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အတွက်ဖြစ်သည်။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ကိုယ်တော်ဆုတောင်းခဲ့သည်မှာ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ငါသည်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စိတ်နှလုံးပူပန်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ခြင်းရှိ၏။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အဘယ်သို့ငါလျှောက်ရမည်နည်း။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ထိုအချိန်မှစ၍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အကျွန</w:t>
      </w:r>
      <w:r w:rsidR="00C92296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lastRenderedPageBreak/>
        <w:t>ကယ်တင်တော်မူပါအဘဟု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လျှောက်ရမည်လော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၁၂း၂၇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အဘယ်အတွက်ကြောင့်သေရမည်နည်း။</w:t>
      </w:r>
    </w:p>
    <w:p w14:paraId="220DEDE7" w14:textId="0970AA99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ယခုအပတ်ကျွန</w:t>
      </w:r>
      <w:r w:rsidR="00C92296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တို့ခရစ်တော်၏အသေခံခြင်းနှင့်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ထာဝရ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အဓိပ္ပာယ်မည်သို့ရှိကြောင်းကိုလေ့လာကြရပါမည်။</w:t>
      </w:r>
    </w:p>
    <w:p w14:paraId="0B6C8453" w14:textId="77777777" w:rsidR="00D10029" w:rsidRPr="00D10029" w:rsidRDefault="00D10029" w:rsidP="00830EA3">
      <w:pPr>
        <w:jc w:val="both"/>
        <w:rPr>
          <w:rFonts w:ascii="Myanmar Text" w:hAnsi="Myanmar Text"/>
        </w:rPr>
      </w:pPr>
    </w:p>
    <w:p w14:paraId="5D1D099D" w14:textId="229B4176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တနင်္ဂနွေနေ့</w:t>
      </w:r>
      <w:r w:rsidRPr="00D10029">
        <w:rPr>
          <w:rFonts w:ascii="Myanmar Text" w:hAnsi="Myanmar Text" w:cs="Myanmar Text"/>
          <w:cs/>
          <w:lang w:bidi="my-MM"/>
        </w:rPr>
        <w:tab/>
      </w:r>
      <w:r w:rsidR="00C92296">
        <w:rPr>
          <w:rFonts w:ascii="Myanmar Text" w:hAnsi="Myanmar Text" w:cs="Myanmar Text"/>
          <w:cs/>
          <w:lang w:bidi="my-MM"/>
        </w:rPr>
        <w:tab/>
      </w:r>
      <w:r w:rsidR="00C92296">
        <w:rPr>
          <w:rFonts w:ascii="Myanmar Text" w:hAnsi="Myanmar Text" w:cs="Myanmar Text"/>
          <w:cs/>
          <w:lang w:bidi="my-MM"/>
        </w:rPr>
        <w:tab/>
      </w:r>
      <w:r w:rsidR="00C92296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အောက်တိုဘာလ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၃ဝ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ရက်</w:t>
      </w:r>
    </w:p>
    <w:p w14:paraId="3E06C558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မြေကြီး၏အုတ်မြစ်မချမီအချိန်မှစ၍</w:t>
      </w:r>
    </w:p>
    <w:p w14:paraId="24CD9DBB" w14:textId="41AC837A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ဗျာဒိတ်၊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၁၃း၈။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၂း၂၃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၁ပေ၊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၁း၁၉၊၂ဝ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ကိုဖတ်ပါ။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ကမ္ဘာမတည်မရှိမီကပင်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အသေခံရမည်ဟူသော</w:t>
      </w:r>
      <w:r w:rsidR="00C92296">
        <w:rPr>
          <w:rFonts w:ascii="Myanmar Text" w:hAnsi="Myanmar Text" w:cs="Myanmar Text" w:hint="cs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အချက်သည်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မည်သို့နည်း။</w:t>
      </w:r>
    </w:p>
    <w:p w14:paraId="7F28E3D3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>--------------------------------------------------------------------------------------------------</w:t>
      </w:r>
    </w:p>
    <w:p w14:paraId="5EB90E23" w14:textId="7EEF1B1D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  <w:t>‘‘</w:t>
      </w:r>
      <w:r w:rsidRPr="00D10029">
        <w:rPr>
          <w:rFonts w:ascii="Myanmar Text" w:hAnsi="Myanmar Text" w:cs="Myanmar Text" w:hint="cs"/>
          <w:cs/>
          <w:lang w:bidi="my-MM"/>
        </w:rPr>
        <w:t>ကွပ်မျက်သောသိုးသငယ်၏အသက်စာစောင်၌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ကမ္ဘာဦးကပင်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စာရင်း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မဝင်သောမြေကြီးသားအပေါင်းတို့သည်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သားရဲကိုကိုးကွယ်ကြ၏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ဗျာ၊</w:t>
      </w:r>
      <w:r w:rsidRPr="00D10029">
        <w:rPr>
          <w:rFonts w:ascii="Myanmar Text" w:hAnsi="Myanmar Text" w:cs="Myanmar Text"/>
          <w:cs/>
          <w:lang w:bidi="my-MM"/>
        </w:rPr>
        <w:t xml:space="preserve">    </w:t>
      </w:r>
      <w:r w:rsidRPr="00D10029">
        <w:rPr>
          <w:rFonts w:ascii="Myanmar Text" w:hAnsi="Myanmar Text" w:cs="Myanmar Text" w:hint="cs"/>
          <w:cs/>
          <w:lang w:bidi="my-MM"/>
        </w:rPr>
        <w:t>၁၃း၈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ကမ္ဘာဦးကပင်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ခရစ်တော်သည်အသေခံရမည့်နိမိတ်သည်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အတွက်မည်မျှအရေးပါသနည်း။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ပုံဆောင်မှုတစ်ခုအဖြစ်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ကျွနု်ပ်တို့နားလည်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ကြရမည်။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ဗျာဒိတ်ကျမ်းသည်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ပုံဆောင်မှုများနှင့်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ပြည့်နှက်လျက်ရှိသည်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အကြောင်းမှာ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ကမ္ဘာကြီးဖြစ်လာပြီး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နှစ်ထောင်ပေါင်းများစွာ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အထိအသေခံရခြင်း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မရှိသေးပါ။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ယင်းကျမ်းချက်သည်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ကယ်တင်ခြင်းစီမံကိန်း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ဖန်ဆင်းခြင်းမရှိမီကပင်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="00C92296">
        <w:rPr>
          <w:rFonts w:ascii="Myanmar Text" w:hAnsi="Myanmar Text" w:cs="Myanmar Text" w:hint="cs"/>
          <w:cs/>
          <w:lang w:bidi="my-MM"/>
        </w:rPr>
        <w:t>ကြို</w:t>
      </w:r>
      <w:r w:rsidRPr="00D10029">
        <w:rPr>
          <w:rFonts w:ascii="Myanmar Text" w:hAnsi="Myanmar Text" w:cs="Myanmar Text" w:hint="cs"/>
          <w:cs/>
          <w:lang w:bidi="my-MM"/>
        </w:rPr>
        <w:t>တင်ချမှတ်ထားကြောင်း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သိစေလိုသော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ကြောင့်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စီမံကိန်း၏အဓိကအရာမှာ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အသေခံရမည်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ခရစ်တော်သည်ကပ်တိုင်ထက်၌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ဘုရားသခင်၏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သိုးသငယ်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ကဲ့သို့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အပူဇော်ခံ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ရမည်ဖြစ်သည်။</w:t>
      </w:r>
    </w:p>
    <w:p w14:paraId="7C60318C" w14:textId="5759E49E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တိတု၊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၁း၂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ကိုဖတ်ပါ။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ကျမ်းချက်ပါအကြောင်း၌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အသေခံရမည့်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ကယ်တင်ခြင်းစီမံကိန်းသည်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မည်မျှကြာကြာ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ကြိုတင်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စီမံထား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သနည်း။</w:t>
      </w:r>
    </w:p>
    <w:p w14:paraId="1159CA17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>--------------------------------------------------------------------------------------------------</w:t>
      </w:r>
    </w:p>
    <w:p w14:paraId="3CAA7C25" w14:textId="1BC422B0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ကယ်တင်ခြင်းစီမံကိန်းသည်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အပြစ်သို့ကျဆုံးပြီးမှ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အစီအစဉ်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ဆွဲ၍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ချမှတ်ခြင်းမျိုးမဟုတ်ပါ။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ကနဦးကတည်းက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ဘုရားရှင်၏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ပလ္လင်တော်မှ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ဖွင့်ပြခဲ့သောစီမံချက်ဥပဒေဖြစ်ပြီးသားဖြစ်သည်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73695C39" w14:textId="2C0AC5D3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ထိုစီမံကိန်းကို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ဦးစွာအာဒံအားပြသပေးခဲ့သည်။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ဧဝနှင့်အတူ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ဧဒင်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ဥယျာဉ်တော်အတွင်း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ထိုစီမံကိန်းကိုချပြခဲ့သည်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က၊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၃း၁၅၊၂၁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၎င်းနောက်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ဓမ္မဟောင်းခေတ်တစ်လျှောက်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အသွေးဖြင့်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ယဇ်ပူဇော်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ရခြင်းဓလေ့ကို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လိုက်လျှောက်</w:t>
      </w:r>
      <w:r w:rsidRPr="00D10029">
        <w:rPr>
          <w:rFonts w:ascii="Myanmar Text" w:hAnsi="Myanmar Text" w:cs="Myanmar Text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ခဲ့ကြရသည်။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အာဗြဟံ၏ယုံကြည်ခြင်းကို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ဘုရားရှင်ပြသပေးသောအခါမှာ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ယဇ်ကောင်အတွက်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သိုးထီး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lastRenderedPageBreak/>
        <w:t>တစ်ကောင်ကိုပြင်ဆင်ပေးခဲ့သည်။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ဣဇာက်၏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ကိုယ်စား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ထိုသိုးထီးသည်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အသေခံခဲ့ရသည်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က၊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၂၂း၁၁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၁၃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အစားဝင်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ကိုယ်စား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ပြုခြင်းအမှုသည်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ခရစ်တော်ကိုယ်တိုင်ဝင်ရောက်အသေခံ</w:t>
      </w:r>
      <w:r w:rsidRPr="00D10029">
        <w:rPr>
          <w:rFonts w:ascii="Myanmar Text" w:hAnsi="Myanmar Text" w:cs="Myanmar Text"/>
          <w:cs/>
          <w:lang w:bidi="my-MM"/>
        </w:rPr>
        <w:t xml:space="preserve">    </w:t>
      </w:r>
      <w:r w:rsidRPr="00D10029">
        <w:rPr>
          <w:rFonts w:ascii="Myanmar Text" w:hAnsi="Myanmar Text" w:cs="Myanmar Text" w:hint="cs"/>
          <w:cs/>
          <w:lang w:bidi="my-MM"/>
        </w:rPr>
        <w:t>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ကပ်တိုင်ပေါ်</w:t>
      </w:r>
      <w:r w:rsidR="00C92296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တက်သောအခါ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ပို၍သာလွန်ထင်ရှားသည်။</w:t>
      </w:r>
    </w:p>
    <w:p w14:paraId="2C03ED2C" w14:textId="7E6ED842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သို့ဖြစ်၍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ကယ်တင်ခြင်းစီမံကိန်းကြီး၏အစီအစဉ်တစ်လျှေက်လုံး၏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အခရာကျသောအရာမှာ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ယေရှုရှင်ကိုယ်စားဝင်ရောက်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အသေခံခြင်း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ပင်ဖြစ်သည်။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တိရစ္ဆာန်များမြောက်မြားစွာ၊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ရာစုနှစ်များစွာ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ရခြင်းမှ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အဆုံးသတ်သွား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စေသည်။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တိရစ္ဆာန်ဖြင့်ယဇ်ပူဇော်ခြင်းသည်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ယေရှုရှင်အသေခံတော်မူခြင်းဖြင့်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ကပ်တိုင်ထက်တွင်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ဤလောက၏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အပြစ်ကိုဆောင်သွားသော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ဘုရားသခင်၏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သိုးသငယ်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၁း၂၉</w:t>
      </w:r>
      <w:r w:rsidRPr="00D10029">
        <w:rPr>
          <w:rFonts w:ascii="Myanmar Text" w:hAnsi="Myanmar Text" w:cs="Myanmar Text"/>
          <w:cs/>
          <w:lang w:bidi="my-MM"/>
        </w:rPr>
        <w:t xml:space="preserve">) </w:t>
      </w:r>
      <w:r w:rsidRPr="00D10029">
        <w:rPr>
          <w:rFonts w:ascii="Myanmar Text" w:hAnsi="Myanmar Text" w:cs="Myanmar Text" w:hint="cs"/>
          <w:cs/>
          <w:lang w:bidi="my-MM"/>
        </w:rPr>
        <w:t>ဖြစ်သည်။</w:t>
      </w:r>
    </w:p>
    <w:p w14:paraId="2DAE6B35" w14:textId="272E3DE9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တိရစ္ဆာန်ဖြင့်ယဇ်ပူဇော်ခြင်းသည်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ထိတ်လန့်စရာ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သွေးသွန်းရ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မြင်ကွင်းဖြစ်သည်။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မှန်ပါသည်။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ထိုသို့ရှိနေရခြင်း၏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အဓိက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အချက်သည်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မည်သို့နည်း။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ခရစ်တော်အသေခံရမည့်အကြောင်းကို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သွန်သင်ပြသပေးနေပါ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သလား။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အပြစ်၏အဖိုးအခသည်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ကြောက်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လန့်ဖွယ်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သွေးထွက်သံယို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မြင်ကွင်း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ကိုဖြစ်စေပါသလား။</w:t>
      </w:r>
    </w:p>
    <w:p w14:paraId="175388E7" w14:textId="77777777" w:rsidR="00D10029" w:rsidRPr="00D10029" w:rsidRDefault="00D10029" w:rsidP="00830EA3">
      <w:pPr>
        <w:jc w:val="both"/>
        <w:rPr>
          <w:rFonts w:ascii="Myanmar Text" w:hAnsi="Myanmar Text"/>
        </w:rPr>
      </w:pPr>
    </w:p>
    <w:p w14:paraId="423DD0E7" w14:textId="77777777" w:rsidR="006044AD" w:rsidRDefault="006044AD" w:rsidP="00830EA3">
      <w:pPr>
        <w:jc w:val="both"/>
        <w:rPr>
          <w:rFonts w:ascii="Myanmar Text" w:hAnsi="Myanmar Text" w:cs="Myanmar Text"/>
          <w:lang w:bidi="my-MM"/>
        </w:rPr>
      </w:pPr>
    </w:p>
    <w:p w14:paraId="5D8EDF1C" w14:textId="77777777" w:rsidR="006044AD" w:rsidRDefault="006044AD" w:rsidP="00830EA3">
      <w:pPr>
        <w:jc w:val="both"/>
        <w:rPr>
          <w:rFonts w:ascii="Myanmar Text" w:hAnsi="Myanmar Text" w:cs="Myanmar Text"/>
          <w:lang w:bidi="my-MM"/>
        </w:rPr>
      </w:pPr>
    </w:p>
    <w:p w14:paraId="7AB7C5AE" w14:textId="5884110C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တနင်္လာနေ့</w:t>
      </w:r>
      <w:r w:rsidRPr="00D10029">
        <w:rPr>
          <w:rFonts w:ascii="Myanmar Text" w:hAnsi="Myanmar Text" w:cs="Myanmar Text"/>
          <w:cs/>
          <w:lang w:bidi="my-MM"/>
        </w:rPr>
        <w:tab/>
      </w:r>
      <w:r w:rsidR="006044AD">
        <w:rPr>
          <w:rFonts w:ascii="Myanmar Text" w:hAnsi="Myanmar Text" w:cs="Myanmar Text"/>
          <w:cs/>
          <w:lang w:bidi="my-MM"/>
        </w:rPr>
        <w:tab/>
      </w:r>
      <w:r w:rsidR="006044AD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အောက်တိုဘာလ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၃၁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ရက်</w:t>
      </w:r>
    </w:p>
    <w:p w14:paraId="77279427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ကပ်တိုင်အတွက်နိဒါန်းပျိုးခြင်း</w:t>
      </w:r>
    </w:p>
    <w:p w14:paraId="446B8465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တပည့်တော်တို့သည်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ယေရှုရှင်ကြိုတင်ပြောကြားပေးထားသော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မိမိ၏ဒုက္ခခံရမည်အကြောင်း၊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အသေခံရမည်အကြောင်းအတွက်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တုံ့ပြန်ခဲ့ကြသနည်း။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သူတို့၏တုံ့ပြန်ချက်အရ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နှုတ်ကပတ်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တော်ကိုနားလည်မှုမှားယွင်းလျှင်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အန္တရာယ်များကြောင်း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မည်သို့သင်ခန်းစာ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ဖြစ်စေသနည်း။</w:t>
      </w:r>
    </w:p>
    <w:p w14:paraId="6BC2E3A4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မသဲ၊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၁၆း၂၁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၂၃</w:t>
      </w:r>
      <w:r w:rsidRPr="00D10029">
        <w:rPr>
          <w:rFonts w:ascii="Myanmar Text" w:hAnsi="Myanmar Text" w:cs="Myanmar Text"/>
          <w:cs/>
          <w:lang w:bidi="my-MM"/>
        </w:rPr>
        <w:t>-------------------------------------------------------------------------------------</w:t>
      </w:r>
    </w:p>
    <w:p w14:paraId="2EA3F953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မသဲ၊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၁၇း၂၂၊၂၃။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မာကု၊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၉း၃ဝ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၃၂။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လုကာ၊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၉း၄၄၊၄၅</w:t>
      </w:r>
      <w:r w:rsidRPr="00D10029">
        <w:rPr>
          <w:rFonts w:ascii="Myanmar Text" w:hAnsi="Myanmar Text" w:cs="Myanmar Text"/>
          <w:cs/>
          <w:lang w:bidi="my-MM"/>
        </w:rPr>
        <w:t>------------------------------------------------------------------------------------------------------------</w:t>
      </w:r>
    </w:p>
    <w:p w14:paraId="63A0AA9C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လုကာ၊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၁၈း၃၁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၃၄</w:t>
      </w:r>
      <w:r w:rsidRPr="00D10029">
        <w:rPr>
          <w:rFonts w:ascii="Myanmar Text" w:hAnsi="Myanmar Text" w:cs="Myanmar Text"/>
          <w:cs/>
          <w:lang w:bidi="my-MM"/>
        </w:rPr>
        <w:t>------------------------------------------------------------------------------------</w:t>
      </w:r>
    </w:p>
    <w:p w14:paraId="25BE0B20" w14:textId="29C170C9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အသေခံရန်အတွက်မွေးဖွားလာခဲ့သည်။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အသေခံရန်</w:t>
      </w:r>
      <w:r w:rsidRPr="00D10029">
        <w:rPr>
          <w:rFonts w:ascii="Myanmar Text" w:hAnsi="Myanmar Text" w:cs="Myanmar Text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အတွက်လည်း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အသက်ရှင်နေထိုင်ခဲ့ရသည်။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ခြေလှမ်းတိုင်း၊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အလှမ်းတိုင်း၊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တစ်လှမ်းစီတိုင်းသည်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ကရာနိကုန်းပေါ်ကပ်တိုင်ထက်သို့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ချိတ်ဆွဲခံရဖို့ရန်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ဝေဒနာလမ်းကိုကြိတ်မှိတ်ကာ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လှမ်းသွားနေခဲ့ရသည်။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အမှုတော်အတွက်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ထားရှိသောသဘောထားအပေါ်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lastRenderedPageBreak/>
        <w:t>မည်သည့်အရာတစ်စုံတစ်ခုကိုမျှ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အနှောင့်အယှက်ဖြစ်စေရန်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ခွင့်မပေး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ခဲ့ပါ။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အမှန်တကယ်ပင်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၏အသက်တာ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တစ်လျှောက်လုံး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ကပ်တိုင်ပေါ်အသေခံရန်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နိဒါန်းပျိုး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ထားရခြင်းဖြစ်ခဲ့သည်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06BD860C" w14:textId="156542FF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လောက၏အမှုတော်ဆောင်ရွက်ခြင်း၏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နောက်ဆုံးနှစ်သို့ရောက်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လာသောအခါ၊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မိမိတပည့်တော်များအား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သူ၏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အသေခံရမည်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အကြောင်းကို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တစ်စထက်တစ်စ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ပိုပို၍မှာကြားခဲ့သည်။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သို့သော်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တပည့်တော်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ထိုသို့ဖြစ်လာနိုင်ချေမရှိ၊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ဖြစ်စေချင်သော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ဆန္ဒလည်းမရှိပါ။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မေရှိယ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လာခြင်း၏အဓိပ္ပာယ်ကို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မှားယွင်းစွာနားလည်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ခဲ့ကြသည်။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မေရှိယအဖြစ်ရောက်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ရှိလာသောယေရှုရှင်အပေါ်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သူတို့၏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ယုံကြည်ချက်မှာ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လုံးဝအသေခံရန်မရှိဟု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ယုံကြည်ကြသည်။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ထိုအတွေးအခေါ်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ယုံကြည်မှုမျိုးသည်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ဒုက္ခဝေဒနာ၊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နာကျင်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မှုခံရခြင်းကိုရင်ဆိုင်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ရန်မလို၊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ခံရန်မလိုဟုသဘောရောက်စေသည်။</w:t>
      </w:r>
    </w:p>
    <w:p w14:paraId="2FCC2F69" w14:textId="671146E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နိကောဒင်ကို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ယေရှုရှင်မိန့်တော်မူသောစကား၌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မောရှေသည်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တော၌မြွေကိုမြှောက်ထားသကဲ့သို့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လူသားသည်မြှောက်ထားခြင်း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ကိုခံ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အကြောင်းမူကား၊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ထိုသားတော်ကို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ယုံကြည်သော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သူအပေါင်းတို့သည်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ပျက်စီး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ခြင်းသို့မရောက်၊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ထာဝရအသက်ကို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ရမည်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အကြောင်းတည်း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၃း၁၄၊၁၅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ဖိလိပ</w:t>
      </w:r>
      <w:r w:rsidR="006044AD">
        <w:rPr>
          <w:rFonts w:ascii="Myanmar Text" w:hAnsi="Myanmar Text" w:cs="Myanmar Text" w:hint="cs"/>
          <w:cs/>
          <w:lang w:bidi="my-MM"/>
        </w:rPr>
        <w:t>္ပို</w:t>
      </w:r>
      <w:r w:rsidRPr="00D10029">
        <w:rPr>
          <w:rFonts w:ascii="Myanmar Text" w:hAnsi="Myanmar Text" w:cs="Myanmar Text" w:hint="cs"/>
          <w:cs/>
          <w:lang w:bidi="my-MM"/>
        </w:rPr>
        <w:t>ကဲသရိမြို့သို့ရောက်စဉ်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ကိုယ်တော်သည်တပည့်တော်</w:t>
      </w:r>
      <w:r w:rsidRPr="00D10029">
        <w:rPr>
          <w:rFonts w:ascii="Myanmar Text" w:hAnsi="Myanmar Text" w:cs="Myanmar Text"/>
          <w:cs/>
          <w:lang w:bidi="my-MM"/>
        </w:rPr>
        <w:t xml:space="preserve">     </w:t>
      </w:r>
      <w:r w:rsidRPr="00D10029">
        <w:rPr>
          <w:rFonts w:ascii="Myanmar Text" w:hAnsi="Myanmar Text" w:cs="Myanmar Text" w:hint="cs"/>
          <w:cs/>
          <w:lang w:bidi="my-MM"/>
        </w:rPr>
        <w:t>တို့ကို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မိန့်တော်မူသောစကား၌၊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ယေရုရှလင်</w:t>
      </w:r>
      <w:r w:rsidR="006044AD">
        <w:rPr>
          <w:rFonts w:ascii="Myanmar Text" w:hAnsi="Myanmar Text" w:cs="Myanmar Text" w:hint="cs"/>
          <w:cs/>
          <w:lang w:bidi="my-MM"/>
        </w:rPr>
        <w:t>မြို့</w:t>
      </w:r>
      <w:r w:rsidRPr="00D10029">
        <w:rPr>
          <w:rFonts w:ascii="Myanmar Text" w:hAnsi="Myanmar Text" w:cs="Myanmar Text" w:hint="cs"/>
          <w:cs/>
          <w:lang w:bidi="my-MM"/>
        </w:rPr>
        <w:t>သို့သွားရမည်။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လူအကြီးအကဲ၊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ယဇ်ပုရောဟိတ်အကြီး၊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ကျမ်းပြုဆရာတို့လက်၌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များစွာခံရမည်။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အသေသတ်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ခြင်းကိုလည်း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ခံရမည်။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သုံးရက်မြောက်သောနေ့၌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ထမြောက်လိမ့်မည်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မသဲ၊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၁၆း၂၁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ဂါလိလဲနယ်ကိုဖြတ်သွားပြီး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မာကု၊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၉း၃ဝ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၃၂</w:t>
      </w:r>
      <w:r w:rsidRPr="00D10029">
        <w:rPr>
          <w:rFonts w:ascii="Myanmar Text" w:hAnsi="Myanmar Text" w:cs="Myanmar Text"/>
          <w:cs/>
          <w:lang w:bidi="my-MM"/>
        </w:rPr>
        <w:t xml:space="preserve">) </w:t>
      </w:r>
      <w:r w:rsidRPr="00D10029">
        <w:rPr>
          <w:rFonts w:ascii="Myanmar Text" w:hAnsi="Myanmar Text" w:cs="Myanmar Text" w:hint="cs"/>
          <w:cs/>
          <w:lang w:bidi="my-MM"/>
        </w:rPr>
        <w:t>နောက်ဆုံး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အကြိမ်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ယေရုရှလင်သို့ရောက်ရှိခဲ့သည်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လုကာ၊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၁၈း၃၁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၃၄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ထိုခရီးစဉ်အတွင်း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မိမိ၏တပည့်တော်တို့ကို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သူ၏သေခြင်းအကြောင်း၊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ရှင်ပြန်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ထမြောက်မည့်အကြောင်းကို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မိန့်မှာခဲ့သည်။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အကြောင်းမှာ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ထိုစကားမျိုးကို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တပည့်တော်တို့သည်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လုံးဝမကြားချင်၊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မနာချင်သော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ကြောင့်ဖြစ်သည်။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6044AD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တို့သည်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ထိုနည်းတူစွာ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ဖြစ်ရန်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အလွန်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လွယ်ကူလှပါသည်။</w:t>
      </w:r>
    </w:p>
    <w:p w14:paraId="474399B3" w14:textId="70D1F1BE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အထူးသဖြင့်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ရွေးချယ်ခံရသူများသည်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မှားယွင်းသော</w:t>
      </w:r>
      <w:r w:rsidR="006044AD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သဘောထား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ရင်ဝယ်ပိုက်ထားကာ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မေရှိယ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ပထမအကြိမ်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ကြွလာခြင်းအတွက်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အမှားအယွင်းလက်ခံမှုဖြစ်၍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ကိုယ်တော်ကို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ငြင်းပယ်ကြသည်။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မည်သည့်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မှားယွင်းသောသဘောထားမျိုးဖြင့်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ယနေ့အချိန်မှာ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ယေရှုရှင်ဒုတိယအကြိမ်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ကြွလာခြင်းအတွက်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သဘောပိုက်ထား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ပြန်နေသနည်း။</w:t>
      </w:r>
    </w:p>
    <w:p w14:paraId="076C379B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</w:p>
    <w:p w14:paraId="5D9DE509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အင်္ဂါနေ့</w:t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/>
          <w:cs/>
          <w:lang w:bidi="my-MM"/>
        </w:rPr>
        <w:tab/>
        <w:t xml:space="preserve">        </w:t>
      </w:r>
      <w:r w:rsidRPr="00D10029">
        <w:rPr>
          <w:rFonts w:ascii="Myanmar Text" w:hAnsi="Myanmar Text" w:cs="Myanmar Text" w:hint="cs"/>
          <w:cs/>
          <w:lang w:bidi="my-MM"/>
        </w:rPr>
        <w:t>နိုဝင်ဘာလ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ရက်</w:t>
      </w:r>
    </w:p>
    <w:p w14:paraId="0D687F29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အမှုပြီးပြီ</w:t>
      </w:r>
    </w:p>
    <w:p w14:paraId="7CE30927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၁၉း၁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၃ဝ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ကိုဖတ်ပါ။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မိန့်တော်မူခဲ့သော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အမှုပြီးပြီ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စကားသည်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မည်မျှအရေးပါသနည်း။</w:t>
      </w:r>
    </w:p>
    <w:p w14:paraId="2CE32564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lastRenderedPageBreak/>
        <w:t>--------------------------------------------------------------------------------------------------</w:t>
      </w:r>
    </w:p>
    <w:p w14:paraId="211E297F" w14:textId="01A32B52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နောက်ဆုံး၌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ပြင်းထန်စွာရင်ဆိုင်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ရသောအချိန်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သို့ရောက်လာသည်။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လူသားအားလုံးနှင့်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စကြဝဠာ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တစ်ခွင်လုံး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အချိန်အဆုံးအဖြတ်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ရောက်ရှိ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လာသည်။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အမှောင်ကိုကြီးစိုးသောစာတန်နှင့်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အကြိတ်အနယ်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လုံးပန်းရ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တော့သည်။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ဂေသရှေမန်ဥယျာဉ်တော်အတွင်း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သည်မိမိ၏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လမ်းခရီးကို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အဆုံးသတ်ရန်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မတရားသော၊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တရားမျှတမှုမရှိသော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စုံစမ်းခြင်း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ကိုခံလျက်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ကရာနိကုန်းသို့လှမ်းသွားခဲ့ရသည်။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ဆိုးညစ်သော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၏ကောင်းကင်တမန်များတို့သည်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ကိုယ်တော်ကိုချုပ်ကိုင်နိုင်ရန်</w:t>
      </w:r>
      <w:r w:rsidR="001B2B03">
        <w:rPr>
          <w:rFonts w:ascii="Myanmar Text" w:hAnsi="Myanmar Text" w:cs="Myanmar Text" w:hint="cs"/>
          <w:cs/>
          <w:lang w:bidi="my-MM"/>
        </w:rPr>
        <w:t xml:space="preserve"> ကြိုးစား</w:t>
      </w:r>
      <w:r w:rsidRPr="00D10029">
        <w:rPr>
          <w:rFonts w:ascii="Myanmar Text" w:hAnsi="Myanmar Text" w:cs="Myanmar Text" w:hint="cs"/>
          <w:cs/>
          <w:lang w:bidi="my-MM"/>
        </w:rPr>
        <w:t>ကြသည်။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ယေရှုရှင်ကပ်တိုင်ပေါ်ချိတ်ဆွဲခံရသောအချိန်မှာ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ယဇ်ပုရောဟိတ်မင်းကြီးများ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သည်သော်လည်းကောင်း၊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ကျမ်းတတ်များ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သည်သော်လည်းကောင်း၊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ယုဒ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အကြီးအကဲများ၏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ကဲ့ရဲ့ပြက်ရယ်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ပြုခြင်းကိုခံရသည်။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သူတစ်ပါးကိုကယ်တင်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တတ်၏။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ကိုယ်ကို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မကယ်တင်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နိုင်ပါတကား။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ဣသရေလရှင်ဘုရင်မှန်လျှင်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ယခု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ကပ်တိုင်ပေါ်က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ဆင်းခဲ့၊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ဆင်းလျှင်ငါတို့ယုံကြည်မည်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မသဲ၊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၂၇း၄၂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စသည်စကားအားဖြင့်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ကိုယ်တော်၏စိတ်ကိုစာတန်ဆွပေးသည်။</w:t>
      </w:r>
    </w:p>
    <w:p w14:paraId="1D2AC182" w14:textId="021444F8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ကပ်တိုင်ပေါ်မှဆင်းပြီး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မိမိကိုယ်ကို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မကယ်တင်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နိုင်ဖူးလား။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ကိုယ်တော်လုပ်နိုင်ပါသည်။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သို့သော်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ဆွပေးသော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လှည့်ဖြား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သည့်စကားကို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အဘယ်ကြောင့်နာခံရမည်နည်း။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မေတ္တာတော်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လူသားများအပေါ်အခြေအနေအရဟူ၍မထားပါ။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ကဲ့ရဲ့ပြက်ရယ်ပြုသူများကိုလည်း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ချစ်တော်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မူသည်။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အမုန်းစိတ်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အမျက်တော်မရှိပါ။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ကိုယ်တော်အရှုံးမပေး၊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အမှန်မှာ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ကဲ့ရဲ့ကျီစယ်သူတို့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ကိုယ်တော်အသေခံ၍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ကယ်တင်ပေးသော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သူများထဲတွင်ပါဝင်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ပါသည်။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ကိုယ်တော်ကပ်တိုင်မှပြန်ဆင်းလာပြီး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မိမိကိုယ်ကိုကယ်တင်လျှင်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လူသားကိုကယ်တင်သောအစီအစဉ်တစ်ခုလုံး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ပျက်သွားရမည်။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လုံးဝအဖြစ်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မခံပါ။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ကိုယ်တော်ကို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ကပ်တိုင်ပေါ်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ဆွဲထားသောအရာသည်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သံမှိုများမဟုတ်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ကိုယ်တိုင်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ဆန္ဒသာ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ကိုယ်တော်၏ဆန္ဒအတိုင်း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လူတို့ကို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ကယ်တင်သွား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ခြင်းဖြစ်သည်။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668E9B68" w14:textId="77777777" w:rsidR="001B2B03" w:rsidRDefault="00D10029" w:rsidP="00830EA3">
      <w:pPr>
        <w:jc w:val="both"/>
        <w:rPr>
          <w:rFonts w:ascii="Myanmar Text" w:hAnsi="Myanmar Text" w:cs="Myanmar Text"/>
          <w:lang w:bidi="my-MM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ခရစ်တော်ဒုက္ခခံစားရင်း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နိုင်ငံကို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ချေမှုန်း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နေသည်။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မြှောက်ထိုးပင့်ကော်ပြုကာ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ယုဒကိုယ်တိုင်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မိမိ၏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အရှင်အပေါ်သစ္စာဖောက်ခဲ့သည်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၆း၇ဝ၊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၁၃း၂၊၂၇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တချို့တလေသာ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တရားဟောပြောသူတို့သည်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အသေခံခြင်း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အရာ၌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စာတန်၏လုပ်ရပ်ကိုလည်းကောင်း၊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တိုင်းနိုင်ငံကိုလည်း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ချေမှုန်းပစ်ကြောင်းကို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ထည့်သွင်း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ပြောကြားလေ့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မရှိပါ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1AC18FAF" w14:textId="04B5FC6A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ကပ်တိုင်ထက်မှကိုယ်တော်ဟစ်ကြွေးသော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အမှုပြီးပြီ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၁၉း၃ဝ</w:t>
      </w:r>
      <w:r w:rsidRPr="00D10029">
        <w:rPr>
          <w:rFonts w:ascii="Myanmar Text" w:hAnsi="Myanmar Text" w:cs="Myanmar Text"/>
          <w:cs/>
          <w:lang w:bidi="my-MM"/>
        </w:rPr>
        <w:t xml:space="preserve">) </w:t>
      </w:r>
      <w:r w:rsidRPr="00D10029">
        <w:rPr>
          <w:rFonts w:ascii="Myanmar Text" w:hAnsi="Myanmar Text" w:cs="Myanmar Text" w:hint="cs"/>
          <w:cs/>
          <w:lang w:bidi="my-MM"/>
        </w:rPr>
        <w:t>ဆိုရာ၌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မိမိခံစားနာကျင်ရသော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ဝေဒနာပြီးဆုံးသွား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သည်ဟု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မဆိုလိုပါ။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အထူးသဖြင့်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စကြဝဠာ</w:t>
      </w:r>
      <w:r w:rsidR="001B2B03">
        <w:rPr>
          <w:rFonts w:ascii="Myanmar Text" w:hAnsi="Myanmar Text" w:cs="Myanmar Text" w:hint="cs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lastRenderedPageBreak/>
        <w:t>တစ်ခွင်လုံးကို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ကိုယ်တော်ရွေးယူ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လိုက်ပြီ။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စာတန်နှင့်၎င်း၏အင်အားစုကို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အနိုင်တိုက်လိုက်ပြီဟုဆိုလိုပါသည်။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ကောင်းကင်တစ်ခုလုံးမှ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ကိုယ်တော်၏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အနိုင်ရရှိမှုအတွက်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အောင်ပွဲခံကြသည်။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ချေမှုန်း</w:t>
      </w:r>
      <w:r w:rsidR="001B2B03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ခံရပြီ။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သူ၏တိုင်းနိုင်ငံကျဆုံးကြောင်းကိုလည်း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သူကိုယ်တိုင်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သိလိုက်ရသည်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0EB1ECDE" w14:textId="2D12EF78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အံ့ဖွယ်နှိုင်းယှဉ်ချက်ကိုသိရှိနိုင်ရန်ခက်လှပါသည်။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ဘုရားသခင်၏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သားတော်သည်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မိမိကိုယ်ကိုနှိမ့်ချလျက်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4833E1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အတွက်နှင့်စကြဝဠာတစ်ခု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ပြုတော်မူသောအရာသည်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အကြီးမြတ်ဆုံးသောအောင်မြင်ခြင်း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ဘုန်းတန်ခိုးတော်ကိုရရှိသွားသည်။</w:t>
      </w:r>
    </w:p>
    <w:p w14:paraId="5AD8AE47" w14:textId="2E6BC244" w:rsidR="00D10029" w:rsidRDefault="00D10029" w:rsidP="00830EA3">
      <w:pPr>
        <w:jc w:val="both"/>
        <w:rPr>
          <w:rFonts w:ascii="Myanmar Text" w:hAnsi="Myanmar Text" w:cs="Myanmar Text"/>
          <w:lang w:bidi="my-MM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ကျွနု်ပ်တို့ကိုရွေးနုတ်ကယ်တင်ရာ၌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အထိ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အပြစ်သည်ဆိုးကြောင်းကိုသတိပြုပါ။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ယင်းအကြောင်း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အရာကိုပြန်၍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ကြည့်လိုက်လေတိုင်း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4833E1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တို့၏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စောင့်ထိန်း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ကျင့်ဆောင်သော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ကောင်းမှု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အလုံးစုံသည်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ထာဝရဘုရားရှေ့တော်မှာ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အလဟသအသုံးမဝင်ဖြစ်နေပါသလား။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အလုံးစုံသောအရာကို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လုပ်ဆောင်ပေးပြီးသွားပြီအကြောင်း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4833E1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တို့မည်သို့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ပြောပြနိုင်ပါမည်နည်း။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သင်၏အဖြေကို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ဥပုသ်စာဖြေအတန်း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သို့ယူဆောင်လာပါ။</w:t>
      </w:r>
    </w:p>
    <w:p w14:paraId="770886C9" w14:textId="1D27D64A" w:rsidR="004833E1" w:rsidRDefault="004833E1" w:rsidP="00830EA3">
      <w:pPr>
        <w:jc w:val="both"/>
        <w:rPr>
          <w:rFonts w:ascii="Myanmar Text" w:hAnsi="Myanmar Text" w:cs="Myanmar Text"/>
          <w:lang w:bidi="my-MM"/>
        </w:rPr>
      </w:pPr>
    </w:p>
    <w:p w14:paraId="1C54A5BC" w14:textId="77777777" w:rsidR="004833E1" w:rsidRPr="00D10029" w:rsidRDefault="004833E1" w:rsidP="00830EA3">
      <w:pPr>
        <w:jc w:val="both"/>
        <w:rPr>
          <w:rFonts w:ascii="Myanmar Text" w:hAnsi="Myanmar Text" w:hint="cs"/>
        </w:rPr>
      </w:pPr>
    </w:p>
    <w:p w14:paraId="45A2CB62" w14:textId="2F0A94F5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ဗုဒ္ဓဟူးနေ့</w:t>
      </w:r>
      <w:r w:rsidRPr="00D10029">
        <w:rPr>
          <w:rFonts w:ascii="Myanmar Text" w:hAnsi="Myanmar Text" w:cs="Myanmar Text"/>
          <w:cs/>
          <w:lang w:bidi="my-MM"/>
        </w:rPr>
        <w:tab/>
      </w:r>
      <w:r w:rsidR="004833E1">
        <w:rPr>
          <w:rFonts w:ascii="Myanmar Text" w:hAnsi="Myanmar Text" w:cs="Myanmar Text"/>
          <w:cs/>
          <w:lang w:bidi="my-MM"/>
        </w:rPr>
        <w:tab/>
      </w:r>
      <w:r w:rsidR="004833E1">
        <w:rPr>
          <w:rFonts w:ascii="Myanmar Text" w:hAnsi="Myanmar Text" w:cs="Myanmar Text"/>
          <w:cs/>
          <w:lang w:bidi="my-MM"/>
        </w:rPr>
        <w:tab/>
      </w:r>
      <w:r w:rsidR="004833E1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နိုဝင်ဘာလ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၂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ရက်</w:t>
      </w:r>
    </w:p>
    <w:p w14:paraId="11615688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ငါတို့အတွက်ကိုယ်တော်အသေခံပြီ</w:t>
      </w:r>
    </w:p>
    <w:p w14:paraId="5E415068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၃း၁၄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၁၈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ရောမ၊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၆း၂၃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ကိုဖတ်ပါ။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အသေခံတော်မူခြင်းသည်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ပြည့်ဝစုံလင်သောအခွင့်ကို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ရရှိ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သွားစေသည်ဟု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ကျမ်းချက်များကမည်သို့ထောက်ပြသနည်း။</w:t>
      </w:r>
    </w:p>
    <w:p w14:paraId="0AB69E0B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>--------------------------------------------------------------------------------------------------</w:t>
      </w:r>
    </w:p>
    <w:p w14:paraId="1AD9D3EE" w14:textId="2395622E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ဗတ္တိဇံခံရန်အလို့ငှာ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ယော်ဒန်မြစ်နားသို့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ရောက်လာ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ဗတ္တိဇံဆရာယောဟန်သည်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ကြွေးကြော်ခဲ့သည်မှာ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လောက၏အပြစ်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ကိုယူဆောင်သွားမည့်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ဘုရားသခင်၏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သိုးသငယ်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ကိုကြည့်ပါ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၁း၂၉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ထိုစကားအရ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ဘုရားသခင်၏သိုးသငယ်ဟု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ရည်ညွန်း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ပြောဆိုရာမှာ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ဓမ္မဟောင်း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ခေတ်သိုးနှင့်ယဇ်ပူဇော်ခြင်းသဘောကို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ဖော်ညွန်းခြင်း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ဖြစ်သည်။</w:t>
      </w:r>
    </w:p>
    <w:p w14:paraId="31A41353" w14:textId="21D88179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သို့သော်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တိရစ္ဆာန်ဖြင့်ယဇ်ပူဇော်ခြင်းသည်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အပြစ်ကို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အပြီးတိုင်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ဖြေလွတ်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နိုင်စွမ်းမရှိပါ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ဟေဗြဲ၊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၁ဝး၄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အခြေအနေအရ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ခွင့်လွတ်ခြင်း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သဘောမျှသာ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ရရှိသည်။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ထိုကြောင့်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ခရစ်တော်အသေခံလာမည့်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အရိပ်နိမိတ်သဖွယ်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တိရစ္ဆာန်ဖြင့်ယဇ်ပူဇော်ကာ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ကပ်တိုင်ထက်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ကိုယ်တော်အသေခံမှသာ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ယင်း</w:t>
      </w:r>
      <w:r w:rsidRPr="00D10029">
        <w:rPr>
          <w:rFonts w:ascii="Myanmar Text" w:hAnsi="Myanmar Text" w:cs="Myanmar Text"/>
          <w:cs/>
          <w:lang w:bidi="my-MM"/>
        </w:rPr>
        <w:t xml:space="preserve">    </w:t>
      </w:r>
      <w:r w:rsidRPr="00D10029">
        <w:rPr>
          <w:rFonts w:ascii="Myanmar Text" w:hAnsi="Myanmar Text" w:cs="Myanmar Text" w:hint="cs"/>
          <w:cs/>
          <w:lang w:bidi="my-MM"/>
        </w:rPr>
        <w:t>လုပ်ထုံးသည်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ပြီးဆုံးသွားသည်။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ကိုယ်အပြစ်တို့ကိုဖော်ပြတောင်းပန်လျှင်၊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ငါတို့အပြစ်များကိုလွတ်၍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lastRenderedPageBreak/>
        <w:t>ဒုစရိုက်ရှိသမျှနှင့်ကင်းစင်စေခြင်းငှာ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ဘုရားသခင်သည်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သစ္စာတရားနှင့်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လည်းကောင်း၊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ဖြောင့်မတ်ခြင်းတရားနှင့်လည်းကောင်း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ပြည့်စုံ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တော်မူ၏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၁ယော၊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၁း၉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</w:p>
    <w:p w14:paraId="7E862406" w14:textId="09EBB788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၃း၁၆၊၁၇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ကိုဖတ်ပါ။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ဖော်ပြပါကျမ်းချက်တို့မှ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မည်သို့မျှော်လင့်ချက်ရရှိနိုင်မည်နည်း။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အထူးသဖြင့်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သင်ကိုယ်တိုင်ပြစ်မှား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မိခဲ့သောသူတစ်ဦးကို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သင်စိတ်ထားအမှန်ဖြင့်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ပြုလိုလျှင်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မည်သို့ရှိရမည်နည်း။</w:t>
      </w:r>
    </w:p>
    <w:p w14:paraId="7B210851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>--------------------------------------------------------------------------------------------------</w:t>
      </w:r>
    </w:p>
    <w:p w14:paraId="3D48FB4B" w14:textId="32EC9534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နက်နက်နဲနဲတွေးကြည့်ပါ။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စကြဝဠာကိုဖန်ဆင်းခဲ့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၁း၁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၃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မိမိကိုယ်ကို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ကျွနု်ပ်တို့အတွက်အပူဇော်ခံကာ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အပြစ်ကြွေးကိုပေးဆပ်ပေးကာ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ကျွနု်ပ်တို့ခံရမည့်အပြစ်ဒဏ်အားလုံးကို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လွတ်ငြိမ်း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စေသည်။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အလွန်ကြီးမားသောကတိစကား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ဧဝံဂေလိ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သတင်းဖြစ်ပေသည်။</w:t>
      </w:r>
    </w:p>
    <w:p w14:paraId="33DD4D6E" w14:textId="3AD5622F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ယေရှုရှင်မိန့်တော်မူသည်ကား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ထာဝရဘုရားသည်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လောကီသား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တို့ကိုချစ်တော်မူသောကြောင့်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သူ၏သားတော်ကို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4833E1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တို့အား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ကယ်တင်ရန်</w:t>
      </w:r>
      <w:r w:rsidRPr="00D10029">
        <w:rPr>
          <w:rFonts w:ascii="Myanmar Text" w:hAnsi="Myanmar Text" w:cs="Myanmar Text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ပေးအပ်တော်မူခဲ့သည်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၃း၁၆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သို့သော်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4833E1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တို့မေ့၍မရသော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အချက်ကား၊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4833E1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တို့၏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ကိုယ်စား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မိမိ၏ဆန္ဒဖြင့်သာ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ကိုယ်ကိုကိုယ်အပူဇော်ခံခဲ့သည်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ဟေဗြဲ၊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၉း၁၄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လူးသာသည်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တော်အကြောင်းကို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အနက်ဖွင့်ဆိုရာ၌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ကိုယ်တော်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ခရစ်တော်</w:t>
      </w:r>
      <w:r w:rsidRPr="00D10029">
        <w:rPr>
          <w:rFonts w:ascii="Myanmar Text" w:hAnsi="Myanmar Text" w:cs="Myanmar Text"/>
          <w:cs/>
          <w:lang w:bidi="my-MM"/>
        </w:rPr>
        <w:t xml:space="preserve">) </w:t>
      </w:r>
      <w:r w:rsidRPr="00D10029">
        <w:rPr>
          <w:rFonts w:ascii="Myanmar Text" w:hAnsi="Myanmar Text" w:cs="Myanmar Text" w:hint="cs"/>
          <w:cs/>
          <w:lang w:bidi="my-MM"/>
        </w:rPr>
        <w:t>အပူဇော်ခံ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ရသောယဇ်ပလ္လင်ဖြစ်၍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ငရဲမီးတမျှ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ပူလောင်သော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အပူသည်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ကိုယ်တော်၏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နှလုံးသားကို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အပြင်းဆုံး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အက်စစ်နှင့်စားစေသကဲ့သို့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ပူလောင်နာကျင်ခဲ့ရသည်။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ကိုယ်တော်၏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အသက်တာနှင့်သန့်ရှင်းသောဆက်ကပ်မှုဖြင့်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ခန္ဓာနှင့်အသွေး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တော်ကို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တင်လှူပူဇော်ကာ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ခမည်းတော်ဘုရားထံတော်သို့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အပူဇော်ခံ၍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များအတွက်ပေးဆပ်ခဲ့သည်။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ကျယ်လောင်သောငိုကြွေးသံ၊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ပူလောင်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နှလုံံးသား၊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ဝမ်းနည်းသောကျမျက်ရည်ဖြင့်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ခံယူတော်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မူခဲ့သည်</w:t>
      </w:r>
      <w:r w:rsidRPr="00D10029">
        <w:rPr>
          <w:rFonts w:ascii="Myanmar Text" w:hAnsi="Myanmar Text" w:cs="Myanmar Text"/>
          <w:cs/>
          <w:lang w:bidi="my-MM"/>
        </w:rPr>
        <w:t xml:space="preserve">   (</w:t>
      </w:r>
      <w:r w:rsidRPr="00D10029">
        <w:rPr>
          <w:rFonts w:ascii="Myanmar Text" w:hAnsi="Myanmar Text" w:cs="Myanmar Text" w:hint="cs"/>
          <w:cs/>
          <w:lang w:bidi="my-MM"/>
        </w:rPr>
        <w:t>ဟေဗြဲ၊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၅း၇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တစ်ကြိမ်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ခြင်းသည်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လောကသားအားလုံးအတွက်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လုံလောက်သွားပြီ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ဟေဗြဲ၊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၁ဝး၁ဝ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တစ်ကြိမ်တည်းဖြင့်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ထာဝရခိုင်လုံ</w:t>
      </w:r>
      <w:r w:rsidR="004833E1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သွား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ပြီဖြစ်သည်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ဟေဗြဲ၊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၁ဝး၁၂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အပူဇော်ခံခြင်းအတွက်၊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လူအားလုံး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အတွက်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လုံလောက်ပြီး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နောက်တစ်ဖန်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တန်ခိုးတော်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ပျက်ပြယ်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ခြင်း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မရှိတော့ပါ။</w:t>
      </w:r>
    </w:p>
    <w:p w14:paraId="4BF03EFD" w14:textId="27247EC4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ထိုထက်ပိုမိုသောအကြောင်းမှာ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အကယ်၍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လောကကမ္ဘာကြီး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တစ်ခု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လူအားလုံးထဲမှတစ်ယောက်တည်းသာ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ကိုယ်တော်၏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ကရုဏာတော်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ဧဝံဂေလိကိုလက်ခံမည်ဆိုလျှင်လည်း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ထိုတစ်ဦးတည်းကို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ကိုယ်တော်အသက်ပေး၍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နှိမ့်ချစွာ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ဆင်းသက်ကြွလာပြီး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ရှက်ကြောက်ခြင်းကိုခံယူကာ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ပေးမည်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ဖြစ်သည်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5AAD5B6E" w14:textId="0E6E3C38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lastRenderedPageBreak/>
        <w:tab/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၃း၁၆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ကိုတစ်ဖန်ပြန်၍ဖတ်ပါ။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လောကီသား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ဟူသော</w:t>
      </w:r>
      <w:r w:rsidRPr="00D10029">
        <w:rPr>
          <w:rFonts w:ascii="Myanmar Text" w:hAnsi="Myanmar Text" w:cs="Myanmar Text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စကားလုံးနေရာ၌သော်လည်းကောင်း၊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သူအပေါင်း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ဟူသော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စကားလုံးနေရာ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၌သော်လည်းကောင်း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သင်၏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နာမည်ကို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အစားထိုး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လိုက်ပါ။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သင်မည်သို့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သင်ခန်းစာရရှိသနည်း။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တဖြည်းဖြည်းနှင့်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စုံစမ်းခြင်း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ခံရသောအခါမျိုး၌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ထိုကတိတော်ကို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သင့်အတွက်ဟု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သဘောထား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နိုင်ပါမည်လား။</w:t>
      </w:r>
    </w:p>
    <w:p w14:paraId="47997DE7" w14:textId="77777777" w:rsidR="00D10029" w:rsidRPr="00D10029" w:rsidRDefault="00D10029" w:rsidP="00830EA3">
      <w:pPr>
        <w:jc w:val="both"/>
        <w:rPr>
          <w:rFonts w:ascii="Myanmar Text" w:hAnsi="Myanmar Text"/>
        </w:rPr>
      </w:pPr>
    </w:p>
    <w:p w14:paraId="667FD2D1" w14:textId="23AD58B2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ကြာသပတေးနေ့</w:t>
      </w:r>
      <w:r w:rsidR="00550FFE">
        <w:rPr>
          <w:rFonts w:ascii="Myanmar Text" w:hAnsi="Myanmar Text" w:cs="Myanmar Text"/>
          <w:cs/>
          <w:lang w:bidi="my-MM"/>
        </w:rPr>
        <w:tab/>
      </w:r>
      <w:r w:rsidR="00550FFE">
        <w:rPr>
          <w:rFonts w:ascii="Myanmar Text" w:hAnsi="Myanmar Text" w:cs="Myanmar Text"/>
          <w:cs/>
          <w:lang w:bidi="my-MM"/>
        </w:rPr>
        <w:tab/>
      </w:r>
      <w:r w:rsidR="00550FFE">
        <w:rPr>
          <w:rFonts w:ascii="Myanmar Text" w:hAnsi="Myanmar Text" w:cs="Myanmar Text"/>
          <w:cs/>
          <w:lang w:bidi="my-MM"/>
        </w:rPr>
        <w:tab/>
      </w:r>
      <w:r w:rsidR="00550FFE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နိုဝင်ဘာလ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ရက်</w:t>
      </w:r>
    </w:p>
    <w:p w14:paraId="50C79C34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ကပ်တိုင်တော်၏အဓိပ္ပာယ်</w:t>
      </w:r>
    </w:p>
    <w:p w14:paraId="14C04F89" w14:textId="4C3066AD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၁ကော၊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၁း၁၈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၂၄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ကိုဖတ်ပါ။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ကပ်တိုင်တော်အကြောင်းကို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ရှင်ပေါလု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မည်သို့ဆိုထားသနည်း။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၎င်းနောက်တွင်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လောက၏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ပညာနှင့်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မည်သို့နှိုင်းယှဉ်ထားသနည်း။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အဘယ်ကြောင့်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ယနေ့ထိတိုင်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ပစ္စည်းဥစ္စာ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လောက၏ပညာဖြစ်လာရသနည်း။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ကပ်တိုင်တော်၏သတင်းစကားသည်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အလွန်အရေးပါပါသလား။</w:t>
      </w:r>
    </w:p>
    <w:p w14:paraId="30B7E9AD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>--------------------------------------------------------------------------------------------------</w:t>
      </w:r>
    </w:p>
    <w:p w14:paraId="1A8C6073" w14:textId="6D7BDBB6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ခရစ်တော်၏ကပ်တိုင်တော်သည်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ကယ်တင်ခြင်းရာဇဝင်၌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အဓိက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ကျသောအရာဖြစ်သည်။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ထာဝရတည်ရှိခြင်းအကြောင်းသည်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ကရာနိကုန်း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ထက်မှဖော်ပြသော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မေတ္တာတော်၏အကြောင်းကို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တိုင်းထွာ၍မရနိုင်ပါ။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ကန့်သတ်မှုမရှိသောခရစ်တော်၏မေတ္တာတော်နှင့်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အကန့်အသတ်မဲ့တစ်ကိုယ်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ကောင်းဆန်သော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စာတန်၏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အတ္တသဘောတို့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ရင်ဆိုင်တိုက်လှန်ကြရသည်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165CE403" w14:textId="20293A98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နှိမ့်ချလျက်မိမိကိုယ်ကိုပူဇော်၍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လူသားများအတွက်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ဝယ်ယူခြင်းတွင်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စာတန်သည်အတ္တသဘောကြီးစွာ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ကိုယ်တော်ကို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ဒုက္ခ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ဝေဒနာ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ပေးလျက်ရှိသည်။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သဘာဝဖြစ်စဉ်အတိုင်း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အသက်တော်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စွန့်သွားခြင်းမျိုးမဟုတ်ပါ။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ဒုတိယ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သေခြင်းမျိုးကဲ့သို့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တော်မူခဲ့ရသည်။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သို့ဖြစ်၍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လူသားများ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အားလုံး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ထိုသေခြင်းကိုမရင်ဆိုင်ရ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တော့ပါ။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2265D7A0" w14:textId="7245DD36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ကပ်တိုင်တော်၏အဓိပ္ပာယ်ကိုဖော်ထုတ်ရာ၌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သတိရစရာ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ကိစ္စ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များစွာ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ရှိနေသည်။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ပထမဦးဆုံးကပ်တိုင်တော်သည်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ဘုရားသခင်မှ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လုံးဝ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ရွံမုန်းကြောင်းကိုပြသသည်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ရောမ၊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၃း၂၁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၂၆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ဒုတိယအနေဖြင့်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ဘုရားရှင်မှအပြစ်သားတို့ကို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ချစ်တော်မူကြောင်းပြသသည်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ရောမ၊၅း၈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တတိယအချက်အနေဖြင့်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ချည်နှောင်လျက်ရှိသော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အပြစ်ကြိုးကို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ဖြတ်တောက်ပစ်လိုက်သည်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ရောမ၊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၆း၂၂၊၂၃။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၁ကော၊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၁း၁၇</w:t>
      </w:r>
      <w:r w:rsidRPr="00D10029">
        <w:rPr>
          <w:rFonts w:ascii="Myanmar Text" w:hAnsi="Myanmar Text" w:cs="Myanmar Text"/>
          <w:cs/>
          <w:lang w:bidi="my-MM"/>
        </w:rPr>
        <w:t xml:space="preserve">- </w:t>
      </w:r>
      <w:r w:rsidRPr="00D10029">
        <w:rPr>
          <w:rFonts w:ascii="Myanmar Text" w:hAnsi="Myanmar Text" w:cs="Myanmar Text" w:hint="cs"/>
          <w:cs/>
          <w:lang w:bidi="my-MM"/>
        </w:rPr>
        <w:t>၂၄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စတုတ္ဃအနေဖြင့်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ကပ်တိုင်တော်သာလျှင်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550FFE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တို့၏ထာဝရအသက်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အတွက်တစ်ခုတည်းသောမျှော်လင့်ချက်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ဖိလိပ္ပိ၊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၃း၉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၁၁။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ယောဟန်၊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၃း၁၄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၁၆။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၁ယော၊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၅း၁၁၊၁၂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ပဥ္စမအချက်မှာ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နောက်စကြဝဠာ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တွင်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အပြစ်ထပ်မှန်မပေါ်လာစေရန်နှင့်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ပုန်ကန်မှု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ထပ်၍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lastRenderedPageBreak/>
        <w:t>မဖြစ်လာရန်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လုံးဝ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ပိတ်ဆို့သောအရာဖြစ်သည်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ဗျာ၊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၇း၁၃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၁၇။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ဗျာ၊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၂၂း၃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</w:p>
    <w:p w14:paraId="380DD809" w14:textId="49C80506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ထိုသို့ကပ်တိုင်တော်၏လုပ်ဆောင်ချက်များကို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လောက၏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ပညာနှင့်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ရှာဖွေနိုင်စွမ်းမရှိပါ။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ယခုခေတ်အချိန်အခါတွင်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ကပ်တိုင်တော်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အကြောင်းကို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ဟောပြောခြင်းသည်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အရူးအလုပ်ဟူ၍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ပင်သတ်မှတ်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ခံရသည်။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လောက၏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ပညာရပ်၌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အမှန်တရားကို</w:t>
      </w:r>
      <w:r w:rsidR="00550FFE">
        <w:rPr>
          <w:rFonts w:ascii="Myanmar Text" w:hAnsi="Myanmar Text" w:cs="Myanmar Text" w:hint="cs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ပင်လက်မခံနိုင်၊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ဖန်ဆင်းရှင်ရှိသည်ဟူ၍ပင်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မယုံ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ကြည်ကြ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ရောမ၊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၁း၁၈</w:t>
      </w:r>
      <w:r w:rsidRPr="00D10029">
        <w:rPr>
          <w:rFonts w:ascii="Myanmar Text" w:hAnsi="Myanmar Text" w:cs="Myanmar Text"/>
          <w:cs/>
          <w:lang w:bidi="my-MM"/>
        </w:rPr>
        <w:t>-</w:t>
      </w:r>
      <w:r w:rsidRPr="00D10029">
        <w:rPr>
          <w:rFonts w:ascii="Myanmar Text" w:hAnsi="Myanmar Text" w:cs="Myanmar Text" w:hint="cs"/>
          <w:cs/>
          <w:lang w:bidi="my-MM"/>
        </w:rPr>
        <w:t>၂ဝ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</w:p>
    <w:p w14:paraId="0625B2FB" w14:textId="12DF0FDB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  <w:t>‘‘</w:t>
      </w:r>
      <w:r w:rsidRPr="00D10029">
        <w:rPr>
          <w:rFonts w:ascii="Myanmar Text" w:hAnsi="Myanmar Text" w:cs="Myanmar Text" w:hint="cs"/>
          <w:cs/>
          <w:lang w:bidi="my-MM"/>
        </w:rPr>
        <w:t>ရူးသွပ်ခြင်း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ဟူသောဝေါဟာရစကားသည်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ဟေလသနှင့်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အင်္ဂလိပ်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စကားလုံးတို့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အချိတ်အဆက်ရှိနေသည်။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မိုရွန်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ဟေလသ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ခေါ်၍၊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အင်္ဂလိပ်တွင်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မိုရိုနစ်</w:t>
      </w:r>
      <w:r w:rsidRPr="00D10029">
        <w:rPr>
          <w:rFonts w:ascii="Myanmar Text" w:hAnsi="Myanmar Text" w:cs="Myanmar Text" w:hint="eastAsia"/>
          <w:cs/>
          <w:lang w:bidi="my-MM"/>
        </w:rPr>
        <w:t>’</w:t>
      </w:r>
      <w:proofErr w:type="gramStart"/>
      <w:r w:rsidRPr="00D10029">
        <w:rPr>
          <w:rFonts w:ascii="Myanmar Text" w:hAnsi="Myanmar Text" w:cs="Myanmar Text" w:hint="eastAsia"/>
          <w:cs/>
          <w:lang w:bidi="my-MM"/>
        </w:rPr>
        <w:t>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ဟုခေါ်သောစကားလုံးသည်</w:t>
      </w:r>
      <w:proofErr w:type="gramEnd"/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လောက၏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ပညာရပ်ကိုဆိုလိုခြင်းဖြစ်သည်။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လောကပညာရပ်များသည်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ယေရှုရှင်ကို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မသိနိုင်၊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ကပ်တိုင်တော်အပေါ်ကိုယ်စားဝင်ရောက်ပြီး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အသက်ကို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ပူဇော်သောကယ်တင်ခြင်း၏သဘောကိုလည်း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နားမလည်နိုင်ပါ။</w:t>
      </w:r>
    </w:p>
    <w:p w14:paraId="6F4FF543" w14:textId="1BE17342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 w:cs="Myanmar Text" w:hint="cs"/>
          <w:cs/>
          <w:lang w:bidi="my-MM"/>
        </w:rPr>
        <w:t>လောကပညာဖြင့်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အဖိုးတန်လှပါသောအရာများစွာကို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ဖော်ပြပေးနိုင်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သော်လည်း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ယေရှုရှင်ကို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ယုံကြည်ခြင်း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အကြောင်းနှင့်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မျှော်လင့်ခြင်းအကြောင်း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ဟောပြောသောအခါ</w:t>
      </w:r>
      <w:r w:rsidRPr="00D10029">
        <w:rPr>
          <w:rFonts w:ascii="Myanmar Text" w:hAnsi="Myanmar Text" w:cs="Myanmar Text"/>
          <w:cs/>
          <w:lang w:bidi="my-MM"/>
        </w:rPr>
        <w:t xml:space="preserve"> ‘‘</w:t>
      </w:r>
      <w:r w:rsidRPr="00D10029">
        <w:rPr>
          <w:rFonts w:ascii="Myanmar Text" w:hAnsi="Myanmar Text" w:cs="Myanmar Text" w:hint="cs"/>
          <w:cs/>
          <w:lang w:bidi="my-MM"/>
        </w:rPr>
        <w:t>ယုံကြည်သောသူတို့ကို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ဒေသနာတော်မိုက်မဲခြင်းအား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ဖြင့်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ဖြစ်စေသလား</w:t>
      </w:r>
      <w:r w:rsidRPr="00D10029">
        <w:rPr>
          <w:rFonts w:ascii="Myanmar Text" w:hAnsi="Myanmar Text" w:cs="Myanmar Text" w:hint="eastAsia"/>
          <w:cs/>
          <w:lang w:bidi="my-MM"/>
        </w:rPr>
        <w:t>’’</w:t>
      </w:r>
      <w:r w:rsidRPr="00D10029">
        <w:rPr>
          <w:rFonts w:ascii="Myanmar Text" w:hAnsi="Myanmar Text" w:cs="Myanmar Text"/>
          <w:cs/>
          <w:lang w:bidi="my-MM"/>
        </w:rPr>
        <w:t xml:space="preserve"> (</w:t>
      </w:r>
      <w:r w:rsidRPr="00D10029">
        <w:rPr>
          <w:rFonts w:ascii="Myanmar Text" w:hAnsi="Myanmar Text" w:cs="Myanmar Text" w:hint="cs"/>
          <w:cs/>
          <w:lang w:bidi="my-MM"/>
        </w:rPr>
        <w:t>၁ကော၊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၁း၂၁</w:t>
      </w:r>
      <w:r w:rsidRPr="00D10029">
        <w:rPr>
          <w:rFonts w:ascii="Myanmar Text" w:hAnsi="Myanmar Text" w:cs="Myanmar Text"/>
          <w:cs/>
          <w:lang w:bidi="my-MM"/>
        </w:rPr>
        <w:t>)</w:t>
      </w:r>
      <w:r w:rsidRPr="00D10029">
        <w:rPr>
          <w:rFonts w:ascii="Myanmar Text" w:hAnsi="Myanmar Text" w:cs="Myanmar Text" w:hint="cs"/>
          <w:cs/>
          <w:lang w:bidi="my-MM"/>
        </w:rPr>
        <w:t>။</w:t>
      </w:r>
    </w:p>
    <w:p w14:paraId="69810060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</w:p>
    <w:p w14:paraId="4DED42A0" w14:textId="77777777" w:rsidR="009C7044" w:rsidRDefault="009C7044" w:rsidP="00830EA3">
      <w:pPr>
        <w:jc w:val="both"/>
        <w:rPr>
          <w:rFonts w:ascii="Myanmar Text" w:hAnsi="Myanmar Text" w:cs="Myanmar Text"/>
          <w:lang w:bidi="my-MM"/>
        </w:rPr>
      </w:pPr>
    </w:p>
    <w:p w14:paraId="14F85897" w14:textId="19758EA0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သောကြာနေ့</w:t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/>
          <w:cs/>
          <w:lang w:bidi="my-MM"/>
        </w:rPr>
        <w:tab/>
      </w:r>
      <w:r w:rsidRPr="00D10029">
        <w:rPr>
          <w:rFonts w:ascii="Myanmar Text" w:hAnsi="Myanmar Text" w:cs="Myanmar Text"/>
          <w:cs/>
          <w:lang w:bidi="my-MM"/>
        </w:rPr>
        <w:tab/>
        <w:t xml:space="preserve">       </w:t>
      </w:r>
      <w:r w:rsidRPr="00D10029">
        <w:rPr>
          <w:rFonts w:ascii="Myanmar Text" w:hAnsi="Myanmar Text" w:cs="Myanmar Text" w:hint="cs"/>
          <w:cs/>
          <w:lang w:bidi="my-MM"/>
        </w:rPr>
        <w:t>နိုဝင်ဘာလ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၄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ရက်</w:t>
      </w:r>
    </w:p>
    <w:p w14:paraId="166B5A0C" w14:textId="77777777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 w:cs="Myanmar Text" w:hint="cs"/>
          <w:cs/>
          <w:lang w:bidi="my-MM"/>
        </w:rPr>
        <w:t>ဆက်လက်လေ့လာရန်။</w:t>
      </w:r>
      <w:r w:rsidRPr="00D10029">
        <w:rPr>
          <w:rFonts w:ascii="Myanmar Text" w:hAnsi="Myanmar Text" w:cs="Myanmar Text"/>
          <w:cs/>
          <w:lang w:bidi="my-MM"/>
        </w:rPr>
        <w:tab/>
      </w:r>
    </w:p>
    <w:p w14:paraId="03BDC79F" w14:textId="1E526941" w:rsidR="00D10029" w:rsidRPr="00D10029" w:rsidRDefault="00D10029" w:rsidP="00830EA3">
      <w:pPr>
        <w:jc w:val="both"/>
        <w:rPr>
          <w:rFonts w:ascii="Myanmar Text" w:hAnsi="Myanmar Text"/>
        </w:rPr>
      </w:pPr>
      <w:r w:rsidRPr="00D10029">
        <w:rPr>
          <w:rFonts w:ascii="Myanmar Text" w:hAnsi="Myanmar Text"/>
        </w:rPr>
        <w:tab/>
      </w:r>
      <w:r w:rsidRPr="00D10029">
        <w:rPr>
          <w:rFonts w:ascii="Myanmar Text" w:hAnsi="Myanmar Text"/>
        </w:rPr>
        <w:tab/>
        <w:t>‘‘</w:t>
      </w:r>
      <w:r w:rsidRPr="00D10029">
        <w:rPr>
          <w:rFonts w:ascii="Myanmar Text" w:hAnsi="Myanmar Text" w:cs="Myanmar Text" w:hint="cs"/>
          <w:cs/>
          <w:lang w:bidi="my-MM"/>
        </w:rPr>
        <w:t>ကောင်းကင်တစ်ခုလုံးက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ကျွနု်ပ်တို့၏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ကယ်တင်ခြင်း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လုပ်ငန်းကို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စိတ်ပါဝင်စားနေကြသည်။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550FFE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တို့ဘာသိ</w:t>
      </w:r>
      <w:r w:rsidR="00550FFE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ဘာသာရှိ</w:t>
      </w:r>
      <w:r w:rsidR="009C7044">
        <w:rPr>
          <w:rFonts w:ascii="Myanmar Text" w:hAnsi="Myanmar Text" w:cs="Myanmar Text" w:hint="cs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နေမည်လား။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အမှတ်တမဲ့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ရှိနေမည်လား။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</w:t>
      </w:r>
      <w:r w:rsidR="00550FFE">
        <w:rPr>
          <w:rFonts w:ascii="Myanmar Text" w:hAnsi="Myanmar Text" w:cs="Myanmar Text" w:hint="cs"/>
          <w:cs/>
          <w:lang w:bidi="my-MM"/>
        </w:rPr>
        <w:t>်ုပ်</w:t>
      </w:r>
      <w:r w:rsidRPr="00D10029">
        <w:rPr>
          <w:rFonts w:ascii="Myanmar Text" w:hAnsi="Myanmar Text" w:cs="Myanmar Text" w:hint="cs"/>
          <w:cs/>
          <w:lang w:bidi="my-MM"/>
        </w:rPr>
        <w:t>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အသေးအမွား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ကလေးပင်ဖြစ်သည်ဟု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ကယ်တင်ခြင်းနှင့်ဆုံးရှုံးခြင်းကို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သဘောထား</w:t>
      </w:r>
      <w:r w:rsidR="009C7044">
        <w:rPr>
          <w:rFonts w:ascii="Myanmar Text" w:hAnsi="Myanmar Text" w:cs="Myanmar Text" w:hint="cs"/>
          <w:cs/>
          <w:lang w:bidi="my-MM"/>
        </w:rPr>
        <w:t xml:space="preserve">  </w:t>
      </w:r>
      <w:r w:rsidRPr="00D10029">
        <w:rPr>
          <w:rFonts w:ascii="Myanmar Text" w:hAnsi="Myanmar Text" w:cs="Myanmar Text" w:hint="cs"/>
          <w:cs/>
          <w:lang w:bidi="my-MM"/>
        </w:rPr>
        <w:t>ကြမည်လား။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အပူဇော်ခံပေးသောယဇ်ကို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ကျွနု်ပ်တို့ဘေးဖယ်ပစ်မည်လား။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အချို့သူတို့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ထိုသို့ပြုကြပြီ။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ဘုရားရှင်၏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ကရုဏာမေတ္တာတော်သည်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ထိုသူများအပေါ်၌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သက်ရောက်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လျက်ရှိသည်။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ဘုရားရှင်၏ဝိညာဉ်တော်သည်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အစဉ်ဝမ်းနည်း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တော့မည်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မဟုတ်။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အကယ်၍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ကြန့်ကြာနေလျှင်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ထွက်သွားလိမ့်မည်။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လူတို့သည်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နှိမ့်ချလျက်မိမိကိုယ်ကိုပူဇော်၍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လူသားများအတွက်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ဝယ်ယူခြင်းတွင်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စာတန်သည်အတ္တသဘောကြီးစွာ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ကိုယ်တော်ကို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ဒုက္ခဝေဒနာ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ပေးလျက်ရှိသည်။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သဘာဝ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ဖြစ်စဉ်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အတိုင်း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အသက်တော်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စွန့်သွားခြင်းမျိုးမဟုတ်ပါ။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ဒုတိယ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သေခြင်းမျိုးကဲ့သို့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အသေခံ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တော်မူခဲ့ရသည်။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သို့ဖြစ်၍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လူသားများ</w:t>
      </w:r>
      <w:r w:rsidR="009C7044">
        <w:rPr>
          <w:rFonts w:ascii="Myanmar Text" w:hAnsi="Myanmar Text" w:cs="Myanmar Text" w:hint="cs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အားလုံး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ထိုသေခြင်းကိုမရင်ဆိုင်ရ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  <w:r w:rsidRPr="00D10029">
        <w:rPr>
          <w:rFonts w:ascii="Myanmar Text" w:hAnsi="Myanmar Text" w:cs="Myanmar Text" w:hint="cs"/>
          <w:cs/>
          <w:lang w:bidi="my-MM"/>
        </w:rPr>
        <w:t>တော့ပါ။</w:t>
      </w:r>
      <w:r w:rsidRPr="00D10029">
        <w:rPr>
          <w:rFonts w:ascii="Myanmar Text" w:hAnsi="Myanmar Text" w:cs="Myanmar Text"/>
          <w:cs/>
          <w:lang w:bidi="my-MM"/>
        </w:rPr>
        <w:t xml:space="preserve"> </w:t>
      </w:r>
    </w:p>
    <w:p w14:paraId="20A68231" w14:textId="25E5C005" w:rsidR="00BF38F5" w:rsidRPr="00A14CD7" w:rsidRDefault="00D10029" w:rsidP="009C7044">
      <w:pPr>
        <w:jc w:val="both"/>
        <w:rPr>
          <w:rFonts w:ascii="Myanmar Text" w:hAnsi="Myanmar Text" w:cs="Myanmar Text"/>
        </w:rPr>
      </w:pPr>
      <w:r w:rsidRPr="00D10029">
        <w:rPr>
          <w:rFonts w:ascii="Myanmar Text" w:hAnsi="Myanmar Text"/>
        </w:rPr>
        <w:tab/>
      </w:r>
    </w:p>
    <w:sectPr w:rsidR="00BF38F5" w:rsidRPr="00A14CD7" w:rsidSect="00A14CD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D7"/>
    <w:rsid w:val="001B2B03"/>
    <w:rsid w:val="004833E1"/>
    <w:rsid w:val="00550FFE"/>
    <w:rsid w:val="006044AD"/>
    <w:rsid w:val="00830EA3"/>
    <w:rsid w:val="009C7044"/>
    <w:rsid w:val="00A14CD7"/>
    <w:rsid w:val="00BF38F5"/>
    <w:rsid w:val="00C92296"/>
    <w:rsid w:val="00D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CF0E"/>
  <w15:chartTrackingRefBased/>
  <w15:docId w15:val="{FD9D604F-DE27-4B0E-A248-A277286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5</cp:revision>
  <dcterms:created xsi:type="dcterms:W3CDTF">2022-09-27T12:15:00Z</dcterms:created>
  <dcterms:modified xsi:type="dcterms:W3CDTF">2022-09-28T08:29:00Z</dcterms:modified>
</cp:coreProperties>
</file>