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E709" w14:textId="77777777" w:rsidR="002A1EC0" w:rsidRPr="005519A9" w:rsidRDefault="002A1EC0" w:rsidP="005519A9">
      <w:pPr>
        <w:jc w:val="center"/>
        <w:rPr>
          <w:b/>
          <w:bCs/>
        </w:rPr>
      </w:pPr>
      <w:r w:rsidRPr="005519A9">
        <w:rPr>
          <w:rFonts w:cs="Myanmar Text"/>
          <w:b/>
          <w:bCs/>
          <w:cs/>
          <w:lang w:bidi="my-MM"/>
        </w:rPr>
        <w:t>သင်ခန်းစာ (၁၁)</w:t>
      </w:r>
    </w:p>
    <w:p w14:paraId="1CCFFDE4" w14:textId="77777777" w:rsidR="002A1EC0" w:rsidRPr="005519A9" w:rsidRDefault="002A1EC0" w:rsidP="005519A9">
      <w:pPr>
        <w:jc w:val="center"/>
        <w:rPr>
          <w:b/>
          <w:bCs/>
        </w:rPr>
      </w:pPr>
      <w:r w:rsidRPr="005519A9">
        <w:rPr>
          <w:rFonts w:cs="Myanmar Text"/>
          <w:b/>
          <w:bCs/>
          <w:cs/>
          <w:lang w:bidi="my-MM"/>
        </w:rPr>
        <w:t>အချိန်ကိုတိတိကျကျစီမံခန့်ခွဲခြင်း</w:t>
      </w:r>
    </w:p>
    <w:p w14:paraId="724BE173" w14:textId="77777777" w:rsidR="002A1EC0" w:rsidRPr="005519A9" w:rsidRDefault="002A1EC0" w:rsidP="005519A9">
      <w:pPr>
        <w:jc w:val="center"/>
        <w:rPr>
          <w:b/>
          <w:bCs/>
        </w:rPr>
      </w:pPr>
      <w:r w:rsidRPr="005519A9">
        <w:rPr>
          <w:rFonts w:cs="Myanmar Text"/>
          <w:b/>
          <w:bCs/>
          <w:cs/>
          <w:lang w:bidi="my-MM"/>
        </w:rPr>
        <w:t>မတ်လ ၁၁ - ၁၇</w:t>
      </w:r>
    </w:p>
    <w:p w14:paraId="6414FFDF" w14:textId="77777777" w:rsidR="002A1EC0" w:rsidRDefault="002A1EC0" w:rsidP="002A1EC0"/>
    <w:p w14:paraId="14A8FB09" w14:textId="77777777" w:rsidR="002A1EC0" w:rsidRPr="005519A9" w:rsidRDefault="002A1EC0" w:rsidP="002A1EC0">
      <w:pPr>
        <w:rPr>
          <w:b/>
          <w:bCs/>
        </w:rPr>
      </w:pPr>
      <w:r w:rsidRPr="005519A9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5519A9">
        <w:rPr>
          <w:rFonts w:cs="Myanmar Text"/>
          <w:b/>
          <w:bCs/>
          <w:cs/>
          <w:lang w:bidi="my-MM"/>
        </w:rPr>
        <w:tab/>
        <w:t>မတ်လ ၁၁ ရက်</w:t>
      </w:r>
    </w:p>
    <w:p w14:paraId="31B346C3" w14:textId="77777777" w:rsidR="002A1EC0" w:rsidRDefault="002A1EC0" w:rsidP="002A1EC0"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>၆ရာ၊ ၂ဝး၁-၂၂။ ၅ရာ၊ ၂၁း၁-၁၄။ ၂ပေ၊ ၃း၃-၁၂။ ၁ယော၊ ၂း၁၅-၁၇။ ဗျာ၊ ၁၃း၁၁-၁၇။</w:t>
      </w:r>
    </w:p>
    <w:p w14:paraId="45AE6D0C" w14:textId="77777777" w:rsidR="002A1EC0" w:rsidRDefault="002A1EC0" w:rsidP="002A1EC0"/>
    <w:p w14:paraId="4F9A46C4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6C99AC23" w14:textId="571F51E5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‘‘ကျေးဇူးချီးမွမ်းခြင်းယဇ်ကိုဘုရားသခင်အားပူဇော်လော့။သစ္စာကတိထားသည်အတိုင်း၊အမြင့်ဆုံးသော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ဘုရား၌ သစ္စာဝတ်ကို ဖြေလော့။ အမှုရောက်သည်ကာလ၌ ငါ့ကိုပ</w:t>
      </w:r>
      <w:r w:rsidR="005519A9">
        <w:rPr>
          <w:rFonts w:cs="Myanmar Text" w:hint="cs"/>
          <w:cs/>
          <w:lang w:bidi="my-MM"/>
        </w:rPr>
        <w:t>တ္ထနာပြု</w:t>
      </w:r>
      <w:r>
        <w:rPr>
          <w:rFonts w:cs="Myanmar Text"/>
          <w:cs/>
          <w:lang w:bidi="my-MM"/>
        </w:rPr>
        <w:t>လော့။ ငါသည် ကယ်လွတ်မည်။ သင်သည်လည်း ငါ့ကိုချီးမွမ်းလိမ့်မည်ဟု မိန့်တော် မူ၏’’ (ဆာ၊ ၅ဝး၁၄၊၁၅)။</w:t>
      </w:r>
    </w:p>
    <w:p w14:paraId="5E6D99DF" w14:textId="77777777" w:rsidR="002A1EC0" w:rsidRDefault="002A1EC0" w:rsidP="005519A9">
      <w:pPr>
        <w:jc w:val="both"/>
      </w:pPr>
    </w:p>
    <w:p w14:paraId="2DB4F43A" w14:textId="708A4203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တစ်ခါတစ်ရံ ကျွန</w:t>
      </w:r>
      <w:r w:rsidR="005519A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တို့အသက်တာအခြေအနေသည် ထိန်းမနိုင် သိမ်းမရ တလိမ့်ခေါက်ကွေး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ဖြစ်နေ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တတ်သည်။ စစ်ပွဲများ၊ သွေးထွက်သံယိုမှု၊ မှုခင်းများ၊ စိတ်မသမာမှုနှင့်ပြ</w:t>
      </w:r>
      <w:r w:rsidR="005519A9">
        <w:rPr>
          <w:rFonts w:cs="Myanmar Text" w:hint="cs"/>
          <w:cs/>
          <w:lang w:bidi="my-MM"/>
        </w:rPr>
        <w:t>ဿ</w:t>
      </w:r>
      <w:r>
        <w:rPr>
          <w:rFonts w:cs="Myanmar Text"/>
          <w:cs/>
          <w:lang w:bidi="my-MM"/>
        </w:rPr>
        <w:t>နာများ၊ သဘာဝဘေးဒဏ်၊ နိုင်ငံရေး၊ စီးပွားရေးအားလုံး ကမောက်ကမပျက်စီးကုန်သည်။ လူတစ်ဦးစီနှင့်မိသားစု တို့သည် အသက်ဆက်နိုင်ရန် ရှေးဦးစွာရှာကြံကြရသည်။ လုံ</w:t>
      </w:r>
      <w:r w:rsidR="005519A9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>မှုရှိရန် စဉ်းစား ကြရသည်။ မလုံ</w:t>
      </w:r>
      <w:r w:rsidR="005519A9">
        <w:rPr>
          <w:rFonts w:cs="Myanmar Text" w:hint="cs"/>
          <w:cs/>
          <w:lang w:bidi="my-MM"/>
        </w:rPr>
        <w:t xml:space="preserve">ခြုံ </w:t>
      </w:r>
      <w:r>
        <w:rPr>
          <w:rFonts w:cs="Myanmar Text"/>
          <w:cs/>
          <w:lang w:bidi="my-MM"/>
        </w:rPr>
        <w:t>မရေရာသောအချိန်အခါမျိုးမှာ မိမိလုံ</w:t>
      </w:r>
      <w:r w:rsidR="005519A9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 xml:space="preserve">ရေးအတွက် ကြည့်နေ ကြည့်စားသဘောမျိုးဖြင့် အခြေအနေကိုနားလည်တတ်ရန် </w:t>
      </w:r>
      <w:r w:rsidR="005519A9">
        <w:rPr>
          <w:rFonts w:cs="Myanmar Text" w:hint="cs"/>
          <w:cs/>
          <w:lang w:bidi="my-MM"/>
        </w:rPr>
        <w:t>ကြုံး</w:t>
      </w:r>
      <w:r>
        <w:rPr>
          <w:rFonts w:cs="Myanmar Text"/>
          <w:cs/>
          <w:lang w:bidi="my-MM"/>
        </w:rPr>
        <w:t>စားရသည်။</w:t>
      </w:r>
    </w:p>
    <w:p w14:paraId="120A2459" w14:textId="799B612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ကျွ</w:t>
      </w:r>
      <w:r w:rsidR="005519A9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တို့နေ့စဉ်အသက်တာသည် ကြေကွဲဝမ်းနည်းခြင်းနှင့် ဒွန်တွဲ လျက်ရှိသည်။ ပေးရန်အကြွေး၊ သားသမီးများကို</w:t>
      </w:r>
      <w:r w:rsidR="005519A9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စုပျိုးထောင်ရန် ရှိနေသည့် ဥစ္စာလေးများကို ထိန်းသိမ်းထားရန် စသည</w:t>
      </w:r>
      <w:r w:rsidR="005519A9">
        <w:rPr>
          <w:rFonts w:cs="Myanmar Text" w:hint="cs"/>
          <w:cs/>
          <w:lang w:bidi="my-MM"/>
        </w:rPr>
        <w:t>့်</w:t>
      </w:r>
      <w:r>
        <w:rPr>
          <w:rFonts w:cs="Myanmar Text"/>
          <w:cs/>
          <w:lang w:bidi="my-MM"/>
        </w:rPr>
        <w:t>အကြောင်းများသည် ဦးနှောက်ခြောက်စရာဖြစ်စေပါသည်။ ဝတ်စရာ၊ စားစရာ၊ နေစရာအတွက် စိတ်ပူကြရသည်။ ယေရှုရှင်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ဟောတော်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မူသောတောင်ပေါ်ဒေသနာတရားတော်၌ အခြေခံကျသောလိုအပ်ချက်များကို ယေရှုရှင်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မိန့်တော်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မူခဲ့သည်။ ‘‘ထိုအရာ များကို သင်တို့သည်အသုံးလိုကြောင်းကို ကောင်းကင်ဘုံ၌ရှိတော်မူသော သင်တို့အဘသည် သိတော်မူ၏။ ဘုရားသခင်၏နိုင်ငံတော်နှင့်ဖြောင့်မတ်ခြင်း တရားကို ရှေးဦးစွာရှာကြလော့။ နောက်မှ ထိုအရာများကိုထပ်၍ပေးတော်မူ လတ္တံ့’’ (မ</w:t>
      </w:r>
      <w:r w:rsidR="005519A9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၆း၃၂၊၃၃)။</w:t>
      </w:r>
    </w:p>
    <w:p w14:paraId="2A21248E" w14:textId="616AADA9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</w:r>
      <w:r w:rsidR="005519A9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စားရုန်းကန်နေရချိန်တွင် ကိုယ်တော်ကိုပို၍အားကိုးရမည့်အချိန် ဖြစ်သည်။ ခိုင်မြဲသော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ခြေလှမ်း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များမှာ သမ္မာကျမ်း၏လမ်းည</w:t>
      </w:r>
      <w:r w:rsidR="005519A9">
        <w:rPr>
          <w:rFonts w:cs="Myanmar Text" w:hint="cs"/>
          <w:cs/>
          <w:lang w:bidi="my-MM"/>
        </w:rPr>
        <w:t>ွှန်</w:t>
      </w:r>
      <w:r>
        <w:rPr>
          <w:rFonts w:cs="Myanmar Text"/>
          <w:cs/>
          <w:lang w:bidi="my-MM"/>
        </w:rPr>
        <w:t>အတိုင်း လိုက်လျှောက်ရန်ဖြစ်သည်။</w:t>
      </w:r>
    </w:p>
    <w:p w14:paraId="5484143B" w14:textId="77777777" w:rsidR="002A1EC0" w:rsidRDefault="002A1EC0" w:rsidP="005519A9">
      <w:pPr>
        <w:jc w:val="both"/>
      </w:pPr>
    </w:p>
    <w:p w14:paraId="6A09018F" w14:textId="6D7A2D01" w:rsidR="002A1EC0" w:rsidRPr="005519A9" w:rsidRDefault="005519A9" w:rsidP="005519A9">
      <w:pPr>
        <w:jc w:val="both"/>
        <w:rPr>
          <w:b/>
          <w:bCs/>
        </w:rPr>
      </w:pPr>
      <w:r w:rsidRPr="005519A9">
        <w:rPr>
          <w:rFonts w:cs="Myanmar Text"/>
          <w:b/>
          <w:bCs/>
          <w:cs/>
          <w:lang w:bidi="my-MM"/>
        </w:rPr>
        <w:t>ဘုရားသခင်ကိုရှေ့တန်းတင်ပါ</w:t>
      </w:r>
      <w:r w:rsidRPr="005519A9">
        <w:rPr>
          <w:rFonts w:cs="Myanmar Text"/>
          <w:b/>
          <w:bCs/>
          <w:cs/>
          <w:lang w:bidi="my-MM"/>
        </w:rPr>
        <w:tab/>
      </w:r>
      <w:r w:rsidRPr="005519A9">
        <w:rPr>
          <w:rFonts w:cs="Myanmar Text"/>
          <w:b/>
          <w:bCs/>
          <w:cs/>
          <w:lang w:bidi="my-MM"/>
        </w:rPr>
        <w:tab/>
      </w:r>
      <w:r w:rsidRPr="005519A9">
        <w:rPr>
          <w:rFonts w:cs="Myanmar Text"/>
          <w:b/>
          <w:bCs/>
          <w:cs/>
          <w:lang w:bidi="my-MM"/>
        </w:rPr>
        <w:tab/>
      </w:r>
      <w:r w:rsidRPr="005519A9">
        <w:rPr>
          <w:rFonts w:cs="Myanmar Text"/>
          <w:b/>
          <w:bCs/>
          <w:cs/>
          <w:lang w:bidi="my-MM"/>
        </w:rPr>
        <w:tab/>
      </w:r>
      <w:r w:rsidRPr="005519A9">
        <w:rPr>
          <w:rFonts w:cs="Myanmar Text"/>
          <w:b/>
          <w:bCs/>
          <w:cs/>
          <w:lang w:bidi="my-MM"/>
        </w:rPr>
        <w:tab/>
      </w:r>
      <w:r w:rsidR="002A1EC0" w:rsidRPr="005519A9">
        <w:rPr>
          <w:rFonts w:cs="Myanmar Text"/>
          <w:b/>
          <w:bCs/>
          <w:cs/>
          <w:lang w:bidi="my-MM"/>
        </w:rPr>
        <w:t>တနင်္ဂနွေနေ့</w:t>
      </w:r>
      <w:r w:rsidR="002A1EC0" w:rsidRPr="005519A9">
        <w:rPr>
          <w:rFonts w:cs="Myanmar Text"/>
          <w:b/>
          <w:bCs/>
          <w:cs/>
          <w:lang w:bidi="my-MM"/>
        </w:rPr>
        <w:tab/>
        <w:t>မတ်လ ၁၂ ရက်</w:t>
      </w:r>
    </w:p>
    <w:p w14:paraId="3647A4E8" w14:textId="4B781784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၆ရာ၊ ၂ဝး၁-၂၂ ကိုဖတ်ပါ။ ဒုက္ခပြ</w:t>
      </w:r>
      <w:r w:rsidR="005519A9">
        <w:rPr>
          <w:rFonts w:cs="Myanmar Text" w:hint="cs"/>
          <w:cs/>
          <w:lang w:bidi="my-MM"/>
        </w:rPr>
        <w:t>ဿ</w:t>
      </w:r>
      <w:r>
        <w:rPr>
          <w:rFonts w:cs="Myanmar Text"/>
          <w:cs/>
          <w:lang w:bidi="my-MM"/>
        </w:rPr>
        <w:t>နာနှင့်ရင်ဆိုင်ရတိုင်း ဖော်ပြပါအကြောင်းအရာကို သင်ခန်းစာယူပြီး ကျွန</w:t>
      </w:r>
      <w:r w:rsidR="005519A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တို့မည်ကဲ့သို့ရင်ဆိုင်နိုင် မည်နည်း။</w:t>
      </w:r>
    </w:p>
    <w:p w14:paraId="758E174B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7208F3B" w14:textId="2A577EDA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 xml:space="preserve">ယောရှဖတ်မင်းကြီးအုပ်စိုးနေစဉ်အခါ ယုဒပြည်ကို ရန်သူများဝန်းရံ တိုက်ခိုက်ခဲ့သည်။ ယောရှဖတ်သည် ရဲစွမ်းသတ္တိရှိသောမင်းကြီးတစ်းပါးဖြစ်၍၊ စစ်သည်ရဲမက်ဗိုလ်ခြေများစွာဖြင့် အင်အားတောင့်တင်းလျက်ရှိသည်။ </w:t>
      </w:r>
      <w:r w:rsidR="005519A9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ရိုး ရဲတိုက်များကို ခိုင်ခံ့စွာစီမံထားနိုင်သည်။ ရန်သူများကို အချိန်မရွေးရင်ဆိုင် နိုင်ရန် အဆင်သင့်</w:t>
      </w:r>
      <w:r w:rsidR="005519A9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လုပ်ထားသည်။ မင်းကြီးသည် မိမိ၏ခွန်အားကိုယုံကြည်  တတ်ခြင်းမဟုတ်၊ ဘုရားရှင်၏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တန်ခိုးတော်ကို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သာလျှင် မှီခိုသူဖြစ်သည်။ ထာဝရဘုရားကိုအစဉ်ရှာဖွေသူဖြစ်သည်။ ယုဒတစ်ပြည်လုံး အစာရှောင်ရန် အမိန့်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ထုတ်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ခဲ့သည်။ လူအပေါင်းတို့သည် ဗိမာန်တော်သို့စုရုံးလာကြပြီး ရှောလမုန်မင်းကြီးရန်သူနှင့်ရင်ဆိုင်ရသောအခါ ဆုတောင်းမှု</w:t>
      </w:r>
      <w:r w:rsidR="005519A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သကဲ့သို့ ဆုတောင်း ချက်မျိုးကိုဆုတောင်းခဲ့သည်။ ဘုရားသခင်၏ရှေ့တော်၌ ယောက်ျားကြီး အားလုံး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ရပ်နေလျက် သူတို့၏ဇနီးများ၊ သားသမီးများကိုလည်း ခေါ်ဆောင် လာခဲ့သည်။ ဘုရားရှင်သည် ရန်သူတို့ကို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ရုတ်ရုတ်သဲသဲရှုပ်ထွေးပေးစေရန် ဆုတောင်းကြ၏။ ထိုနောက်မှာ မင်းကြီးကိုယ်တိုင်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ဆုတောင်း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မှာ ‘‘အို အကျွန</w:t>
      </w:r>
      <w:r w:rsidR="005519A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တို့ဘုရားသခင်၊ သူတို့ကိုမစီရင်ဘဲနေတော်မူမည်လော။ အကျွန</w:t>
      </w:r>
      <w:r w:rsidR="005519A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ကိုတိုက်အံ့သောငှာ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လာသော ဤအလုံးအရင်းကြီးကို အကျွန</w:t>
      </w:r>
      <w:r w:rsidR="005519A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ဆီးတား ခြင်းငှာမတတ်နိုင်ပါ။ အဘယ်သို့</w:t>
      </w:r>
      <w:r w:rsidR="005519A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ရမည်ကိုမသိပါ။ ကိုယ်တော်ကိုသာ မျှော်ကြည့်လျက်နေပါသည်ဟု ဆုတောင်း၏’’ (၆ရာ၊ ၂ဝး၁၂)။</w:t>
      </w:r>
    </w:p>
    <w:p w14:paraId="6723B55B" w14:textId="3C045C9F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သူတို့သည် ထိုကဲ့သို့ဘုရားရှင်ထံဆက်ကပ်အပ်နှံသောအခါ ဘုရား သခင်၏ဝိညာဉ်တော်သည် လူတစ်ဦး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အပေါ်သို့သက်ရောက်လာပြီး ထိုဘုရားရှင် ၏လူက ‘‘ထိုအလုံးအရင်းကြီးကြောင့် မကြောက်ကြနှင့်၊ စိတ်မပျက်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ကြနှင့်။  စစ်မှုသည် သင်တို့တာမဟုတ်။ ဘုရားသခင့်တာဖြစ်၏.....သင်တို့သည် စစ်တိုက် စရာအကြောင်း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မရှိသည်ဖြစ်၍၊ တည်ကြည်စွာမတ်တတ်နေလျက်၊ ထာဝရ ဘုရားကယ်တင်တော်မူခြင်း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ကျေးဇူးကို ကြည့်ရှု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ကြလော့’’ (၆ရာ၊ ၂ဝး၁၅-၁၇)။</w:t>
      </w:r>
    </w:p>
    <w:p w14:paraId="5FF1459D" w14:textId="6AC36E33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သို့ဖြစ်၍ နံနက်မိုးလင်းချိန်၌ မင်းကြီးသည် လူအပေါင်းတို့ကို စုရုံးစေသည်။ ဘုရားသခင်ကို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ချီးမွမ်းသော</w:t>
      </w:r>
      <w:r w:rsidR="005519A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သံစုံသီချင်းသံဖြင့် သီဆိုချီးမွမ်း စေသည်။ ထိုနောက်တွင် လူအပေါင်းတို့ကို ရဲရင့်သောအသံဖြင့် ‘‘သင်တို့၏ ဘုရားသခင်ကို ယုံကြည်ကြလော့။ သို့</w:t>
      </w:r>
      <w:r w:rsidR="005519A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တည်ကြည်ကြလိမ့်မည်။ ပုရောဖက်တော်တို့ကိုယုံကြည်ကြလော့။ သို့</w:t>
      </w:r>
      <w:r w:rsidR="005519A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လျှင် အောင်မြင်ကြလိမ့်မည်ဟု မိန့်တော်မူ၏’’ (၆ရာ၊ ၂ဝး၂ဝ)။ ထိုနောက် သံစုံသီချင်းကိုဆိုစေပါသည်။ သူတို့၏ရန်သူတို့သည် အချင်းချင်းပြန်၍သတ်ကုန်ကြသည်။ ‘‘ထိုလူအပေါင်း တို့သည် တစ်ယောက်မျှမလွတ်’’ </w:t>
      </w:r>
      <w:r>
        <w:rPr>
          <w:rFonts w:cs="Myanmar Text"/>
          <w:cs/>
          <w:lang w:bidi="my-MM"/>
        </w:rPr>
        <w:lastRenderedPageBreak/>
        <w:t>(၆ရာ၊ ၂ဝး၂၄)။ ယုဒလူတို့သည် လက်ရ ဥစ္စာများလွန်းသောကြောင့် သုံးရက်အထိသယ်ယူကြရသည်။ စတုတ</w:t>
      </w:r>
      <w:r w:rsidR="00814518">
        <w:rPr>
          <w:rFonts w:cs="Myanmar Text" w:hint="cs"/>
          <w:cs/>
          <w:lang w:bidi="my-MM"/>
        </w:rPr>
        <w:t>္ထ</w:t>
      </w:r>
      <w:r>
        <w:rPr>
          <w:rFonts w:cs="Myanmar Text"/>
          <w:cs/>
          <w:lang w:bidi="my-MM"/>
        </w:rPr>
        <w:t>နေ့ ရောက်လျှင် ယေရုရှလင်</w:t>
      </w:r>
      <w:r w:rsidR="00814518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သို့ပြန်လာကြ၏။ ပြန်လာရာလမ်း၌ သီချင်း ဆိုလျက်ပြန်လာကြသည်။</w:t>
      </w:r>
    </w:p>
    <w:p w14:paraId="460884E8" w14:textId="43AF1BF5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ယုဒလူတို့ကို ကယ်တင်သောဘုရားသခင်သည် ကျွန</w:t>
      </w:r>
      <w:r w:rsidR="0081451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တို့ယခုကိုးကွယ် မြတ်နိုးသော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ဘုရားရှင်ပင်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ကိုယ်တော်၏ဘုန်းတန်ခိုးတော်သည် ယနေ့ကြီးမြတ်ခြင်းသည် ထိုအချိန်က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ကြီးမြတ်ခြင်းနှင့်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အတူတူ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ပင်ဖြစ်သည်။ ကိုယ်တော်ကိုကိုးစားယုံကြည်၍ အလိုတော်အတိုင်းပို့ဆောင်ခြင်းကို ခံယူကြ ရမည်။</w:t>
      </w:r>
    </w:p>
    <w:p w14:paraId="4FDF8F33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၆ရာ၊ ၂ဝး၂ဝ ကိုဖတ်ပါ။ မြော်လင့်ခြင်းအသင်းသားများအတွက် မည်သို့သင်ခန်းစာယူနိုင်ပါသနည်း။</w:t>
      </w:r>
    </w:p>
    <w:p w14:paraId="4E8565FA" w14:textId="77777777" w:rsidR="002A1EC0" w:rsidRDefault="002A1EC0" w:rsidP="005519A9">
      <w:pPr>
        <w:jc w:val="both"/>
      </w:pPr>
    </w:p>
    <w:p w14:paraId="6EA6087A" w14:textId="2367AC97" w:rsidR="002A1EC0" w:rsidRPr="00814518" w:rsidRDefault="00814518" w:rsidP="005519A9">
      <w:pPr>
        <w:jc w:val="both"/>
        <w:rPr>
          <w:b/>
          <w:bCs/>
        </w:rPr>
      </w:pPr>
      <w:r w:rsidRPr="00814518">
        <w:rPr>
          <w:rFonts w:cs="Myanmar Text"/>
          <w:b/>
          <w:bCs/>
          <w:cs/>
          <w:lang w:bidi="my-MM"/>
        </w:rPr>
        <w:t>ထာဝရဘုရားကိုကိုးစားပါ၊ သင်ကိုယ်ကိုအားမကိုးပါနှင့်</w:t>
      </w:r>
      <w:r w:rsidRPr="00814518">
        <w:rPr>
          <w:rFonts w:cs="Myanmar Text"/>
          <w:b/>
          <w:bCs/>
          <w:cs/>
          <w:lang w:bidi="my-MM"/>
        </w:rPr>
        <w:tab/>
      </w:r>
      <w:r w:rsidRPr="00814518">
        <w:rPr>
          <w:rFonts w:cs="Myanmar Text"/>
          <w:b/>
          <w:bCs/>
          <w:cs/>
          <w:lang w:bidi="my-MM"/>
        </w:rPr>
        <w:tab/>
      </w:r>
      <w:r w:rsidR="002A1EC0" w:rsidRPr="00814518">
        <w:rPr>
          <w:rFonts w:cs="Myanmar Text"/>
          <w:b/>
          <w:bCs/>
          <w:cs/>
          <w:lang w:bidi="my-MM"/>
        </w:rPr>
        <w:t>တနင်္လာနေ့</w:t>
      </w:r>
      <w:r w:rsidR="002A1EC0" w:rsidRPr="00814518">
        <w:rPr>
          <w:rFonts w:cs="Myanmar Text"/>
          <w:b/>
          <w:bCs/>
          <w:cs/>
          <w:lang w:bidi="my-MM"/>
        </w:rPr>
        <w:tab/>
        <w:t xml:space="preserve">          မတ်လ ၁၃ ရက်</w:t>
      </w:r>
    </w:p>
    <w:p w14:paraId="028443B2" w14:textId="2F9FFD68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ဒါဝိဒ်မင်းကြီးကို မသိသူရှားလှပါသည်။ သူ၏အကောင်းဆုံး မိတ်ဆွေယောနသန်နှင့် ရင်းနှီးစွာ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ဆက်ဆံခဲ့ခြင်းသည် ဘုရားရှင်နှင့်မည်သို့ မည်ပုံပဋိညာဉ်ဖွဲ့ခဲ့ခြင်းကိုသိနိုင်သည်။ သင်၌မိတ်ဆွေ များသည်၊ နည်းသည် ဟူ၍ အဓိကမဟုတ်ပါ။ ဘုရားသခင်သည် သင့်အားအောင်မြင်မှုကိုပေးနိုင် ပါသည် (၁ရာ၊ ၁၄း၁-၂၃)။ သမ္မာကျမ်းစာ၌ ရှောလု၏သားများအကြောင်း ကို မှတ်တမ်း</w:t>
      </w:r>
      <w:r w:rsidR="0081451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ယောနသန်နှင့်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လက်နက်ဆောင်</w:t>
      </w:r>
      <w:r w:rsidR="00814518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လုလင်နှစ်ယောက် တည်းနှင့် ဖိလိတ္တိတပ်ခွဲတစ်ခွဲလုံးကို သုတ်သင်သတ်ဖြတ်ပစ်ခဲ့သည်။ ဘုရား သခင်၏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မစမှု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ပါရှိခြင်းဖြစ်သည်။ ထိုသို့အတွေ့အ</w:t>
      </w:r>
      <w:r w:rsidR="00814518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 xml:space="preserve">မျိုးကို ဘုရားသခင်၏ လူများစွာတို့သည် ခံစားခဲ့ကြရသည်။ ဒါဝိဒ်မင်းကြီးအခက်အခဲပြသနာနှင့် </w:t>
      </w:r>
      <w:r w:rsidR="00814518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>လာသောအခါ စာတန်ကိုအခွင့်အရေးပေးပြီး မိမိအားစုံစမ်းစေသည်။ သူ့၌ခွန်အားမည်မျှရှိကြောင်းကို ပြသခဲ့သည်။</w:t>
      </w:r>
    </w:p>
    <w:p w14:paraId="2725AE4D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၅ရာ၊ ၂၁း၁-၁၄ ကိုဖတ်ပါ။ ဒါဝိဒ်မင်းကြီးသည် အဘယ်ကြောင့် ဣသရေလစစ်သား၏အရေအတွက်ကို ရေတွက်စေရသနည်း။ သူ၏စစ်ဗိုလ်ချုပ် ယွာဘက သူ့ကိုအဘယ်ကြောင့်ဆန့်ကျင်သောအကြံကိုပေးရသနည်း။</w:t>
      </w:r>
    </w:p>
    <w:p w14:paraId="6B9C8103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E0E340B" w14:textId="6C65AE6C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စစ်သားရဲဘော်များအားရေတွက်ခြင်းအမှုသည် စာတန်၏အကြံဖြစ် သည်။ စာတန်သည် ဒါဝိဒ်မင်းကြီး</w:t>
      </w:r>
      <w:r w:rsidR="0081451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 သူ၌စစ်အင်အားမည်မျှရှိကြောင်း ရန်သူကိုဂရုစိုက်စရာမလို၊ ဘုရားသခင်ကိုလည်းအားကိုးရန်မလို စသည့် သဘောမျိုးကိုဖြစ်လာစေသည်။ စစ်ဗိုလ်ချုပ်ယွာဘကမူ ဒါဝိဒ်မင်းကြီး၏ မှားယွင်းနေသောသဘောကို ဖျောင်းဖျရန်</w:t>
      </w:r>
      <w:r w:rsidR="00E5426B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စားခဲ့သည်။ အကြောင်းမှာ ဣသရေလလူများအပေါ် ဘုရားရှင်</w:t>
      </w:r>
      <w:r w:rsidR="00E5426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တော်မူသောအမှုအားလုံးကို မြင်တွေ့ ခဲ့ပြီးဖြစ်သည်။ ဒါဝိဒ်မင်းကမူ နားထောင်ခြင်းမရှိ၊ စစ်သည်တော်များအရေ အတွက်ကိုသာ ရေတွက်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စေသည်။ သူ၏</w:t>
      </w:r>
      <w:r w:rsidR="00E5426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မူခြင်းကြောင့် ဣသရေလတိုင်းပြည် ပေါ် ဒုက္ခရောက်စေပါသည်။ ကျမ်းချက်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သည့်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အတိုင်းဖြစ်သည်။</w:t>
      </w:r>
    </w:p>
    <w:p w14:paraId="31EF6FD3" w14:textId="3A78176A" w:rsidR="002A1EC0" w:rsidRDefault="002A1EC0" w:rsidP="005519A9">
      <w:pPr>
        <w:jc w:val="both"/>
      </w:pPr>
      <w:r>
        <w:rPr>
          <w:rFonts w:cs="Myanmar Text"/>
          <w:cs/>
          <w:lang w:bidi="my-MM"/>
        </w:rPr>
        <w:lastRenderedPageBreak/>
        <w:tab/>
        <w:t>ဘုရားကိုအကျိုးမဲ့ယုံကြည်သူဟူ၍ မရှိကြပါ။ ဘုရားရှင်အတွက် စစ်တိုက်တိုင်း သင်သည် ကိုယ်ကို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ပြင်ဆင်ပါ။ ကောင်းစွာပြင်ပါ။ ဗြိတိသျှ လူမျိုးဗိုလ်ချုပ်အော်လီဗာ (</w:t>
      </w:r>
      <w:r w:rsidR="00E5426B">
        <w:rPr>
          <w:rFonts w:cs="Myanmar Text"/>
          <w:lang w:bidi="my-MM"/>
        </w:rPr>
        <w:t>Oliver Cromwell</w:t>
      </w:r>
      <w:r>
        <w:rPr>
          <w:rFonts w:cs="Myanmar Text"/>
          <w:cs/>
          <w:lang w:bidi="my-MM"/>
        </w:rPr>
        <w:t xml:space="preserve">)  သည် (၁၅၉၉ ခုနှစ်၌    ဖွားမြင်ပြီး ၁၆၅၈ ခုနှစ်တွင် ကွယ်လွန်သည်။) သူ၏ရဲမက်စစ်သည်တော်များကို မိန့်ခွန်းပြောကြားရာမှာ ‘‘ဘုရားသခင်ကိုကိုးစားပါ။ ရဲဘော်တို့၊ ပြီးနောက်မှာ သင်တို့ရဲ့ပေါင်ဒါမှုန့်ကို အမြဲခြောက်သွေ့အောင်ထားပါ။’’ (သေနတ်ပစ်သော ယမ်းမှုန့်ကိုဆိုလို) တစ်နည်းအားဖြင့် တတ်နိုင်သမျှလုပ်ပါ။ အောင်မြင်ဖို့ </w:t>
      </w:r>
      <w:r w:rsidR="00E5426B">
        <w:rPr>
          <w:rFonts w:cs="Myanmar Text" w:hint="cs"/>
          <w:cs/>
          <w:lang w:bidi="my-MM"/>
        </w:rPr>
        <w:t xml:space="preserve">ကြိုး </w:t>
      </w:r>
      <w:r>
        <w:rPr>
          <w:rFonts w:cs="Myanmar Text"/>
          <w:cs/>
          <w:lang w:bidi="my-MM"/>
        </w:rPr>
        <w:t>စားပါ။ ဘုရားသာအောင်မြင်ခြင်းပေးနိုင်ကြောင်းကို မမေ့ပါနှင့်။</w:t>
      </w:r>
    </w:p>
    <w:p w14:paraId="49A1C5CC" w14:textId="7129AAF9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E5426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စုံစမ်းခံရခြင်းသဘောအရ အစိုးရနှင့်ဘဏ်လုပ်ငန်း ဆောင်ရွက်မှုကို မယုံသင်္ကာ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ဖြစ်တတ်သည်။ သို့သော်လည်း သမ္မာကျမ်း၏ သွန်သင်မှုအရ၊ လူတို့သည် ဘုရားသခင်ကိုကိုးစားသောအချိန်၌ ကိုယ်တော် သည် ထိုကိုးစားခြင်းကိုဂုဏ်</w:t>
      </w:r>
      <w:r w:rsidR="00E5426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 အရာရာတိုင်းအတွက် ပြင်ဆင်ပေးတော် မူသည်။</w:t>
      </w:r>
    </w:p>
    <w:p w14:paraId="5E2DFC46" w14:textId="7E4CA76A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လောလောဆယ်အသက်ရှင်စဉ်အခါ၊ ဘုရားသခင်ကိုကိုးစားရန်လို သည်။ အကြွေးဆပ်နိုင်ရန်၊ ကျွန</w:t>
      </w:r>
      <w:r w:rsidR="00E5426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ကိုပေးထားသောအရာများအတွက် သူတစ်ပါးအား ရက်ရောစွာခွဲဝေရန် စိတ်လည်းရှိရမည်။ ဓမ္မသီချင်းတစ်ပုဒ် ရှိသည်။ ‘‘ဘုရားရှင်၏ရှေ့ဆောင်မှုကို ကျွ</w:t>
      </w:r>
      <w:r w:rsidR="00E5426B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တို့လိုလားပါလျှင်၊ ကိုယ်တော်ကို ယခုပင်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ကိုးစားကြရမည်။’’</w:t>
      </w:r>
    </w:p>
    <w:p w14:paraId="2533E91D" w14:textId="164DDA1A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ငွေကြေးလည်ပတ်မှု ကျွန</w:t>
      </w:r>
      <w:r w:rsidR="00E5426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တို့အတွက်အဆင်ပြေစေရန်နှင့် အရာခပ်သိမ်း မျှတမှုရှိရန် ဘုရားရှင်ကို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ကိုးစားခြင်းလိုအပ်ပါသလား။</w:t>
      </w:r>
    </w:p>
    <w:p w14:paraId="5382D5A6" w14:textId="77777777" w:rsidR="002A1EC0" w:rsidRDefault="002A1EC0" w:rsidP="005519A9">
      <w:pPr>
        <w:jc w:val="both"/>
      </w:pPr>
    </w:p>
    <w:p w14:paraId="5D4B3285" w14:textId="7BF2A5EF" w:rsidR="002A1EC0" w:rsidRPr="00E5426B" w:rsidRDefault="00E5426B" w:rsidP="005519A9">
      <w:pPr>
        <w:jc w:val="both"/>
        <w:rPr>
          <w:b/>
          <w:bCs/>
        </w:rPr>
      </w:pPr>
      <w:r w:rsidRPr="00E5426B">
        <w:rPr>
          <w:rFonts w:cs="Myanmar Text"/>
          <w:b/>
          <w:bCs/>
          <w:cs/>
          <w:lang w:bidi="my-MM"/>
        </w:rPr>
        <w:t>ရိုးသားရန်အချိန်ဖြစ်ပါသလား။</w:t>
      </w:r>
      <w:r w:rsidRPr="00E5426B">
        <w:rPr>
          <w:rFonts w:cs="Myanmar Text"/>
          <w:b/>
          <w:bCs/>
          <w:cs/>
          <w:lang w:bidi="my-MM"/>
        </w:rPr>
        <w:tab/>
      </w:r>
      <w:r w:rsidRPr="00E5426B">
        <w:rPr>
          <w:rFonts w:cs="Myanmar Text"/>
          <w:b/>
          <w:bCs/>
          <w:cs/>
          <w:lang w:bidi="my-MM"/>
        </w:rPr>
        <w:tab/>
      </w:r>
      <w:r w:rsidRPr="00E5426B">
        <w:rPr>
          <w:rFonts w:cs="Myanmar Text"/>
          <w:b/>
          <w:bCs/>
          <w:cs/>
          <w:lang w:bidi="my-MM"/>
        </w:rPr>
        <w:tab/>
      </w:r>
      <w:r w:rsidRPr="00E5426B">
        <w:rPr>
          <w:rFonts w:cs="Myanmar Text"/>
          <w:b/>
          <w:bCs/>
          <w:cs/>
          <w:lang w:bidi="my-MM"/>
        </w:rPr>
        <w:tab/>
      </w:r>
      <w:r w:rsidRPr="00E5426B">
        <w:rPr>
          <w:rFonts w:cs="Myanmar Text"/>
          <w:b/>
          <w:bCs/>
          <w:cs/>
          <w:lang w:bidi="my-MM"/>
        </w:rPr>
        <w:tab/>
      </w:r>
      <w:r w:rsidRPr="00E5426B">
        <w:rPr>
          <w:rFonts w:cs="Myanmar Text"/>
          <w:b/>
          <w:bCs/>
          <w:cs/>
          <w:lang w:bidi="my-MM"/>
        </w:rPr>
        <w:tab/>
      </w:r>
      <w:r w:rsidR="002A1EC0" w:rsidRPr="00E5426B">
        <w:rPr>
          <w:rFonts w:cs="Myanmar Text"/>
          <w:b/>
          <w:bCs/>
          <w:cs/>
          <w:lang w:bidi="my-MM"/>
        </w:rPr>
        <w:t>အင်္ဂါနေ့</w:t>
      </w:r>
      <w:r w:rsidR="002A1EC0" w:rsidRPr="00E5426B">
        <w:rPr>
          <w:rFonts w:cs="Myanmar Text"/>
          <w:b/>
          <w:bCs/>
          <w:cs/>
          <w:lang w:bidi="my-MM"/>
        </w:rPr>
        <w:tab/>
        <w:t xml:space="preserve"> </w:t>
      </w:r>
      <w:r w:rsidRPr="00E5426B">
        <w:rPr>
          <w:rFonts w:cs="Myanmar Text" w:hint="cs"/>
          <w:b/>
          <w:bCs/>
          <w:cs/>
          <w:lang w:bidi="my-MM"/>
        </w:rPr>
        <w:t xml:space="preserve">      </w:t>
      </w:r>
      <w:r w:rsidR="002A1EC0" w:rsidRPr="00E5426B">
        <w:rPr>
          <w:rFonts w:cs="Myanmar Text"/>
          <w:b/>
          <w:bCs/>
          <w:cs/>
          <w:lang w:bidi="my-MM"/>
        </w:rPr>
        <w:t>မတ်လ ၁၄ ရက်</w:t>
      </w:r>
    </w:p>
    <w:p w14:paraId="68433BCF" w14:textId="640C8D32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သတ္တမနေ့မြော်လင့်ခြင်းအသင်းသားများသည် ခက်ခဲသောအချိန်ကို မည်သို့ရင်ဆိုင်သင့်သနည်း။ စိတ်ဓာတ်ကျဆင်းနေရမည်လား။ လုံးဝစိတ်ဓာတ် ကျရန်မလိုပါ။ နောက်ဆုံးသောအချိန်ကာလနှင့် ယေရှုရှင်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ကြွလာရန်အချိန် ဖြစ်နေချိန် ကျွန</w:t>
      </w:r>
      <w:r w:rsidR="00E5426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တို့ရှိသမျှ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ပစ္စည်းကိုအသုံးချပြီး ဧဝံဂေလိသတင်းကောင်းကို ဝေငှဟောကြား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ချင်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ကိုယ်တော်ကိုချစ်သောသူအပေါင်းအား ကိုယ်တော် သည် အပြင်အဆင်</w:t>
      </w:r>
      <w:r w:rsidR="00E5426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တော်မူပါသည်။ တစ်နေ့တွင် လောကကမ္ဘာပေါ်ရှိရှိ သမျှအရာအားလုုံးသည် မီးဖြင့်လောင်ကျွမ်းခြင်းခံရမည်ကို နားလည်ထားပြီး ဖြစ်သည်။</w:t>
      </w:r>
    </w:p>
    <w:p w14:paraId="765A6A95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၂ပေ၊ ၃း၃-၁၂ ကိုဖတ်ပါ။ ရှင်ပေတရုမည်သို့ပြောခဲ့သနည်း။</w:t>
      </w:r>
    </w:p>
    <w:p w14:paraId="05B7D609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89ACD24" w14:textId="374E0F9A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ဘုရားရှင်သည် ကားကြီးတစ်စီးကိုစေလွတ်လိုက်ပြီး ကျွန</w:t>
      </w:r>
      <w:r w:rsidR="00E5426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 ကောင်းကင်သို့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သယ်ဆောင်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မဟုတ်မှန်းကို သိနေကြသည်။ အိမ်များ၊ ကားများအားလုံးသည် တစ်နေ့မီးဖြင့်သုတ်သင်ကာ အပြစ်များ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</w:t>
      </w:r>
      <w:r w:rsidR="00E5426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အတူ ပျက်စီး သွားကြရမည်ချည်းသာဖြစ်သည်။ ကျန်နေမည့်အရာမှာ ခရစ်တော်၏လက် ဒဏ်ရာသာဖြစ်မည်။ အခြားအရာအားလုံး ဖျက်ဆီးခံကြရမည်ဖြစ်သည်။</w:t>
      </w:r>
    </w:p>
    <w:p w14:paraId="65BCCEEB" w14:textId="0888E0DE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ထိုကြောင့်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တို့၌ရှိသမျှအရာအလုံးစုံကို မည်သို့အသုံး</w:t>
      </w:r>
      <w:r w:rsidR="007466A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မည်နည်း။ ယခုအချိန် ညီအစ်ကို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မောင်နှမအားလုံး ရှိသမျှပစ္စည်းများကို ထပ်မံတိုးပွား စေမည့်အစား၊ အသုံး</w:t>
      </w:r>
      <w:r w:rsidR="007466A2">
        <w:rPr>
          <w:rFonts w:cs="Myanmar Text" w:hint="cs"/>
          <w:cs/>
          <w:lang w:bidi="my-MM"/>
        </w:rPr>
        <w:t>ပြ</w:t>
      </w:r>
      <w:r>
        <w:rPr>
          <w:rFonts w:cs="Myanmar Text"/>
          <w:cs/>
          <w:lang w:bidi="my-MM"/>
        </w:rPr>
        <w:t>ရမည့်အချိန်ရောက်လာပြီ။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တို့သာ၍မြတ်သော ပြည်သို့ ပြောင်းရွေ့ရတော့မည်။ ကောင်းကင်နိုင်ငံတော်သို့ဝင်စားရတော့မည်။ ကမ္ဘာပေါ်နေထိုင်ရန် စွဲလမ်းခြင်းမ</w:t>
      </w:r>
      <w:r w:rsidR="007466A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ဘဲ လုပ်သင့်လုပ်ထိုက်သည်တို့ကို လုပ်ဆောင် ကြရန် အချိန်ရောက်ပြီ (</w:t>
      </w:r>
      <w:r w:rsidR="007466A2">
        <w:rPr>
          <w:rFonts w:cs="Myanmar Text"/>
          <w:lang w:bidi="my-MM"/>
        </w:rPr>
        <w:t>Ellen G. White, Counsels on Stewardship, p. 59</w:t>
      </w:r>
      <w:r>
        <w:rPr>
          <w:rFonts w:cs="Myanmar Text"/>
          <w:cs/>
          <w:lang w:bidi="my-MM"/>
        </w:rPr>
        <w:t>).</w:t>
      </w:r>
    </w:p>
    <w:p w14:paraId="175AFC7E" w14:textId="46B1A40D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ထိုစကားကို သူမလွန်ခဲ့သောနှစ်တစ်ရာကျော်တွင် ရေးသားခဲ့သည်။ သို့သော် ယနေ့အထိ ထူးခြားမှု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ရှိလာခြင်းမဖြစ်သေး။ အချိန်သည် အမြဲတိုတောင်း လှပါသည်။ အကြောင်းမှာ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တို့၏အသက်သည် အမြဲတမ်း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မြန်ဆန် တိုတောင်းနေပါသည်။ နှစ်ခြောက်ဆယ်၊ နှစ်ရှစ်ဆယ် (သို့မဟုတ်) နှစ်တစ်ရာ (အသက်ရှည်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သောမျိုးရိုးဗီဇနှင့် ကျန်းမာရေးကောင်းလျှင်) ထာဝရအသက်နှင့် နှိုင်းယှဉ်နိုင်မည်လား။ တစ်ပတ်အတွင်း သင်ခန်းစာကိုသင်ဖတ်၍ မပြီးဆုံးမီ သင်အသက်သေသွားနိုင်သည်။ ထိုမှတစ်ဖန် ယေရှုရှင်ကြွလာသောအခါမှ သာလျှင် သင်ပြန်၍သတိလည်လာလိမ့်မည်။ (အလွန်လျင်မြန်သောအဖြစ် အပျက်များဖြစ်သည်ကို သင်မသိ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ဖြစ်နေပါသလား။)</w:t>
      </w:r>
    </w:p>
    <w:p w14:paraId="18952F90" w14:textId="44650FA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တို့မြော်လင့်ခြင်းအသင်းသားများအနေဖြင့် ထာဝရအလင်းတော်၌ ကျင်လည်သော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ဖြင့် အသက်ရှင်ကြရမည်။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တို့အတွက်နှင့် မိသားစုအတွက်</w:t>
      </w:r>
      <w:r w:rsidR="007466A2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 xml:space="preserve">တင်ပြင်ဆင်မှုများကို </w:t>
      </w:r>
      <w:r w:rsidR="007466A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လုပ်ကြရမည်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ချမ်းသာ ကြွယ်ဝမှုဖြင့်ကောင်းချီးခံစားနေရလျှင်လည်း ပျော်စရာမရှိပါ။ လောဘမတက်ရန် နှင့်ရက်ရောလှူဒါန်းခြင်းရှိရန်၊ မရှိဆင်းရဲသားများကိုကူညီရန်သာလိုပါသည်။ ယခုအသက်ရှင်စဉ် ထိုသို့မရှိလျှင် ဝိညာဉ်ပျက်စီးခြင်းဘဝသို့ ရောက်ရှိသွား လိမ့်မည်။</w:t>
      </w:r>
    </w:p>
    <w:p w14:paraId="2E4E6D39" w14:textId="74164A70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ဆယ်နှစ်အတွင်းယေရှုကြွလာမည်ဟု သင်သိနေပါလျှင် သင်၏ အသက်တာကို မည်သို့ပြောင်းလဲ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မည်နည်း။ သို့မဟုတ်၊ ငါးနှစ်အတွင်း၊ သုံးနှစ် အတွင်းဖြစ်မည်ဆိုလျှင် မည်သို့နည်း။</w:t>
      </w:r>
    </w:p>
    <w:p w14:paraId="11C0E93E" w14:textId="77777777" w:rsidR="002A1EC0" w:rsidRDefault="002A1EC0" w:rsidP="005519A9">
      <w:pPr>
        <w:jc w:val="both"/>
      </w:pPr>
    </w:p>
    <w:p w14:paraId="30C0B894" w14:textId="20DC528E" w:rsidR="002A1EC0" w:rsidRPr="007466A2" w:rsidRDefault="007466A2" w:rsidP="005519A9">
      <w:pPr>
        <w:jc w:val="both"/>
        <w:rPr>
          <w:b/>
          <w:bCs/>
        </w:rPr>
      </w:pPr>
      <w:r w:rsidRPr="007466A2">
        <w:rPr>
          <w:rFonts w:cs="Myanmar Text"/>
          <w:b/>
          <w:bCs/>
          <w:cs/>
          <w:lang w:bidi="my-MM"/>
        </w:rPr>
        <w:t>ဦးစားပေးရမည့်အရာများ</w:t>
      </w:r>
      <w:r w:rsidRPr="007466A2">
        <w:rPr>
          <w:rFonts w:cs="Myanmar Text"/>
          <w:b/>
          <w:bCs/>
          <w:cs/>
          <w:lang w:bidi="my-MM"/>
        </w:rPr>
        <w:tab/>
      </w:r>
      <w:r w:rsidRPr="007466A2">
        <w:rPr>
          <w:rFonts w:cs="Myanmar Text"/>
          <w:b/>
          <w:bCs/>
          <w:cs/>
          <w:lang w:bidi="my-MM"/>
        </w:rPr>
        <w:tab/>
      </w:r>
      <w:r w:rsidRPr="007466A2">
        <w:rPr>
          <w:rFonts w:cs="Myanmar Text"/>
          <w:b/>
          <w:bCs/>
          <w:cs/>
          <w:lang w:bidi="my-MM"/>
        </w:rPr>
        <w:tab/>
      </w:r>
      <w:r w:rsidRPr="007466A2">
        <w:rPr>
          <w:rFonts w:cs="Myanmar Text"/>
          <w:b/>
          <w:bCs/>
          <w:cs/>
          <w:lang w:bidi="my-MM"/>
        </w:rPr>
        <w:tab/>
      </w:r>
      <w:r w:rsidRPr="007466A2">
        <w:rPr>
          <w:rFonts w:cs="Myanmar Text"/>
          <w:b/>
          <w:bCs/>
          <w:cs/>
          <w:lang w:bidi="my-MM"/>
        </w:rPr>
        <w:tab/>
      </w:r>
      <w:r w:rsidRPr="007466A2">
        <w:rPr>
          <w:rFonts w:cs="Myanmar Text"/>
          <w:b/>
          <w:bCs/>
          <w:cs/>
          <w:lang w:bidi="my-MM"/>
        </w:rPr>
        <w:tab/>
      </w:r>
      <w:r w:rsidR="002A1EC0" w:rsidRPr="007466A2">
        <w:rPr>
          <w:rFonts w:cs="Myanmar Text"/>
          <w:b/>
          <w:bCs/>
          <w:cs/>
          <w:lang w:bidi="my-MM"/>
        </w:rPr>
        <w:t>ဗုဒ္ဓဟူးနေ့</w:t>
      </w:r>
      <w:r w:rsidR="002A1EC0" w:rsidRPr="007466A2">
        <w:rPr>
          <w:rFonts w:cs="Myanmar Text"/>
          <w:b/>
          <w:bCs/>
          <w:cs/>
          <w:lang w:bidi="my-MM"/>
        </w:rPr>
        <w:tab/>
        <w:t xml:space="preserve"> မတ်လ ၁၅ ရက်</w:t>
      </w:r>
    </w:p>
    <w:p w14:paraId="01A2A864" w14:textId="11B7EA39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ယေရှုဘုရား၏ပုံပမာစကားများ၊ သမ္မာကျမ်းမှဖော်ပြသောပုဂ္ဂိုလ်ကြီး များနှင့် အယ်လင်ဂျီဝှိုက်၏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အကြံပေးချက်များတို့သည် တစ်ပိုင်းတစ်စ လမ်းခုလတ်ဖြင့် အဆုံးသတ်သောဆက်ကပ်ခြင်းမျိုးများ အလျှင်း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မတွေ့ရပေ။ ဘုရားရှင်ဘက်၌ရှိသည်ဖြစ်စေ၊ မရှိသည်ဖြစ်စေ လမ်းခုလတ်ကိုးရိုးကားရား ဖြင့် အဆုံးသတ်သည်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ဟူ၍မရှိပါ။</w:t>
      </w:r>
    </w:p>
    <w:p w14:paraId="5822A512" w14:textId="649D3145" w:rsidR="002A1EC0" w:rsidRDefault="002A1EC0" w:rsidP="005519A9">
      <w:pPr>
        <w:jc w:val="both"/>
      </w:pPr>
      <w:r>
        <w:rPr>
          <w:rFonts w:cs="Myanmar Text"/>
          <w:cs/>
          <w:lang w:bidi="my-MM"/>
        </w:rPr>
        <w:lastRenderedPageBreak/>
        <w:tab/>
        <w:t>ကျမ်းတတ်တစ်ဦးမှ မည်သည့်ပညတ်သည် အမြတ်ဆုံး၊ အကြီးဆုံး ဖြစ်ပါသနည်းဟုမေးလျှင်၊ ယေရှုရှင်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၏အဖြေမှာ ‘‘သင်၏ဘုရားသခင်ထာဝရ ဘုရားကို စိတ်နှလုံးအကြွင်းမဲ့၊ </w:t>
      </w:r>
      <w:r w:rsidR="007466A2">
        <w:rPr>
          <w:rFonts w:cs="Myanmar Text" w:hint="cs"/>
          <w:cs/>
          <w:lang w:bidi="my-MM"/>
        </w:rPr>
        <w:t>ဥာ</w:t>
      </w:r>
      <w:r>
        <w:rPr>
          <w:rFonts w:cs="Myanmar Text"/>
          <w:cs/>
          <w:lang w:bidi="my-MM"/>
        </w:rPr>
        <w:t>ဏ်ရှိသမျှ၊ အစွမ်း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သတ္တိရှိ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သမျှနှင့်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ချစ်လော့’’ (မာကု၊ ၁၂း၃ဝ)။ ခရစ်တော်ကို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တို့၌ရှိသမျှအားအပ်နှံလျှင်၊ အခြား သခင်အတွက် ချန်ထား</w:t>
      </w:r>
      <w:r w:rsidR="005E0024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စရာ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မရှိတော့ပါ။ ထိုသို့သောပေးဆပ်ခြင်းမျိုးကို ကျွန</w:t>
      </w:r>
      <w:r w:rsidR="007466A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7466A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ကြရမည်။</w:t>
      </w:r>
    </w:p>
    <w:p w14:paraId="44238BD7" w14:textId="1FF884DB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မ</w:t>
      </w:r>
      <w:r w:rsidR="007466A2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၆း၂၄ ကိုဖတ်ပါ။ ထိုမှန်ကန်သောစကားတော်အတိုင်း သင် မည်သို့ခံစားခဲ့ရဖူးသနည်း။</w:t>
      </w:r>
    </w:p>
    <w:p w14:paraId="22B8966B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E6F3C26" w14:textId="4BD99920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မှတ်သားရန်အချက်မှာ ယေရှုရှင်သည် ဘုရားသခင်ကိုလည်းကောင်း၊ ငွေကိုလည်းကောင်း ဆက်ကပ်နိုင်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ရန်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ခဲယဉ်းသည်ဟု မိန့်တော်မူခြင်းမရှိခဲ့ပါ။ ထိုနှစ်မျိုးလုံးကို မည်သို့ဆက်ကပ်ရမည်အကြောင်း သတိရှိ</w:t>
      </w:r>
      <w:r w:rsidR="007466A2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ရန်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ကိုယ်တော်မိန့်တော်မူသည်မှာ ‘‘သင်တို့သည် ငါ့မျက်မှောက်၌နားထောင်သည် သာမက၊ မျက်ကွယ်၌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 အစဉ်နားထောင်ကြသည်နှင့်အညီ၊ ကြောက်ရွံ့ တုန်လှုပ်သောစိတ်နှင့်၊ ကိုယ်ကိုကယ်တင်ခြင်း</w:t>
      </w:r>
      <w:r w:rsidR="007466A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ငှာ ကိုယ်တိုင်</w:t>
      </w:r>
      <w:r w:rsidR="007466A2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စားအားထုတ် ကြလော့’’ (ဖိလိပ္ပိ၊ ၂း၁၂)</w:t>
      </w:r>
    </w:p>
    <w:p w14:paraId="2C6336E7" w14:textId="607F1D0C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၁ယော၊ ၂း၁၅-၁၇ ကိုဖတ်ပါ။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တို့၏ကမ္ဘာပေါ်တွင် ဤအရာ သုံးမျိုးသည် မည်သို့ထင်ရှား</w:t>
      </w:r>
      <w:r w:rsidR="005E0024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နေ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 မည်မျှအန္တရာယ်ပေးနိုင်သနည်း။</w:t>
      </w:r>
    </w:p>
    <w:p w14:paraId="753DFF20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6716C34" w14:textId="0176A663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ရှင်ပေါလုရေးသားချက်၌ ‘‘မြေကြီးပေါ်၌ရှိသောအရာတို့ကို စွဲလမ်း သောစိတ်မရှိကြနှင့်။ အထက်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အရာတို့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ကိုသာ စွဲလမ်းခြင်းရှိကြလော့’’ (ကောလော၊ ၃း၂)။ အမှန်ပင်လောကအရာတို့သည်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ရှေ့၌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နေ့စဉ်တွေ့နေရ    သည်။ မြင်ရသောအရာတို့သည် တပ်မက်စရာများရှိကြသည်။ အချိန်တိုင်း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ဆွဲဆောင်နေပါသည်။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တို့၏နားထဲသို့ တိုးတိုးလေးတစ်မျိုး၊ အင်္ကျီလည်ပင်းကိုဆွဲထားခြင်းမျိုးနှင့်တစ်ဖုံ ဆွဲဆောင်နေပါသည်။ သစ္စာရှိ သည်ဆိုသောခရစ်ယာန်တို့ပင်လျှင် လောက၏ဆွဲဆောင်ခြင်းကိုခံနေရပါ   သလား။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တို့အသိ</w:t>
      </w:r>
      <w:r w:rsidR="005E0024">
        <w:rPr>
          <w:rFonts w:cs="Myanmar Text" w:hint="cs"/>
          <w:cs/>
          <w:lang w:bidi="my-MM"/>
        </w:rPr>
        <w:t>ဥာ</w:t>
      </w:r>
      <w:r>
        <w:rPr>
          <w:rFonts w:cs="Myanmar Text"/>
          <w:cs/>
          <w:lang w:bidi="my-MM"/>
        </w:rPr>
        <w:t>ဏ်ထဲ၌ ယင်းအရာအားလုံးသည် တစ်နေ့ ပျက်စီးသွားမည်ဖြစ်သော်လည်း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ဆွဲဆောင်မှု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ဆဲဖြစ်သည်။ သတင်းကောင်းတစ်ရပ်အဖြစ် သခင်ဘုရားနှင့်ခွဲခွာသွားစေရန် လောက၏ ဆွဲဆောင်မှုကို အခွင့်မပေးရန်ဖြစ်သည်။</w:t>
      </w:r>
    </w:p>
    <w:p w14:paraId="2850F137" w14:textId="01F79B47" w:rsidR="002A1EC0" w:rsidRDefault="002A1EC0" w:rsidP="005519A9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၂ပေ၊ ၃း၁ဝ-၁၄ ကိုဖတ်ပါ။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တို့အသက်ရှင်နေထိုင်စဉ်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တို့၌ရှိသောဥစ္စာများကို မည်သို့အသုံး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ရမည်နည်း။</w:t>
      </w:r>
    </w:p>
    <w:p w14:paraId="130CA047" w14:textId="77777777" w:rsidR="005E0024" w:rsidRDefault="005E0024" w:rsidP="005519A9">
      <w:pPr>
        <w:jc w:val="both"/>
        <w:rPr>
          <w:rFonts w:hint="cs"/>
        </w:rPr>
      </w:pPr>
    </w:p>
    <w:p w14:paraId="44429B27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</w:r>
    </w:p>
    <w:p w14:paraId="5D35D939" w14:textId="7FCD4C5D" w:rsidR="005E0024" w:rsidRPr="005E0024" w:rsidRDefault="002A1EC0" w:rsidP="005E0024">
      <w:pPr>
        <w:jc w:val="both"/>
        <w:rPr>
          <w:b/>
          <w:bCs/>
        </w:rPr>
      </w:pPr>
      <w:r w:rsidRPr="005E0024">
        <w:rPr>
          <w:rFonts w:cs="Myanmar Text"/>
          <w:b/>
          <w:bCs/>
          <w:cs/>
          <w:lang w:bidi="my-MM"/>
        </w:rPr>
        <w:lastRenderedPageBreak/>
        <w:t>ရောင်းစားမရ၊ ဝယ်စားမရသောအခါ</w:t>
      </w:r>
      <w:r w:rsidR="005E0024" w:rsidRPr="005E0024">
        <w:rPr>
          <w:rFonts w:cs="Myanmar Text"/>
          <w:b/>
          <w:bCs/>
          <w:cs/>
          <w:lang w:bidi="my-MM"/>
        </w:rPr>
        <w:t xml:space="preserve"> </w:t>
      </w:r>
      <w:r w:rsidR="005E0024" w:rsidRPr="005E0024">
        <w:rPr>
          <w:rFonts w:cs="Myanmar Text"/>
          <w:b/>
          <w:bCs/>
          <w:cs/>
          <w:lang w:bidi="my-MM"/>
        </w:rPr>
        <w:tab/>
      </w:r>
      <w:r w:rsidR="005E0024" w:rsidRPr="005E0024">
        <w:rPr>
          <w:rFonts w:cs="Myanmar Text"/>
          <w:b/>
          <w:bCs/>
          <w:cs/>
          <w:lang w:bidi="my-MM"/>
        </w:rPr>
        <w:tab/>
      </w:r>
      <w:r w:rsidR="005E0024" w:rsidRPr="005E0024">
        <w:rPr>
          <w:rFonts w:cs="Myanmar Text"/>
          <w:b/>
          <w:bCs/>
          <w:cs/>
          <w:lang w:bidi="my-MM"/>
        </w:rPr>
        <w:tab/>
      </w:r>
      <w:r w:rsidR="005E0024" w:rsidRPr="005E0024">
        <w:rPr>
          <w:rFonts w:cs="Myanmar Text"/>
          <w:b/>
          <w:bCs/>
          <w:cs/>
          <w:lang w:bidi="my-MM"/>
        </w:rPr>
        <w:tab/>
      </w:r>
      <w:r w:rsidR="005E0024" w:rsidRPr="005E0024">
        <w:rPr>
          <w:rFonts w:cs="Myanmar Text"/>
          <w:b/>
          <w:bCs/>
          <w:cs/>
          <w:lang w:bidi="my-MM"/>
        </w:rPr>
        <w:t>ကြာသပတေးနေ့</w:t>
      </w:r>
      <w:r w:rsidR="005E0024" w:rsidRPr="005E0024">
        <w:rPr>
          <w:rFonts w:cs="Myanmar Text"/>
          <w:b/>
          <w:bCs/>
          <w:cs/>
          <w:lang w:bidi="my-MM"/>
        </w:rPr>
        <w:tab/>
        <w:t xml:space="preserve"> </w:t>
      </w:r>
      <w:r w:rsidR="005E0024" w:rsidRPr="005E0024">
        <w:rPr>
          <w:rFonts w:cs="Myanmar Text" w:hint="cs"/>
          <w:b/>
          <w:bCs/>
          <w:cs/>
          <w:lang w:bidi="my-MM"/>
        </w:rPr>
        <w:t xml:space="preserve"> </w:t>
      </w:r>
      <w:r w:rsidR="005E0024" w:rsidRPr="005E0024">
        <w:rPr>
          <w:rFonts w:cs="Myanmar Text"/>
          <w:b/>
          <w:bCs/>
          <w:cs/>
          <w:lang w:bidi="my-MM"/>
        </w:rPr>
        <w:tab/>
      </w:r>
      <w:r w:rsidR="005E0024" w:rsidRPr="005E0024">
        <w:rPr>
          <w:rFonts w:cs="Myanmar Text"/>
          <w:b/>
          <w:bCs/>
          <w:cs/>
          <w:lang w:bidi="my-MM"/>
        </w:rPr>
        <w:t>မတ်လ ၁၆ ရက်</w:t>
      </w:r>
    </w:p>
    <w:p w14:paraId="2309A3DD" w14:textId="75DB3A84" w:rsidR="002A1EC0" w:rsidRDefault="002A1EC0" w:rsidP="005519A9">
      <w:pPr>
        <w:jc w:val="both"/>
      </w:pPr>
    </w:p>
    <w:p w14:paraId="43E0198B" w14:textId="6FF0B905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 xml:space="preserve">ကျမ်းစာမှ ခရစ်တော်ဒုတိယအကြိမ်မကြွလာမီအချိန်ကလေး၌ ခါးသီး သောဖြစ်ရပ်များအကြောင်းကို </w:t>
      </w:r>
      <w:r w:rsidR="005E0024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တင်ဖော်ပြသည်။ ဒံယေလမှ ဒုက္ခဆင်းရဲ ကာလဟုရေးသားထားပြီး ‘‘မဖြစ်စဖူးသော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ဆင်းရဲဒုက္ခ</w:t>
      </w:r>
      <w:r w:rsidR="005E0024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ကပ်ကာလ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ရောက်လာလိမ့်မည်ဟုဖော်ပြသည်’’ (ဒံ၊ ၁၂း၁)။ အတိတ်၌ဖြစ်ခဲ့သော ဆင်းရဲခြင်း အကြောင်းကို ပြန်၍စိစစ်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ပါ။ ပို၍သက်သာသေးသည်ဟု ဒံယေလည</w:t>
      </w:r>
      <w:r w:rsidR="005E0024">
        <w:rPr>
          <w:rFonts w:cs="Myanmar Text" w:hint="cs"/>
          <w:cs/>
          <w:lang w:bidi="my-MM"/>
        </w:rPr>
        <w:t>ွှ</w:t>
      </w:r>
      <w:r>
        <w:rPr>
          <w:rFonts w:cs="Myanmar Text"/>
          <w:cs/>
          <w:lang w:bidi="my-MM"/>
        </w:rPr>
        <w:t>န်းဆို လိုသည်။</w:t>
      </w:r>
    </w:p>
    <w:p w14:paraId="0740D58C" w14:textId="00F6D661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ဗျာဒိတ်ကျမ်း၌လည်း ဒုက္ခဆင်းရဲကာလအကြောင်းကို ခရစ်တော် ပြန်မလာမီအချိန်၌ရှိမည်ဟု ဖော်ပြ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</w:t>
      </w:r>
    </w:p>
    <w:p w14:paraId="5D4D0C7D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ဗျာ၊ ၁၃း၁၁-၁၇ ကိုဖတ်ပါ။ ငွေကြေးနှင့်ဆိုင်သောနှိပ်စက်ညှဉ်းပန်းမှု မည်သို့ရှိလာမည်နည်း။</w:t>
      </w:r>
    </w:p>
    <w:p w14:paraId="6FE4ECD3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3C5E5D8D" w14:textId="321F86C5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ရောင်း၍မရ၊ ဝယ်၍မရဖြစ်နေမည်လား။ ယနေ့ကျွန်ုပ်တို့အသက်ရှင် နေရခြင်း၌ ရောင်းဝယ်ခြင်းသည် မည်မျှအရေးပါနေသနည်း။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ထုတ်လုပ်သောကုန်ပစ္စည်းများကို ဝယ်ယူလိုသူရှိသည်။ ရောင်းခြင်း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ဝယ်ခြင်းဖြင့် ဖလှယ်ရသောအဆင့်ထက်ပို၍ ပတ်ဝန်းကျင်နှင့်သဟဇာတနေထိုင်ရသောအခါ၊  ရောင်းဝယ်ရ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ထိုအချိန်၌ သစ္စာရှိသောဘုရားသခင်၏သားသမီး တို့သည် ဖိအားပေးခံရကြမည်။ သို့ဖြစ်၍ သင်၌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ငွေများစွာရှိလေလေ၊ ဤ ကမ္ဘာ၌များစွာဖိအားပေးခံရလေဖြစ်မည်။ အနည်းဆုံး သင်၏ဥစ္စာပစ္စည်း ပိုင်ဆိုင်မှု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 သင်၌ပစ္စည်းများများရှိလေ၊ ဖိနှိပ်မှုအားများလေ ခံစားရမည် ဖြစ်သည်။</w:t>
      </w:r>
    </w:p>
    <w:p w14:paraId="0B37D0A7" w14:textId="4335FC78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သို့ဖြစ်၍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တို့မည်သို့ပြင်ဆင်ရကြမည်နည်း။ ကျွန</w:t>
      </w:r>
      <w:r w:rsidR="005E002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ငွေ၏ကျေးကျွန်မဖြစ်ရေးနှင့် ဘုရားသခင်၏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ကရုဏာတော်ကို ရရှိခံစားနိုင်ရေးအတွက် ပြင်ဆင်ရကြမည်။ လောကကို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မတပ်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မက်ဖို့ရန်အတွက်ဖြစ်သည်။ ယခုလက်ရှိလောကပစ္စည်းများကို ပိုင်ဆိုင်မှုများနေလျှင်၊ ထိုအချိန်ရောက်လာ သည်နှင့် လက်လွတ်ခံနိုင်ရန် သစ္စာရှိနိုင်မည်မဟုတ်။</w:t>
      </w:r>
    </w:p>
    <w:p w14:paraId="774C55C1" w14:textId="0A15E4C6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တရားဟော၊ ၁၄း၂၂ ကိုဖတ်ပါ။ အခန်းငယ် ၂၃ ၏အဆုံးပိုင်းကို ဆက်ဖတ်ပါ။ ဘုရားရှင်၏လူတို့သည် မိမိတို့နှစ်စဉ်ရရှိသောတိုးပွားလာသည့် ဥစ္စာအပေါ် မည်သို့အသုံး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ရမည်နည်း။ အဘယ်ကြောင့် ဘုရားသခင်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ထိုသို့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 ခိုင်းစေခဲ့သနည်း။</w:t>
      </w:r>
    </w:p>
    <w:p w14:paraId="4682CB11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2B5320E" w14:textId="720E063F" w:rsidR="002A1EC0" w:rsidRDefault="002A1EC0" w:rsidP="005519A9">
      <w:pPr>
        <w:jc w:val="both"/>
      </w:pPr>
      <w:r>
        <w:rPr>
          <w:rFonts w:cs="Myanmar Text"/>
          <w:cs/>
          <w:lang w:bidi="my-MM"/>
        </w:rPr>
        <w:lastRenderedPageBreak/>
        <w:tab/>
        <w:t>ဘုရားရှင်သည် မောရှေအားဖြင့် ဆယ်ဖို့တစ်ဖို့အစီအစဉ်ကို ချမှတ် ခဲ့သည်မှာ ‘‘သင်တို့၏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ဘုရားသခင်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ထာဝရဘုရားကို အစဉ်ကြောက်ရွံ့ရမည် အကြောင်း သင်ရကြလိမ့်မည်’’ (တရားဟော၊ ၁၄း၂၃)။ ဆာလံကျမ်း၊ ၃၁း၁၉ နှင့်နှိုင်းယှဉ်ရသော် ဘုရားသခင်ကိုကြောက်ရွံ့ခြင်းသဘောကို ကိုးစား ယုံကြည်ခြင်းဟုဖော်ပြသည်။</w:t>
      </w:r>
    </w:p>
    <w:p w14:paraId="1C4E05A0" w14:textId="0509FC68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‘‘ကိုယ်တော်ကိုကြောက်ရွံ့သောသူတို့အဖို့၊ သိုထားတော်မူ၍၊ လူသား တို့ရှေ့မှာ ကိုယ်တော်ကို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ခိုလှုံသော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သူတို့အဖို့၊ 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ပြင်တော်မူသောဆုကျေးဇူးတော် သည် အလွန်ကြီးလှပါ၏။’’</w:t>
      </w:r>
    </w:p>
    <w:p w14:paraId="783A89FD" w14:textId="46F4FC43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ထိုနှိုင်းယှဉ်ထားသောကျမ်းချက်နှစ်ချက်သည် ကြောက်ရွံ့ခြင်းကို ကိုးကွယ်ယုံကြည်သည်ဟု အဓိပ္ပာယ်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ထွက်ဆိုချက်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သည်။ ထို့ကြောင့် ဘုရားရှင် သည် ဆယ်ဖို့တစ်ဖို့အစီအစဉ်ကို ချမှတ်ပေးထားရာ၌ ကျွန</w:t>
      </w:r>
      <w:r w:rsidR="005E0024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 အတ္တစိတ်ကိုတားဆီးပေးပြီး ကိုယ်တော်ကိုကိုးစားယုံကြည်တတ်ရန် သွန်သင် ပေးခြင်းသဘော</w:t>
      </w:r>
      <w:r w:rsidR="005E0024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ဖြစ်သည်။ ဆယ်ဖို့တစ်ဖို့ကို သစ္စာရှိစွာပေးသောသူဖြစ်နေ သော်လည်း နောက်ဆုံးကာလ၌ သစ္စာရှိ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တည်ကြည်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ပါမည်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ဟူ၍ ယတိပြတ် ဆုံးဖြတ်၍မရပါ။ သို့သော် ဆယ်ဖို့တစ်ဖို့ကို သစ္စာရှိစွာပြန်လည်ယူဆောင် လာခြင်း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သူသည် ဧကန်ဒုက္ခကာလ၌ ကျဆုံးမည်အမှန်ဖြစ်သည်။</w:t>
      </w:r>
    </w:p>
    <w:p w14:paraId="78CC97F5" w14:textId="77777777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</w:r>
    </w:p>
    <w:p w14:paraId="5BEE8551" w14:textId="3D377E6C" w:rsidR="002A1EC0" w:rsidRPr="005E0024" w:rsidRDefault="005E0024" w:rsidP="005519A9">
      <w:pPr>
        <w:jc w:val="both"/>
        <w:rPr>
          <w:b/>
          <w:bCs/>
        </w:rPr>
      </w:pPr>
      <w:r w:rsidRPr="005E0024">
        <w:rPr>
          <w:rFonts w:cs="Myanmar Text"/>
          <w:b/>
          <w:bCs/>
          <w:cs/>
          <w:lang w:bidi="my-MM"/>
        </w:rPr>
        <w:t xml:space="preserve">ဆက်လက်လေ့လာရန်။ </w:t>
      </w:r>
      <w:r w:rsidRPr="005E0024">
        <w:rPr>
          <w:rFonts w:cs="Myanmar Text"/>
          <w:b/>
          <w:bCs/>
          <w:cs/>
          <w:lang w:bidi="my-MM"/>
        </w:rPr>
        <w:tab/>
      </w:r>
      <w:r w:rsidRPr="005E0024">
        <w:rPr>
          <w:rFonts w:cs="Myanmar Text"/>
          <w:b/>
          <w:bCs/>
          <w:cs/>
          <w:lang w:bidi="my-MM"/>
        </w:rPr>
        <w:tab/>
      </w:r>
      <w:r w:rsidRPr="005E0024">
        <w:rPr>
          <w:rFonts w:cs="Myanmar Text"/>
          <w:b/>
          <w:bCs/>
          <w:cs/>
          <w:lang w:bidi="my-MM"/>
        </w:rPr>
        <w:tab/>
      </w:r>
      <w:r w:rsidRPr="005E0024">
        <w:rPr>
          <w:rFonts w:cs="Myanmar Text"/>
          <w:b/>
          <w:bCs/>
          <w:cs/>
          <w:lang w:bidi="my-MM"/>
        </w:rPr>
        <w:tab/>
      </w:r>
      <w:r w:rsidRPr="005E0024">
        <w:rPr>
          <w:rFonts w:cs="Myanmar Text"/>
          <w:b/>
          <w:bCs/>
          <w:cs/>
          <w:lang w:bidi="my-MM"/>
        </w:rPr>
        <w:tab/>
      </w:r>
      <w:r w:rsidRPr="005E0024">
        <w:rPr>
          <w:rFonts w:cs="Myanmar Text"/>
          <w:b/>
          <w:bCs/>
          <w:cs/>
          <w:lang w:bidi="my-MM"/>
        </w:rPr>
        <w:tab/>
      </w:r>
      <w:r w:rsidR="002A1EC0" w:rsidRPr="005E0024">
        <w:rPr>
          <w:rFonts w:cs="Myanmar Text"/>
          <w:b/>
          <w:bCs/>
          <w:cs/>
          <w:lang w:bidi="my-MM"/>
        </w:rPr>
        <w:t>သောကြာနေ့</w:t>
      </w:r>
      <w:r w:rsidR="002A1EC0" w:rsidRPr="005E0024">
        <w:rPr>
          <w:rFonts w:cs="Myanmar Text"/>
          <w:b/>
          <w:bCs/>
          <w:cs/>
          <w:lang w:bidi="my-MM"/>
        </w:rPr>
        <w:tab/>
        <w:t xml:space="preserve"> မတ်လ ၁၇ ရက်</w:t>
      </w:r>
    </w:p>
    <w:p w14:paraId="2D55342A" w14:textId="47557D41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ကြွယ်ဝချမ်းသာမှုအတွက် သမ္မာကျမ်းစာမှ အပြစ်တင်ခြင်းနှင့်ချီးမွမ်း ခြင်းကိုမ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ခဲ့ပါ။ ချမ်းသာလာလျှင် ဝိညာဉ်ရေးအားပို၍ကောင်းမည်ဟူ၍လည်း သွန်သင်မှုမ</w:t>
      </w:r>
      <w:r w:rsidR="005E002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ပါ။ သို့သော်လည်း အန္တရာယ်သည် ရှိသည်</w:t>
      </w:r>
      <w:r w:rsidR="005E002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အမှန်ပင်ဖြစ်သည်။ ‘‘ငွေတပ်မက်ခြင်း၊ ချမ်းသာလိုစိတ်တို့သည် စာတန်မာရ်နတ်နှင့်တွဲလျက် ချည်နှောင်</w:t>
      </w:r>
      <w:r w:rsidR="008460F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ထားသော ရွေ</w:t>
      </w:r>
      <w:r w:rsidR="005E0024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ငွေ</w:t>
      </w:r>
      <w:r w:rsidR="008460FC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များပင်ဖြစ်သည်’’ (</w:t>
      </w:r>
      <w:r w:rsidR="008460FC">
        <w:rPr>
          <w:rFonts w:cs="Myanmar Text"/>
          <w:lang w:bidi="my-MM"/>
        </w:rPr>
        <w:t>Ellen G. White, Steps to Christ, p. 44</w:t>
      </w:r>
      <w:r>
        <w:rPr>
          <w:rFonts w:cs="Myanmar Text"/>
          <w:cs/>
          <w:lang w:bidi="my-MM"/>
        </w:rPr>
        <w:t>).</w:t>
      </w:r>
    </w:p>
    <w:p w14:paraId="38BF05A7" w14:textId="65AB37AB" w:rsidR="002A1EC0" w:rsidRDefault="002A1EC0" w:rsidP="005519A9">
      <w:pPr>
        <w:jc w:val="both"/>
      </w:pPr>
      <w:r>
        <w:rPr>
          <w:rFonts w:cs="Myanmar Text"/>
          <w:cs/>
          <w:lang w:bidi="my-MM"/>
        </w:rPr>
        <w:tab/>
        <w:t>အမှန်ပင်ဖြစ်သည်။ ခရစ်ယာန်ဟုစတင်တည်ထောင်ကတည်းကပင် ယနေ့ခေတ်ကဲ့သို့ ချမ်းသာကြွယ်ဝ</w:t>
      </w:r>
      <w:r w:rsidR="008460F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သာယာသော အသင်းတော်ဟူ၍မရှိခဲ့ပါ။ ယနေ့ကမ္ဘာ့အချို့အသင်းတော်များမှာ အလွန်ကြွယ်ဝသာယာနေ</w:t>
      </w:r>
      <w:r w:rsidR="008460F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မေးခွန်းမေးစရာမှာ ကျွန</w:t>
      </w:r>
      <w:r w:rsidR="008460FC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တို့၏ဝိညာဉ်ရေးကို လွမ်းမိုးနိုင်သောတန်ဖိုးရှိ  အရာသည် မည်သည့်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အရာဖြစ်သနည်း။ ဥစ္စာပစ္စည်းများစွာရှိသော ခရစ်ယာန် တစ်ဦး၏စိတ်သည် ကိုယ်ကျိုးစွန့်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ဆက်ကပ်မှု</w:t>
      </w:r>
      <w:r w:rsidR="008460FC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နိုင်ပါမည်လား။ ရေခဲသေတ္တာ အတွင်း စားနိုင်သည့်ပမာဏထက် အစားအစာများကိုသိုလှောင်ထားပါသလား။  ကားအကောင်းစားနှစ်စီးသုံးစီး၊ နှစ်စဉ်အပျော်ခရီးထွက်ခြင်း၊ လေလှိုင်းမှ ပစ္စည်းမှာယူဝယ်ခြင်း၊ နောက်ဆုံးပေါ်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ကွန်ပျူတာနှင့်စမတ်ဖုန်းများကို ဝယ်ယူ ပိုင်ဆိုင်ထားပြီး အခြားလိုချင်သည့်အရာမှန်သမျှဝယ်ယူပြီး ဇိမ်ကျ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ကျဖြင့် နေထိုင်မှုရှိနေပါသလား။ ကျွန</w:t>
      </w:r>
      <w:r w:rsidR="008460F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တို့အသင်းတော်၌ အများသောအသင်းသား များသည် ထိုဇိမ်ခံ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ပစ္စည်းများ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မရှိကြပါသော်လည်း များစွာသောသူတို့၌ရှိနေ သည်။ ထိုသို့ရှိခြင်းမှာ မိမိအသက်ဝိညာဉ်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ပျက်စီးစေရန်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လမ်းဖြစ်သည်။ ချမ်းသာခြင်းအကြောင်းကိုဆိုလိုခြင်းမဟုတ်ပါ။ သိန်းသန်းကုဋေကြွယ်သူဌေး များစွာ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ရှိနေ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ပါသည်။ သူတို့သည် မိမိကိုယ်တိုင်ချမ်းသာနေသည်ကိုလည်း သိနေကြသည်။ သမ္မာကျမ်းစာ၏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သတိပေးခြင်း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ကိုလည်း သတိ</w:t>
      </w:r>
      <w:r w:rsidR="008460F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မိကြမည် ဖြစ်သည်။ ယခုကျွန</w:t>
      </w:r>
      <w:r w:rsidR="008460F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တို့ဆိုလိုသောသူများမှာ အလယ်အလတ်တန်းစား    ပုဂ္ဂိုလ်၊ စမတ်ဖုန်းကိုင်နိုင်သူ၊ အိုင်မက်ခ်ကိုင်နိုင်သူ၊ လေအေးပေးစက်နှင့် </w:t>
      </w:r>
      <w:r w:rsidR="008460FC">
        <w:rPr>
          <w:rFonts w:cs="Myanmar Text"/>
          <w:lang w:bidi="my-MM"/>
        </w:rPr>
        <w:t>SUVs</w:t>
      </w:r>
      <w:r>
        <w:rPr>
          <w:rFonts w:cs="Myanmar Text"/>
          <w:cs/>
          <w:lang w:bidi="my-MM"/>
        </w:rPr>
        <w:t xml:space="preserve">  ပစ္စည်းများအသုံး</w:t>
      </w:r>
      <w:r w:rsidR="008460F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နိုင်သူများကို ဆိုလို</w:t>
      </w:r>
      <w:r w:rsidR="008460F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ပါသည်။ ထိုရူးနှမ်းနှမ်းလုပ်ရပ်ကို လုပ်နေသူများမှာ အလယ်အလတ်တန်းစားလူ့အလွာြဖစ်သည်။ သူတို့သည် ဆယ်ဖ</w:t>
      </w:r>
      <w:r w:rsidR="008460FC">
        <w:rPr>
          <w:rFonts w:cs="Myanmar Text" w:hint="cs"/>
          <w:cs/>
          <w:lang w:bidi="my-MM"/>
        </w:rPr>
        <w:t>ို့တစ်ဖို့ကို</w:t>
      </w:r>
      <w:r>
        <w:rPr>
          <w:rFonts w:cs="Myanmar Text"/>
          <w:cs/>
          <w:lang w:bidi="my-MM"/>
        </w:rPr>
        <w:t>အေလးထား</w:t>
      </w:r>
      <w:r w:rsidR="008460FC">
        <w:rPr>
          <w:rFonts w:cs="Myanmar Text" w:hint="cs"/>
          <w:cs/>
          <w:lang w:bidi="my-MM"/>
        </w:rPr>
        <w:t>ပြန်</w:t>
      </w:r>
      <w:r>
        <w:rPr>
          <w:rFonts w:cs="Myanmar Text"/>
          <w:cs/>
          <w:lang w:bidi="my-MM"/>
        </w:rPr>
        <w:t>၍</w:t>
      </w:r>
      <w:r w:rsidR="008460FC">
        <w:rPr>
          <w:rFonts w:cs="Myanmar Text" w:hint="cs"/>
          <w:cs/>
          <w:lang w:bidi="my-MM"/>
        </w:rPr>
        <w:t>ပေး</w:t>
      </w:r>
      <w:r>
        <w:rPr>
          <w:rFonts w:cs="Myanmar Text"/>
          <w:cs/>
          <w:lang w:bidi="my-MM"/>
        </w:rPr>
        <w:t>ရန် သတိရှိရမည်။ သ</w:t>
      </w:r>
      <w:r w:rsidR="008460FC">
        <w:rPr>
          <w:rFonts w:cs="Myanmar Text" w:hint="cs"/>
          <w:cs/>
          <w:lang w:bidi="my-MM"/>
        </w:rPr>
        <w:t>ို့</w:t>
      </w:r>
      <w:r>
        <w:rPr>
          <w:rFonts w:cs="Myanmar Text"/>
          <w:cs/>
          <w:lang w:bidi="my-MM"/>
        </w:rPr>
        <w:t>မဟုတ်လျှင် ဝိညာဉ်</w:t>
      </w:r>
      <w:r w:rsidR="008460FC">
        <w:rPr>
          <w:rFonts w:cs="Myanmar Text" w:hint="cs"/>
          <w:cs/>
          <w:lang w:bidi="my-MM"/>
        </w:rPr>
        <w:t>ရေး</w:t>
      </w:r>
      <w:r>
        <w:rPr>
          <w:rFonts w:cs="Myanmar Text"/>
          <w:cs/>
          <w:lang w:bidi="my-MM"/>
        </w:rPr>
        <w:t>အတွက် အန္တရာယ်</w:t>
      </w:r>
      <w:r w:rsidR="008460FC">
        <w:rPr>
          <w:rFonts w:cs="Myanmar Text" w:hint="cs"/>
          <w:cs/>
          <w:lang w:bidi="my-MM"/>
        </w:rPr>
        <w:t xml:space="preserve"> ကြီးမား နေမည်ဖြစ်</w:t>
      </w:r>
      <w:r>
        <w:rPr>
          <w:rFonts w:cs="Myanmar Text"/>
          <w:cs/>
          <w:lang w:bidi="my-MM"/>
        </w:rPr>
        <w:t>သည်။ ချမ်းသာြခင်းနှင့် မရှိတရှိသူများအတွက် အလွန်အန္တရာယ်များသည်။</w:t>
      </w:r>
    </w:p>
    <w:p w14:paraId="13489BB5" w14:textId="77777777" w:rsidR="002A1EC0" w:rsidRDefault="002A1EC0" w:rsidP="002A1EC0">
      <w:pPr>
        <w:rPr>
          <w:rFonts w:hint="cs"/>
          <w:cs/>
          <w:lang w:bidi="my-MM"/>
        </w:rPr>
      </w:pPr>
    </w:p>
    <w:p w14:paraId="1580E388" w14:textId="638A1F88" w:rsidR="00861935" w:rsidRDefault="002A1EC0" w:rsidP="008460FC">
      <w:pPr>
        <w:ind w:left="3600" w:firstLine="720"/>
        <w:rPr>
          <w:lang w:bidi="my-MM"/>
        </w:rPr>
      </w:pPr>
      <w:r>
        <w:rPr>
          <w:rFonts w:cs="Myanmar Text"/>
          <w:cs/>
          <w:lang w:bidi="my-MM"/>
        </w:rPr>
        <w:t>-ဝ-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D"/>
    <w:rsid w:val="002A1EC0"/>
    <w:rsid w:val="002E4EED"/>
    <w:rsid w:val="005519A9"/>
    <w:rsid w:val="00594D66"/>
    <w:rsid w:val="005E0024"/>
    <w:rsid w:val="007466A2"/>
    <w:rsid w:val="00814518"/>
    <w:rsid w:val="008460FC"/>
    <w:rsid w:val="00861935"/>
    <w:rsid w:val="00DD44F1"/>
    <w:rsid w:val="00E5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E754"/>
  <w15:chartTrackingRefBased/>
  <w15:docId w15:val="{7BD203A3-7661-4397-89AA-4A12E45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2022-12-21T02:15:00Z</dcterms:created>
  <dcterms:modified xsi:type="dcterms:W3CDTF">2023-01-02T05:01:00Z</dcterms:modified>
</cp:coreProperties>
</file>