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6C50" w14:textId="1B019908" w:rsidR="005A655C" w:rsidRPr="005A655C" w:rsidRDefault="005A655C" w:rsidP="005A655C">
      <w:pPr>
        <w:pStyle w:val="ListParagraph"/>
        <w:ind w:left="360" w:hanging="360"/>
        <w:rPr>
          <w:b/>
          <w:bCs/>
          <w:szCs w:val="24"/>
          <w:lang w:val="en-US"/>
        </w:rPr>
      </w:pPr>
      <w:r>
        <w:rPr>
          <w:rFonts w:ascii="Myanmar Text" w:hAnsi="Myanmar Text" w:cs="Myanmar Text"/>
          <w:b/>
          <w:bCs/>
          <w:szCs w:val="24"/>
          <w:lang w:val="en-US" w:bidi="my-MM"/>
        </w:rPr>
        <w:t>A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ab/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ဆယ်ဖို့တစ်ဖို့ဆိုတာဘာလဲ</w:t>
      </w:r>
      <w:r w:rsidRPr="005A655C">
        <w:rPr>
          <w:b/>
          <w:bCs/>
          <w:szCs w:val="24"/>
        </w:rPr>
        <w:t>?</w:t>
      </w:r>
    </w:p>
    <w:p w14:paraId="6F026333" w14:textId="2763EF50" w:rsidR="005A655C" w:rsidRPr="005A655C" w:rsidRDefault="005A655C" w:rsidP="00F277A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ဆယ်ဖို့သည်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တစ်စုံတစ်ခု၏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ဒသမ</w:t>
      </w:r>
      <w:r w:rsidRPr="005A655C">
        <w:rPr>
          <w:b/>
          <w:bCs/>
          <w:szCs w:val="24"/>
          <w:cs/>
          <w:lang w:val="en-US" w:bidi="my-MM"/>
        </w:rPr>
        <w:t xml:space="preserve"> (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</w:t>
      </w:r>
      <w:r w:rsidRPr="005A655C">
        <w:rPr>
          <w:b/>
          <w:bCs/>
          <w:szCs w:val="24"/>
          <w:cs/>
          <w:lang w:val="en-US" w:bidi="my-MM"/>
        </w:rPr>
        <w:t xml:space="preserve">%)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ဖြစ်သည်။ဥပမာအားဖြင့်၊</w:t>
      </w:r>
      <w:r w:rsidRPr="005A655C">
        <w:rPr>
          <w:b/>
          <w:bCs/>
          <w:szCs w:val="24"/>
          <w:lang w:val="en-US" w:bidi="my-MM"/>
        </w:rPr>
        <w:t>$</w:t>
      </w:r>
      <w:r w:rsidRPr="005A655C">
        <w:rPr>
          <w:b/>
          <w:bCs/>
          <w:szCs w:val="24"/>
          <w:cs/>
          <w:lang w:val="en-US" w:bidi="my-MM"/>
        </w:rPr>
        <w:t>340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၏ဆယ်စုသည်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b/>
          <w:bCs/>
          <w:szCs w:val="24"/>
          <w:lang w:val="en-US" w:bidi="my-MM"/>
        </w:rPr>
        <w:t>$</w:t>
      </w:r>
      <w:r w:rsidRPr="005A655C">
        <w:rPr>
          <w:b/>
          <w:bCs/>
          <w:szCs w:val="24"/>
          <w:cs/>
          <w:lang w:val="en-US" w:bidi="my-MM"/>
        </w:rPr>
        <w:t xml:space="preserve">34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ဖြစ်သည်။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ါဟာရိုးရှင်းပါတယ်။အာဗြဟံနှင့်သူ၏မဟာမိတ်များသည်သောဒုံမြို့သားများကိုသုံ့ပန်းအဖြစ်ဖမ်းဆီးခေါ်ဆောင်သွားသောဘုရင်များကိုလုပ်ကြံသောအခါဆယ်ဖို့တစ်ဖို့ကိုပထမဆုံးအကြိမ်ဖော်ပြခြင်းဖြစ်သည်</w:t>
      </w:r>
      <w:r w:rsidRPr="005A655C">
        <w:rPr>
          <w:b/>
          <w:bCs/>
          <w:szCs w:val="24"/>
          <w:cs/>
          <w:lang w:val="en-US" w:bidi="my-MM"/>
        </w:rPr>
        <w:t xml:space="preserve"> (</w:t>
      </w:r>
      <w:r w:rsidRPr="005A655C">
        <w:rPr>
          <w:b/>
          <w:bCs/>
          <w:szCs w:val="24"/>
          <w:lang w:val="en-US"/>
        </w:rPr>
        <w:t>Gn. 14:17-</w:t>
      </w:r>
      <w:proofErr w:type="gramStart"/>
      <w:r w:rsidRPr="005A655C">
        <w:rPr>
          <w:b/>
          <w:bCs/>
          <w:szCs w:val="24"/>
          <w:lang w:val="en-US"/>
        </w:rPr>
        <w:t>20)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proofErr w:type="gramEnd"/>
    </w:p>
    <w:p w14:paraId="0523EDA5" w14:textId="77777777" w:rsidR="005A655C" w:rsidRPr="005A655C" w:rsidRDefault="005A655C" w:rsidP="005A655C">
      <w:pPr>
        <w:pStyle w:val="ListParagraph"/>
        <w:numPr>
          <w:ilvl w:val="0"/>
          <w:numId w:val="4"/>
        </w:numPr>
        <w:ind w:left="810"/>
        <w:rPr>
          <w:szCs w:val="24"/>
          <w:lang w:val="en-US"/>
        </w:rPr>
      </w:pP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သမ္မာကျမ်းစာတွင်ယာကုပ်သည်ယင်းကိုဒုတိယအကြိမ်အဖြစ်ဖော်ပြခဲ့သည်</w:t>
      </w:r>
      <w:r w:rsidRPr="005A655C">
        <w:rPr>
          <w:b/>
          <w:bCs/>
          <w:szCs w:val="24"/>
          <w:cs/>
          <w:lang w:val="en-US" w:bidi="my-MM"/>
        </w:rPr>
        <w:t>(</w:t>
      </w:r>
      <w:r w:rsidRPr="005A655C">
        <w:rPr>
          <w:b/>
          <w:bCs/>
          <w:szCs w:val="24"/>
          <w:lang w:val="en-US"/>
        </w:rPr>
        <w:t>Gn.28:2022)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။နောက်ဆုံးတွင်ဆယ်ဖို့တစ်ဖို့ရရှိမည့်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လေဝိသည်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ဆယ်ဖို့တစ်ဖို့ပေး</w:t>
      </w:r>
      <w:r w:rsidRPr="005A655C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ကြောင်း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ပေါလုရှင်းပြခဲ့သည်</w:t>
      </w:r>
      <w:r w:rsidRPr="005A655C">
        <w:rPr>
          <w:b/>
          <w:bCs/>
          <w:szCs w:val="24"/>
          <w:cs/>
          <w:lang w:val="en-US" w:bidi="my-MM"/>
        </w:rPr>
        <w:t xml:space="preserve"> (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ဟေဗြဲ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၇</w:t>
      </w:r>
      <w:r w:rsidRPr="005A655C">
        <w:rPr>
          <w:b/>
          <w:bCs/>
          <w:szCs w:val="24"/>
          <w:cs/>
          <w:lang w:val="en-US" w:bidi="my-MM"/>
        </w:rPr>
        <w:t>: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၉</w:t>
      </w:r>
      <w:r w:rsidRPr="005A655C">
        <w:rPr>
          <w:b/>
          <w:bCs/>
          <w:szCs w:val="24"/>
          <w:cs/>
          <w:lang w:val="en-US" w:bidi="my-MM"/>
        </w:rPr>
        <w:t>)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4E609507" w14:textId="74924150" w:rsidR="005A655C" w:rsidRPr="005A655C" w:rsidRDefault="005A655C" w:rsidP="005A655C">
      <w:pPr>
        <w:pStyle w:val="ListParagraph"/>
        <w:numPr>
          <w:ilvl w:val="0"/>
          <w:numId w:val="4"/>
        </w:numPr>
        <w:ind w:left="720"/>
        <w:rPr>
          <w:szCs w:val="24"/>
          <w:lang w:val="en-US"/>
        </w:rPr>
      </w:pP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ကျွန်ုပ်တို့ရရှိသမျှ၏ဆယ်ပုံတစ်ပုံအားဘုရားသခင်အားပေးကမ်းခြင်းသည်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ဆိုင်းနိုင်းဥပဒေများမတိုင်မီ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ာမြင့်စွာကတည်းကတည်ခဲ့သောဥပဒေတစ်ခုဖြစ်သည်။ထို့ကြောင့်၊၎င်းသည်ဟေဗြဲဘာသာဝင်များသာမကခေတ်အဆက်ဆက်ယုံကြည်သူများအတွက်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တရားဝင်သည်။</w:t>
      </w:r>
    </w:p>
    <w:p w14:paraId="4E83B671" w14:textId="2B4AACF8" w:rsidR="005A655C" w:rsidRPr="005A655C" w:rsidRDefault="005A655C" w:rsidP="005A655C">
      <w:pPr>
        <w:pStyle w:val="ListParagraph"/>
        <w:ind w:left="360" w:hanging="360"/>
        <w:rPr>
          <w:b/>
          <w:bCs/>
        </w:rPr>
      </w:pPr>
      <w:proofErr w:type="gramStart"/>
      <w:r>
        <w:rPr>
          <w:rFonts w:ascii="Myanmar Text" w:hAnsi="Myanmar Text" w:cs="Myanmar Text"/>
          <w:b/>
          <w:bCs/>
          <w:lang w:bidi="my-MM"/>
        </w:rPr>
        <w:t>B</w:t>
      </w:r>
      <w:r>
        <w:rPr>
          <w:rFonts w:ascii="Myanmar Text" w:hAnsi="Myanmar Text" w:cs="Myanmar Text"/>
          <w:b/>
          <w:bCs/>
          <w:lang w:bidi="my-MM"/>
        </w:rPr>
        <w:tab/>
      </w:r>
      <w:r w:rsidRPr="005A655C">
        <w:rPr>
          <w:rFonts w:ascii="Myanmar Text" w:hAnsi="Myanmar Text" w:cs="Myanmar Text" w:hint="cs"/>
          <w:b/>
          <w:bCs/>
          <w:cs/>
          <w:lang w:bidi="my-MM"/>
        </w:rPr>
        <w:t>မည်ကဲ့သို့ပေးသင့်သနည်</w:t>
      </w:r>
      <w:r w:rsidRPr="005A655C">
        <w:rPr>
          <w:b/>
          <w:bCs/>
        </w:rPr>
        <w:t>?</w:t>
      </w:r>
      <w:proofErr w:type="gramEnd"/>
    </w:p>
    <w:p w14:paraId="3FAB9147" w14:textId="77777777" w:rsidR="005A655C" w:rsidRPr="005A655C" w:rsidRDefault="005A655C" w:rsidP="005A655C">
      <w:pPr>
        <w:pStyle w:val="ListParagraph"/>
        <w:numPr>
          <w:ilvl w:val="1"/>
          <w:numId w:val="1"/>
        </w:numPr>
        <w:rPr>
          <w:szCs w:val="24"/>
        </w:rPr>
      </w:pP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င်းရဲသားတို့အားပေးဆောင်ရမည့်နှစ်ပေါင်းများစွာအထူးဆယ်ဖို့တစ်ဖို့အကြောင်းသမ္မာကျမ်းစာတွင်ဖော်ပြထားသည်</w:t>
      </w:r>
      <w:r w:rsidRPr="005A655C">
        <w:rPr>
          <w:b/>
          <w:bCs/>
          <w:szCs w:val="24"/>
          <w:cs/>
          <w:lang w:val="en-US" w:bidi="my-MM"/>
        </w:rPr>
        <w:t>(</w:t>
      </w:r>
      <w:r w:rsidRPr="005A655C">
        <w:rPr>
          <w:b/>
          <w:bCs/>
          <w:szCs w:val="24"/>
        </w:rPr>
        <w:t>Dt.14:28-29)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သို့ရာတွင်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ပုံမှန်ဆယ်ဖို့တစ်ဖို့ကို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ဗိမာန်တော်ဘဏ္ဍာတိုက်သို့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အမြဲပေးဆောင်ရမည်</w:t>
      </w:r>
      <w:r w:rsidRPr="005A655C">
        <w:rPr>
          <w:b/>
          <w:bCs/>
          <w:szCs w:val="24"/>
          <w:cs/>
          <w:lang w:val="en-US" w:bidi="my-MM"/>
        </w:rPr>
        <w:t xml:space="preserve"> (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မာလ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၃း၁၀၊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နေ၊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၁၂း၄၄</w:t>
      </w:r>
      <w:r w:rsidRPr="005A655C">
        <w:rPr>
          <w:b/>
          <w:bCs/>
          <w:szCs w:val="24"/>
          <w:cs/>
          <w:lang w:val="en-US" w:bidi="my-MM"/>
        </w:rPr>
        <w:t>)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677E5307" w14:textId="77777777" w:rsidR="005A655C" w:rsidRPr="005A655C" w:rsidRDefault="005A655C" w:rsidP="005A655C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ဘဏ္ဍာတိုက်သို့မဟုတ်ဘဏ္ဍာတိုက်သည်ဆယ်ဖို့</w:t>
      </w:r>
      <w:r w:rsidRPr="005A655C">
        <w:rPr>
          <w:b/>
          <w:bCs/>
          <w:szCs w:val="24"/>
          <w:lang w:val="en-US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တစ်ဖို့ကိုသိမ်းဆည်းထားသည့်ဗိမာန်တော်နှင့်တွဲ</w:t>
      </w:r>
      <w:r w:rsidRPr="005A655C">
        <w:rPr>
          <w:b/>
          <w:bCs/>
          <w:szCs w:val="24"/>
          <w:lang w:val="en-US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လျက်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အထူးအခန်းဖြစ်သည်</w:t>
      </w:r>
      <w:r w:rsidRPr="005A655C">
        <w:rPr>
          <w:b/>
          <w:bCs/>
          <w:szCs w:val="24"/>
          <w:cs/>
          <w:lang w:val="en-US" w:bidi="my-MM"/>
        </w:rPr>
        <w:t xml:space="preserve"> (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ရာ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၃၁း၁၁</w:t>
      </w:r>
      <w:r w:rsidRPr="005A655C">
        <w:rPr>
          <w:b/>
          <w:bCs/>
          <w:szCs w:val="24"/>
          <w:cs/>
          <w:lang w:val="en-US" w:bidi="my-MM"/>
        </w:rPr>
        <w:t>-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</w:t>
      </w:r>
      <w:r w:rsidRPr="005A655C">
        <w:rPr>
          <w:b/>
          <w:bCs/>
          <w:szCs w:val="24"/>
          <w:cs/>
          <w:lang w:val="en-US" w:bidi="my-MM"/>
        </w:rPr>
        <w:t>)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လူတို့သည်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သိုး၊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စပါး၊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အသီးအနှံ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ဆယ်ဖို့တဖို့ကို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သယ်ယူရန်ဝေးလွန်းသောအခါ၊ထိုအစားညီမျှသော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ကုန်ကျစရိတ်ကို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ပေးခဲ့ကြသည်</w:t>
      </w:r>
      <w:r w:rsidRPr="005A655C">
        <w:rPr>
          <w:b/>
          <w:bCs/>
          <w:szCs w:val="24"/>
          <w:cs/>
          <w:lang w:val="en-US" w:bidi="my-MM"/>
        </w:rPr>
        <w:t xml:space="preserve"> (</w:t>
      </w:r>
      <w:r w:rsidRPr="005A655C">
        <w:rPr>
          <w:b/>
          <w:bCs/>
          <w:szCs w:val="24"/>
          <w:lang w:val="en-US"/>
        </w:rPr>
        <w:t>Dt. 14:24-</w:t>
      </w:r>
      <w:proofErr w:type="gramStart"/>
      <w:r w:rsidRPr="005A655C">
        <w:rPr>
          <w:b/>
          <w:bCs/>
          <w:szCs w:val="24"/>
          <w:lang w:val="en-US"/>
        </w:rPr>
        <w:t>25)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proofErr w:type="gramEnd"/>
    </w:p>
    <w:p w14:paraId="57510986" w14:textId="77777777" w:rsidR="005A655C" w:rsidRPr="005A655C" w:rsidRDefault="005A655C" w:rsidP="005A655C">
      <w:pPr>
        <w:pStyle w:val="ListParagraph"/>
        <w:numPr>
          <w:ilvl w:val="0"/>
          <w:numId w:val="6"/>
        </w:numPr>
        <w:rPr>
          <w:szCs w:val="24"/>
          <w:lang w:val="en-US"/>
        </w:rPr>
      </w:pP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ယခုအချိန်တွင်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ဆယ်ဖို့တစ်ဖို့ကို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ဒေသခံအသင်းတော်များတွင်ပေးဆောင်ကြသည်။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ထို့နောက်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၎င်းတို့၏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ညီလာခံ၊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ပြည်ထောင်စု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သို့မဟုတ်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မစ်ရှင်၏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ဘဏ္ဍာတိုက်သို့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ပေးပို့သည်။</w:t>
      </w:r>
    </w:p>
    <w:p w14:paraId="572D6960" w14:textId="77777777" w:rsidR="005A655C" w:rsidRPr="005A655C" w:rsidRDefault="005A655C" w:rsidP="005A655C">
      <w:pPr>
        <w:pStyle w:val="ListParagraph"/>
        <w:ind w:left="360" w:hanging="360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C </w:t>
      </w:r>
      <w:r>
        <w:rPr>
          <w:b/>
          <w:bCs/>
          <w:szCs w:val="24"/>
          <w:lang w:val="en-US"/>
        </w:rPr>
        <w:tab/>
      </w:r>
      <w:r w:rsidRPr="005A655C">
        <w:rPr>
          <w:rFonts w:ascii="Myanmar Text" w:hAnsi="Myanmar Text" w:cs="Myanmar Text" w:hint="cs"/>
          <w:b/>
          <w:bCs/>
          <w:szCs w:val="24"/>
          <w:cs/>
          <w:lang w:bidi="my-MM"/>
        </w:rPr>
        <w:t>ဘယ်လိုသုံးသင့်လဲ</w:t>
      </w:r>
      <w:r w:rsidRPr="005A655C">
        <w:rPr>
          <w:b/>
          <w:bCs/>
          <w:szCs w:val="24"/>
          <w:lang w:val="en-US"/>
        </w:rPr>
        <w:t>?</w:t>
      </w:r>
    </w:p>
    <w:p w14:paraId="7C72BFCF" w14:textId="0176CA09" w:rsidR="005A655C" w:rsidRPr="005A655C" w:rsidRDefault="005A655C" w:rsidP="005A655C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ဆယ်ဖို့တစ်ဖို့ကလေဝိသားတွေကိုထောက်ပံ့ဖို့ရည်ရွယ်ထားတယ်။ထိုဆယ်ဘို့တဘို့၏ဆယ်ဘို့တဘို့ကို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လည်း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ယဇ်ပုရောဟိတ်တို့အားပေးသည်</w:t>
      </w:r>
      <w:r w:rsidRPr="005A655C">
        <w:rPr>
          <w:b/>
          <w:bCs/>
          <w:szCs w:val="24"/>
          <w:cs/>
          <w:lang w:val="en-US" w:bidi="my-MM"/>
        </w:rPr>
        <w:t xml:space="preserve"> (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တော၊</w:t>
      </w:r>
      <w:r w:rsidRPr="005A655C">
        <w:rPr>
          <w:b/>
          <w:bCs/>
          <w:szCs w:val="24"/>
          <w:cs/>
          <w:lang w:val="en-US" w:bidi="my-MM"/>
        </w:rPr>
        <w:t xml:space="preserve"> 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၁၈း၂၃</w:t>
      </w:r>
      <w:r w:rsidRPr="005A655C">
        <w:rPr>
          <w:b/>
          <w:bCs/>
          <w:szCs w:val="24"/>
          <w:cs/>
          <w:lang w:val="en-US" w:bidi="my-MM"/>
        </w:rPr>
        <w:t>-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၂၆</w:t>
      </w:r>
      <w:r w:rsidRPr="005A655C">
        <w:rPr>
          <w:b/>
          <w:bCs/>
          <w:szCs w:val="24"/>
          <w:cs/>
          <w:lang w:val="en-US" w:bidi="my-MM"/>
        </w:rPr>
        <w:t>)</w:t>
      </w:r>
      <w:r w:rsidRPr="005A655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52EFE3C" w14:textId="71C81B71" w:rsidR="00F47DF4" w:rsidRPr="00F47DF4" w:rsidRDefault="00F47DF4" w:rsidP="00F47DF4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ေဝိသားများနှင့်ယဇ်ပုရောဟိတ်များသည်သာသနာရေးတာဝန်များကိုအချိန်ပြည့်တာဝန်ယူကြသည်။ထို့ကြောင့်ဆယ်ဖို့တစ်ဖို့ကိုအသင်းတော်မှအလုပ်ခန့်ထားသောသင်းအုပ်ဆရာများနှင့်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F47DF4">
        <w:rPr>
          <w:b/>
          <w:bCs/>
          <w:szCs w:val="24"/>
          <w:lang w:val="en-US"/>
        </w:rPr>
        <w:t>Lay</w:t>
      </w:r>
      <w:r>
        <w:rPr>
          <w:b/>
          <w:bCs/>
          <w:szCs w:val="24"/>
          <w:lang w:val="en-US"/>
        </w:rPr>
        <w:t xml:space="preserve"> </w:t>
      </w:r>
      <w:r w:rsidRPr="00F47DF4">
        <w:rPr>
          <w:b/>
          <w:bCs/>
          <w:szCs w:val="24"/>
          <w:lang w:val="en-US"/>
        </w:rPr>
        <w:t>worker</w:t>
      </w:r>
      <w:r>
        <w:rPr>
          <w:b/>
          <w:bCs/>
          <w:szCs w:val="24"/>
          <w:lang w:val="en-US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များကိုထောက်ပံ့ရန်လက်ရှိအသုံး</w:t>
      </w:r>
      <w:r w:rsidRPr="00F47DF4">
        <w:rPr>
          <w:b/>
          <w:bCs/>
          <w:szCs w:val="24"/>
          <w:lang w:val="en-US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ပြုနေသည့်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အကြောင်းရင်းဖြစ်သည်။</w:t>
      </w:r>
    </w:p>
    <w:p w14:paraId="2A9F5570" w14:textId="5EAEA591" w:rsidR="00F47DF4" w:rsidRPr="00F47DF4" w:rsidRDefault="00F47DF4" w:rsidP="00F47DF4">
      <w:pPr>
        <w:pStyle w:val="ListParagraph"/>
        <w:numPr>
          <w:ilvl w:val="0"/>
          <w:numId w:val="6"/>
        </w:numPr>
        <w:rPr>
          <w:szCs w:val="24"/>
          <w:lang w:val="en-US"/>
        </w:rPr>
      </w:pP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ထို့အပြင်၊ကျန်</w:t>
      </w:r>
      <w:r w:rsidRPr="00F47DF4">
        <w:rPr>
          <w:b/>
          <w:bCs/>
          <w:szCs w:val="24"/>
          <w:cs/>
          <w:lang w:val="en-US" w:bidi="my-MM"/>
        </w:rPr>
        <w:t>90%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ကိုဘုရားသခင်ကောင်းချီးပေးမည်ဟုကျွန်ုပ်တို့ယုံကြည်သောကြောင့်ကျွန်ုပ်တို့၏၀င်ငွေ၏</w:t>
      </w:r>
      <w:r w:rsidRPr="00F47DF4">
        <w:rPr>
          <w:b/>
          <w:bCs/>
          <w:szCs w:val="24"/>
          <w:cs/>
          <w:lang w:val="en-US" w:bidi="my-MM"/>
        </w:rPr>
        <w:t>10%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ကိုပေးသောအခါတွင်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ဘုရားသခင်အပေါ်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ယုံကြည်ကိုးစားမှုကို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ခိုင်ခံ့စေပါသည်။</w:t>
      </w:r>
    </w:p>
    <w:p w14:paraId="5207D7A8" w14:textId="77777777" w:rsidR="00F47DF4" w:rsidRPr="00F47DF4" w:rsidRDefault="00F47DF4" w:rsidP="00F47DF4">
      <w:pPr>
        <w:pStyle w:val="ListParagraph"/>
        <w:numPr>
          <w:ilvl w:val="0"/>
          <w:numId w:val="8"/>
        </w:numPr>
        <w:ind w:left="360"/>
        <w:rPr>
          <w:b/>
          <w:bCs/>
          <w:szCs w:val="24"/>
          <w:lang w:val="en-US"/>
        </w:rPr>
      </w:pP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ဘာဆယ်စုပေးရမလဲ</w:t>
      </w:r>
      <w:r w:rsidRPr="00F47DF4">
        <w:rPr>
          <w:b/>
          <w:bCs/>
          <w:szCs w:val="24"/>
        </w:rPr>
        <w:t>?</w:t>
      </w:r>
    </w:p>
    <w:p w14:paraId="5B6A43CC" w14:textId="77777777" w:rsidR="00F47DF4" w:rsidRPr="00F47DF4" w:rsidRDefault="00F47DF4" w:rsidP="00F47DF4">
      <w:pPr>
        <w:pStyle w:val="ListParagraph"/>
        <w:numPr>
          <w:ilvl w:val="0"/>
          <w:numId w:val="7"/>
        </w:numPr>
        <w:ind w:left="720"/>
        <w:rPr>
          <w:szCs w:val="24"/>
          <w:lang w:val="en-US"/>
        </w:rPr>
      </w:pPr>
      <w:r w:rsidRPr="00F47DF4">
        <w:rPr>
          <w:b/>
          <w:bCs/>
          <w:szCs w:val="24"/>
          <w:lang w:val="en-US"/>
        </w:rPr>
        <w:t>(Gn. 14:16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  <w:r w:rsidRPr="00F47DF4">
        <w:rPr>
          <w:b/>
          <w:bCs/>
          <w:szCs w:val="24"/>
          <w:cs/>
          <w:lang w:val="en-US" w:bidi="my-MM"/>
        </w:rPr>
        <w:t xml:space="preserve"> 22)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အာဗြဟံပေးသော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စည်းစိမ်ဥစ္စာ</w:t>
      </w:r>
      <w:r w:rsidRPr="00F47DF4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တိရစ္ဆာန်များနှင့်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သက်ဆိုင်သည်။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အစားအစာ</w:t>
      </w:r>
      <w:r w:rsidRPr="00F47DF4">
        <w:rPr>
          <w:b/>
          <w:bCs/>
          <w:szCs w:val="24"/>
          <w:lang w:val="en-US" w:bidi="my-MM"/>
        </w:rPr>
        <w:t xml:space="preserve">;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ရွှေ၊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ငွေ၊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အဝတ်စတဲ့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အဖိုးတန်ပစ္စည်းတွေ။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ဤအရာများသည်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သူအရင်က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မပိုင်ဆိုင်ခဲ့သော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ကုန်ပစ္စည်းများဖြစ်ပြီး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တိုးလာမှုကို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ညွှန်ပြနေသည်။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ထို့ကြောင့်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ဆယ်ဖို့တစ်ဖို့ကို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ငွေကြေးနှင့်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ပိုင်ဆိုင်မှုအားလုံးတွင်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တွက်ချက်သင့်သည်။</w:t>
      </w:r>
    </w:p>
    <w:p w14:paraId="16B7DD7A" w14:textId="77777777" w:rsidR="00F47DF4" w:rsidRPr="00F47DF4" w:rsidRDefault="00F47DF4" w:rsidP="00F47DF4">
      <w:pPr>
        <w:pStyle w:val="ListParagraph"/>
        <w:numPr>
          <w:ilvl w:val="0"/>
          <w:numId w:val="7"/>
        </w:numPr>
        <w:ind w:left="720"/>
        <w:rPr>
          <w:szCs w:val="24"/>
          <w:lang w:val="en-US"/>
        </w:rPr>
      </w:pP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ကျွန်ုပ်တို့၏ဝင်ငွေရရှိသည်နှင့်တပြိုင်နက်ကျွန်ုပ်တို့၏ဆယ်ဖို့တစ်ဖို့ကိုဘေးဖယ်ထားရမည်ဖြစ်သည်။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၎င်းသည်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ဘုရားသခင်ဖြစ်ပြီး၊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ကျွန်ုပ်တို့၏ဘ၀တွင်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ပထမဖြစ်ရမည်။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ဘုရားသခင်နှင့်ကျွန်ုပ်တို့၏ကတိကဝတ်ကို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မပြီးမချင်း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ကျွန်ုပ်တို့၏ဝင်ငွေကို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အသုံးမပြုသင့်ပါ။</w:t>
      </w:r>
    </w:p>
    <w:p w14:paraId="138A5FAB" w14:textId="77777777" w:rsidR="00F47DF4" w:rsidRPr="00F47DF4" w:rsidRDefault="00F47DF4" w:rsidP="009A52EE">
      <w:pPr>
        <w:pStyle w:val="ListParagraph"/>
        <w:numPr>
          <w:ilvl w:val="1"/>
          <w:numId w:val="9"/>
        </w:numPr>
        <w:ind w:left="360"/>
        <w:rPr>
          <w:b/>
          <w:bCs/>
          <w:szCs w:val="24"/>
          <w:lang w:val="en-US"/>
        </w:rPr>
      </w:pP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သစ္စာရှိ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ဆယ်ဖို့တစ်ဖို့</w:t>
      </w:r>
    </w:p>
    <w:p w14:paraId="77AE8D1F" w14:textId="77777777" w:rsidR="00F47DF4" w:rsidRPr="00F47DF4" w:rsidRDefault="00F47DF4" w:rsidP="00F47DF4">
      <w:pPr>
        <w:pStyle w:val="ListParagraph"/>
        <w:numPr>
          <w:ilvl w:val="2"/>
          <w:numId w:val="3"/>
        </w:numPr>
        <w:rPr>
          <w:szCs w:val="24"/>
          <w:lang w:val="en-US"/>
        </w:rPr>
      </w:pP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ဆယ်ဖို့တစ်ဖို့သဘော်တူညီချက်ကိုပြန်သုံးသပ်ကြည့်ရအောင်။</w:t>
      </w:r>
    </w:p>
    <w:p w14:paraId="50CE981D" w14:textId="77777777" w:rsidR="00F47DF4" w:rsidRPr="00F47DF4" w:rsidRDefault="00F47DF4" w:rsidP="00F47DF4">
      <w:pPr>
        <w:pStyle w:val="ListParagraph"/>
        <w:numPr>
          <w:ilvl w:val="2"/>
          <w:numId w:val="11"/>
        </w:numPr>
        <w:rPr>
          <w:szCs w:val="24"/>
          <w:lang w:val="en-US"/>
        </w:rPr>
      </w:pP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ပမာဏ</w:t>
      </w:r>
      <w:r w:rsidRPr="00F47DF4">
        <w:rPr>
          <w:b/>
          <w:bCs/>
          <w:szCs w:val="24"/>
          <w:cs/>
          <w:lang w:val="en-US" w:bidi="my-MM"/>
        </w:rPr>
        <w:t xml:space="preserve">-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၀င်ငွေအားလုံး၏</w:t>
      </w:r>
      <w:r w:rsidRPr="00F47DF4">
        <w:rPr>
          <w:b/>
          <w:bCs/>
          <w:szCs w:val="24"/>
          <w:cs/>
          <w:lang w:val="en-US" w:bidi="my-MM"/>
        </w:rPr>
        <w:t xml:space="preserve"> 10%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အတိအကျ။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မနည်း၊မများ</w:t>
      </w:r>
    </w:p>
    <w:p w14:paraId="5E61573E" w14:textId="77777777" w:rsidR="00F47DF4" w:rsidRPr="00F47DF4" w:rsidRDefault="00F47DF4" w:rsidP="00F47DF4">
      <w:pPr>
        <w:pStyle w:val="ListParagraph"/>
        <w:numPr>
          <w:ilvl w:val="2"/>
          <w:numId w:val="11"/>
        </w:numPr>
        <w:rPr>
          <w:szCs w:val="24"/>
          <w:lang w:val="en-US"/>
        </w:rPr>
      </w:pP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ကျွန်ုပ်တို့၏ဝင်ငွေကို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အခြားရည်ရွယ်ချက်များအတွက်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အသုံးမပြုမီ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ထိုပမာဏကို</w:t>
      </w:r>
      <w:r w:rsidRPr="00F47DF4">
        <w:rPr>
          <w:b/>
          <w:bCs/>
          <w:szCs w:val="24"/>
          <w:cs/>
          <w:lang w:val="en-US" w:bidi="my-MM"/>
        </w:rPr>
        <w:t xml:space="preserve"> </w:t>
      </w:r>
      <w:r w:rsidRPr="00F47DF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ဖယ်ထားပါ။</w:t>
      </w:r>
    </w:p>
    <w:p w14:paraId="036F0724" w14:textId="77777777" w:rsidR="009A52EE" w:rsidRPr="009A52EE" w:rsidRDefault="009A52EE" w:rsidP="009A52EE">
      <w:pPr>
        <w:pStyle w:val="ListParagraph"/>
        <w:numPr>
          <w:ilvl w:val="2"/>
          <w:numId w:val="11"/>
        </w:numPr>
        <w:rPr>
          <w:szCs w:val="24"/>
          <w:lang w:val="en-US"/>
        </w:rPr>
      </w:pPr>
      <w:r w:rsidRPr="009A52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ဆယ်ဖို့တစ်ဖို့ဖြစ်ပြီး</w:t>
      </w:r>
      <w:r w:rsidRPr="009A52EE">
        <w:rPr>
          <w:b/>
          <w:bCs/>
          <w:szCs w:val="24"/>
          <w:cs/>
          <w:lang w:val="en-US" w:bidi="my-MM"/>
        </w:rPr>
        <w:t xml:space="preserve"> </w:t>
      </w:r>
      <w:r w:rsidRPr="009A52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ပူဇော်သက္ကာမဟုတ်ကြောင်း</w:t>
      </w:r>
      <w:r w:rsidRPr="009A52EE">
        <w:rPr>
          <w:b/>
          <w:bCs/>
          <w:szCs w:val="24"/>
          <w:cs/>
          <w:lang w:val="en-US" w:bidi="my-MM"/>
        </w:rPr>
        <w:t xml:space="preserve"> </w:t>
      </w:r>
      <w:r w:rsidRPr="009A52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ညွှန်ပြကာ</w:t>
      </w:r>
      <w:r w:rsidRPr="009A52EE">
        <w:rPr>
          <w:b/>
          <w:bCs/>
          <w:szCs w:val="24"/>
          <w:cs/>
          <w:lang w:val="en-US" w:bidi="my-MM"/>
        </w:rPr>
        <w:t xml:space="preserve"> </w:t>
      </w:r>
      <w:r w:rsidRPr="009A52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ဘုရားကျောင်းဘဏ္ဍာတိုက်သို့</w:t>
      </w:r>
      <w:r w:rsidRPr="009A52EE">
        <w:rPr>
          <w:b/>
          <w:bCs/>
          <w:szCs w:val="24"/>
          <w:cs/>
          <w:lang w:val="en-US" w:bidi="my-MM"/>
        </w:rPr>
        <w:t xml:space="preserve"> </w:t>
      </w:r>
      <w:r w:rsidRPr="009A52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ယူဆောင်သွားပါ။</w:t>
      </w:r>
    </w:p>
    <w:p w14:paraId="50D8A40F" w14:textId="33924398" w:rsidR="009A52EE" w:rsidRPr="009A52EE" w:rsidRDefault="009A52EE" w:rsidP="009A52EE">
      <w:pPr>
        <w:pStyle w:val="ListParagraph"/>
        <w:numPr>
          <w:ilvl w:val="1"/>
          <w:numId w:val="16"/>
        </w:numPr>
        <w:rPr>
          <w:szCs w:val="24"/>
          <w:lang w:val="en-US"/>
        </w:rPr>
      </w:pPr>
      <w:r w:rsidRPr="009A52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၎င်းကို၎င်း၏မှန်ကန်သောရည်ရွယ်ချက်အတွက်အသုံးပြုခြင်း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-</w:t>
      </w:r>
      <w:r w:rsidRPr="009A52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အသင်းတော်မှအလုပ်ခန့်ထားသော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9A52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အလုပ်သမားများကို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9A52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ကူညီပံ့ပိုးပေးခြင်း</w:t>
      </w:r>
    </w:p>
    <w:p w14:paraId="7A6228AE" w14:textId="77777777" w:rsidR="009A52EE" w:rsidRPr="009A52EE" w:rsidRDefault="009A52EE" w:rsidP="009A52EE">
      <w:pPr>
        <w:pStyle w:val="ListParagraph"/>
        <w:numPr>
          <w:ilvl w:val="1"/>
          <w:numId w:val="17"/>
        </w:numPr>
        <w:rPr>
          <w:szCs w:val="24"/>
          <w:lang w:val="en-US"/>
        </w:rPr>
      </w:pPr>
      <w:r w:rsidRPr="009A52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ပထမလိုအပ်ချက်သုံးခုကိုဖြည့်ဆည်းခြင်းဖြင့်ဘုရားသခင်အပေါ်ကျွန်ုပ်တို့၏သစ္စာရှိမှုကို</w:t>
      </w:r>
      <w:r w:rsidRPr="009A52EE">
        <w:rPr>
          <w:b/>
          <w:bCs/>
          <w:szCs w:val="24"/>
          <w:cs/>
          <w:lang w:val="en-US" w:bidi="my-MM"/>
        </w:rPr>
        <w:t xml:space="preserve"> </w:t>
      </w:r>
      <w:r w:rsidRPr="009A52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ပြသသည်။စတုတ္ထအချက်မှာအသင်းတော်အုပ်ချုပ်သူများ၏သစ္စာရှိမှုအပေါ်မူတည်သည်။</w:t>
      </w:r>
    </w:p>
    <w:p w14:paraId="259D5A84" w14:textId="317BEDE5" w:rsidR="009A52EE" w:rsidRPr="009A52EE" w:rsidRDefault="009A52EE" w:rsidP="009A52EE">
      <w:pPr>
        <w:pStyle w:val="ListParagraph"/>
        <w:numPr>
          <w:ilvl w:val="1"/>
          <w:numId w:val="18"/>
        </w:numPr>
        <w:rPr>
          <w:szCs w:val="24"/>
          <w:lang w:val="en-US"/>
        </w:rPr>
      </w:pPr>
      <w:r w:rsidRPr="009A52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သခင်ဘုရား၏ဘဏ္ဍာစိုးဖြစ်ခြင်းသည်</w:t>
      </w:r>
      <w:r w:rsidRPr="009A52EE">
        <w:rPr>
          <w:b/>
          <w:bCs/>
          <w:szCs w:val="24"/>
          <w:cs/>
          <w:lang w:val="en-US" w:bidi="my-MM"/>
        </w:rPr>
        <w:t xml:space="preserve"> </w:t>
      </w:r>
      <w:r w:rsidRPr="009A52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ကောင်းချီးမင်္ဂလာများဆောင်ကြဉ်းပေးသည့်</w:t>
      </w:r>
      <w:r w:rsidRPr="009A52EE">
        <w:rPr>
          <w:b/>
          <w:bCs/>
          <w:szCs w:val="24"/>
          <w:cs/>
          <w:lang w:val="en-US" w:bidi="my-MM"/>
        </w:rPr>
        <w:t xml:space="preserve"> </w:t>
      </w:r>
      <w:r w:rsidRPr="009A52E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အခွင့်ထူးတစ်ခုဖြစ်သည်။</w:t>
      </w:r>
    </w:p>
    <w:p w14:paraId="0F1FFC9D" w14:textId="49CBAC49" w:rsidR="006F5BB5" w:rsidRPr="00A9393F" w:rsidRDefault="006F5BB5" w:rsidP="009A52EE">
      <w:pPr>
        <w:pStyle w:val="ListParagraph"/>
        <w:rPr>
          <w:szCs w:val="24"/>
          <w:lang w:val="en-US"/>
        </w:rPr>
      </w:pPr>
    </w:p>
    <w:sectPr w:rsidR="006F5BB5" w:rsidRPr="00A9393F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27E"/>
    <w:multiLevelType w:val="hybridMultilevel"/>
    <w:tmpl w:val="8DF0B2BC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DC72CD"/>
    <w:multiLevelType w:val="multilevel"/>
    <w:tmpl w:val="348AF5B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CC5695"/>
    <w:multiLevelType w:val="multilevel"/>
    <w:tmpl w:val="C2E0B72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FF45D9"/>
    <w:multiLevelType w:val="hybridMultilevel"/>
    <w:tmpl w:val="58BEC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02F1D"/>
    <w:multiLevelType w:val="hybridMultilevel"/>
    <w:tmpl w:val="7A1ADE9C"/>
    <w:lvl w:ilvl="0" w:tplc="0AB05382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920951"/>
    <w:multiLevelType w:val="hybridMultilevel"/>
    <w:tmpl w:val="3B8259EE"/>
    <w:lvl w:ilvl="0" w:tplc="55E6E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6B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02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27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CA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1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88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E1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2D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377C44"/>
    <w:multiLevelType w:val="hybridMultilevel"/>
    <w:tmpl w:val="18AA95E8"/>
    <w:lvl w:ilvl="0" w:tplc="92AC4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67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A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E7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24E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E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6D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8AC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28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FE5011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9F6612"/>
    <w:multiLevelType w:val="multilevel"/>
    <w:tmpl w:val="6C2C65A8"/>
    <w:lvl w:ilvl="0">
      <w:start w:val="2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2F1C12"/>
    <w:multiLevelType w:val="hybridMultilevel"/>
    <w:tmpl w:val="31501A9E"/>
    <w:lvl w:ilvl="0" w:tplc="76422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E9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6B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A9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D4C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0B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42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43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09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8E319F"/>
    <w:multiLevelType w:val="multilevel"/>
    <w:tmpl w:val="4BB618E8"/>
    <w:lvl w:ilvl="0">
      <w:start w:val="2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FB49D6"/>
    <w:multiLevelType w:val="multilevel"/>
    <w:tmpl w:val="FF7AAB9E"/>
    <w:lvl w:ilvl="0">
      <w:start w:val="2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A816B43"/>
    <w:multiLevelType w:val="multilevel"/>
    <w:tmpl w:val="1FBE019E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FAD47DB"/>
    <w:multiLevelType w:val="multilevel"/>
    <w:tmpl w:val="D34460B0"/>
    <w:lvl w:ilvl="0">
      <w:start w:val="2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06055B4"/>
    <w:multiLevelType w:val="hybridMultilevel"/>
    <w:tmpl w:val="472A69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56589"/>
    <w:multiLevelType w:val="multilevel"/>
    <w:tmpl w:val="808C10B6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4ED7977"/>
    <w:multiLevelType w:val="multilevel"/>
    <w:tmpl w:val="476AFA1A"/>
    <w:lvl w:ilvl="0">
      <w:start w:val="2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B251EBB"/>
    <w:multiLevelType w:val="hybridMultilevel"/>
    <w:tmpl w:val="3BFE0364"/>
    <w:lvl w:ilvl="0" w:tplc="4AEC9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22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A2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AF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A1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44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A9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A66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20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06385359">
    <w:abstractNumId w:val="1"/>
  </w:num>
  <w:num w:numId="2" w16cid:durableId="1873298253">
    <w:abstractNumId w:val="7"/>
  </w:num>
  <w:num w:numId="3" w16cid:durableId="93061659">
    <w:abstractNumId w:val="15"/>
  </w:num>
  <w:num w:numId="4" w16cid:durableId="1630937066">
    <w:abstractNumId w:val="3"/>
  </w:num>
  <w:num w:numId="5" w16cid:durableId="2091388431">
    <w:abstractNumId w:val="0"/>
  </w:num>
  <w:num w:numId="6" w16cid:durableId="2064253080">
    <w:abstractNumId w:val="14"/>
  </w:num>
  <w:num w:numId="7" w16cid:durableId="1253464560">
    <w:abstractNumId w:val="2"/>
  </w:num>
  <w:num w:numId="8" w16cid:durableId="889338273">
    <w:abstractNumId w:val="4"/>
  </w:num>
  <w:num w:numId="9" w16cid:durableId="1823766480">
    <w:abstractNumId w:val="11"/>
  </w:num>
  <w:num w:numId="10" w16cid:durableId="1698700772">
    <w:abstractNumId w:val="13"/>
  </w:num>
  <w:num w:numId="11" w16cid:durableId="879515703">
    <w:abstractNumId w:val="12"/>
  </w:num>
  <w:num w:numId="12" w16cid:durableId="1699621373">
    <w:abstractNumId w:val="6"/>
  </w:num>
  <w:num w:numId="13" w16cid:durableId="563881993">
    <w:abstractNumId w:val="5"/>
  </w:num>
  <w:num w:numId="14" w16cid:durableId="577175852">
    <w:abstractNumId w:val="9"/>
  </w:num>
  <w:num w:numId="15" w16cid:durableId="1033270495">
    <w:abstractNumId w:val="17"/>
  </w:num>
  <w:num w:numId="16" w16cid:durableId="685181081">
    <w:abstractNumId w:val="16"/>
  </w:num>
  <w:num w:numId="17" w16cid:durableId="1605771036">
    <w:abstractNumId w:val="10"/>
  </w:num>
  <w:num w:numId="18" w16cid:durableId="2099013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7B"/>
    <w:rsid w:val="000324DD"/>
    <w:rsid w:val="000528B6"/>
    <w:rsid w:val="00097C27"/>
    <w:rsid w:val="0013578F"/>
    <w:rsid w:val="00142DCC"/>
    <w:rsid w:val="001E4AA8"/>
    <w:rsid w:val="003036B8"/>
    <w:rsid w:val="003830A6"/>
    <w:rsid w:val="00395C43"/>
    <w:rsid w:val="003C790D"/>
    <w:rsid w:val="00422CB4"/>
    <w:rsid w:val="00466D65"/>
    <w:rsid w:val="00475F80"/>
    <w:rsid w:val="004970F2"/>
    <w:rsid w:val="004D3550"/>
    <w:rsid w:val="004D5CB2"/>
    <w:rsid w:val="005A655C"/>
    <w:rsid w:val="005B1FBF"/>
    <w:rsid w:val="0063433D"/>
    <w:rsid w:val="006F27FF"/>
    <w:rsid w:val="006F5BB5"/>
    <w:rsid w:val="00740E24"/>
    <w:rsid w:val="007C3601"/>
    <w:rsid w:val="008379FB"/>
    <w:rsid w:val="00905F4E"/>
    <w:rsid w:val="009115E3"/>
    <w:rsid w:val="00912573"/>
    <w:rsid w:val="00933CC6"/>
    <w:rsid w:val="009A52EE"/>
    <w:rsid w:val="00A10BBA"/>
    <w:rsid w:val="00A9393F"/>
    <w:rsid w:val="00AD753D"/>
    <w:rsid w:val="00B53A0F"/>
    <w:rsid w:val="00BA3EAE"/>
    <w:rsid w:val="00BF49EB"/>
    <w:rsid w:val="00D077A4"/>
    <w:rsid w:val="00E267D8"/>
    <w:rsid w:val="00E82C8B"/>
    <w:rsid w:val="00F47DF4"/>
    <w:rsid w:val="00F6687B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B72E"/>
  <w15:chartTrackingRefBased/>
  <w15:docId w15:val="{62D5240C-7742-47B0-ADE4-3B29E8EF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668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3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2023-01-06T16:02:00Z</dcterms:created>
  <dcterms:modified xsi:type="dcterms:W3CDTF">2023-01-09T01:13:00Z</dcterms:modified>
</cp:coreProperties>
</file>