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946C" w14:textId="77777777" w:rsidR="00B224A6" w:rsidRDefault="00B224A6" w:rsidP="00DB3B75">
      <w:pPr>
        <w:jc w:val="center"/>
      </w:pPr>
      <w:r>
        <w:rPr>
          <w:rFonts w:cs="Myanmar Text"/>
          <w:cs/>
          <w:lang w:bidi="my-MM"/>
        </w:rPr>
        <w:t>သင်ခန်းစာ (၉)</w:t>
      </w:r>
    </w:p>
    <w:p w14:paraId="15D3F4DD" w14:textId="77777777" w:rsidR="00B224A6" w:rsidRDefault="00B224A6" w:rsidP="00DB3B75">
      <w:pPr>
        <w:jc w:val="center"/>
      </w:pPr>
      <w:r>
        <w:rPr>
          <w:rFonts w:cs="Myanmar Text"/>
          <w:cs/>
          <w:lang w:bidi="my-MM"/>
        </w:rPr>
        <w:t>တပ်မက်ခြင်းကိုသတိပြုရှောင်ပါ</w:t>
      </w:r>
    </w:p>
    <w:p w14:paraId="7F657F0C" w14:textId="77777777" w:rsidR="00B224A6" w:rsidRDefault="00B224A6" w:rsidP="00DB3B75">
      <w:pPr>
        <w:jc w:val="center"/>
      </w:pPr>
      <w:r>
        <w:rPr>
          <w:rFonts w:cs="Myanmar Text"/>
          <w:cs/>
          <w:lang w:bidi="my-MM"/>
        </w:rPr>
        <w:t>ဖေဖော်ဝါရီလ ၂၅ - မတ်လ ၃</w:t>
      </w:r>
    </w:p>
    <w:p w14:paraId="73C7FB79" w14:textId="77777777" w:rsidR="00B224A6" w:rsidRDefault="00B224A6" w:rsidP="00B224A6"/>
    <w:p w14:paraId="5A074492" w14:textId="77777777" w:rsidR="00B224A6" w:rsidRPr="00DB3B75" w:rsidRDefault="00B224A6" w:rsidP="00B224A6">
      <w:pPr>
        <w:rPr>
          <w:b/>
          <w:bCs/>
        </w:rPr>
      </w:pPr>
      <w:r w:rsidRPr="00DB3B75">
        <w:rPr>
          <w:rFonts w:cs="Myanmar Text"/>
          <w:b/>
          <w:bCs/>
          <w:cs/>
          <w:lang w:bidi="my-MM"/>
        </w:rPr>
        <w:t xml:space="preserve">ဥပုသ်နေ့မွန်းလွဲပိုင်း </w:t>
      </w:r>
      <w:r w:rsidRPr="00DB3B75">
        <w:rPr>
          <w:rFonts w:cs="Myanmar Text"/>
          <w:b/>
          <w:bCs/>
          <w:cs/>
          <w:lang w:bidi="my-MM"/>
        </w:rPr>
        <w:tab/>
        <w:t>ဖေဖော်ဝါရီလ ၂၅ ရက်</w:t>
      </w:r>
    </w:p>
    <w:p w14:paraId="00584852" w14:textId="77777777" w:rsidR="00DB3B75" w:rsidRDefault="00B224A6" w:rsidP="00DB3B75">
      <w:pPr>
        <w:spacing w:after="0" w:line="240" w:lineRule="auto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ဖတ်ရန်ကျမ်းချက်များ။</w:t>
      </w:r>
      <w:r>
        <w:rPr>
          <w:rFonts w:cs="Myanmar Text"/>
          <w:cs/>
          <w:lang w:bidi="my-MM"/>
        </w:rPr>
        <w:tab/>
        <w:t xml:space="preserve">ဟေရှာ၊ ၁၄း၁၂-၁၄။ ဧဖက်၊ ၅း၅။ ယောရှု၊  ၇။ ယောဟန်၊ ၁၂း၁-၈။ </w:t>
      </w:r>
    </w:p>
    <w:p w14:paraId="63DE795E" w14:textId="7D4CA4B9" w:rsidR="00B224A6" w:rsidRDefault="00B224A6" w:rsidP="00DB3B75">
      <w:pPr>
        <w:spacing w:after="0" w:line="240" w:lineRule="auto"/>
        <w:ind w:left="1440" w:firstLine="720"/>
      </w:pPr>
      <w:r>
        <w:rPr>
          <w:rFonts w:cs="Myanmar Text"/>
          <w:cs/>
          <w:lang w:bidi="my-MM"/>
        </w:rPr>
        <w:t xml:space="preserve">တမန်၊ ၅း၁-၁၁။ ၁ကော၊ ၁ဝး၁၃။ </w:t>
      </w:r>
    </w:p>
    <w:p w14:paraId="68E2ED4D" w14:textId="77777777" w:rsidR="00B224A6" w:rsidRDefault="00B224A6" w:rsidP="00B224A6"/>
    <w:p w14:paraId="64B6A13A" w14:textId="77777777" w:rsidR="00B224A6" w:rsidRDefault="00B224A6" w:rsidP="00DB3B75">
      <w:pPr>
        <w:jc w:val="both"/>
      </w:pPr>
      <w:r>
        <w:rPr>
          <w:rFonts w:cs="Myanmar Text"/>
          <w:cs/>
          <w:lang w:bidi="my-MM"/>
        </w:rPr>
        <w:t>အလွတ်ကျမ်းချက်</w:t>
      </w:r>
    </w:p>
    <w:p w14:paraId="4D540A62" w14:textId="4E9937F3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‘‘ထိုမှတစ်ပါး၊ လောဘလွန်ကျူးခြင်းကို သတိနှင့်ကြဉ်ရှောင်  ကြလော့။ အကြောင်းမူကား၊ စည်းစိမ်</w:t>
      </w:r>
      <w:r w:rsidR="00DB3B7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ရှိသော်လည်း စည်းစိမ်၌အသက် မတည်ဟု မိန့်တော်မူ၏’’ (လုကာ၊ ၁၂း၁၅)။</w:t>
      </w:r>
    </w:p>
    <w:p w14:paraId="2C1F230D" w14:textId="77777777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</w:r>
    </w:p>
    <w:p w14:paraId="41906E35" w14:textId="618C821C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လောဘတက်ခြင်းကိုအဓိပ္ပာယ်ဖွင့်ဆိုရာ၌ မိမိနှင့်မသက်ဆိုင်သော ကြွယ်ဝခြင်း၊ ဥစ္စာပစ္စည်းကို</w:t>
      </w:r>
      <w:r w:rsidR="00DB3B7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မတရား</w:t>
      </w:r>
      <w:r w:rsidR="00DB3B7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တပ်မက်ခြင်းဖြစ်သည်ဟု ဖော်ပြသည်။ လောဘ တက်ခြင်း၏နောက်ဆက်တွဲပြသနာ အလွန်ကြီးမားလှသည်။ လိမ်ရသည်၊ ခိုးရသည်၊ လူသတ်ရသည်အထိဖြစ်လာသောအကျိုးဆက်ကြောင့် ဘုရားသခင် သည် မိမိ၏</w:t>
      </w:r>
      <w:r w:rsidR="00DB3B7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ပညတ်တော်၌ ပြတ်သားစွာဆန့်ကျင်ထားခြင်းဖြစ်သည်။ ‘‘ကိုယ်နှင့် စပ်ဆိုင်သောသူ၏အိမ်ကို တပ်မက်</w:t>
      </w:r>
      <w:r w:rsidR="00DB3B7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လိုချင်</w:t>
      </w:r>
      <w:r w:rsidR="00DB3B7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သောစိတ်မရှိစေနှင့်။ ကိုယ်နှင့်စပ်ဆိုင် သောသူ၏မယား၊ သူ၏ကျွန်ယောက်ျား၊ မိန်းမ၊ နွား၊ မြည်းမှစ၍ ကိုယ်နှင့် စပ်ဆိုင်သောသူ၏ဥစ္စာတစ်စုံတစ်ခုကိုမျှ တပ်မက်လိုချင်သောစိတ်မရှိစေနှင့်ဟု မိန့်တော်မူ၏’’ (ထွက်၊ ၂ဝး၁၇)။</w:t>
      </w:r>
    </w:p>
    <w:p w14:paraId="5CE0C1D7" w14:textId="465D13B0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လောဘလွန်ကျူးခြင်းကြောင့် အပြစ်များဆက်တိုက်လိုက်လာပြီး နောက်ဆုံး ဘုရားသခင်၏</w:t>
      </w:r>
      <w:r w:rsidR="00DB3B7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နိုင်ငံတော်</w:t>
      </w:r>
      <w:r w:rsidR="00DB3B7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သို့ ဝင်ရသောအခွင့်မရတော့ပါ။ ‘‘မတရား သောသူတို့သည် ဘုရားသခင်၏နိုင်ငံတော်ကို အမွေမခံရသည်ကို သင်တို့ မသိကြသလော။ အလွဲမယူကြနှင့်။ မတရားသောမေထုန်မှီဝဲသောသူ၊ ရုပ်တုကိုးကွယ်သောသူ၊ သူ့မယားကိုပြစ်မှားသောသူ၊ ယောက်ျားချင်း မေထုန်ကိုဦပသောသူ၊ ထိုအမှုကိုခံသောသူ၊ သူ့ဥစ္စာကိုခိုးသောသူ၊ လောဘ လွန်ကျူးသောသူ၊ သေရည်သေရက်နှင့်ယစ်မူးသောသူ၊ ဆဲရေးကဲ့ရဲ့သောသူ၊ အနိုင်အထက်</w:t>
      </w:r>
      <w:r w:rsidR="00DB3B7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လုယူသော</w:t>
      </w:r>
      <w:r w:rsidR="00DB3B7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သူတို့သည် ဘုရားသခင်၏နိုင်ငံတော်ကို အမွေမခံရကြ’’ (၁ကော၊ ၆း၉၊၁ဝ)။</w:t>
      </w:r>
    </w:p>
    <w:p w14:paraId="35794619" w14:textId="794A4F75" w:rsidR="00B224A6" w:rsidRDefault="00B224A6" w:rsidP="00DB3B75">
      <w:pPr>
        <w:jc w:val="both"/>
      </w:pPr>
      <w:r>
        <w:rPr>
          <w:rFonts w:cs="Myanmar Text"/>
          <w:cs/>
          <w:lang w:bidi="my-MM"/>
        </w:rPr>
        <w:lastRenderedPageBreak/>
        <w:tab/>
        <w:t>လောဘလွန်ကျူးခြင်းကြောင့် မတရားမှု၊ ရုပ်တုကိုးကွယ်မှု၊ မေထုန် မှားယွင်းမှု၊ ပြစ်မှားခြင်း</w:t>
      </w:r>
      <w:r w:rsidR="00DB3B7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အမှုများ</w:t>
      </w:r>
      <w:r w:rsidR="00DB3B7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ဖြစ်လာစေပါသလား။ ကျမ်းချက်၏ဖော်ပြချက် အရ၊ ယခုအပတ် ကျွန</w:t>
      </w:r>
      <w:r w:rsidR="00DB3B75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DB3B7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သင်ခန်းစာများကို</w:t>
      </w:r>
      <w:r w:rsidR="00DB3B7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ရှာယူမှတ်သားပြီး မည်မျှဆိုးကြောင်း ကိုသိလျက် ကျော်လွားသွားနိုင်ရန်အတွက်ဖြစ်သည်။</w:t>
      </w:r>
    </w:p>
    <w:p w14:paraId="088303A1" w14:textId="77777777" w:rsidR="00B224A6" w:rsidRDefault="00B224A6" w:rsidP="00DB3B75">
      <w:pPr>
        <w:jc w:val="both"/>
      </w:pPr>
    </w:p>
    <w:p w14:paraId="252EE319" w14:textId="7267DDB9" w:rsidR="00B224A6" w:rsidRPr="00DB3B75" w:rsidRDefault="00DB3B75" w:rsidP="00DB3B75">
      <w:pPr>
        <w:jc w:val="both"/>
        <w:rPr>
          <w:b/>
          <w:bCs/>
        </w:rPr>
      </w:pPr>
      <w:r w:rsidRPr="00DB3B75">
        <w:rPr>
          <w:rFonts w:cs="Myanmar Text"/>
          <w:b/>
          <w:bCs/>
          <w:cs/>
          <w:lang w:bidi="my-MM"/>
        </w:rPr>
        <w:t>အပြစ်၏မူလအစအရင်းခံနေရာ</w:t>
      </w:r>
      <w:r w:rsidRPr="00DB3B75">
        <w:rPr>
          <w:rFonts w:cs="Myanmar Text"/>
          <w:b/>
          <w:bCs/>
          <w:cs/>
          <w:lang w:bidi="my-MM"/>
        </w:rPr>
        <w:tab/>
      </w:r>
      <w:r w:rsidRPr="00DB3B75">
        <w:rPr>
          <w:rFonts w:cs="Myanmar Text"/>
          <w:b/>
          <w:bCs/>
          <w:cs/>
          <w:lang w:bidi="my-MM"/>
        </w:rPr>
        <w:tab/>
      </w:r>
      <w:r w:rsidRPr="00DB3B75">
        <w:rPr>
          <w:rFonts w:cs="Myanmar Text"/>
          <w:b/>
          <w:bCs/>
          <w:cs/>
          <w:lang w:bidi="my-MM"/>
        </w:rPr>
        <w:tab/>
      </w:r>
      <w:r w:rsidRPr="00DB3B75">
        <w:rPr>
          <w:rFonts w:cs="Myanmar Text"/>
          <w:b/>
          <w:bCs/>
          <w:cs/>
          <w:lang w:bidi="my-MM"/>
        </w:rPr>
        <w:tab/>
      </w:r>
      <w:r w:rsidR="00B224A6" w:rsidRPr="00DB3B75">
        <w:rPr>
          <w:rFonts w:cs="Myanmar Text"/>
          <w:b/>
          <w:bCs/>
          <w:cs/>
          <w:lang w:bidi="my-MM"/>
        </w:rPr>
        <w:t>တနင်္ဂနွေနေ့</w:t>
      </w:r>
      <w:r w:rsidR="00B224A6" w:rsidRPr="00DB3B75">
        <w:rPr>
          <w:rFonts w:cs="Myanmar Text"/>
          <w:b/>
          <w:bCs/>
          <w:cs/>
          <w:lang w:bidi="my-MM"/>
        </w:rPr>
        <w:tab/>
        <w:t>ဖေဖော်ဝါရီလ ၂၆ ရက်</w:t>
      </w:r>
    </w:p>
    <w:p w14:paraId="118AF54A" w14:textId="6393D6ED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မကြာခဏမေးခွန်းများကြားရလေ့ရှိသည်။ ဘုရားရှင်၏စကြဝဠာ အတွင်း အပြစ်မည်</w:t>
      </w:r>
      <w:r w:rsidR="00DB3B7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သို့ဝင်ရောက်လာ</w:t>
      </w:r>
      <w:r w:rsidR="00DB3B7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ကြောင်းနှင့် နားလည်နိုင်သောအကျိုး အကြောင်းကိုလည်း ရရှိနိုင်ပါသည်။ ကျွနု်ပ်တို့သိထားပါပြီ။ အားလုံး</w:t>
      </w:r>
      <w:r w:rsidR="00DB3B7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မဟုတ် သည့်တိုင် အစိတ်အပိုင်းတစ်ခုအနေဖြင့် သိရှိထားရသည်။ စိတ်နှလုံးထဲမှ တည်လာသော</w:t>
      </w:r>
      <w:r w:rsidR="00DB3B7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လောဘ</w:t>
      </w:r>
      <w:r w:rsidR="00DB3B7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လွန်ကျူးခြင်းကြောင့်ဖြစ်ရသည်။ လောဘတက်ခဲ့သော ကြောင့် အပြစ်ဝင်လာရခြင်းဖြစ်နိုင်သည်။ </w:t>
      </w:r>
    </w:p>
    <w:p w14:paraId="1AF0E523" w14:textId="77777777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ဟေရှာ၊ ၁၄း၁၂-၁၄ ကိုဖတ်ပါ။ လူစီဖာမည်သို့ကျဆုံးရခြင်းအကြောင်း ကို အစဖော်ပေးထားသနည်း။ လူသားများကျဆုံးရန် စာတန်သည် မည်သို့သော လောဘစိတ်ကိုဆွပေးခဲ့သနည်း။</w:t>
      </w:r>
    </w:p>
    <w:p w14:paraId="26932D9C" w14:textId="77777777" w:rsidR="00B224A6" w:rsidRDefault="00B224A6" w:rsidP="00DB3B75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77496E7E" w14:textId="7F710898" w:rsidR="00B224A6" w:rsidRDefault="00B224A6" w:rsidP="00DB3B75">
      <w:pPr>
        <w:jc w:val="both"/>
      </w:pPr>
      <w:r>
        <w:rPr>
          <w:rFonts w:cs="Myanmar Text"/>
          <w:cs/>
          <w:lang w:bidi="my-MM"/>
        </w:rPr>
        <w:t>ကောင်းကင်ဗိုလ်ခြေတကာတို့၏ ခေါင်းဆောင်အဖြစ်ရရှိနေသော ရာထူးကို တင်းတိမ်ခြင်းမရှိခဲ့ပါ။ ဖန်ဆင်းရှင်</w:t>
      </w:r>
      <w:r w:rsidR="00DB3B7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တစ်ဦးတည်းသာ ခံထိုက်သော ရာထူးကို လောဘတပ်မက်သေးသည်။ ထာဝရဘုရားကို</w:t>
      </w:r>
      <w:r w:rsidR="00DB3B7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ချီးမြှောက်ဂုဏ်</w:t>
      </w:r>
      <w:r w:rsidR="00DB3B75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 xml:space="preserve"> ရမည့်အစား၊ ဖန်ဆင်းခံသတ္တဝါအားလုံးအား ထာဝရဘုရားကို ထိုသို့ဂုဏ်ဦပ ချီးမြှင့်ရမည်ဟု သွန်သင်ဆုံးမ</w:t>
      </w:r>
      <w:r w:rsidR="00DB3B7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ပေးရမည့်အစား တလွဲကောက်ပြီး ထာဝရဘုရား အစား မိမိကိုဂုဏ်ဦပရမည်၊ ချီးမြှောက်ရမည်ဟု မှားယွင်းစွာ</w:t>
      </w:r>
      <w:r w:rsidR="00DB3B7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တပ်မက်ခြင်း လောဘ ဇောတက်ခဲ့သည်။ ခမည်းတော်နှင့်သားတော်နှင့်သာ ထိုက်တန်သောဘုန်းတန်ခိုး တော်ကို အလွန်တပ်မက်လောဘတက်ခဲ့သည်။ သခင်ခရစ်တော်တစ်ပါးတည်း သာလျှင် ကောင်းကင်တမန်တကာတို့၏ ကိုးကွယ်ရာအရှင်ဖြစ်ရမည်’’ (</w:t>
      </w:r>
      <w:r w:rsidR="00DB3B75">
        <w:rPr>
          <w:rFonts w:cs="Myanmar Text"/>
          <w:lang w:bidi="my-MM"/>
        </w:rPr>
        <w:t>Ellen G. White, Patriarchs and Prophets, p. 35</w:t>
      </w:r>
      <w:r>
        <w:rPr>
          <w:rFonts w:cs="Myanmar Text"/>
          <w:cs/>
          <w:lang w:bidi="my-MM"/>
        </w:rPr>
        <w:t>).</w:t>
      </w:r>
    </w:p>
    <w:p w14:paraId="5720DA26" w14:textId="40EBD861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ဧဖက်၊ ၅း၅ နှင့် ကောလောသဲ၊ ၃း၅ ကိုဖတ်ပါ။ လောဘတပ်မက် ခြင်းအကြောင်းကို ရှင်ပေါလု</w:t>
      </w:r>
      <w:r w:rsidR="00DB3B7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မည်သို့</w:t>
      </w:r>
      <w:r w:rsidR="00DB3B7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ပြောထားသနည်း။ အဘယ်ကြောင့်နည်း။</w:t>
      </w:r>
    </w:p>
    <w:p w14:paraId="225DBFBE" w14:textId="77777777" w:rsidR="00B224A6" w:rsidRDefault="00B224A6" w:rsidP="00DB3B75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0191B0FF" w14:textId="4EDD6FD9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လောဘလွန်ကျူးခြင်းအကြောင်းကို ရှင်ပေါလုသည် ရုပ်တုနှင့်နှိုင်းယှဉ် ပြီး နှစ်ကြိမ်တိုင်တိုင်</w:t>
      </w:r>
      <w:r w:rsidR="00DB3B7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ဖော်ပြ</w:t>
      </w:r>
      <w:r w:rsidR="00DB3B7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ထား</w:t>
      </w:r>
      <w:r w:rsidR="00DB3B7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သည်။ လူများတို့သည် ဝတ်ဦပကိုးကွယ်ခြင်း   </w:t>
      </w:r>
      <w:r w:rsidR="00DB3B75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ရာ၌ ရုပ်တုကိုအသုံး</w:t>
      </w:r>
      <w:r w:rsidR="00DB3B75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တတ်ကြသည်။ ထာဝရဘုရားထက် အခြားအရာများကို ပို၍နှစ်မြှုပ်ထားလေ့ရှိသည်။ ဖန်ဆင်းရှင်ထက် ဖန်ဆင်းခြင်းခံအရာများကို ပို၍</w:t>
      </w:r>
      <w:r w:rsidR="00DB3B7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အလေး</w:t>
      </w:r>
      <w:r w:rsidR="00DB3B7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</w:t>
      </w:r>
      <w:r w:rsidR="00DB3B7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ကြသည် (ရောမ၊ ၁း၂၅)။ လောဘသည် ကျွန</w:t>
      </w:r>
      <w:r w:rsidR="00DB3B75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 xml:space="preserve">တို့ရှိသင့်ရမည့် အကြောင်းထက်ပိုသောကိစ္စကို ဖြစ်စေပါသလား။ </w:t>
      </w:r>
      <w:r>
        <w:rPr>
          <w:rFonts w:cs="Myanmar Text"/>
          <w:cs/>
          <w:lang w:bidi="my-MM"/>
        </w:rPr>
        <w:lastRenderedPageBreak/>
        <w:t>ဆန္ဒကိုပြင်းထန်စွာတိုက်တွန်း ပြီး ဆိုးရွားစွာမလိုသောအရာကို တောင့်တစေပါသလား။ ကိုယ်အလိုကို ဘုရား ထက်ပို၍</w:t>
      </w:r>
      <w:r w:rsidR="002872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ဦးစားပေးစေပါသလား။</w:t>
      </w:r>
    </w:p>
    <w:p w14:paraId="4D3FD95D" w14:textId="617140F5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လူစီဖာသည် ထိုသို့ဖြစ်ခဲ့သည်ကို ကျွန</w:t>
      </w:r>
      <w:r w:rsidR="0028721D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တို့သံသယစိတ်ရှိစရာအကြောင်း မရှိပါ။ ပထမဦးစွာ</w:t>
      </w:r>
      <w:r w:rsidR="002872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သူ၏ဆန္ဒ</w:t>
      </w:r>
      <w:r w:rsidR="002872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လောဘသည် သူ့ကိုမှားယွင်းခြင်းလမ်းသို့ ပို့ဆောင် သွားခဲ့သည်။ ကျွန</w:t>
      </w:r>
      <w:r w:rsidR="0028721D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တို့လည်း ထိုနည်းတူပင်ဖြစ်မည်။ ပညတ်တော်သည် လောဘတပ်မက်ခြင်းကိုဆန့်ကျင်ထားသည်။ ပညတ်တစ်ချက်ကိုချိုးဖောက်လျှင် အခြား</w:t>
      </w:r>
      <w:r w:rsidR="002872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ပညတ်</w:t>
      </w:r>
      <w:r w:rsidR="002872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ချက်များကိုလည်း ဆက်တိုက်ချိုးဖောက်ပြီးသားဖြစ်သွားမည်။’’ (၂ရာ၊ ၁၁) ကိုဖတ်ပါ။</w:t>
      </w:r>
    </w:p>
    <w:p w14:paraId="25829D81" w14:textId="56EF50B4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၁တိ၊ ၆း၆၊၇ ကိုဖတ်ပါ။ လောဘလွန်ကျူးခြင်းကိုကာသတ်နိုင်ရန် ရှင်ပေါလု</w:t>
      </w:r>
      <w:r w:rsidR="002872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မည်သို့</w:t>
      </w:r>
      <w:r w:rsidR="002872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ရေးသား</w:t>
      </w:r>
      <w:r w:rsidR="002872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ဆုံးမထား</w:t>
      </w:r>
      <w:r w:rsidR="002872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ခဲ့သနည်း။</w:t>
      </w:r>
    </w:p>
    <w:p w14:paraId="1EE11F34" w14:textId="77777777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</w:r>
    </w:p>
    <w:p w14:paraId="3D76D05A" w14:textId="63F0B293" w:rsidR="00B224A6" w:rsidRPr="0028721D" w:rsidRDefault="0028721D" w:rsidP="00DB3B75">
      <w:pPr>
        <w:jc w:val="both"/>
        <w:rPr>
          <w:b/>
          <w:bCs/>
        </w:rPr>
      </w:pPr>
      <w:r w:rsidRPr="0028721D">
        <w:rPr>
          <w:rFonts w:cs="Myanmar Text"/>
          <w:b/>
          <w:bCs/>
          <w:cs/>
          <w:lang w:bidi="my-MM"/>
        </w:rPr>
        <w:t>တပ်အတွင်းသက်ရောက်မှုဖြစ်စေသောကျိန်ခြင်းတစ်ရပ်</w:t>
      </w:r>
      <w:r w:rsidRPr="0028721D">
        <w:rPr>
          <w:rFonts w:cs="Myanmar Text"/>
          <w:b/>
          <w:bCs/>
          <w:cs/>
          <w:lang w:bidi="my-MM"/>
        </w:rPr>
        <w:tab/>
      </w:r>
      <w:r w:rsidRPr="0028721D">
        <w:rPr>
          <w:rFonts w:cs="Myanmar Text"/>
          <w:b/>
          <w:bCs/>
          <w:cs/>
          <w:lang w:bidi="my-MM"/>
        </w:rPr>
        <w:tab/>
      </w:r>
      <w:r w:rsidR="00B224A6" w:rsidRPr="0028721D">
        <w:rPr>
          <w:rFonts w:cs="Myanmar Text"/>
          <w:b/>
          <w:bCs/>
          <w:cs/>
          <w:lang w:bidi="my-MM"/>
        </w:rPr>
        <w:t>တနင်္လာနေ့</w:t>
      </w:r>
      <w:r w:rsidR="00B224A6" w:rsidRPr="0028721D">
        <w:rPr>
          <w:rFonts w:cs="Myanmar Text"/>
          <w:b/>
          <w:bCs/>
          <w:cs/>
          <w:lang w:bidi="my-MM"/>
        </w:rPr>
        <w:tab/>
        <w:t>ဖေဖော်ဝါရီလ ၂၇ ရက်</w:t>
      </w:r>
    </w:p>
    <w:p w14:paraId="06F97FD1" w14:textId="7F7E5E57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ဣသရေလလူမျိုးတို့ ရှေးခေတ်ရာဇဝင်အရ၊ အငြင်းပွားဖွယ်ကိစ္စ တစ်ခုဖြစ်ခဲ့သည်။ နှစ်ပေါင်း (၄ဝ) တော၌လှည့်လည်ရပြီးနောက် နောက်ဆုံးမှာ ကတိတော်ထားရာပြည်အတွင်း ဝင်ရောက်ခဲ့သည်။ အံ့ဖွယ်</w:t>
      </w:r>
      <w:r w:rsidR="002872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နိမိတ်လက္ခဏာကြီးကို  မြင်ရပြီး ဝင်ရောက်သိမ်းပိုက်နိုင်ခြင်းဖြစ်သည်။ ဣသရေလသားသမီးတို့သည် ယော်ဒန်</w:t>
      </w:r>
      <w:r w:rsidR="002872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မြစ်ကိုဖြတ်ကူးခဲ့ရသည်။ ရေကြီးရေထရက်၊ ရေလျှံနေသောအချိန် မှာပင် မြစ်သည်ခန်းခြောက်ကာ ဖြောင့်ဖြူး</w:t>
      </w:r>
      <w:r w:rsidR="002872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သောလမ်း ခြေလျင်ခရီးကိုနှင်ခဲ့ ကြရသည်။ ထိုသို့မြစ်ကိုခြောက်သွေ့သောကုန်းမြေအဖြစ် ဖြတ်လျှောက်သွား သည်ကို ခါနာန်မင်းကြီးသိမြင်ရသောအခါ မာနစိတ်ကြီးအရည်ပျော်ဆင်း သွားတော့သည်။ ဣသရေလလူတို့ကို ရင်ဆိုင်တိုက်ခိုက်ရဲသောသတ္တိ အကုန် ပျောက်သွားကြသည် (ယောရှု၊ ၅း၁)။</w:t>
      </w:r>
    </w:p>
    <w:p w14:paraId="2CA91AFE" w14:textId="193276F0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ယေရိခေါဦ</w:t>
      </w:r>
      <w:r w:rsidR="0028721D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ရိုးကြီးနှင့်ရဲတိုက်ကြီးများကို</w:t>
      </w:r>
      <w:r w:rsidR="0028721D">
        <w:rPr>
          <w:rFonts w:cs="Myanmar Text" w:hint="cs"/>
          <w:cs/>
          <w:lang w:bidi="my-MM"/>
        </w:rPr>
        <w:t>ဖြို</w:t>
      </w:r>
      <w:r>
        <w:rPr>
          <w:rFonts w:cs="Myanmar Text"/>
          <w:cs/>
          <w:lang w:bidi="my-MM"/>
        </w:rPr>
        <w:t>ချပြီး ခါနာန်လူမျိုးကို တိုက်ခိုက်ရန်ကိစ္စသည် အရေး</w:t>
      </w:r>
      <w:r w:rsidR="002872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အကြီးဆုံး</w:t>
      </w:r>
      <w:r w:rsidR="002872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နံပါတ် (၁) ဖြစ်သည်။ ထိုယေရိခေါ</w:t>
      </w:r>
      <w:r w:rsidR="0028721D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 xml:space="preserve"> ကိုတိုက်ခိုက်သိမ်းပိုက်နိုင်သူရှိမည်ဟု ယုံကြည်သူမရှိ၊ ယောရှု</w:t>
      </w:r>
      <w:r w:rsidR="002872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ကိုယ်တိုင်ပင် </w:t>
      </w:r>
      <w:r w:rsidR="0028721D">
        <w:rPr>
          <w:rFonts w:cs="Myanmar Text" w:hint="cs"/>
          <w:cs/>
          <w:lang w:bidi="my-MM"/>
        </w:rPr>
        <w:t>မြို၌</w:t>
      </w:r>
      <w:r>
        <w:rPr>
          <w:rFonts w:cs="Myanmar Text"/>
          <w:cs/>
          <w:lang w:bidi="my-MM"/>
        </w:rPr>
        <w:t>ရိုးနှင့်ရဲတိုက်များကို</w:t>
      </w:r>
      <w:r w:rsidR="0028721D">
        <w:rPr>
          <w:rFonts w:cs="Myanmar Text" w:hint="cs"/>
          <w:cs/>
          <w:lang w:bidi="my-MM"/>
        </w:rPr>
        <w:t>ဖြို</w:t>
      </w:r>
      <w:r>
        <w:rPr>
          <w:rFonts w:cs="Myanmar Text"/>
          <w:cs/>
          <w:lang w:bidi="my-MM"/>
        </w:rPr>
        <w:t>ချရန်မှာ လုံးဝမဖြစ်နိုင်ဟု ခံယူထားသည်။ ထို့ကြောင့် ယောရှု</w:t>
      </w:r>
      <w:r w:rsidR="002872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ဆုတောင်း</w:t>
      </w:r>
      <w:r w:rsidR="002872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ခဲ့သည်။ ဆုတောင်းသည်အတိုင်း ဘုရားသခင်သည် ယေရိခေါ </w:t>
      </w:r>
      <w:r w:rsidR="0028721D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ရိုး</w:t>
      </w:r>
      <w:r w:rsidR="0028721D">
        <w:rPr>
          <w:rFonts w:cs="Myanmar Text" w:hint="cs"/>
          <w:cs/>
          <w:lang w:bidi="my-MM"/>
        </w:rPr>
        <w:t>ပြို</w:t>
      </w:r>
      <w:r>
        <w:rPr>
          <w:rFonts w:cs="Myanmar Text"/>
          <w:cs/>
          <w:lang w:bidi="my-MM"/>
        </w:rPr>
        <w:t xml:space="preserve">ကျ၍၊ </w:t>
      </w:r>
      <w:r w:rsidR="0028721D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သည် ပျက်စီးသွားမည့်</w:t>
      </w:r>
      <w:r w:rsidR="002872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အစီအစဉ်ကို ယောရှုအားဖော်ပြခဲ့သည်။ ထိုအစီအစဉ်အတိုင်း ဣသရေလလူတို့လိုက်လျှောက်ကြသည်။ သို့သော် မကောင်းသောဆုံးဖြတ်ချက်သည်လည်း ဝင်ရောက်လာသည်။</w:t>
      </w:r>
    </w:p>
    <w:p w14:paraId="6E7D403D" w14:textId="66331B67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ယောရှု (၇) ကိုဖတ်ပါ။ ယေရိခေါဦမိ့ကြီးကိုအောင်မြင်ပြီးနောက် မည်သည့်အရာဖြစ်ပျက်ခဲ့သေး</w:t>
      </w:r>
      <w:r w:rsidR="002872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သနည်း။ ထိုအကြောင်းကို ကျွန</w:t>
      </w:r>
      <w:r w:rsidR="0028721D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တို့အတွက် မည်သို့သင်ခန်းစာယူရမည်နည်း။</w:t>
      </w:r>
    </w:p>
    <w:p w14:paraId="56164651" w14:textId="77777777" w:rsidR="00B224A6" w:rsidRDefault="00B224A6" w:rsidP="00DB3B75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2F946978" w14:textId="0668E2F7" w:rsidR="00B224A6" w:rsidRDefault="00B224A6" w:rsidP="00DB3B75">
      <w:pPr>
        <w:jc w:val="both"/>
      </w:pPr>
      <w:r>
        <w:rPr>
          <w:rFonts w:cs="Myanmar Text"/>
          <w:cs/>
          <w:lang w:bidi="my-MM"/>
        </w:rPr>
        <w:lastRenderedPageBreak/>
        <w:tab/>
        <w:t>အာခန်</w:t>
      </w:r>
      <w:r w:rsidR="0028721D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သောလောဘတပ်မက်ခြင်း၊ မြင်ရသောပစ္စည်းများကိုလိုချင်ခြင်းကိစ္စကြောင့် ဣသရေလ</w:t>
      </w:r>
      <w:r w:rsidR="002872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တစ်မျိုးလုံးပြသနာနှင့်ရင်ဆိုင်ခဲ့ရသည်။ ဟေဗြဲ ဝေါဟာရဖြစ်သော </w:t>
      </w:r>
      <w:r w:rsidR="0028721D">
        <w:rPr>
          <w:rFonts w:cs="Myanmar Text"/>
          <w:lang w:bidi="my-MM"/>
        </w:rPr>
        <w:t>“</w:t>
      </w:r>
      <w:proofErr w:type="spellStart"/>
      <w:r w:rsidR="0028721D">
        <w:rPr>
          <w:rFonts w:cs="Myanmar Text"/>
          <w:lang w:bidi="my-MM"/>
        </w:rPr>
        <w:t>chmd</w:t>
      </w:r>
      <w:proofErr w:type="spellEnd"/>
      <w:r w:rsidR="0028721D">
        <w:rPr>
          <w:rFonts w:cs="Myanmar Text"/>
          <w:lang w:bidi="my-MM"/>
        </w:rPr>
        <w:t>”</w:t>
      </w:r>
      <w:r>
        <w:rPr>
          <w:rFonts w:cs="Myanmar Text"/>
          <w:cs/>
          <w:lang w:bidi="my-MM"/>
        </w:rPr>
        <w:t xml:space="preserve">  ကို အနက်အဓိပ္ပာယ်ပြန်ရာ၌ သမ္မာကျမ်းစာ အချို့နေရာများတို့တွင် သက်ညှာလွန်းသောစကားလုံးဖြင့် အသုံး</w:t>
      </w:r>
      <w:r w:rsidR="0028721D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ထားသည်။ ထိုဝေါဟာ၏</w:t>
      </w:r>
      <w:r w:rsidR="002872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အခြေအမြစ်ကို ဒံ၊ ၉း၂၃ ၌ ကောင်းကင်တမန်ဂါဗြေလသည် ဒံယေလကို ‘‘အလွန်ချစ်ဖွယ်ကောင်းသောလူ’’ ဟု ခေါ်ဆိုသည်။</w:t>
      </w:r>
    </w:p>
    <w:p w14:paraId="6B9EE47A" w14:textId="1D4C0A1E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 xml:space="preserve">ထိုကိစ္စအကြောင်းကြောင့် </w:t>
      </w:r>
      <w:r w:rsidR="0028721D">
        <w:rPr>
          <w:rFonts w:cs="Myanmar Text"/>
          <w:lang w:bidi="my-MM"/>
        </w:rPr>
        <w:t>“</w:t>
      </w:r>
      <w:proofErr w:type="spellStart"/>
      <w:r w:rsidR="0028721D">
        <w:rPr>
          <w:rFonts w:cs="Myanmar Text"/>
          <w:lang w:bidi="my-MM"/>
        </w:rPr>
        <w:t>chmd</w:t>
      </w:r>
      <w:proofErr w:type="spellEnd"/>
      <w:r w:rsidR="0028721D">
        <w:rPr>
          <w:rFonts w:cs="Myanmar Text"/>
          <w:lang w:bidi="my-MM"/>
        </w:rPr>
        <w:t>”</w:t>
      </w:r>
      <w:r w:rsidR="0028721D">
        <w:rPr>
          <w:rFonts w:cs="Myanmar Text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 xml:space="preserve"> ဆိုသောဝေါဟာရသည် သတင်း ဆိုးကြီးအဖြစ်တင်စားခေါ်ဆိုသော သဘောသက်ရောက်ကာ ဘုရားသခင်၏ ရှင်းလင်းပြတ်သားလှသောအမိန့်တော်ကိုနာခံပြီး </w:t>
      </w:r>
      <w:r w:rsidR="0028721D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ကြီးများကို</w:t>
      </w:r>
      <w:r w:rsidR="002872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တိုက်ခိုက် ဖျက်ဆီးသောအခါမှာ မည်သည့်အရာတစ်စုံတစ်ခုမျှ ချန်ထားခြင်းမ</w:t>
      </w:r>
      <w:r w:rsidR="0028721D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ရဖြစ်သည် (ယောရှု၊ ၆း၁၈၊၁၉)။ အာခန်၏လုပ်ရပ်အမှားကြီးသည် လူမျိုးတစ်မျိုးလုံး အပေါ် ကျိန်ခြင်းကိုသက်ရောက်စေသည်။ ထိုကြောင့် အာဣ</w:t>
      </w:r>
      <w:r w:rsidR="0028721D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ကို</w:t>
      </w:r>
      <w:r w:rsidR="002872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သွားရောက် တိုက်ခိုက်သောအခါမှာ ယောရှုအလွန်စိတ်ပျက်ခဲ့ရသည်။ ‘‘ခါနနိလူအစ ရှိသောဤပြည်သူပြည်သားအပေါင်းတို့သည် ထိုသတင်းကိုကြားလျှင်၊ အကျွန</w:t>
      </w:r>
      <w:r w:rsidR="00F3151C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 xml:space="preserve"> တို့ကိုဝိုင်း၍ အကျွန</w:t>
      </w:r>
      <w:r w:rsidR="00F3151C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နာမည်ကို မြေကြီးမှပယ်ရှင်းကြပါလိမ့်မည်။ ကိုယ်တော်သည် ကြီးမြတ်သောနာမတော်အဖို့အလိုငှာ အဘယ်သို</w:t>
      </w:r>
      <w:r w:rsidR="00F3151C">
        <w:rPr>
          <w:rFonts w:cs="Myanmar Text" w:hint="cs"/>
          <w:cs/>
          <w:lang w:bidi="my-MM"/>
        </w:rPr>
        <w:t>့ပြု</w:t>
      </w:r>
      <w:r>
        <w:rPr>
          <w:rFonts w:cs="Myanmar Text"/>
          <w:cs/>
          <w:lang w:bidi="my-MM"/>
        </w:rPr>
        <w:t>တော်မူမည်နည်းဟု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လျှောက်ဆို၏’’ (ယောရှု၊ ၇း၉)။ တစ်နည်းဆိုရသော် ဘုရားသခင်သည် </w:t>
      </w:r>
      <w:r w:rsidR="00F3151C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ကြီးများကို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တိုက်ခိုက်သိမ်းပိုက်အောင်မြင်စေ၍၊ ကိုယ်တော်၏ ဘုန်းတန်ခိုးတော်၊ ကိုယ်တော်၏လူတို့အား လုပ်ဆောင်စေတော်မူသောအမှုကို ပတ်ဝန်းကျင်ရှိလူများအားသိစေဖို့ရန် အလိုတော်ရှိသည်။ ဣသရေလ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လူတို့၏ အောင်မြင်မှုသည် ထူးဆန်းသောနည်းလမ်းများနှင့် အောင်မြင်ခဲ့ခြင်းဖြစ်သည်။ သို့ဖြစ်၍ ‘‘ယာဝဲ’’ အရှင်၏ဘုန်းတန်ခိုးတော်အကြောင်းကို တိုင်းနိုင်ငံအားလုံး က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ဝန်ခံလာရန်အတွက်ဖြစ်သည်။ ယခုတွင် ထင်သည့်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အတိုင်းပင် အာဣ</w:t>
      </w:r>
      <w:r w:rsidR="00F3151C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 xml:space="preserve"> ကိုသွားရောက်တိုက်ခိုက်သောအခါ တပ်လှန်ခဲ့ရသည်။ လူအသက်များစွာ ဆုံးရှုံးခဲ့ရသည်။ ဣသရေလနှင့်ဘုရားသခင်၏ဘုန်းတော်အသရေပျက်ခဲ့ရသည်။</w:t>
      </w:r>
    </w:p>
    <w:p w14:paraId="49B00BE3" w14:textId="05770903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အာခန်</w:t>
      </w:r>
      <w:r w:rsidR="00F3151C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ခဲ့သောအမှုသည် မည်မျှလွယ်သည်ကို စဉ်းစားပါ။ ဖျက်ဆီး ပစ်သောပမာဏနှင့် သူကိုယ်တိုင်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တပ်မက်၍ယူခဲ့မိသောပစ္စည်းကလေးသည် အလွန်ကွာခြားလှပါသည်။ ယူမိသောအရာသည် အနည်းငယ်မှ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အနည်းငယ် သာဖြစ်သည်။ မည်သူမျှလည်းမရိပ်မိခဲ့၊ ထိခိုက်နစ်နာစေလောက်သောပစ္စည်း လည်းမဟုတ်ပါ။ ကျွန</w:t>
      </w:r>
      <w:r w:rsidR="00F3151C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၏မိသားစုသည် ငွေအနည်းငယ်လိုအပ်နေပါ၍ ထိုအပြစ်မျိုးနှင့်မ</w:t>
      </w:r>
      <w:r w:rsidR="00F3151C">
        <w:rPr>
          <w:rFonts w:cs="Myanmar Text" w:hint="cs"/>
          <w:cs/>
          <w:lang w:bidi="my-MM"/>
        </w:rPr>
        <w:t>ကြုံ</w:t>
      </w:r>
      <w:r>
        <w:rPr>
          <w:rFonts w:cs="Myanmar Text"/>
          <w:cs/>
          <w:lang w:bidi="my-MM"/>
        </w:rPr>
        <w:t>ရအောင် မည်သို့ကာကွယ်ထားနိုင်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မည်နည်း။ အလွန် အန္တရာယ်ကြီးသောကိစ္စဖြစ်နေပါသလား။ </w:t>
      </w:r>
    </w:p>
    <w:p w14:paraId="01C4EF24" w14:textId="77777777" w:rsidR="00B224A6" w:rsidRDefault="00B224A6" w:rsidP="00DB3B75">
      <w:pPr>
        <w:jc w:val="both"/>
      </w:pPr>
    </w:p>
    <w:p w14:paraId="5B820651" w14:textId="77777777" w:rsidR="00F3151C" w:rsidRDefault="00F3151C" w:rsidP="00DB3B75">
      <w:pPr>
        <w:jc w:val="both"/>
        <w:rPr>
          <w:rFonts w:cs="Myanmar Text"/>
          <w:lang w:bidi="my-MM"/>
        </w:rPr>
      </w:pPr>
    </w:p>
    <w:p w14:paraId="79D34628" w14:textId="77777777" w:rsidR="00F3151C" w:rsidRDefault="00F3151C" w:rsidP="00DB3B75">
      <w:pPr>
        <w:jc w:val="both"/>
        <w:rPr>
          <w:rFonts w:cs="Myanmar Text"/>
          <w:lang w:bidi="my-MM"/>
        </w:rPr>
      </w:pPr>
    </w:p>
    <w:p w14:paraId="1E1C9C6E" w14:textId="77777777" w:rsidR="00F3151C" w:rsidRDefault="00F3151C" w:rsidP="00DB3B75">
      <w:pPr>
        <w:jc w:val="both"/>
        <w:rPr>
          <w:rFonts w:cs="Myanmar Text"/>
          <w:lang w:bidi="my-MM"/>
        </w:rPr>
      </w:pPr>
    </w:p>
    <w:p w14:paraId="7B16EC3A" w14:textId="39376B50" w:rsidR="00B224A6" w:rsidRPr="00F3151C" w:rsidRDefault="00F3151C" w:rsidP="00DB3B75">
      <w:pPr>
        <w:jc w:val="both"/>
        <w:rPr>
          <w:b/>
          <w:bCs/>
        </w:rPr>
      </w:pPr>
      <w:r w:rsidRPr="00F3151C">
        <w:rPr>
          <w:rFonts w:cs="Myanmar Text"/>
          <w:b/>
          <w:bCs/>
          <w:cs/>
          <w:lang w:bidi="my-MM"/>
        </w:rPr>
        <w:lastRenderedPageBreak/>
        <w:t>ယုဒ၏စိတ်သဘောထား</w:t>
      </w:r>
      <w:r w:rsidRPr="00F3151C">
        <w:rPr>
          <w:rFonts w:cs="Myanmar Text"/>
          <w:b/>
          <w:bCs/>
          <w:cs/>
          <w:lang w:bidi="my-MM"/>
        </w:rPr>
        <w:tab/>
      </w:r>
      <w:r w:rsidRPr="00F3151C">
        <w:rPr>
          <w:rFonts w:cs="Myanmar Text"/>
          <w:b/>
          <w:bCs/>
          <w:cs/>
          <w:lang w:bidi="my-MM"/>
        </w:rPr>
        <w:tab/>
      </w:r>
      <w:r w:rsidRPr="00F3151C">
        <w:rPr>
          <w:rFonts w:cs="Myanmar Text"/>
          <w:b/>
          <w:bCs/>
          <w:cs/>
          <w:lang w:bidi="my-MM"/>
        </w:rPr>
        <w:tab/>
      </w:r>
      <w:r w:rsidRPr="00F3151C">
        <w:rPr>
          <w:rFonts w:cs="Myanmar Text"/>
          <w:b/>
          <w:bCs/>
          <w:cs/>
          <w:lang w:bidi="my-MM"/>
        </w:rPr>
        <w:tab/>
      </w:r>
      <w:r w:rsidR="00B224A6" w:rsidRPr="00F3151C">
        <w:rPr>
          <w:rFonts w:cs="Myanmar Text"/>
          <w:b/>
          <w:bCs/>
          <w:cs/>
          <w:lang w:bidi="my-MM"/>
        </w:rPr>
        <w:t>အင်္ဂါနေ့</w:t>
      </w:r>
      <w:r w:rsidR="00B224A6" w:rsidRPr="00F3151C">
        <w:rPr>
          <w:rFonts w:cs="Myanmar Text"/>
          <w:b/>
          <w:bCs/>
          <w:cs/>
          <w:lang w:bidi="my-MM"/>
        </w:rPr>
        <w:tab/>
      </w:r>
      <w:r w:rsidRPr="00F3151C">
        <w:rPr>
          <w:rFonts w:cs="Myanmar Text" w:hint="cs"/>
          <w:b/>
          <w:bCs/>
          <w:cs/>
          <w:lang w:bidi="my-MM"/>
        </w:rPr>
        <w:t xml:space="preserve">  </w:t>
      </w:r>
      <w:r w:rsidRPr="00F3151C">
        <w:rPr>
          <w:rFonts w:cs="Myanmar Text"/>
          <w:b/>
          <w:bCs/>
          <w:cs/>
          <w:lang w:bidi="my-MM"/>
        </w:rPr>
        <w:tab/>
      </w:r>
      <w:r w:rsidR="00B224A6" w:rsidRPr="00F3151C">
        <w:rPr>
          <w:rFonts w:cs="Myanmar Text"/>
          <w:b/>
          <w:bCs/>
          <w:cs/>
          <w:lang w:bidi="my-MM"/>
        </w:rPr>
        <w:t>ဖေဖော်ဝါရီလ ၂၈ ရက်</w:t>
      </w:r>
    </w:p>
    <w:p w14:paraId="4C272562" w14:textId="701BB892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သမ္မာကျမ်းစာတွင် အထင်ကရကျော်ကြားသောအကြောင်းမှာ ယုဒရှကာရုတ်အကြောင်းဖြစ်သည်။ ယင်းပုဂ္ဂိုလ်သည် အခြားတပည့်တော် (၁၁) ဦးကဲ့သို့ပင် နောက်တော်သို့လိုက်ရသောအခွင့်ရရှိသည်။ ယေရှုရှင်နှင့်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အနီးကပ် နေရသောအခွင့်နှင့် ထာဝရအမှန်တရားကို သင်ယူလေ့လာရသောအခွင့်ရှိသည်။ ယုဒရှကာရုတ်ကဲ့သို့ ယေရှုရှင်ကိုမမြင်ဖူး၊ သတင်းမကြားဖူးသောပုဂ္ဂိုလ်များသည် အလွန်သနားစရာကောင်းပါသည်။ ယုဒသည် ကယ်တင်ခြင်းကို ရပိုင်ပါလျက်နှင့် ထာဝရဆုံးရှုံးခဲ့ရသည်။ အဘယ်ကြောင့်ဖြစ်ရသနည်း။    အဖြေမှာ စကား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တစ်လုံးဖြင့်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ပင် တိကနဲပေးရလျှင် ‘‘လောဘကြောင့်’’  သူ၏ စိတ်ကိုအလိုလိုက်ခြင်းကြောင့်ဖြစ်သည်။</w:t>
      </w:r>
    </w:p>
    <w:p w14:paraId="14D20F80" w14:textId="23220B19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ယောဟန်၊ ၁၂း၁-၈ ကိုဖတ်ပါ။ မာရိ</w:t>
      </w:r>
      <w:r w:rsidR="00F3151C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ခဲ့သောလုပ်ရပ်ကြောင့် ယုဒသည် မည်သို့တုံ့ပြန်ခဲ့သနည်း။ ယေရှုရှင်မည်သို့ထုချေပေးခဲ့သနည်း။</w:t>
      </w:r>
    </w:p>
    <w:p w14:paraId="59A94E61" w14:textId="77777777" w:rsidR="00B224A6" w:rsidRDefault="00B224A6" w:rsidP="00DB3B75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4F30D7DF" w14:textId="3715E2BC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ကယ်တင်ရှင်သည် နူးညံ့စွာပင် ယုဒ၏လောဘကို မှတ်ချက်</w:t>
      </w:r>
      <w:r w:rsidR="00F3151C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ခဲ့ သော်လည်း ယုဒသည် စိတ်ဆိုး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မာန်ဆိုး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ဖြင့် နန်းတော်သို့ချက်ချင်းသွားပြီး ယဇ်ပုရောဟိတ်မင်းကြီးကို တွေ့ဆုံခဲ့သည်။ ထိုုနေရာမှာ ယေရှုရှင်ကိုရန်လို သောသူများ စုဝေးနေကြသည်။ ထိုသူတို့၏လက်ထဲသို့ ကိုယ်တော်ကိုအပ်နှံ ရောင်းချလိုက်သောငွေပမာဏသည် မာရိလောင်းသောဆီမွေး၏အဖိုးထက် များစွာ နည်းနေပါသေးသည် (မ</w:t>
      </w:r>
      <w:r w:rsidR="00F3151C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၂၆း၁၄-၁၆)။</w:t>
      </w:r>
    </w:p>
    <w:p w14:paraId="1FD670C9" w14:textId="1E9D82F8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ယုဒ၌မည်သို့ဖြစ်သွားသနည်း။ သူသည် အခွင့်အရေးများစွာရရှိ ထားခဲ့သည်။ ရခဲသော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အခွင့်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အရေးများ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ပင်ဖြစ်သည်။ ထိုသို့ရရှိပါလျက် အဘယ်ကြောင့် မကောင်းသောလုပ်ရပ်ကို</w:t>
      </w:r>
      <w:r w:rsidR="00F3151C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ခဲ့သနည်း။ အယ်လင်ဂျီဝှိုက်၏ ရေးသားချက်၌ ယုဒ၏အကြောင်းကို ဤသို့ရေးသားထားသည် ‘‘ယုဒသည် သူ၏ကြီးမြတ်တော်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မူသော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သခင်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ဆရာကိုချစ်လည်းချစ်၊ ကိုယ်တော်နှင့်အတူလည်း နေချင်ပါသည်။ သူ၏အသက်တာစာရိတ္တကို </w:t>
      </w:r>
      <w:r w:rsidR="00F3151C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ပြင်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ပြောင်းလဲ</w:t>
      </w:r>
      <w:r w:rsidR="00F3151C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ချင်သောသဘော လည်းရှိသည်။ ထိုသို့သောရည်ရွယ်ချက်ဖြင့် ယေရှုရှင်နှင့်နီးကပ်စွာနေပြီး </w:t>
      </w:r>
      <w:r w:rsidR="00F3151C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ပြင်သွားမည်ဟု မျှော်လင့်ချက်ထား၏။ ကယ်တင်ရှင်သည် ယုဒကို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နစ်နစ်ကာကာ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မပြောခဲ့ပါ။ တပည့်တော်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တစ်ဆယ့်နှစ်ပါးထဲ၌ နေရာပေးခဲ့သည်။ အမှုတော်ဆောင်တစ်ဦးကဲ့သို့ အလုပ်လုပ်မည်ဟု အခွင့်ပေးခဲ့သည်။ နာမကျန်း သူများ၊ နတ်ဆိုး</w:t>
      </w:r>
      <w:r w:rsidR="00F3151C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စွဲသူများကို ကုသပျောက်ကင်းမောင်းထုတ်နိုင်စွမ်းတန်ခိုးကို လည်းသူပေးခဲ့သည်။ သို့သော် ယုဒသည် ခရစ်တော်ရှင်</w:t>
      </w:r>
      <w:r w:rsidR="00F3151C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အလိုရှိသော သတ်မှတ်ချက်သို့ရောက်အောင်မ</w:t>
      </w:r>
      <w:r w:rsidR="00F3151C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နိုင်ခဲ့ပါ’’  (</w:t>
      </w:r>
      <w:r w:rsidR="00F3151C">
        <w:rPr>
          <w:rFonts w:cs="Myanmar Text"/>
          <w:lang w:bidi="my-MM"/>
        </w:rPr>
        <w:t>The Desire of Ages, p. 716</w:t>
      </w:r>
      <w:r>
        <w:rPr>
          <w:rFonts w:cs="Myanmar Text"/>
          <w:cs/>
          <w:lang w:bidi="my-MM"/>
        </w:rPr>
        <w:t>).</w:t>
      </w:r>
    </w:p>
    <w:p w14:paraId="00B1A2A5" w14:textId="624BDAD8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အဆုံးမှာ ကျွန</w:t>
      </w:r>
      <w:r w:rsidR="00F3151C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တို့အားလုံးသည်လည်း ထိုသို့စာရိတ္တပျက်ခြင်းမျိုး ရှိဖူးကြသည်။ အကယ်၍ ဆက်ကပ်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အပ်နှံခြင်းသဘောရှိလျှင် ဘုရားရှင်သည် ကျွန</w:t>
      </w:r>
      <w:r w:rsidR="00F3151C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တန်ခိုးပေး၍ အောင်မြင်ရခြင်းအခွင့်ကို ပိုင်ဆိုင်စေ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လိမ့်မည်။   သို့သော် ယုဒသည် အပြည့်အဝဆက်ကပ်မှုမ</w:t>
      </w:r>
      <w:r w:rsidR="00F3151C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ခဲ့ချေ။ လောဘလွန်ကျူးခြင်း အပြစ်ကို သူ</w:t>
      </w:r>
      <w:r w:rsidR="00F3151C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 xml:space="preserve">ခဲ့သည်။ </w:t>
      </w:r>
      <w:r>
        <w:rPr>
          <w:rFonts w:cs="Myanmar Text"/>
          <w:cs/>
          <w:lang w:bidi="my-MM"/>
        </w:rPr>
        <w:lastRenderedPageBreak/>
        <w:t>ခရစ်တော်ပေးသောတန်ခိုးကို အပြည့်အဝအသုံး</w:t>
      </w:r>
      <w:r w:rsidR="00F3151C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ခြင်း မရှိ။ နောက်ဆုံး၌ ဝမ်းနည်းစရာနှင့်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အဆုံးသတ်သွား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ရသည်။</w:t>
      </w:r>
    </w:p>
    <w:p w14:paraId="39B93C54" w14:textId="22A3E05C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ကျွန</w:t>
      </w:r>
      <w:r w:rsidR="00F3151C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တို့အားလုံးသည် လောဘရှိသောသဘောထားမရှိသူရှိပါသလား။ ငွေကိုတပ်မက်မည်၊ ထိုတပ်မက်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ခြင်းသည် စိတ်နှလုံးထဲမှစတင်လာသည်။ ခိုးဝှက်ရသည်အထိ ဖြစ်လာသည်။ ခရစ်တော်ကို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အပ်နှံရောင်းချသည်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အထိ ဖြစ်လာခဲ့ကြသည်။</w:t>
      </w:r>
    </w:p>
    <w:p w14:paraId="124C38B0" w14:textId="7BEDBD08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လောဘသည် ကျွန</w:t>
      </w:r>
      <w:r w:rsidR="00F3151C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တို့အတွက် မည်မျှကြောက်ဖွယ်ကောင်းကြောင်း သင်ခန်းစာဖြစ်သည်။ အစပိုင်း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တွင် သေးငယ်သောကိစ္စဟုထင်ရသော်လည်း စိတ်နှလုံးထဲမှစတင်လာသောလောဘသည် ဒုက္ခကြီးကြီး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ကျယ်ကျယ်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နှင့် ထာဝရ အသက်ဆုံးရှုံးရသည်အထိ ဖြစ်သွားလိမ့်မည်။</w:t>
      </w:r>
    </w:p>
    <w:p w14:paraId="11277289" w14:textId="77777777" w:rsidR="00B224A6" w:rsidRDefault="00B224A6" w:rsidP="00DB3B75">
      <w:pPr>
        <w:jc w:val="both"/>
      </w:pPr>
    </w:p>
    <w:p w14:paraId="3161A6E5" w14:textId="0A2335A5" w:rsidR="00B224A6" w:rsidRPr="00F3151C" w:rsidRDefault="00F3151C" w:rsidP="00DB3B75">
      <w:pPr>
        <w:jc w:val="both"/>
        <w:rPr>
          <w:b/>
          <w:bCs/>
        </w:rPr>
      </w:pPr>
      <w:r w:rsidRPr="00F3151C">
        <w:rPr>
          <w:rFonts w:cs="Myanmar Text"/>
          <w:b/>
          <w:bCs/>
          <w:cs/>
          <w:lang w:bidi="my-MM"/>
        </w:rPr>
        <w:t>အာနနိနှင့်ရှဖိရေ</w:t>
      </w:r>
      <w:r w:rsidRPr="00F3151C">
        <w:rPr>
          <w:rFonts w:cs="Myanmar Text"/>
          <w:b/>
          <w:bCs/>
          <w:cs/>
          <w:lang w:bidi="my-MM"/>
        </w:rPr>
        <w:tab/>
      </w:r>
      <w:r w:rsidRPr="00F3151C">
        <w:rPr>
          <w:rFonts w:cs="Myanmar Text"/>
          <w:b/>
          <w:bCs/>
          <w:cs/>
          <w:lang w:bidi="my-MM"/>
        </w:rPr>
        <w:tab/>
      </w:r>
      <w:r w:rsidRPr="00F3151C">
        <w:rPr>
          <w:rFonts w:cs="Myanmar Text"/>
          <w:b/>
          <w:bCs/>
          <w:cs/>
          <w:lang w:bidi="my-MM"/>
        </w:rPr>
        <w:tab/>
      </w:r>
      <w:r w:rsidRPr="00F3151C">
        <w:rPr>
          <w:rFonts w:cs="Myanmar Text"/>
          <w:b/>
          <w:bCs/>
          <w:cs/>
          <w:lang w:bidi="my-MM"/>
        </w:rPr>
        <w:tab/>
      </w:r>
      <w:r w:rsidRPr="00F3151C">
        <w:rPr>
          <w:rFonts w:cs="Myanmar Text"/>
          <w:b/>
          <w:bCs/>
          <w:cs/>
          <w:lang w:bidi="my-MM"/>
        </w:rPr>
        <w:tab/>
      </w:r>
      <w:r w:rsidRPr="00F3151C">
        <w:rPr>
          <w:rFonts w:cs="Myanmar Text"/>
          <w:b/>
          <w:bCs/>
          <w:cs/>
          <w:lang w:bidi="my-MM"/>
        </w:rPr>
        <w:tab/>
      </w:r>
      <w:r w:rsidR="00B224A6" w:rsidRPr="00F3151C">
        <w:rPr>
          <w:rFonts w:cs="Myanmar Text"/>
          <w:b/>
          <w:bCs/>
          <w:cs/>
          <w:lang w:bidi="my-MM"/>
        </w:rPr>
        <w:t>ဗုဒ္ဓဟူးနေ့</w:t>
      </w:r>
      <w:r w:rsidR="00B224A6" w:rsidRPr="00F3151C">
        <w:rPr>
          <w:rFonts w:cs="Myanmar Text"/>
          <w:b/>
          <w:bCs/>
          <w:cs/>
          <w:lang w:bidi="my-MM"/>
        </w:rPr>
        <w:tab/>
      </w:r>
      <w:r w:rsidR="00B224A6" w:rsidRPr="00F3151C">
        <w:rPr>
          <w:rFonts w:cs="Myanmar Text"/>
          <w:b/>
          <w:bCs/>
          <w:cs/>
          <w:lang w:bidi="my-MM"/>
        </w:rPr>
        <w:tab/>
        <w:t xml:space="preserve"> မတ်လ ၁ ရက်</w:t>
      </w:r>
    </w:p>
    <w:p w14:paraId="318CE7EF" w14:textId="2D6269E8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အသင်းသားတစ်ယောက် စိတ်လှုပ်ရှားရသောအချိန်မျိုးဖြစ်ခဲ့သည်။ သန့်ရှင်းသော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ဝိညာဉ်တော်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ဆင်းသက်ခဲ့ချိန်နှင့် မရှေးမနှောင်းဖြစ်သည်။ ပင်တေကု</w:t>
      </w:r>
      <w:r w:rsidR="00F3151C">
        <w:rPr>
          <w:rFonts w:cs="Myanmar Text" w:hint="cs"/>
          <w:cs/>
          <w:lang w:bidi="my-MM"/>
        </w:rPr>
        <w:t>တ္တေ</w:t>
      </w:r>
      <w:r>
        <w:rPr>
          <w:rFonts w:cs="Myanmar Text"/>
          <w:cs/>
          <w:lang w:bidi="my-MM"/>
        </w:rPr>
        <w:t>ပွဲပြီးဆုံးသည်မှာလည်းမကြာသေး၊ တမန်တော်တို့</w:t>
      </w:r>
      <w:r w:rsidR="00F3151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သည်လည်း တန်ခိုးတော်နှင့်အတူ ဟောပြောဆုံးမနေကြသည်။ လူထောင်ချီ၍ အသင်းတော် နှင့်ပေါင်းစည်း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လာကြသည်</w:t>
      </w:r>
    </w:p>
    <w:p w14:paraId="05AA924C" w14:textId="1EE385FD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‘‘ထိုသို့ဆုတောင်းပတ</w:t>
      </w:r>
      <w:r w:rsidR="002E06DB">
        <w:rPr>
          <w:rFonts w:cs="Myanmar Text" w:hint="cs"/>
          <w:cs/>
          <w:lang w:bidi="my-MM"/>
        </w:rPr>
        <w:t>္တ</w:t>
      </w:r>
      <w:r>
        <w:rPr>
          <w:rFonts w:cs="Myanmar Text"/>
          <w:cs/>
          <w:lang w:bidi="my-MM"/>
        </w:rPr>
        <w:t>နာ</w:t>
      </w:r>
      <w:r w:rsidR="002E06DB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ပြီးမှ၊ စုဝေးသောအရပ်သည်တုန်လှုပ်၍၊ ထိုသူအပေါင်းတို့သည် သန့်ရှင်းသောဝိညာဉ်တော်နှင့်ပြည့်သဖြင့်၊ ဘုရားသခင် ၏နှုတ်ကပတ်တရားတော်ကို ရဲရင့်စွာဟောပြောကြ၏။ ယုံကြည်သောသူ အပေါင်းတို့သည်လည်း စိတ်နှလုံးတညီတညွတ်တည်းရှိကြ၍၊ အဘယ်သူမျှ မိမိဥစ္စာ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တစ်စုံတစ်ခုကို ငါ့ဥစ္စာဟူ၍မဆိုဘဲလျက်၊ ရှိသမျှသောဥစ္စာတို့ကို ဆက်ဆံသဖြင့် သုံးဆောင်ကြ၏’’ (တမန်၊ ၄း၃၁၊၃၂)။</w:t>
      </w:r>
    </w:p>
    <w:p w14:paraId="7BBB123F" w14:textId="77777777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ရှေးဦးအသင်းတော်နှင့်ပါဝင်လုပ်ဆောင်ရသော အခွင့်အရေးသည် အာနနိနှင့်ရှဖိရေတို့နှစ်ဦးအတွက် မည်မျှဂုဏ်ယူဖွယ်ဖြစ်သနည်း။ အသင်းတော် သည် တိုးတက်သည်အလျောက် သန့်ရှင်းသောဝိညာဉ်တော်သည် အသင်းတော် နှင့်အတူရှိကြောင်းကို မျက်မြင်တွေ့နေရသည်။ ‘‘ထိုသူတို့တွင် ဆင်းရဲသော သူတစ်ယောက်မျှမရှိ။ အကြောင်းမူကား၊ အိမ်၊ မြေကွက်ကိုပိုင်သောသူရှိသမျှ တို့သည် ရောင်းပြီးလျှင်၊ ရသောအဖိုးကိုယူဆောင်ခဲ့၍၊ တမန်တော်တို့၏ခြေရင်း၌ ထားကြသဖြင့်၊ လူများဆင်းရဲသည်အတိုင်း အသီးအသီးတို့အား ဝေငှပေးကမ်း ကြ၏’’ (တမန်၊ ၄း၃၄၊၃၅)။</w:t>
      </w:r>
    </w:p>
    <w:p w14:paraId="52B7F445" w14:textId="4C9F7E3E" w:rsidR="00B224A6" w:rsidRDefault="00B224A6" w:rsidP="00DB3B75">
      <w:pPr>
        <w:jc w:val="both"/>
      </w:pPr>
      <w:r>
        <w:rPr>
          <w:rFonts w:cs="Myanmar Text"/>
          <w:cs/>
          <w:lang w:bidi="my-MM"/>
        </w:rPr>
        <w:lastRenderedPageBreak/>
        <w:tab/>
        <w:t>ထိုအခြေအနေမျိုးဖြစ်ရကား အာနနိနှင့်ရှဖိရေတို့သည်လည်း စိတ်အား ထက်သန်လာကာ သိုက်သိုက်</w:t>
      </w:r>
      <w:r w:rsidR="002E06DB">
        <w:rPr>
          <w:rFonts w:cs="Myanmar Text" w:hint="cs"/>
          <w:cs/>
          <w:lang w:bidi="my-MM"/>
        </w:rPr>
        <w:t xml:space="preserve"> မြိုက်မြိုက်</w:t>
      </w:r>
      <w:r>
        <w:rPr>
          <w:rFonts w:cs="Myanmar Text"/>
          <w:cs/>
          <w:lang w:bidi="my-MM"/>
        </w:rPr>
        <w:t>တိုးတက်နေသောအသင်းတော်၏ အလုပ်တွင် ပါဝင်ချင်ကြသည်။ မိမိတို့၌ရှိသော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ဥစ္စာတချို့ကို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ရောင်းချပြီး အသင်းတော်ကိုလှူဒါန်းကာ သာယာသောနှစ်သိမ့်စိတ်ဖြင့် အမှုတော်ကို မြင်လိုကြသည်။</w:t>
      </w:r>
    </w:p>
    <w:p w14:paraId="7622DECB" w14:textId="77777777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တမန်၊ ၅း၁-၁၁ ကိုဖတ်ပါ။ ငွေတချို့တစ်ဝက်ကို တိတ်တိတ် ကလေးယူထားပြီး မုသားစကားသုံးလျက် အလှူငွေထည့်ဝင်ခြင်းသည် မည်မျှ ဆိုးရွားသည်ဟု သင်ထင်ပါသနည်း။ အပြစ်ခံသွားရသောစီရင်ခြင်းအပေါ် မည်သို့သဘောထားပါသနည်း။</w:t>
      </w:r>
    </w:p>
    <w:p w14:paraId="32CA08E2" w14:textId="5BED506B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သူတို့သည် အမှုတော်အတွက်စိတ်ရင်းစေတနာနှင့်ပြည့်ဝသည်ဟု အမြင်ပေါ်လွင်ခဲ့သည်။ မည်သို့ဖြစ်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ပါစေ၊ အာနနိနှင့်ရှဖိရေတို့သည် လောဘ တပ်မက်ခြင်းလွန်ကဲလာကာ သန့်ရှင်းသော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ဝိညာဉ်တော်ကို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ပြစ်မှားလိမ်လည်ခဲ့မိ သည်။ ပေးထားသောကတိသစ္စာကိုဖောက်ဖျက်ကာ ကောင်းချီးခံစားရပါလျက်ကို သတိချပ်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ရန် အစဉ်သတိပေးခြင်းခံရသော်လည်း စိတ်နှလုံးထဲ၌ ဖော်ပြန်ခြင်း စိတ်ဝင်လာကာ ဆန္ဒကိုဦးစားပေးပြီး ခရစ်တော်ရှင်၏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ကြီးမြတ်သော အမှုတော်အကြောင်းကို ဥပေက္ခာ</w:t>
      </w:r>
      <w:r w:rsidR="002E06DB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သွားတတ်သည် (</w:t>
      </w:r>
      <w:r w:rsidR="002E06DB">
        <w:rPr>
          <w:rFonts w:cs="Myanmar Text"/>
          <w:lang w:bidi="my-MM"/>
        </w:rPr>
        <w:t>Ellen G. White, The Acts of Apostles, p 72</w:t>
      </w:r>
      <w:r>
        <w:rPr>
          <w:rFonts w:cs="Myanmar Text"/>
          <w:cs/>
          <w:lang w:bidi="my-MM"/>
        </w:rPr>
        <w:t>).  တစ်နည်းဆိုရသော် အကောင်းဆုံးသဘောထားမျိုးနှင့် အစ</w:t>
      </w:r>
      <w:r w:rsidR="002E06DB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ခဲ့သည့်တိုင် သူတို့သည် လောဘ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တပ်မက်ခြင်းစိတ်ကြောင့် ဟန်မဆောင်နိုင်တော့ဘဲ အတွင်းစိတ်အားလုံးပေါ်လာရတော့သည်။</w:t>
      </w:r>
    </w:p>
    <w:p w14:paraId="0BC398C0" w14:textId="3F51D0AD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‘‘သင်းဝင်သူအပေါင်းတို့မှစ၍ ထိုအကြောင်းအရာများကိုကြားရသော သူအပေါင်းတို့သည် အလွန်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ကြောက်လန့်ခြင်းသို့ရောက်ကြ၏’’ (တမန်၊ ၅း၁၁)။ ထိုအခြင်းအရာဖြစ်ပြီးနောက် လူအပေါင်းတို့သည် မိမိတို့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ယူဆောင်လာသော အလှူများအတွက် ပို၍သတိကြီးစွာထားကြသည်။ ဆယ်ဖို့တစ်ဖို့ပေးခြင်း၌ အထူး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သတိ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ရှိကြ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၏။ သို့သော် ထိုဝမ်းနည်းဖွယ်ရာဇဝင်ကြီးသည် ဆယ်ဖို့ တစ်ဖို့နှင့်ဆိုင်သောသတိပေးခြင်းနှင့် လုံးဝမသက်ဆိုင်ပါ။ လောဘတပ်မက် ခြင်းအကြောင်းကိုသာ သွန်သင်ဆုံးမသော ကြောက်ဖွယ်အမှုတစ်ခုဖြစ်စေပါ သလား။</w:t>
      </w:r>
    </w:p>
    <w:p w14:paraId="69C7BEA3" w14:textId="77777777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</w:r>
    </w:p>
    <w:p w14:paraId="2EE95898" w14:textId="104B9CCC" w:rsidR="00B224A6" w:rsidRDefault="002E06DB" w:rsidP="00DB3B75">
      <w:pPr>
        <w:jc w:val="both"/>
      </w:pPr>
      <w:r>
        <w:rPr>
          <w:rFonts w:cs="Myanmar Text"/>
          <w:cs/>
          <w:lang w:bidi="my-MM"/>
        </w:rPr>
        <w:t>လောဘကိုအနိုင်ယူခြင်း</w:t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  <w:r w:rsidR="00B224A6">
        <w:rPr>
          <w:rFonts w:cs="Myanmar Text"/>
          <w:cs/>
          <w:lang w:bidi="my-MM"/>
        </w:rPr>
        <w:t>ကြာသပတေးနေ့</w:t>
      </w:r>
      <w:r w:rsidR="00B224A6">
        <w:rPr>
          <w:rFonts w:cs="Myanmar Text"/>
          <w:cs/>
          <w:lang w:bidi="my-MM"/>
        </w:rPr>
        <w:tab/>
      </w:r>
      <w:r w:rsidR="00B224A6">
        <w:rPr>
          <w:rFonts w:cs="Myanmar Text"/>
          <w:cs/>
          <w:lang w:bidi="my-MM"/>
        </w:rPr>
        <w:tab/>
      </w:r>
      <w:r w:rsidR="00B224A6">
        <w:rPr>
          <w:rFonts w:cs="Myanmar Text"/>
          <w:cs/>
          <w:lang w:bidi="my-MM"/>
        </w:rPr>
        <w:tab/>
        <w:t xml:space="preserve">           မတ်လ ၂ ရက်</w:t>
      </w:r>
    </w:p>
    <w:p w14:paraId="02B31608" w14:textId="1534A8EF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လောဘသည် စိတ်နှင့်ပတ်သက်သည်။ ဝါကြွားခြင်းနှင့်တစ်ကိုယ် ကောင်းစိတ်၊ တချို့သောအချိန်များမှာ သတိလက်လွတ်ဖြစ်သွားရခြင်းလည်း ဖြစ်သည်။ သေလုမြောပါးအထိ လိမ်လည်မှုမျိုးဖြစ်လာသည်။ အပြစ်ကို အနိုင်ယူနိုင်ရန်ခက်ခဲပါသည်။ မုသားပြောခြင်းအပြစ်၊ ကိလေသာတဏှာကိစ္စ၊ ခိုးဝှက်ခြင်း၊ ရုပ်တုကိုးကွယ်ခြင်း၊ ဥပုသ်နေ့ချိုးဖောက်ခြင်း စသည်တို့သည် အပြစ်ဖြစ်၍ ရှောင်ရန်လည်းခက်လှသည်။ သို့သော် ထိုအခြင်းအရာ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ကိစ္စများ သည် လူမြင်နိုင်သောကိစ္စဖြစ်သည်။ အတွေးစိတ်အတွင်းသဘောကို ချိုးနှိမ်  နိုင်ဖို့ရန်မှာ သာ၍ခက်ခဲ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ပါသလား။ ယင်းသည်လည်း ထိခိုက်နစ်နာစေတတ်သောအပြစ်ပင်ဖြစ်သည်။</w:t>
      </w:r>
      <w:r>
        <w:rPr>
          <w:rFonts w:cs="Myanmar Text"/>
          <w:cs/>
          <w:lang w:bidi="my-MM"/>
        </w:rPr>
        <w:tab/>
      </w:r>
    </w:p>
    <w:p w14:paraId="2B60EC1A" w14:textId="1392E7A0" w:rsidR="00B224A6" w:rsidRDefault="00B224A6" w:rsidP="00DB3B75">
      <w:pPr>
        <w:jc w:val="both"/>
      </w:pPr>
      <w:r>
        <w:rPr>
          <w:rFonts w:cs="Myanmar Text"/>
          <w:cs/>
          <w:lang w:bidi="my-MM"/>
        </w:rPr>
        <w:lastRenderedPageBreak/>
        <w:tab/>
        <w:t>၁ကော၊ ၁ဝး၁၃ ကိုဖတ်ပါ။ မည်သည့်ကတိတော်မျိုးကိုပေးခဲ့သနည်း။ လောဘလွန်ကျူးခြင်း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သဘောကို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နားလည်ရန် မည်မျှအရေးကြီးကြောင်းဖော်ပြ ထားသနည်း။</w:t>
      </w:r>
    </w:p>
    <w:p w14:paraId="404E67F5" w14:textId="77777777" w:rsidR="00B224A6" w:rsidRDefault="00B224A6" w:rsidP="00DB3B75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1AF6E990" w14:textId="16B64A39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ဘုရားရှင်၏ဘုန်းတန်ခိုးတော်ကြောင့်သာ မုသားဆိုတတ်သောစိတ် သဘောထားများကို ကွယ်ကာ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ပေးနိုင်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ပါမည်ဖြစ်သည်ဟု ဆိုလိုပါသလား။</w:t>
      </w:r>
    </w:p>
    <w:p w14:paraId="0D6AFEB3" w14:textId="1DDBB2D7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(၁) ဘုရားသခင်ကိုမှီခိုကိုးစားလျက် အမှုတော်ကိုဆောင်ရွက်ရင်း ဘုရားရှင်၏မိသားစုဝင်အဖြစ်ခံယူပါ။ ‘‘သို့မဟုတ် ထာဝရဘုရားအားဝတ်မဦပ ကောင်းဟုသင်တို့ထင်လျှင်၊ မြစ်ကြီးတစ်ဖက်၌၊ ဘိုးဘေးတို့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ဝတ်</w:t>
      </w:r>
      <w:r w:rsidR="002E06DB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သောဘုရား .......ငါနှင့်ငါ့အိမ်သားဖြစ်လျှင် ထာဝရဘုရားကိုသာဝတ်ဦပမည်’’ (ယောရှု၊ ၂၄း၁၅)။</w:t>
      </w:r>
    </w:p>
    <w:p w14:paraId="5CB9D425" w14:textId="27F9889F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(၂) နေ့စဉ်ရက်ဆက်ဆုတောင်းခြင်းအမှုကိုဦပ၍၊ ဆုတောင်းတိုင်း မ</w:t>
      </w:r>
      <w:r w:rsidR="002E06DB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၆း၁၃၊ ‘‘အပြစ်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သွေးဆောင်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ရာသို့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မလိုက်မပါစေဘဲ၊ မကောင်းသော အမှုအရာမှလည်း ကယ်န</w:t>
      </w:r>
      <w:r w:rsidR="002E06DB">
        <w:rPr>
          <w:rFonts w:cs="Myanmar Text" w:hint="cs"/>
          <w:cs/>
          <w:lang w:bidi="my-MM"/>
        </w:rPr>
        <w:t>ှု</w:t>
      </w:r>
      <w:r>
        <w:rPr>
          <w:rFonts w:cs="Myanmar Text"/>
          <w:cs/>
          <w:lang w:bidi="my-MM"/>
        </w:rPr>
        <w:t>တ်တော်မူပါ။ အစိုးပိုင်သော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အခွင့်နှင့်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ဘုန်းတန်ခိုး အာနုဘော်သည် ကမ္ဘာအဆက်ဆက်ကိုယ်တော်၌ရှိပါ၏။’’ ဆုတောင်း  ချက်အပိုင်းကိုလည်း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ထည့်ရန် မမေ့ပါနှင့်။ စိတ်ထဲလောဘတပ်မက်ခြင်း ဝင်လာတိုင်း ယင်းဆုတောင်းချက်ကိုသတိရပါ။ သမ္မာ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ကျမ်းစာထဲမှ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ကတိတော် ရှိသည်အတိုင်း သင်ကျော်လွန်အောင်မြင်သွားစေရန် ရှာဖွေဖတ်ရှုပါ။ ဥပမာ ၁ကော၊ ၁ဝး၁၃ ကဲ့သို့ကျမ်းချက်မျိုးဖြစ်သည်။</w:t>
      </w:r>
    </w:p>
    <w:p w14:paraId="600C7558" w14:textId="77777777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(၃) သမ္မာကျမ်းစာကိုမပျက်တမ်းလေ့လာဖတ်ရှုပါ။ ‘‘ကိုယ်တော်ကို မပြစ်မှားဘဲနေနိုင်မည်အကြောင်း၊ ဗျာဒိတ်တော်ကို နှလုံးထဲမှာသိုထားပါပြီ’’ (ဆာ၊ ၁၁၉း၁၁)။</w:t>
      </w:r>
    </w:p>
    <w:p w14:paraId="58FE8C01" w14:textId="37FCE440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ယေရှုရှင်သည် လူသားတို့ရင်ဆိုင်ရသောအပြစ်ပြ</w:t>
      </w:r>
      <w:r w:rsidR="002E06DB">
        <w:rPr>
          <w:rFonts w:cs="Myanmar Text" w:hint="cs"/>
          <w:cs/>
          <w:lang w:bidi="my-MM"/>
        </w:rPr>
        <w:t>ဿ</w:t>
      </w:r>
      <w:r>
        <w:rPr>
          <w:rFonts w:cs="Myanmar Text"/>
          <w:cs/>
          <w:lang w:bidi="my-MM"/>
        </w:rPr>
        <w:t>နာကို စာနာ နိုင်ပါသည်။ ကျွန</w:t>
      </w:r>
      <w:r w:rsidR="002E06D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တို့ကိုစုံစမ်းနေသော စာတန်၏လှည့်ဖြားကွက်အားလုံးကို ယေရှုရှင်ရင်ဆိုင်ခဲ့ရပြီးဖြစ်သည်။ စုံစမ်းခံခဲ့ရပြီးဖြစ်သည်။ ထိုစုံစမ်းခြင်း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များ အားလုံးကိုကျော်ဖြတ်အောင်မြင်နိုင်ရန် ကိုယ်တော်ညလုံးပေါက်ဆုတောင်းခဲ့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ရသည်။ အဖခမည်းတော်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နှင့်အဆက်အသွယ်အပြတ်မခံခဲ့ပါ။ ကမ္ဘာမြေမှ ထွက်ခွာသွားသောအခါ ကိုယ်တော်သည် ပုံပမာနမူနာ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များကို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ချန်ထားပေးခဲ့ သည်။ နားထောင်ခြင်းရှိကြလျှင်၊ နာခံမှု၊ ယုံကြည်မှုရှိကြလျှင် လူတိုင်းကိုကူညီပြီး စုံစမ်းခြင်း</w:t>
      </w:r>
      <w:r w:rsidR="002E06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အားလုံးကို ကျော်ဖြတ်သွားနိုင်သောခွန်အားတန်ခိုးကို ပေးမည်ဟုလည်း ကတိပေးခဲ့သည်။ ခရစ်တော်နှင့်</w:t>
      </w:r>
      <w:r w:rsidR="00A4610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တူသောစာရိတ္တကို ဆက်လက်မြှင့်တင် ပေးရန်ဖြစ်သည်။</w:t>
      </w:r>
    </w:p>
    <w:p w14:paraId="384DF6CD" w14:textId="4549DC8B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‘‘တွေ့နိုင်သည်ကာလတွင် ထာဝရဘုရားကိုရှာကြလော့။ နီးတော် မူသည်ကာလတွင် ဆုတောင်းပတ</w:t>
      </w:r>
      <w:r w:rsidR="00A4610F">
        <w:rPr>
          <w:rFonts w:cs="Myanmar Text" w:hint="cs"/>
          <w:cs/>
          <w:lang w:bidi="my-MM"/>
        </w:rPr>
        <w:t>္တ</w:t>
      </w:r>
      <w:r>
        <w:rPr>
          <w:rFonts w:cs="Myanmar Text"/>
          <w:cs/>
          <w:lang w:bidi="my-MM"/>
        </w:rPr>
        <w:t>နာ</w:t>
      </w:r>
      <w:r w:rsidR="00A4610F">
        <w:rPr>
          <w:rFonts w:cs="Myanmar Text" w:hint="cs"/>
          <w:cs/>
          <w:lang w:bidi="my-MM"/>
        </w:rPr>
        <w:t xml:space="preserve"> ပြု</w:t>
      </w:r>
      <w:r>
        <w:rPr>
          <w:rFonts w:cs="Myanmar Text"/>
          <w:cs/>
          <w:lang w:bidi="my-MM"/>
        </w:rPr>
        <w:t xml:space="preserve">ကြလော့။ ဆိုးသောသူသည် မိမိလမ်းကို လည်းကောင်း၊ မတရားသောသူသည် မိမိအကြံတို့ကိုလည်းကောင်း </w:t>
      </w:r>
      <w:r>
        <w:rPr>
          <w:rFonts w:cs="Myanmar Text"/>
          <w:cs/>
          <w:lang w:bidi="my-MM"/>
        </w:rPr>
        <w:lastRenderedPageBreak/>
        <w:t>စွန့်ပစ်၍၊ ထာဝရဘုရားထံတော်သို့ပြောင်းလဲပါစေ။ သို့</w:t>
      </w:r>
      <w:r w:rsidR="00A4610F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လျှင် သနားတော်မူလိမ့်မည်။ ငါတို့ဘုရားသခင့်</w:t>
      </w:r>
      <w:r w:rsidR="00A4610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ထံတော်သို့ပြောင်းလဲပါစေ၊ သို့</w:t>
      </w:r>
      <w:r w:rsidR="00A4610F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လျှင် အထူးသဖြင့် အပြစ် ကိုလွတ်တော်မူလိမ့်မည် (ဟေရှာ၊ ၅၅း၆၊၇)။</w:t>
      </w:r>
    </w:p>
    <w:p w14:paraId="2201FAA7" w14:textId="1C9846F7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 xml:space="preserve">သင့်အနေဖြင့် လိုချင်တပ်မက်စိတ်ကြောင့် </w:t>
      </w:r>
      <w:r w:rsidR="00A4610F">
        <w:rPr>
          <w:rFonts w:cs="Myanmar Text" w:hint="cs"/>
          <w:cs/>
          <w:lang w:bidi="my-MM"/>
        </w:rPr>
        <w:t>ကြုံ</w:t>
      </w:r>
      <w:r>
        <w:rPr>
          <w:rFonts w:cs="Myanmar Text"/>
          <w:cs/>
          <w:lang w:bidi="my-MM"/>
        </w:rPr>
        <w:t>တွေ့ရမည့်အကျိုးဆက် တစ်ခုခုအား ခံစားခဲ့ဖူးပါသလား။ သင့်အနေဖြင့် မည်သည့်သင်ခန်းစာ သင်ယူရရှိခဲ့သနည်း။ ထိုအရာများမှမည်သည့်အရာများအားသင်ယူရန် ကျန်ရှိ သေးသနည်း။</w:t>
      </w:r>
    </w:p>
    <w:p w14:paraId="40F9ACE3" w14:textId="77777777" w:rsidR="00B224A6" w:rsidRDefault="00B224A6" w:rsidP="00DB3B75">
      <w:pPr>
        <w:jc w:val="both"/>
      </w:pPr>
    </w:p>
    <w:p w14:paraId="456A6099" w14:textId="55E194DF" w:rsidR="00B224A6" w:rsidRPr="00A4610F" w:rsidRDefault="00A4610F" w:rsidP="00DB3B75">
      <w:pPr>
        <w:jc w:val="both"/>
        <w:rPr>
          <w:b/>
          <w:bCs/>
        </w:rPr>
      </w:pPr>
      <w:r w:rsidRPr="00A4610F">
        <w:rPr>
          <w:rFonts w:cs="Myanmar Text"/>
          <w:b/>
          <w:bCs/>
          <w:cs/>
          <w:lang w:bidi="my-MM"/>
        </w:rPr>
        <w:t>ဆက်လက်လေ့လာရန်။</w:t>
      </w:r>
      <w:r w:rsidRPr="00A4610F">
        <w:rPr>
          <w:rFonts w:cs="Myanmar Text"/>
          <w:b/>
          <w:bCs/>
          <w:cs/>
          <w:lang w:bidi="my-MM"/>
        </w:rPr>
        <w:tab/>
      </w:r>
      <w:r w:rsidRPr="00A4610F">
        <w:rPr>
          <w:rFonts w:cs="Myanmar Text"/>
          <w:b/>
          <w:bCs/>
          <w:cs/>
          <w:lang w:bidi="my-MM"/>
        </w:rPr>
        <w:tab/>
      </w:r>
      <w:r w:rsidRPr="00A4610F">
        <w:rPr>
          <w:rFonts w:cs="Myanmar Text"/>
          <w:b/>
          <w:bCs/>
          <w:cs/>
          <w:lang w:bidi="my-MM"/>
        </w:rPr>
        <w:tab/>
      </w:r>
      <w:r w:rsidRPr="00A4610F">
        <w:rPr>
          <w:rFonts w:cs="Myanmar Text"/>
          <w:b/>
          <w:bCs/>
          <w:cs/>
          <w:lang w:bidi="my-MM"/>
        </w:rPr>
        <w:tab/>
      </w:r>
      <w:r w:rsidRPr="00A4610F">
        <w:rPr>
          <w:rFonts w:cs="Myanmar Text"/>
          <w:b/>
          <w:bCs/>
          <w:cs/>
          <w:lang w:bidi="my-MM"/>
        </w:rPr>
        <w:tab/>
      </w:r>
      <w:r w:rsidRPr="00A4610F">
        <w:rPr>
          <w:rFonts w:cs="Myanmar Text"/>
          <w:b/>
          <w:bCs/>
          <w:cs/>
          <w:lang w:bidi="my-MM"/>
        </w:rPr>
        <w:tab/>
      </w:r>
      <w:r w:rsidR="00B224A6" w:rsidRPr="00A4610F">
        <w:rPr>
          <w:rFonts w:cs="Myanmar Text"/>
          <w:b/>
          <w:bCs/>
          <w:cs/>
          <w:lang w:bidi="my-MM"/>
        </w:rPr>
        <w:t>သောကြာနေ့</w:t>
      </w:r>
      <w:r w:rsidR="00B224A6" w:rsidRPr="00A4610F">
        <w:rPr>
          <w:rFonts w:cs="Myanmar Text"/>
          <w:b/>
          <w:bCs/>
          <w:cs/>
          <w:lang w:bidi="my-MM"/>
        </w:rPr>
        <w:tab/>
        <w:t>မတ်လ ၃ ရက်</w:t>
      </w:r>
    </w:p>
    <w:p w14:paraId="704DC8EE" w14:textId="7AEBE652" w:rsidR="00B224A6" w:rsidRDefault="00B224A6" w:rsidP="00DB3B75">
      <w:pPr>
        <w:jc w:val="both"/>
      </w:pPr>
      <w:r>
        <w:rPr>
          <w:rFonts w:cs="Myanmar Text"/>
          <w:cs/>
          <w:lang w:bidi="my-MM"/>
        </w:rPr>
        <w:tab/>
        <w:t>ယေရိခေါ</w:t>
      </w:r>
      <w:r w:rsidR="00A4610F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ကိုသိမ်းပိုက်ရာတွင် ရွေငွေများကို အာခန်တစ်ယောက် တည်းယူလာခြင်းမဟုတ်။ ယောရှုမှလူများအား ဘုရားသခင်၏အိမ်တော်တွင် အသုံး</w:t>
      </w:r>
      <w:r w:rsidR="00A4610F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ဖို့ရန် ရွေ၊ ငွေ၊ ကြေးဝါအိုးနှင့် သံထည်</w:t>
      </w:r>
      <w:r w:rsidR="00A4610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အဆောင်</w:t>
      </w:r>
      <w:r w:rsidR="00A4610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ပစ္စည်းများကို ယူဆောင်လာကြရန် အမိန့်ပေးခဲ့သည် (ယောရှု၊ ၆း၁၉၊၂၄)။ ကျန်ရှိသမျှ အရာအားလုံးကို မီးရှို့ဖျက်ဆီးပစ်လိုက်သည်။ အာခန်သည်သာ မိမိအတွက် တိတ်တဆိတ်ယူလာသောပစ္စည်းကို ဝှက်ထားခဲ့သည်။ လူပေါင်းသန်းနှင့်ချီသော ဣသရေလအထဲတွင်မှ အာခန်တစ်ယောက်တည်း ယင်းအမှုကို</w:t>
      </w:r>
      <w:r w:rsidR="00A4610F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ခဲ့သည်။ တရားစီရင်</w:t>
      </w:r>
      <w:r w:rsidR="00A4610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ခြင်း</w:t>
      </w:r>
      <w:r w:rsidR="00A4610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နှင့်အောင်မြင်မှုရရှိသော တဒင်္ဂအချိန်အတောအတွင်းကလေး မှာပင်ဖြစ်သည်။ ထိုအချိန်အတောအတွင်း</w:t>
      </w:r>
      <w:r w:rsidR="00A4610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မျိုးကလေးမှာပင် ဘုရားသခင်၏ အမိန့်တော်ကိုလွန်ဆန်ရဲခဲ့သည်။ အာခန်သည် ရှိနာအရပ်၌ မြတ်သောဗာဗုလုန် ဝတ်လုံကိုတပ်မက်သောစိတ်ရှိ၍ ဝှက်ထားခဲ့သောအပြစ်ကြောင့် သေဆုံးခဲ့ရ သည်။ အပြစ်တစ်ခုသည် အခြား</w:t>
      </w:r>
      <w:r w:rsidR="00A4610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အပြစ်တစ်ခုသို့ ဆင့်ကဲကူးစက်သွားခဲ့သည်။ သူသည် မြတ်သောဗာဗုလုန်ဝတ်လုံကိုတပ်မက်ခြင်းအပြင် ရွေ၊ ငွေနှင့် အခြား ပစ္စည်းများ ဘုရားသခင်၏အိမ်တော်အတွက် ရည်ရွယ်သောဥစ္စာအားလုံးကို ခိုးယူဝှက်ထားခဲ့သည်။ သူသည် ခါနာန်ပြည်ဝင်ရောက်လာသည်နှင့် အဦးသီးသောအသီးဟုသတ်မှတ်ရမည့် ပထမဦးဆုံး</w:t>
      </w:r>
      <w:r w:rsidR="00A4610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လက်ရ</w:t>
      </w:r>
      <w:r w:rsidR="00A4610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သိမ်းပိုက်နိုင်သော ဘုရားရှင်ပေးတော်မူသောဥစ္စာများကို လုယူမိခဲ့သူဖြစ်သည်’’ (</w:t>
      </w:r>
      <w:r w:rsidR="00A4610F">
        <w:rPr>
          <w:rFonts w:cs="Myanmar Text"/>
          <w:lang w:bidi="my-MM"/>
        </w:rPr>
        <w:t>Ellen G. White, Patriarchs and Prophets, p 496</w:t>
      </w:r>
      <w:r>
        <w:rPr>
          <w:rFonts w:cs="Myanmar Text"/>
          <w:cs/>
          <w:lang w:bidi="my-MM"/>
        </w:rPr>
        <w:t>).</w:t>
      </w:r>
    </w:p>
    <w:p w14:paraId="6F7A3C7E" w14:textId="77777777" w:rsidR="000F68CE" w:rsidRDefault="00B224A6" w:rsidP="000F68CE">
      <w:pPr>
        <w:spacing w:after="0" w:line="240" w:lineRule="auto"/>
        <w:jc w:val="both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ab/>
        <w:t>နောက်ဆုံးကာလ၏ နိမိတ်လက္ခဏာအကြောင်းနှင့်ပတ်သက်၍ ရှင်ပေါလုသတိပေးချက်တွင် ပထမဦးဆုံး</w:t>
      </w:r>
      <w:r w:rsidR="00A4610F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အရာနှစ်ခုမှာ ငွေကြေးအပေါ်ထားရှိ သောကျွနု်ပ်တို့၏သဘောထားနှင့် ဥစ္စာပစ္စည်း</w:t>
      </w:r>
      <w:r w:rsidR="00A4610F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ပိုင်ဆိုင်မှုတို့</w:t>
      </w:r>
      <w:r w:rsidR="00A4610F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ဖြစ်သည်။ ‘‘နောင်ကာလသည် ခဲယဉ်းသောကာလဖြစ်မည်ကို သိမှတ်ကြလော့။ အဘယ်သို့ နည်းဟူမူကား၊ လူတို့သည် ကိုယ်ကိုကိုယ်ချစ်သောသူ၊ ငွေကိုတပ်မက်သောသူ၊ ဝါကြွားသောသူ၊.....(လောဘတပ်မက်) </w:t>
      </w:r>
    </w:p>
    <w:p w14:paraId="73224027" w14:textId="6D0838DC" w:rsidR="00B224A6" w:rsidRDefault="00B224A6" w:rsidP="000F68CE">
      <w:pPr>
        <w:spacing w:after="0" w:line="240" w:lineRule="auto"/>
        <w:jc w:val="both"/>
      </w:pPr>
      <w:r>
        <w:rPr>
          <w:rFonts w:cs="Myanmar Text"/>
          <w:cs/>
          <w:lang w:bidi="my-MM"/>
        </w:rPr>
        <w:t>(၂တိ၊ ၃း၁-၂)။ အတ္တတစ်က</w:t>
      </w:r>
      <w:r w:rsidR="00A4610F">
        <w:rPr>
          <w:rFonts w:cs="Myanmar Text" w:hint="cs"/>
          <w:cs/>
          <w:lang w:bidi="my-MM"/>
        </w:rPr>
        <w:t>ို</w:t>
      </w:r>
      <w:r w:rsidR="00A4610F">
        <w:rPr>
          <w:rFonts w:ascii="Myanmar Text" w:hAnsi="Myanmar Text" w:cs="Myanmar Text" w:hint="cs"/>
          <w:cs/>
          <w:lang w:bidi="my-MM"/>
        </w:rPr>
        <w:t>ယ်ကောင်း</w:t>
      </w:r>
      <w:r>
        <w:rPr>
          <w:rFonts w:cs="Myanmar Text"/>
          <w:cs/>
          <w:lang w:bidi="my-MM"/>
        </w:rPr>
        <w:t xml:space="preserve"> စိတ်နှင့် </w:t>
      </w:r>
      <w:r w:rsidR="00A4610F">
        <w:rPr>
          <w:rFonts w:cs="Myanmar Text" w:hint="cs"/>
          <w:cs/>
          <w:lang w:bidi="my-MM"/>
        </w:rPr>
        <w:t>ငွေကို</w:t>
      </w:r>
      <w:r>
        <w:rPr>
          <w:rFonts w:cs="Myanmar Text"/>
          <w:cs/>
          <w:lang w:bidi="my-MM"/>
        </w:rPr>
        <w:t>တပ်မက်</w:t>
      </w:r>
      <w:r w:rsidR="00A4610F">
        <w:rPr>
          <w:rFonts w:cs="Myanmar Text" w:hint="cs"/>
          <w:cs/>
          <w:lang w:bidi="my-MM"/>
        </w:rPr>
        <w:t>ခြင်း</w:t>
      </w:r>
      <w:r>
        <w:rPr>
          <w:rFonts w:cs="Myanmar Text"/>
          <w:cs/>
          <w:lang w:bidi="my-MM"/>
        </w:rPr>
        <w:t xml:space="preserve">တို့သည် </w:t>
      </w:r>
      <w:r w:rsidR="00A4610F">
        <w:rPr>
          <w:rFonts w:cs="Myanmar Text" w:hint="cs"/>
          <w:cs/>
          <w:lang w:bidi="my-MM"/>
        </w:rPr>
        <w:t>နောက်ဆုံးသော</w:t>
      </w:r>
      <w:r>
        <w:rPr>
          <w:rFonts w:cs="Myanmar Text"/>
          <w:cs/>
          <w:lang w:bidi="my-MM"/>
        </w:rPr>
        <w:t>ကာလေန့ရက်၌၊ (ယခု ကျွနု်ပ်တို့အချိန်) လူသားများတို့၏စိတ်တွင် ပ</w:t>
      </w:r>
      <w:r w:rsidR="00A4610F">
        <w:rPr>
          <w:rFonts w:cs="Myanmar Text" w:hint="cs"/>
          <w:cs/>
          <w:lang w:bidi="my-MM"/>
        </w:rPr>
        <w:t>ို၍ထင်ရှားနေ</w:t>
      </w:r>
      <w:r>
        <w:rPr>
          <w:rFonts w:cs="Myanmar Text"/>
          <w:cs/>
          <w:lang w:bidi="my-MM"/>
        </w:rPr>
        <w:t>ပါသည်။</w:t>
      </w:r>
    </w:p>
    <w:p w14:paraId="7BA3F463" w14:textId="68494D2D" w:rsidR="00861935" w:rsidRDefault="00B224A6" w:rsidP="00B224A6">
      <w:pPr>
        <w:rPr>
          <w:lang w:bidi="my-MM"/>
        </w:rPr>
      </w:pP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  <w:r w:rsidR="000F68CE">
        <w:rPr>
          <w:rFonts w:cs="Myanmar Text"/>
          <w:cs/>
          <w:lang w:bidi="my-MM"/>
        </w:rPr>
        <w:tab/>
      </w:r>
      <w:r w:rsidR="000F68CE"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 xml:space="preserve">  -ဝ-</w:t>
      </w:r>
    </w:p>
    <w:sectPr w:rsidR="0086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1C"/>
    <w:rsid w:val="000F68CE"/>
    <w:rsid w:val="0028721D"/>
    <w:rsid w:val="002E06DB"/>
    <w:rsid w:val="00594D66"/>
    <w:rsid w:val="007A2C1C"/>
    <w:rsid w:val="00861935"/>
    <w:rsid w:val="00A4610F"/>
    <w:rsid w:val="00B224A6"/>
    <w:rsid w:val="00DB3B75"/>
    <w:rsid w:val="00DD44F1"/>
    <w:rsid w:val="00F3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F9D7"/>
  <w15:chartTrackingRefBased/>
  <w15:docId w15:val="{EDEA4EAD-CFE2-4D76-95B8-B9FE153B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2022-12-21T02:15:00Z</dcterms:created>
  <dcterms:modified xsi:type="dcterms:W3CDTF">2022-12-28T08:26:00Z</dcterms:modified>
</cp:coreProperties>
</file>