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E3F8" w14:textId="77777777" w:rsidR="00646A90" w:rsidRDefault="00646A90" w:rsidP="00F80919">
      <w:pPr>
        <w:jc w:val="center"/>
      </w:pPr>
      <w:r>
        <w:rPr>
          <w:rFonts w:cs="Myanmar Text"/>
          <w:cs/>
          <w:lang w:bidi="my-MM"/>
        </w:rPr>
        <w:t>သင်ခန်းစာ (၅)</w:t>
      </w:r>
    </w:p>
    <w:p w14:paraId="7B7779A8" w14:textId="77777777" w:rsidR="00646A90" w:rsidRDefault="00646A90" w:rsidP="00F80919">
      <w:pPr>
        <w:jc w:val="center"/>
      </w:pPr>
      <w:r>
        <w:rPr>
          <w:rFonts w:cs="Myanmar Text"/>
          <w:cs/>
          <w:lang w:bidi="my-MM"/>
        </w:rPr>
        <w:t>ကြွေးမှီနှင့်ပတ်သက်ခြင်း</w:t>
      </w:r>
    </w:p>
    <w:p w14:paraId="318316B2" w14:textId="77777777" w:rsidR="00646A90" w:rsidRDefault="00646A90" w:rsidP="00F80919">
      <w:pPr>
        <w:jc w:val="center"/>
      </w:pPr>
      <w:r>
        <w:rPr>
          <w:rFonts w:cs="Myanmar Text"/>
          <w:cs/>
          <w:lang w:bidi="my-MM"/>
        </w:rPr>
        <w:t>ဇန်နဝါရီလ ၂၈ - ဖေဖော်ဝါရီလ ၃</w:t>
      </w:r>
    </w:p>
    <w:p w14:paraId="0D0A7D77" w14:textId="77777777" w:rsidR="00646A90" w:rsidRDefault="00646A90" w:rsidP="00646A90"/>
    <w:p w14:paraId="667BE6B1" w14:textId="77777777" w:rsidR="00646A90" w:rsidRPr="00F80919" w:rsidRDefault="00646A90" w:rsidP="00646A90">
      <w:pPr>
        <w:rPr>
          <w:b/>
          <w:bCs/>
        </w:rPr>
      </w:pPr>
      <w:r w:rsidRPr="00F80919">
        <w:rPr>
          <w:rFonts w:cs="Myanmar Text"/>
          <w:b/>
          <w:bCs/>
          <w:cs/>
          <w:lang w:bidi="my-MM"/>
        </w:rPr>
        <w:t xml:space="preserve">ဥပုသ်နေ့မွန်းလွဲပိုင်း </w:t>
      </w:r>
      <w:r w:rsidRPr="00F80919">
        <w:rPr>
          <w:rFonts w:cs="Myanmar Text"/>
          <w:b/>
          <w:bCs/>
          <w:cs/>
          <w:lang w:bidi="my-MM"/>
        </w:rPr>
        <w:tab/>
        <w:t>ဇန်နဝါရီလ ၂၈ ရက်</w:t>
      </w:r>
    </w:p>
    <w:p w14:paraId="531CC8AF" w14:textId="77777777" w:rsidR="00F80919" w:rsidRDefault="00646A90" w:rsidP="00F80919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တရားဟော၊ ၂၈း၁၊ ၂၊ ၁၂။ မသဲ၊ ၆း၂၄။ ၁ယော၊ ၂း၁၅။ သုတ္တံ၊ ၂၂း၇။ </w:t>
      </w:r>
    </w:p>
    <w:p w14:paraId="3A4DF170" w14:textId="5D45A020" w:rsidR="00646A90" w:rsidRDefault="00646A90" w:rsidP="00F80919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သုတ္တံ၊ ၆း၁-၅။ တရားဟော၊ ၁၅း၁-၅။</w:t>
      </w:r>
    </w:p>
    <w:p w14:paraId="5B34270F" w14:textId="77777777" w:rsidR="00646A90" w:rsidRDefault="00646A90" w:rsidP="00646A90">
      <w:r>
        <w:rPr>
          <w:rFonts w:cs="Myanmar Text"/>
          <w:cs/>
          <w:lang w:bidi="my-MM"/>
        </w:rPr>
        <w:t xml:space="preserve"> </w:t>
      </w:r>
    </w:p>
    <w:p w14:paraId="7ACB4E53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6488CB39" w14:textId="30CF214C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‘‘ငွေရတတ်သောသူသည် ဆင်းရဲသောသူကိုအစိုးရ၏။ ချေးငှားယူသောသူသည် ချေးငှား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ပေးသော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သူ၌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ကျွန်ဖြစ်၏’’ (သုတ္တံ၊ ၂၂း၇)။</w:t>
      </w:r>
    </w:p>
    <w:p w14:paraId="6EE93A52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</w:r>
    </w:p>
    <w:p w14:paraId="046F5C38" w14:textId="22DCED5E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အကြွေးနှင့်ပတ်သက်သော အဓိပ္ပာယ်ဖွင့်ချက်တစ်ခုရှိသည်။ ‘‘ယနေ့ အသက်ရှင်ခြင်းသည် အနာဂတ်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အတွက်ရှာဖွေရန် မျှော်လင့်နေရသည်။’’ ယနေ့ အကြွေးသည် တစ်ဘဝတာအတွက် ရှောင်လွဲ၍မရသောအရာဟု အဆိုရှိသည်။ သို့သော် ခရစ်ယာန်များအတွက်မှာ ထိုသို့မရှိရပါ။ သမ္မာကျမ်းစာသည် အကြွေးကိုအားမပေး၊ အကြွေးရှိခြင်းကိုရှုတ်ချသည်။ သမ္မာကျမ်းစာတွင် အကြွေးအကြောင်း (၂၆) မျိုးကိုဖော်ပြလျက် တစ်ခုမျှ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သည်ဟု မသွန်သင် ပါ။ ပိုက်ဆံချေးရခြင်းကို အပြစ်ဟူ၍မပြောပါ။ သို့သော် ထိုသို့ချေးယူခြင်း အတွက်မကြာ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ခဏ ဆိုးသောရလဒ်အကြောင်းကိုဖော်ပြသည်။ ငွေကြေး လုပ်ငန်းနှင့်ဆိုင်သောအကြောင်းအရာကို စဉ်းစားကြည့်လျှင်၊ ရှင်ပေါလု၏ အကြံပေးစကား၌ ‘‘ထိုကြောင့် လူအသီးအသီးခံထိုက်သည်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အတိုင်းပေး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ကြလော့။ အခွန်ကိုခံထိုက်သောသူအား အခွန်ကိုလည်းကောင်း၊ အကောက်ကိုခံထိုက်သော သူအား အကောက်ကို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လည်းကောင်း ပေးကြလော့။ ကြောက်ထိုက်သောသူကို ကြောက်ကြလော့။ ရိုသေထိုက်သော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သူကိုရိုသေ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ကြလော့။ အချင်းချင်းချစ်ခြင်း မေတ္တာမှတစ်ပါး၊ အဘယ်ကြွေးမျှမတင်စေနှင့်၊ သူတစ်ပါးကိုချစ်သောသူသည်၊ အကျင့်တရားနှင့်ပြည့်စုံပြီ’’ (ရောမ၊ ၁၃း၇၊၈)။</w:t>
      </w:r>
    </w:p>
    <w:p w14:paraId="3F3190B5" w14:textId="3C3BC4C1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လူတန်းစားအလွာအသီးသီးမှာသော်လည်းကောင်း၊ အဖွဲ့အစည်း အသီးသီးမှာသော်လည်းကောင်း၊ အစိုးရများအထိ အဘယ်ကြောင့် အကြွေးနှင့် မကင်းကြသနည်း။ အဖွဲ့အစည်းတိုင်း၌ အနည်းနှင့်အများ အကြွေး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ရှိရကြ သည်။ သို့သော် ယနေ့လူအများစုသည် အကြွေးပို၍များလာကြသည်။ အမြတ်အစွန်းအတွက်လည်း လုပ်ငန်းများ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အောင်မြင်ခြင်းမရှိသလောက်ဖြစ် လာသည်။</w:t>
      </w:r>
    </w:p>
    <w:p w14:paraId="6B894AB7" w14:textId="52F38A92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ယခုအပတ် အကြွေးနှင့်မည်သို့ပတ်သက်ရသည်အကြောင်း၊ အဘယ်သို့အကြွေးကို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ကိုင်တွယ်ဖြေရှင်း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ကြရမည်အကြောင်း လေ့လာမည် ဖြစ်သည်။ သင်သည် အကြွေးလုံးဝကင်းသူဖြစ်ကောင်းဖြစ်မည်။ သို့သော် လေ့လာတွေ့ရှိသောအကြောင်းအရာများကို သင်၏မိသားစုဆွေမျိုးများအား ဝေငှပေးနိုင်သည်။ သူတို့သည် အကြွေးနှင့်မကင်းသူဖြစ်ကြလိမ့်မည်။</w:t>
      </w:r>
    </w:p>
    <w:p w14:paraId="0D043BF4" w14:textId="77777777" w:rsidR="00646A90" w:rsidRDefault="00646A90" w:rsidP="00F80919">
      <w:pPr>
        <w:jc w:val="both"/>
      </w:pPr>
    </w:p>
    <w:p w14:paraId="767CC1A6" w14:textId="2FA19E8D" w:rsidR="00646A90" w:rsidRPr="00F80919" w:rsidRDefault="00F80919" w:rsidP="00F80919">
      <w:pPr>
        <w:jc w:val="both"/>
        <w:rPr>
          <w:b/>
          <w:bCs/>
        </w:rPr>
      </w:pPr>
      <w:r w:rsidRPr="00F80919">
        <w:rPr>
          <w:rFonts w:cs="Myanmar Text"/>
          <w:b/>
          <w:bCs/>
          <w:cs/>
          <w:lang w:bidi="my-MM"/>
        </w:rPr>
        <w:t>အကြွေးပြသနာများ</w:t>
      </w:r>
      <w:r w:rsidRPr="00F80919">
        <w:rPr>
          <w:rFonts w:cs="Myanmar Text"/>
          <w:b/>
          <w:bCs/>
          <w:lang w:bidi="my-MM"/>
        </w:rPr>
        <w:tab/>
      </w:r>
      <w:r w:rsidRPr="00F80919">
        <w:rPr>
          <w:rFonts w:cs="Myanmar Text"/>
          <w:b/>
          <w:bCs/>
          <w:lang w:bidi="my-MM"/>
        </w:rPr>
        <w:tab/>
      </w:r>
      <w:r w:rsidRPr="00F80919">
        <w:rPr>
          <w:rFonts w:cs="Myanmar Text"/>
          <w:b/>
          <w:bCs/>
          <w:lang w:bidi="my-MM"/>
        </w:rPr>
        <w:tab/>
      </w:r>
      <w:r w:rsidRPr="00F80919">
        <w:rPr>
          <w:rFonts w:cs="Myanmar Text"/>
          <w:b/>
          <w:bCs/>
          <w:lang w:bidi="my-MM"/>
        </w:rPr>
        <w:tab/>
      </w:r>
      <w:r w:rsidRPr="00F80919">
        <w:rPr>
          <w:rFonts w:cs="Myanmar Text"/>
          <w:b/>
          <w:bCs/>
          <w:lang w:bidi="my-MM"/>
        </w:rPr>
        <w:tab/>
      </w:r>
      <w:r w:rsidR="00646A90" w:rsidRPr="00F80919">
        <w:rPr>
          <w:rFonts w:cs="Myanmar Text"/>
          <w:b/>
          <w:bCs/>
          <w:cs/>
          <w:lang w:bidi="my-MM"/>
        </w:rPr>
        <w:t>တနင်္ဂနွေနေ့</w:t>
      </w:r>
      <w:r w:rsidR="00646A90" w:rsidRPr="00F80919">
        <w:rPr>
          <w:rFonts w:cs="Myanmar Text"/>
          <w:b/>
          <w:bCs/>
          <w:cs/>
          <w:lang w:bidi="my-MM"/>
        </w:rPr>
        <w:tab/>
        <w:t>ဇန်နဝါရီလ ၂၉ ရက်</w:t>
      </w:r>
    </w:p>
    <w:p w14:paraId="38B89438" w14:textId="0BC25E22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တရားဟော၊ ၂၈း၁၊ ၂၊ ၁၂ ကိုဖတ်ပါ။ ဘုရားရှင်သည် မိမိ၏ သားသမီးများအား အကြွေးနှင့်ပတ်သက်၍ မည်သို့သောသဘောထားရှိသနည်း။ လူတို့သည် ဘုရားရှင်၏အလိုတော်သဘောကို မည်သို့လိုက်လျှောက်နိုင် မည်နည်း။ ဘုရားရှင်၏အလိုတော်နှင့် ကျွနု်ပ်တို့အခြေအနေရှိနေမှုခြားနား နေသော်လည်း မည်သို့ပြန်၍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တည့်မတ်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သွား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စေနိုင်မည်နည်း။</w:t>
      </w:r>
    </w:p>
    <w:p w14:paraId="1C1AF286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0D6D1C6" w14:textId="7417490B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လူအများငွေကြေးအခက်အခဲနှင့်ရင်ဆိုင်ရခြင်းအကြောင်း သုံးမျိုးရှိ သည်။ အကြီးမားဆုံး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ရင်ဆိုင်ရသော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အကြောင်းရင်းကို ရေးချထားပေးသည်။ </w:t>
      </w:r>
    </w:p>
    <w:p w14:paraId="5C3A83A0" w14:textId="66D24C13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ပထမဆုံးအကြောင်းမှာ အရေးမထားလျစ်လျူရှုခြင်းကြောင့်ဖြစ်သည်။ လူများစွာတို့သည် ပညာ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တတ်များပင်ပါဝင်သည်။ ငွေရေးကြေးရေးကိစ္စ၌ အသိသဘောမကြွယ်ကြပေ။ သူတို့သည် ကျမ်းစာသွန်သင်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သည့်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အတိုင်းသော်လည်းကောင်း၊ ခေတ်အလျောက် ပညာပေးသောစည်းမျဉ်းစည်းကမ်းများ ကိုသော်လည်း</w:t>
      </w:r>
      <w:r w:rsidR="00F80919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 ဂရုမ</w:t>
      </w:r>
      <w:r w:rsidR="00F8091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ဘဲ၊ ငွေကြေးစီမံခန့်ခွဲခြင်း၌ သတိမရှိကြ။ မျှော်လင့်ချက်များထားကြသော်လည်း မည်သို့ဆိုစေ၊ ယခုသင်ခန်းစာသည် လမ်းညွန်ချက်စည်းမျဉ်းစည်းကမ်းများကိုပြင်ဆင်ပေးပြီး လိုက်လျှောက်ကျင့်သုံး ကြရန်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</w:p>
    <w:p w14:paraId="4BD88424" w14:textId="73189B63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ဒုတိယအကြောင်းမှာ ငွေကြေးအခက်အခဲနှင့်ရင်ဆိုင်ရခြင်း၏ အဓိက အချက်သည် လောဘကြီးခြင်း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ကြောင့်ဖြစ်သည်။ သို့မဟုတ် တစ်ကိုယ်ကောင်း ဆန်စိတ်ကြောင့်ဖြစ်သည်။ လူမည်သည် မိမိ၌ရှိနေမည့်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အခြေအနေထက် ပို၍ တပ်မက်ခြင်းစိတ်ရှိစမြဲဖြစ်သည်။ မိမိလုပ်ရမည့်အရာကိုဖြင့်မလုပ်ချင်၊ မသွား ချင်၊ မဝတ်ချင်ကြ။ လုပ်နိုင်သလောက်</w:t>
      </w:r>
      <w:r w:rsidR="00F80919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စားလုပ်ချင်စိတ်မရှိ။ ထိုကဲ့သို့သော သူတို့သည် ဆယ်ဖို့တစ်ဖို့မပေးနိုင်၊ အလွန်ဆင်းရဲကြောင်း အကြောင်း ပြတတ်သည်။ အကျိုးဆက်အဖြစ် သူတို့နေထိုင်သောအသက်တာသည် ဘုရား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ရှင်၏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ကတိတော်၊ ဘုရားရှင်ပေးသောဉဏ်ပညာ၊ ကောင်းချီးမင်္ဂလာ များကို အရေးမစိုက်သူများဖြစ်ကြသည် (မာလခိ၊ ၃း၁ဝ၊၁၁။ မသဲ၊ ၆း၃၃)။ ထိုလူများအတွက် မျှော်လင့်စရာရှိပါသေးသည်။ ရောင့်ရဲတင်းတိမ်ခြင်းသဘော ထားနှင့်စိတ်နှလုံးကို ပြောင်းလဲရန်လိုသည်။</w:t>
      </w:r>
    </w:p>
    <w:p w14:paraId="4C522BF3" w14:textId="7B961154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တတိယအကြောင်းမှာ လူတို့သည် ငွေကြေးနှင့်ပတ်သက်၍ မိမိ ကိုယ်ကိုဒုက္ခဖြစ်အောင် ဖန်တီးခြင်းပင်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ကျန်းမာရေးအာမခံချက် မရှိဘဲ ပြင်းထန်စွာဖျားနာခြင်း၊ အိမ်ထောင်ရှင်၏စွန့်ခွာထားခဲ့ခြင်း၊ သဘာဝ ဘေးဒဏ်မှ ရှိသမျှပိုင်ဆိုင်မှုအားလုံးကို ဖျက်ဆီးပစ်ခြင်း၊ မွေးဖွားလာသော အခြေအနေကပင် အလွန်ဆင်းရဲသော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ဘဝဖြစ်ခြင်းတို့ဖြစ်သည်။ ထိုသူများ အတွက်မှာ မျှော်လင့်စရာရှိသေးသည်။ သူတို့၏ခရီး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လမ်းကြမ်းတမ်း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နေသည့် တိုင် ထိုပြသနာများကို ကျော်လွားသွားနိုင်ကြသည်။ ခရစ်ယာန်မိတ်ဆွေများ ကူညီပေးခြင်းဖြင့် အသက်တာစားဝတ်နေရေးပြောင်းလဲသွားနိုင်သည်။ ဘုရား တရားလမ်းအတိုင်း အကြံဉဏ်ပေးမစ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ပေးသူများ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 အခက်အခဲကို ကျော်လွန်နိုင်သည်။ လင်မယားနှစ်ဦးအလုပ်ဦကိးစားပြီး ကောင်းမွန်သော ဉဏ်ပညာ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ရှိခြင်း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 ဘုရားရှင်မှကောင်းချီးမင်္ဂလာပေးခြင်းတို့ကြောင့် အဆင်ပြေ လာနိုင်သည်။</w:t>
      </w:r>
    </w:p>
    <w:p w14:paraId="076CDF13" w14:textId="3E580612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မည်သို့သောအကြောင်းများဖြစ်နေခဲ့ပါစေ၊ လူတစ်ဦးသည် အမှား အယွင်းတစ်ခုလုပ်မိခြင်းကြောင့် အကြွေးနစ်နေရပြန်သည်။ အကြွေးရှိသူသည် အသက်တာ၌ အပြောင်းအလဲတစ်ခုရှိလာစေရန် မိမိ၏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အသက်တာကို အပြောင်း အလဲ</w:t>
      </w:r>
      <w:r w:rsidR="00F8091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လုပ်ရမည်။ အသုံးအစွဲကိစ္စနှင့်ငွေကြေးကိုင်တွယ်ပုံကို </w:t>
      </w:r>
      <w:r w:rsidR="00F80919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ပြင်ကြရမည်။</w:t>
      </w:r>
    </w:p>
    <w:p w14:paraId="76B68E8D" w14:textId="63C88442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၁တိ၊ ၆း၆-၉ ကိုဖတ်ပါ။ ရှင်ပေါလုမှ ကျွန</w:t>
      </w:r>
      <w:r w:rsidR="00F8091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တို့သတိချပ်စရာ အကြောင်းကို မည်သို့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သတိပေးထား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 ထိုကျမ်းစကားသည် သင့်အတွက် မည်သို့အဓိပ္ပာယ်ရှိသနည်း။ ထိုသွန်သင်ချက်စကားကို ကျွန</w:t>
      </w:r>
      <w:r w:rsidR="00F80919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တို့သာ၍ ကောင်းသောနည်းဖြစ်စေရန် မည်သို့လိုက်လျှောက်နိုင်မည်နည်း။</w:t>
      </w:r>
    </w:p>
    <w:p w14:paraId="5487AF55" w14:textId="77777777" w:rsidR="00646A90" w:rsidRDefault="00646A90" w:rsidP="00F80919">
      <w:pPr>
        <w:jc w:val="both"/>
      </w:pPr>
    </w:p>
    <w:p w14:paraId="745E304F" w14:textId="017CC87A" w:rsidR="00646A90" w:rsidRPr="00F80919" w:rsidRDefault="00F80919" w:rsidP="00F80919">
      <w:pPr>
        <w:jc w:val="both"/>
        <w:rPr>
          <w:b/>
          <w:bCs/>
        </w:rPr>
      </w:pPr>
      <w:r w:rsidRPr="00F80919">
        <w:rPr>
          <w:rFonts w:cs="Myanmar Text"/>
          <w:b/>
          <w:bCs/>
          <w:cs/>
          <w:lang w:bidi="my-MM"/>
        </w:rPr>
        <w:t>ဘုရားစကားအတိုင်းအကြံပေးခြင်းကိုလိုက်နာပါ</w:t>
      </w:r>
      <w:r w:rsidRPr="00F80919">
        <w:rPr>
          <w:rFonts w:cs="Myanmar Text"/>
          <w:b/>
          <w:bCs/>
          <w:cs/>
          <w:lang w:bidi="my-MM"/>
        </w:rPr>
        <w:tab/>
      </w:r>
      <w:r w:rsidRPr="00F80919">
        <w:rPr>
          <w:rFonts w:cs="Myanmar Text"/>
          <w:b/>
          <w:bCs/>
          <w:cs/>
          <w:lang w:bidi="my-MM"/>
        </w:rPr>
        <w:tab/>
      </w:r>
      <w:r w:rsidRPr="00F80919">
        <w:rPr>
          <w:rFonts w:cs="Myanmar Text"/>
          <w:b/>
          <w:bCs/>
          <w:cs/>
          <w:lang w:bidi="my-MM"/>
        </w:rPr>
        <w:tab/>
      </w:r>
      <w:r w:rsidR="00646A90" w:rsidRPr="00F80919">
        <w:rPr>
          <w:rFonts w:cs="Myanmar Text"/>
          <w:b/>
          <w:bCs/>
          <w:cs/>
          <w:lang w:bidi="my-MM"/>
        </w:rPr>
        <w:t>တနင်္လာနေ့</w:t>
      </w:r>
      <w:r w:rsidR="00646A90" w:rsidRPr="00F80919">
        <w:rPr>
          <w:rFonts w:cs="Myanmar Text"/>
          <w:b/>
          <w:bCs/>
          <w:cs/>
          <w:lang w:bidi="my-MM"/>
        </w:rPr>
        <w:tab/>
        <w:t>ဇန်နဝါရီလ ၃ဝ ရက်</w:t>
      </w:r>
    </w:p>
    <w:p w14:paraId="590C8CDF" w14:textId="0C4C2743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ကျွန</w:t>
      </w:r>
      <w:r w:rsidR="00F8091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သက်ရှိပစ္စည်းဖြစ်၍ ကမ္ဘာပေါ်ရှိပစ္စည်းများနှင့်အတူ နေထိုင်အသက်ရှင်ကြရသည်။ အချိန်တိုင်း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မှာ ကမ္ဘာကြီးသည် ကျွနု်ပ်တို့ကို ဆွဲဆောင်နေသည်။ သင်သည် အသွေးအသားနှင့်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ဖြစ်လာခြင်း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မျိုးမဟုတ်။ မာကျောသောသံမဏိလိုမျိုးစိတ်ရှိ၍ ခံစားချက်မဲ့ဥစ္စာပစ္စည်းနှင့် ချမ်းသာ ကြွယ်ဝခြင်းကို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တပ်မက်၍ ထီပေါက်ရန်၊ သူဌေးဖြစ်ရန်ကိုသာ စိတ်စော နေတတ်သည်။</w:t>
      </w:r>
    </w:p>
    <w:p w14:paraId="51851DC7" w14:textId="2932EF1A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 xml:space="preserve">ထိုကဲ့သို့ဖြစ်နေလျှင်လည်း အမှားအယွင်းမဟုတ်ပါ။ </w:t>
      </w:r>
      <w:r w:rsidR="00F80919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စား၍ ကြီးပွားချမ်းသာရန်၊ ကောင်းကောင်း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မွန်မွန်နေထိုင်ရန် စိတ်ရှိကြသည်။ ပစ္စည်း ပိုင်ဆိုင်မှုနှင့်ချမ်းသာကြွယ်ဝမှု၊ ငွေရရှိရေးအတွက် ကျွန</w:t>
      </w:r>
      <w:r w:rsidR="00F80919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တစ်ယောက်မျှ ထောင်ချောက်အန္တရာယ်သို့ မရောက်သင့်ပါ။ အမှန်အတွက်သိရှိနေလျက် သစ္စာရှိစွာ </w:t>
      </w:r>
      <w:r>
        <w:rPr>
          <w:rFonts w:cs="Myanmar Text"/>
          <w:cs/>
          <w:lang w:bidi="my-MM"/>
        </w:rPr>
        <w:lastRenderedPageBreak/>
        <w:t>ဘုရားရှင်၏ဘုန်းတန်ခိုးတော်၌ မှီခိုကြရသည်။ ထိုအချက်သည် အလွန်မှပင်အရေးကြီးသည်။ အကြောင်းမှာ ချမ်းသာဖို့ရန်အတွက် စုံစမ်းခြင်း သည် ဝိညာဉ်များပျက်စီးသွားစေရန်လမ်းသို့ ပို့ဆောင်ပေးလေ့ရှိသည်။</w:t>
      </w:r>
    </w:p>
    <w:p w14:paraId="7AD4422B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မသဲ၊ ၆း၂၄ နှင့် ယော၊ ၂း၁၅ ကိုဖတ်ပါ။ မတူညီသောဖော်ပြချက် ဖြစ်သော်လည်း အဓိကဆိုလိုချက်သည် မည်သို့ဖြစ်သနည်း။</w:t>
      </w:r>
    </w:p>
    <w:p w14:paraId="3BFB5485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33E6578C" w14:textId="2F03A2B2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လောကကိုချစ်ခြင်းစိတ်သဘောသည် လူအများတို့ကိုအကြွေးဝိုင်းစေ ပါသည်။ ထိုငွေကိုချစ်၍ မျှော်လင့်သည်အတိုင်းရရှိလာမည်ဟုထင်သော်လည်း လက်တွေ့မှာဖြစ်မလာပါ (ဒေ၊ ၄း၈)။</w:t>
      </w:r>
    </w:p>
    <w:p w14:paraId="26B9588C" w14:textId="229C84DE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အကြွေးသည် စာတန်၏ပိုက်ကွန်ဖြစ်၍ ဝိညာဉ်ကိုထောင်ဖမ်းရန်  အတွက် လူတို့ရှေ့၌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ဖြန့်ထားသော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အရာဖြစ်သည်။ ဘုရားသခင်သည် သားသမီးများအကြွေးကင်းနေသည်ကိုသာ မြင်တွေ့ချင်သည်။ ကျမ်းစာအား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ဖြင့်၊ အကြံများစွာဖြင့်ဆုံးမပေးထားသည်။ ဝိညာဉ်တော်စာပေအားဖြင့်လည်း သတိပေး ထားသည်။ ငွေကြေးနှင့်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ပတ်သက်၍ စိတ်ချမ်းသာခြင်းရှိစေရန် သွန်သင်ပေး ထားသည်။</w:t>
      </w:r>
    </w:p>
    <w:p w14:paraId="2F86BFAA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ဆာ၊ ၅ဝး၁၄၊၁၅ ကိုဖတ်ပါ။ ဘုရားရှင်၏လူတို့သည် မည်သို့သော စိတ်သဘောဖြင့်နေထိုင်သင့်သနည်း။ ‘‘သင်၌ကတိတည်ပါစေ၊ ကတိမပျက်နှင့်’’ ဆိုသောအဓိပ္ပာယ်မည်သို့ရှိသနည်း။</w:t>
      </w:r>
    </w:p>
    <w:p w14:paraId="5F739733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707C7370" w14:textId="6560D658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အသင်းသားတစ်ဦးဖြစ်လာလျှင် ချီးမွမ်းခြင်းနှင့်ကျေးဇူးတော်ကို ရေတွက်တတ်ကြသည်။ ဘုရားရှင်</w:t>
      </w:r>
      <w:r w:rsidR="00F80919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တို့ကိုဖန်ဆင်း၍ ရွေးနုတ် ကယ်တင်ပေးခဲ့သည်။ ရေနှစ်ခြင်းခံယူရန် ကတိသစ္စာ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ချက် (၁၃) ချက်၏ (၉) ခုမြောက်ကတိသည် ‘‘အသင်းတော်၏ဖွဲ့စည်းပုံကို သင်ယုံကြည်စိတ်ချ ပါသလား။ အဓိပ္ပာယ်မှာ သင်သည် ဆယ်ဖို့တစ်ဖို့နှင့်အလှူငွေအားဖြင့် အသင်းတော်ကိုထောက်ပံ့ရမည့်အပြင် ကိုယ်အားစိတ်အားကိုအသုံး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 အမှုတော်၌ ပါဝင်ရမည်ဖြစ်သည်။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မြော်လင့်ခြင်းအသင်းသား များဖြစ်ရကာ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ပြောလေ့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ရှိသောစကားမှာ ယုံကြည်ပါသည်၊ 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 ပါမည်ဖြစ်သည်။ (ဆာ၊ ၅ဝး၁၄၊၁၅) သည် ဘုရားရှင်ကို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ကျေးဇူးတင်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လျက် ကတိတည်သောသူ၊ သစ္စာရှိသူကိုဆိုသည်။</w:t>
      </w:r>
    </w:p>
    <w:p w14:paraId="71658FD0" w14:textId="122AD9C4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ပျက်စီးသွားမည့်လောကတပ်မက်ခြင်းအပေါ် သင်မည်သို့သဘော ရှိသနည်း။ အဘယ်ကြောင့် ပိုက်ဆံ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ငွေကြေးကို</w:t>
      </w:r>
      <w:r w:rsidR="001E34AE">
        <w:rPr>
          <w:rFonts w:cs="Myanmar Text" w:hint="cs"/>
          <w:cs/>
          <w:lang w:bidi="my-MM"/>
        </w:rPr>
        <w:t xml:space="preserve"> ကြိုး</w:t>
      </w:r>
      <w:r>
        <w:rPr>
          <w:rFonts w:cs="Myanmar Text"/>
          <w:cs/>
          <w:lang w:bidi="my-MM"/>
        </w:rPr>
        <w:t>စားရှာပြီး ကောင်းကောင်း မွန်မွန်၊ ချမ်းချမ်းသာသာနေချင်ပါသနည်း။ ငွေ၏ကျေးကျွန်၊ ကြွယ်ဝခြင်း၏ ကျေးကျွန် အဘယ်ကြောင့်အဖြစ်ခံနေသနည်း။ ထိုကွာဟချက်ကို ကျွ</w:t>
      </w:r>
      <w:r w:rsidR="001E34AE">
        <w:rPr>
          <w:rFonts w:cs="Myanmar Text" w:hint="cs"/>
          <w:cs/>
          <w:lang w:bidi="my-MM"/>
        </w:rPr>
        <w:t>န်ုပ်</w:t>
      </w:r>
      <w:r>
        <w:rPr>
          <w:rFonts w:cs="Myanmar Text"/>
          <w:cs/>
          <w:lang w:bidi="my-MM"/>
        </w:rPr>
        <w:t>တို့ မည်သို့သင်ခန်းစာ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ရယူနိုင်မည်နည်း။</w:t>
      </w:r>
    </w:p>
    <w:p w14:paraId="604B0FC7" w14:textId="77777777" w:rsidR="00646A90" w:rsidRDefault="00646A90" w:rsidP="00F80919">
      <w:pPr>
        <w:jc w:val="both"/>
      </w:pPr>
    </w:p>
    <w:p w14:paraId="3AA930D1" w14:textId="6132E414" w:rsidR="00646A90" w:rsidRPr="001E34AE" w:rsidRDefault="001E34AE" w:rsidP="00F80919">
      <w:pPr>
        <w:jc w:val="both"/>
        <w:rPr>
          <w:b/>
          <w:bCs/>
        </w:rPr>
      </w:pPr>
      <w:r w:rsidRPr="001E34AE">
        <w:rPr>
          <w:rFonts w:cs="Myanmar Text"/>
          <w:b/>
          <w:bCs/>
          <w:cs/>
          <w:lang w:bidi="my-MM"/>
        </w:rPr>
        <w:lastRenderedPageBreak/>
        <w:t>အကြွေးနှင့်လွတ်ကင်းအောင်မည်သို့</w:t>
      </w:r>
      <w:r>
        <w:rPr>
          <w:rFonts w:cs="Myanmar Text" w:hint="cs"/>
          <w:b/>
          <w:bCs/>
          <w:cs/>
          <w:lang w:bidi="my-MM"/>
        </w:rPr>
        <w:t>ပြု</w:t>
      </w:r>
      <w:r w:rsidRPr="001E34AE">
        <w:rPr>
          <w:rFonts w:cs="Myanmar Text"/>
          <w:b/>
          <w:bCs/>
          <w:cs/>
          <w:lang w:bidi="my-MM"/>
        </w:rPr>
        <w:t>မည်နည်း</w:t>
      </w:r>
      <w:r w:rsidRPr="001E34AE">
        <w:rPr>
          <w:rFonts w:cs="Myanmar Text"/>
          <w:b/>
          <w:bCs/>
          <w:cs/>
          <w:lang w:bidi="my-MM"/>
        </w:rPr>
        <w:tab/>
      </w:r>
      <w:r w:rsidRPr="001E34AE">
        <w:rPr>
          <w:rFonts w:cs="Myanmar Text"/>
          <w:b/>
          <w:bCs/>
          <w:cs/>
          <w:lang w:bidi="my-MM"/>
        </w:rPr>
        <w:tab/>
      </w:r>
      <w:r w:rsidRPr="001E34AE">
        <w:rPr>
          <w:rFonts w:cs="Myanmar Text"/>
          <w:b/>
          <w:bCs/>
          <w:cs/>
          <w:lang w:bidi="my-MM"/>
        </w:rPr>
        <w:tab/>
      </w:r>
      <w:r w:rsidRPr="001E34AE">
        <w:rPr>
          <w:rFonts w:cs="Myanmar Text"/>
          <w:b/>
          <w:bCs/>
          <w:cs/>
          <w:lang w:bidi="my-MM"/>
        </w:rPr>
        <w:tab/>
      </w:r>
      <w:r w:rsidR="00646A90" w:rsidRPr="001E34AE">
        <w:rPr>
          <w:rFonts w:cs="Myanmar Text"/>
          <w:b/>
          <w:bCs/>
          <w:cs/>
          <w:lang w:bidi="my-MM"/>
        </w:rPr>
        <w:t>အင်္ဂါနေ့</w:t>
      </w:r>
      <w:r w:rsidR="00646A90" w:rsidRPr="001E34AE">
        <w:rPr>
          <w:rFonts w:cs="Myanmar Text"/>
          <w:b/>
          <w:bCs/>
          <w:cs/>
          <w:lang w:bidi="my-MM"/>
        </w:rPr>
        <w:tab/>
        <w:t>ဇန်နဝါရီလ ၃၁ ရက်</w:t>
      </w:r>
    </w:p>
    <w:p w14:paraId="4DE1B6C4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သုတ္တံ၊ ၂၂း၇ ကိုဖတ်ပါ။ ပိုက်ဆံပေးရမည့်သူကို ကျွနု်ပ်တို့မည်သို့ ဆက်ဆံရသနည်း။</w:t>
      </w:r>
    </w:p>
    <w:p w14:paraId="672D571D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173F28A" w14:textId="67F78325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ယင်းဒုက္ခပြသနာမှ သင်မည်သို့လွတ်အောင်ရှောင်မည်နည်း။ သင် အကြွေးရှိနေလျှင် အောက်ပါ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 အကြွေးကိုနည်းသွားပြီး လွတ်မြောက် သွားစေမည်။ အစီအစဉ်မှာရိုးစင်းလှပါသည်။ အဆင့်သုံးဆင့်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</w:t>
      </w:r>
    </w:p>
    <w:p w14:paraId="682C6D66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ဘုရားရှင်အပေါ်သစ္စာထား၍ ဆယ်ဖို့တစ်ဖို့နှင့် ကိုယ်တော်ထံမှ ကောင်းချီးများကိုရေတွက်ပြီး ပြန်လည်ပေးဆပ်ပါ။ ကိုယ်တော်သည် မိမိ၏ စကားတော်ကိုနားထောင်သူတိုင်းအား ကောင်းချီးပေးလိုသည်။</w:t>
      </w:r>
    </w:p>
    <w:p w14:paraId="0B6DD705" w14:textId="650743EA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အဆင့်တစ်မှာ အကြွေးရှိသမျှအားလုံးကို သေသေချာချာစာရင်း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စု၍ သုံးစွဲခြင်းကိုရပ်တန့်ပါ။ နောက်ထပ်ငွေမချေးလျှင် အကြွေးထပ်တက်ရန် မရှိတော့ပါ။ နောက်ထပ်ငွေချေးယူခြင်းမ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နောက်ထပ်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အကြွေးထပ်တက် စရာမရှိတော့ပါ။</w:t>
      </w:r>
    </w:p>
    <w:p w14:paraId="0FDEA30D" w14:textId="5EC295D6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အဆင့်နှစ်သည် ဘုရားရှင်နှင့်ပဋိညာဉ်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သည့်အတိုင်း ကိုယ်တော်၏ ကောင်းချီးကိုရရှိရန် ရှိသော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အကြွေးကို အလျင်အမြန်ပြန်၍ပေးချေရန်ဖြစ်သည်။ ဘုရားသခင်သည် သင်၏ငွေကြေးကို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ကောင်းချီးပေးသော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အခါ၊ သင်၏အကြွေးကို  ဦးစားပေးဆပ်ပါ။ လိုချင်သောအရာကို လျှောက်မဝယ်ပါနှင့်။ ဤအဆင့်သည် သင့်အတွက်ခက်ခဲပြင်းထန်ကောင်းပြင်းထန်လိမ့်မည်။ မမျှော်လင့်ဘဲရရှိလာသော ငွေရှိသောအခါမှာ လွယ်လွယ်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ပင်သုံးပစ်တတ်သည်။ သင်မပေါ့ဆပါနှင့်။ အကြွေးကိုအလျင်ဆုံးဆပ်ပစ်ပါ။ သင်လုပ်ဆောင်ချင်သောအရာကို အရှိန် လျှော့ထားပါ။</w:t>
      </w:r>
    </w:p>
    <w:p w14:paraId="6B21E118" w14:textId="42AE939C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အဆင့်သုံးတတိယအဆင့်မှာ သင်၏အသုံးအစွဲကို လက်တွေ့ကျကျ လုပ်ပါ။ သင်ပေးစရာ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အားလုံးကို စာရင်း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စု၍ သေသေချာချာ မှတ်သားပါ။ အများဆုံးပေးရမည့်အကြွေးမှ အနည်းဆုံးအကြွေးကို တစ်ခုမကျန် ရေးသားထားပါ။ အများစုသောမိသားစုများသည် ငွေစုရန်ကို ထိပ်ဆုံးစာရင်း မှာထားပြီး ပေးရမည့်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အကြွေးကို အောက်ဆုံးမှာစာရင်းထားတတ်ကြသည်။ အနည်းဆုံးသောအကြွေးကို အမြန်ဆုံးဆပ်ရသောအခါ၊ သင်သည် စိတ် ပျော်ရွင်မှုရရှိလာမည်။ လစဉ်ဆပ်စရာအကြွေးကို မှန်မှန်ဆပ်ပါ။ ထိုနောက်မှာ သင်၏အကြွေး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စာရင်းကို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ကြည့်ပြီး အောက်ခြေမှတက်လာသောအကြွေးစာရင်းကို မြန်နိုင်သမျှမြန်မြန်ဆပ်ပစ်ပါ။ သင်၏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စိတ်ရွင်လန်းလာလိမ့်မည်။ ပို၍ပို၍ များလာသောအကြွေးကို အောက်ခြေစာရင်းမှတစ်ဆင့် အထက်သို့တက်ပြီး တိုး၍တိုး၍ဆပ်နိုင်လာလိမ့်မည်။</w:t>
      </w:r>
    </w:p>
    <w:p w14:paraId="0DC5387A" w14:textId="03369DD7" w:rsidR="00646A90" w:rsidRDefault="00646A90" w:rsidP="00F80919">
      <w:pPr>
        <w:jc w:val="both"/>
      </w:pPr>
      <w:r>
        <w:rPr>
          <w:rFonts w:cs="Myanmar Text"/>
          <w:cs/>
          <w:lang w:bidi="my-MM"/>
        </w:rPr>
        <w:lastRenderedPageBreak/>
        <w:tab/>
        <w:t>ဘုရားရှင်သည်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တို့အကြွေးရှိနေသည်ကို မ</w:t>
      </w:r>
      <w:r w:rsidR="001E34AE">
        <w:rPr>
          <w:rFonts w:cs="Myanmar Text" w:hint="cs"/>
          <w:cs/>
          <w:lang w:bidi="my-MM"/>
        </w:rPr>
        <w:t>ကြိုက်</w:t>
      </w:r>
      <w:r>
        <w:rPr>
          <w:rFonts w:cs="Myanmar Text"/>
          <w:cs/>
          <w:lang w:bidi="my-MM"/>
        </w:rPr>
        <w:t>မနှစ်သက်ပါ။ ပဋိညာဉ်</w:t>
      </w:r>
      <w:r w:rsidR="001E34AE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ထားချက်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ရှိပြီး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သား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 အများသောမိသားစုတို့သည် မမျှော်လင့် သောနည်းလမ်းများဖြင့် ဘုရားရှင်ကောင်းချီး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ချပေးခြင်း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ကိုတွေ့ရှိရ၏။ အကြွေး များလည်း အလျင်အမြန်ဆပ်နိုင်ကြသည်။ ယခုကဲ့သို့ ရိုးစင်းသောနည်း သုံးသွယ်ဖြင့် စည်းကမ်းအတိုင်းလိုက်နာသောမိသားစုတို့သည် အကြွေးနှင့် ကင်းရှင်းသွားရသည်။ သင့်အနေဖြင့်လည်း ဘုရားရှင်ကိုဦးထိပ်ပန်ဆင် ထားရှိလျှင် ကိုယ်တော်ထံမှ ဉဏ်ပညာနှင့်ကောင်းချီးများရရှိကာ သင်မည်သို့ စီမံခန့်ခွဲရမည်ကို ဘုရားရှင်အကြံတော်ပေးလိမ့်မည်။</w:t>
      </w:r>
    </w:p>
    <w:p w14:paraId="62146361" w14:textId="47F1EA83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‘‘သင်သည် တပ်မက်ခြင်းစိတ်နှင့်ကင်းနေပါစေ။ သင်၌ရှိသောအရာ များဖြင့် ကျေနပ်စိတ်ရှိပါ။ ကိုယ်တော်မိန့်တော်မူသောစကားတော်မှာ ‘‘အကြောင်း မူကား၊ ငါသည် သင့်ကိုမစွန့်၊ သင့်ကိုအလျှင်းပစ်၍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မထားဟု ကတိတော် ရှိ၏’’ (ဟေဗြဲ၊ ၁၃း၅)။ ထိုကတိတော်စကားကိုယုံကြည်လျက်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အကြွေးကို မည်သို့ရှောင်ရှားနိုင်မည်နည်း။</w:t>
      </w:r>
    </w:p>
    <w:p w14:paraId="43356FE2" w14:textId="77777777" w:rsidR="00646A90" w:rsidRDefault="00646A90" w:rsidP="00F80919">
      <w:pPr>
        <w:jc w:val="both"/>
      </w:pPr>
    </w:p>
    <w:p w14:paraId="7411FD4D" w14:textId="06A3A829" w:rsidR="00646A90" w:rsidRPr="001E34AE" w:rsidRDefault="001E34AE" w:rsidP="00F80919">
      <w:pPr>
        <w:jc w:val="both"/>
        <w:rPr>
          <w:b/>
          <w:bCs/>
        </w:rPr>
      </w:pPr>
      <w:r w:rsidRPr="001E34AE">
        <w:rPr>
          <w:rFonts w:cs="Myanmar Text"/>
          <w:b/>
          <w:bCs/>
          <w:cs/>
          <w:lang w:bidi="my-MM"/>
        </w:rPr>
        <w:t>‘‘အသေအချာလျင်မြန်စွာချမ်းသာစေသောနည်း</w:t>
      </w:r>
      <w:r w:rsidRPr="001E34AE">
        <w:rPr>
          <w:rFonts w:cs="Myanmar Text"/>
          <w:b/>
          <w:bCs/>
          <w:cs/>
          <w:lang w:bidi="my-MM"/>
        </w:rPr>
        <w:tab/>
      </w:r>
      <w:r w:rsidRPr="001E34AE">
        <w:rPr>
          <w:rFonts w:cs="Myanmar Text"/>
          <w:b/>
          <w:bCs/>
          <w:cs/>
          <w:lang w:bidi="my-MM"/>
        </w:rPr>
        <w:tab/>
      </w:r>
      <w:r w:rsidRPr="001E34AE">
        <w:rPr>
          <w:rFonts w:cs="Myanmar Text"/>
          <w:b/>
          <w:bCs/>
          <w:cs/>
          <w:lang w:bidi="my-MM"/>
        </w:rPr>
        <w:tab/>
      </w:r>
      <w:r w:rsidR="00646A90" w:rsidRPr="001E34AE">
        <w:rPr>
          <w:rFonts w:cs="Myanmar Text"/>
          <w:b/>
          <w:bCs/>
          <w:cs/>
          <w:lang w:bidi="my-MM"/>
        </w:rPr>
        <w:t>ဗုဒ္ဓဟူးနေ့</w:t>
      </w:r>
      <w:r w:rsidR="00646A90" w:rsidRPr="001E34AE">
        <w:rPr>
          <w:rFonts w:cs="Myanmar Text"/>
          <w:b/>
          <w:bCs/>
          <w:cs/>
          <w:lang w:bidi="my-MM"/>
        </w:rPr>
        <w:tab/>
        <w:t xml:space="preserve">   ဖေဖော်ဝါရီလ ၁ ရက်</w:t>
      </w:r>
    </w:p>
    <w:p w14:paraId="42D2C8FF" w14:textId="08480690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သမ္မာကျမ်းစာမှရှင်းလင်းစွာဖော်ပြသည်မှာ ကိုယ်တော်သည် မိမိ၏ သားသမီးများကို အကြွေး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လုံးဝရှိ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စေရန် အလိုတော်မရှိပါ။ တခြားသူ တစ်ယောက်ကို အကြွေးပေးရမည့်အဖြစ်မျိုးကို ဘုရားရှင်အလိုတော်မရှိပါ။ သုတ္တံကျမ်းတွင် ဘုရားသခင်သည် ကျွန</w:t>
      </w:r>
      <w:r w:rsidR="001E34AE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တို့ကိုအသေအချာသတိပေးထား သည်။ တစ်ဦးတစ်ယောက်အတွက်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အာမမခံရဟု သတိပေးသည်။</w:t>
      </w:r>
    </w:p>
    <w:p w14:paraId="2B75B57B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သုတ္တံ၊ ၆း၁-၅။ သုတ္တံ၊ ၁၇း၁၈ နှင့် သုတ္တံ၊ ၂၂း၂၆ ကိုဖတ်ပါ။ မည်သို့သောသတင်းစကားပါရှိသနည်း။</w:t>
      </w:r>
    </w:p>
    <w:p w14:paraId="5DBFF72A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2879EB0A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လူတစ်ဦးသည်ဆင်းရဲ၍ အကြွေးယူရန်အတွက် သူ၌ယုံကြည်စိတ်ချ ရသောအခြေအနေ၌မရှိ။ ပိုက်ဆံချေးမည့်သူက ထိုသူအား သူ့အတွက်အာမခံ ပေးမည့်မိတ်ဆွေတစ်ယောက်ယောက်ကို ခေါ်လာစေသည်။ နောက်တွင် အာမခံပေးသူရှိလျှင် ဘဏ်တိုက်မှငွေထုတ်ချေးပေးမည်ဟု အကြံပေးသည်။</w:t>
      </w:r>
    </w:p>
    <w:p w14:paraId="683A9DDF" w14:textId="4E306AFF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အသင်းသားတစ်ဦးသည် သင့်ဆီသို့ရောက်လာပြီး သူ့အတွက် အာမခံပေးရန် အကူအညီတောင်း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 သင်တုံ့ပြန်ရန်စကားမှာ ‘‘ကျမ်းစာ အရတော့ ဒီအာမခံအလုပ်ကို လုံးဝမလုပ်နိုင်ပါ’’ ဟူ၍ဖြစ်ရမည်။ အကူအညီ လိုနေသူအတွက် ထိုသို့အာမခံမပေးရန် ကျမ်းစာ၏သွန်သင်ထားခြင်းအပေါ် သဘောပေါက်ပါ။ သို့ဖြစ်၍ သူ၏အကြွေးအတွက် ကျွနု်ပ်တို့ခေါင်းပေါ် ကျလာခြင်းကိုရှောင်နိုင်ပါသည်။</w:t>
      </w:r>
    </w:p>
    <w:p w14:paraId="2BC7598B" w14:textId="6BB63B58" w:rsidR="00646A90" w:rsidRDefault="00646A90" w:rsidP="00F80919">
      <w:pPr>
        <w:jc w:val="both"/>
      </w:pPr>
      <w:r>
        <w:rPr>
          <w:rFonts w:cs="Myanmar Text"/>
          <w:cs/>
          <w:lang w:bidi="my-MM"/>
        </w:rPr>
        <w:lastRenderedPageBreak/>
        <w:tab/>
        <w:t>ဆယ်ကျော်သက်အရွယ်သားသမီးများသည် မိဘများအားကားဝယ်ရန် အတွက် အာမခံပေးရန် ပူဆာ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တတ်သည်။ သားသမီးအကြီးများကလည်း မိဘများကိုငွေချေးပေးရန် တောင်းဆိုလာတတ်သည်။ စီးပွားရေး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လုပ်ငန်းလုပ်ရန် အတွက်ဟု အကြောင်းပြသည်။ တူညီသောအဖြေကိုပင် ပြန်၍တုံ့ပြန်ကြရ မည်။ အမှန်တကယ်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လိုအပ်နေသူကိုကူညီရန် တာဝန်ရှိပါသည်။ သို့သော် အကြွေးအတွက် မိမိတာဝန်ဖြစ်လာမည့်ကိစ္စမျိုးကို မလုပ်မိပါစေနှင့်။ လေ့လာ တွေ့ရှိချက်အရ ၇၅ ရာခိုင်နှုန်းသောရလဒ်သည် အာမခံသူ၏အကြွေးဖြစ်လာ စမြဲဖြစ်သည်။</w:t>
      </w:r>
    </w:p>
    <w:p w14:paraId="19C2E1B2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သုတ္တံ၊ ၂၈း၂ဝ နှင့် ၁တိ၊ ၆း၉၊၁ဝ ကိုဖတ်ပါ။ မည်သို့သတိပေး ထားသနည်း။</w:t>
      </w:r>
    </w:p>
    <w:p w14:paraId="645925FB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B12F07D" w14:textId="3062D5B1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 xml:space="preserve">ဖြတ်လမ်းနှင့်ချမ်းသာစေသောနည်းသည် ငွေကြေး၏ထောင်ချောက် အတွင်းကျရောက်ရန်ရှိသည်။ ငွေကြေးဆုံးရှုံးရန်အတွက် အာမခံသောနည်း ဖြစ်သည်။ အသေအချာဖြစ်နိုင်သည်ဟု ယုံကြည်ထားသော်လည်း လူများစွာ အများစုတို့သည် စိတ်ပျက်ကြရသည်။ ငွေကြေးဆုံးရှုံးကြရသည်။ ငွေကို </w:t>
      </w:r>
      <w:r w:rsidR="001E34AE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တင်ချေး၍ စီးပွားရေး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လုပ်ခြင်းကြောင့် များစွာသောသူ၊ များစွာသောမိသားစု တို့ ဘဝပျက်ခဲ့ကြရသည်။ ဖြတ်လမ်းဖြင့်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ကြီးပွားချင်သူသည် သင့်ကိုအာမခံ စေပြီး ငွေချေးရန်အကြံရှိနေလျှင် သင်မည်မျှပင်ချစ်ခင်ရင်းနှီးသူဖြစ်ပါစေ၊ သင်ရှောင်ထွက်ပါ။ ရိုးရိုးရှောင်သွားခြင်းမျိုးမဟုတ်ဘဲ ချက်ချင်းထပြေးပါ။ မြန်နိုင်သမျှအမြန်ဆုံးရှောင်ပြေးပါ။</w:t>
      </w:r>
    </w:p>
    <w:p w14:paraId="30A0D13D" w14:textId="77777777" w:rsidR="00646A90" w:rsidRDefault="00646A90" w:rsidP="00F80919">
      <w:pPr>
        <w:jc w:val="both"/>
      </w:pPr>
    </w:p>
    <w:p w14:paraId="2487E53B" w14:textId="4DE7D2B5" w:rsidR="00646A90" w:rsidRDefault="001E34AE" w:rsidP="00F80919">
      <w:pPr>
        <w:jc w:val="both"/>
      </w:pPr>
      <w:r>
        <w:rPr>
          <w:rFonts w:cs="Myanmar Text"/>
          <w:cs/>
          <w:lang w:bidi="my-MM"/>
        </w:rPr>
        <w:t>အကြွေးကိုလျှော်ပစ်ပေးရသောကန့်သတ်ချိန်</w:t>
      </w:r>
      <w:r>
        <w:rPr>
          <w:rFonts w:cs="Myanmar Text"/>
          <w:cs/>
          <w:lang w:bidi="my-MM"/>
        </w:rPr>
        <w:tab/>
      </w:r>
      <w:r w:rsidR="00646A90">
        <w:rPr>
          <w:rFonts w:cs="Myanmar Text"/>
          <w:cs/>
          <w:lang w:bidi="my-MM"/>
        </w:rPr>
        <w:t>ကြာသပတေးနေ့</w:t>
      </w:r>
      <w:r w:rsidR="00646A90">
        <w:rPr>
          <w:rFonts w:cs="Myanmar Text"/>
          <w:cs/>
          <w:lang w:bidi="my-MM"/>
        </w:rPr>
        <w:tab/>
      </w:r>
      <w:r w:rsidR="00646A90">
        <w:rPr>
          <w:rFonts w:cs="Myanmar Text"/>
          <w:cs/>
          <w:lang w:bidi="my-MM"/>
        </w:rPr>
        <w:tab/>
      </w:r>
      <w:r w:rsidR="00646A90">
        <w:rPr>
          <w:rFonts w:cs="Myanmar Text"/>
          <w:cs/>
          <w:lang w:bidi="my-MM"/>
        </w:rPr>
        <w:tab/>
        <w:t xml:space="preserve">  ဖေဖော်ဝါရီလ ၂ ရက်</w:t>
      </w:r>
    </w:p>
    <w:p w14:paraId="06DD364C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တရားဟော၊ ၁၅း၁-၅ ကိုဖတ်ပါ။ ဘုရားသခင်သည် မိမိ၏လူမျိုး တို့အား မည်ကဲ့သို့သွန်သင်ခဲ့ကြောင်း ကျမ်းချက်ကဖော်ပြသနည်း။</w:t>
      </w:r>
    </w:p>
    <w:p w14:paraId="6F78B2FC" w14:textId="77777777" w:rsidR="00646A90" w:rsidRDefault="00646A90" w:rsidP="00F80919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0477624A" w14:textId="6CEA72DF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ခုနစ်နှစ်နှင့်ဆိုင်သောအကြောင်းကို (ထွ၊ ၂၁း၂။ ဝတ်၊ ၂၅း၃၊၄)၊ ကျွန်များအတွက် သီးသန့်ကန့်သတ်ခြင်း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မဟုတ်၊ မြေကိုလည်းလွတ်လပ်ခွင့် ပေးရသည်။ ကြွေးရှင်၊ ငွေချေးသူများအတွက်လည်း အကျုံးဝင်သည်။ အကြောင်းမှာ ရစရာအကြွေးကိုလျှော်ပစ်ပါ။ နှစ်အတန်ကြာသော်လည်း၊ ခုနစ်နှစ်အထိရှိနေသော်လည်း အကြွေးကိုပြန်၍တောင်းချင်သည်။ ယင်းကျမ်းချက်မှ ကျွနု်ပ်တို့မည်သည့်အကြောင်းအရာကိုသိရသနည်း။ ဘုရားသခင် သည် ငွေကြေးကိစ္စကိုအမှုမဲ့မထား၊ အလေးထားတော်မူကြောင်းကိုတွေ့ရသည်။ အထူးသဖြင့် ဣသရေလလူမျိုးတို့အတွက် အထူးကိစ္စဖြစ်သည်။ အကြွေး ရှိလျှင် မကောင်းမှုနောက်ဆက်တွဲများစွာ လိုက်ပါ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လာတတ်သည်။ ကိုယ်တော် သည် ထိုအကြွေး၏ဆိုးကျိုးကို ရှောင်နိုင်သမျှဝေးဝေးရှောင်ကြရန် အထူး သတိ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ပေးထားသည်။</w:t>
      </w:r>
    </w:p>
    <w:p w14:paraId="7302645B" w14:textId="620D001A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 xml:space="preserve">ယခုအချိန်ကာလတွင် ကမ္ဘာ့ဒေသနေရာအနှံ့၌ လူများတို့သည် နေထိုင်ရန်အတွက် အိမ်ကို နှစ် ၃ဝ၊ နှစ် ၄ဝ အရစ်ကျဖြင့် </w:t>
      </w:r>
      <w:r w:rsidR="001E34AE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တင်ဝယ်ယူ ကြသည်။ အကြွေးနှင့်ဦကိတင်ဝယ်ထားရသောအိမ်များသည် အလွန်အဖိုးများ နေကြောင်းတွေ့ရသည်။</w:t>
      </w:r>
    </w:p>
    <w:p w14:paraId="3DD0EF18" w14:textId="0224A33C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မိဘ၊ သားသမီး၊ ကျောင်းသူကျောင်းသားများတို့သည် အကြွေး အတက်ခံပြီး ပညာရေးအတွက်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ငွေချေးကြသည်။ ဘွဲ့တစ်ခုရယူရန် အကြွေး တက်ခံပြီး ကျောင်းပြီးသည်နှင့် တစ်သက်လုံး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ဆပ်သွားရသူ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 ရှိသည်။ အချို့သောသူတို့သည် မိမိတို့၏ပညာရေးအတွက် အတိုးဖြင့်ပိုက်ဆံ ချေးပြီး ကျောင်းတက်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ကြရသည်။ အတိုးနှုန်းများလည်းမနည်းလှပါ။ ပညာရေး ထောက်</w:t>
      </w:r>
      <w:r w:rsidR="001E34AE">
        <w:rPr>
          <w:rFonts w:cs="Myanmar Text" w:hint="cs"/>
          <w:cs/>
          <w:lang w:bidi="my-MM"/>
        </w:rPr>
        <w:t>ပံ့</w:t>
      </w:r>
      <w:r>
        <w:rPr>
          <w:rFonts w:cs="Myanmar Text"/>
          <w:cs/>
          <w:lang w:bidi="my-MM"/>
        </w:rPr>
        <w:t xml:space="preserve">ကြေးများကိုလည်း </w:t>
      </w:r>
      <w:r w:rsidR="001E34AE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စားကာရရှိနိုင်အောင် အမျိုးမျိုး</w:t>
      </w:r>
      <w:r w:rsidR="001E34AE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စားရသည်။ စည်းမျဉ်းစည်းကမ်းတကျဖြင့် အလုပ်ဦကိးစားပိုက်ဆံစုပြီး ရသမျှကို ကျောင်း စရိတ်</w:t>
      </w:r>
      <w:r w:rsidR="001E34AE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ပေးကြရသည်။ အလုပ်တစ်ခုရရှိရေးအတွက် အသားကုန်</w:t>
      </w:r>
      <w:r w:rsidR="0032374B">
        <w:rPr>
          <w:rFonts w:cs="Myanmar Text" w:hint="cs"/>
          <w:cs/>
          <w:lang w:bidi="my-MM"/>
        </w:rPr>
        <w:t>ကြိုး</w:t>
      </w:r>
      <w:r>
        <w:rPr>
          <w:rFonts w:cs="Myanmar Text"/>
          <w:cs/>
          <w:lang w:bidi="my-MM"/>
        </w:rPr>
        <w:t>စားရသည်။ မိဘတို့၏အကူအညီကိုယူရသည်။ သမ္မာကျမ်းစာရေးသားသောအချိန်၌ မိဘ တို့သည် သားသမီးများကိုအမွေပေးသောအခါ၊ လယ်ယာမြေများ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ပေး၍ အသက်မွေးဝမ်းကျောင်းနိုင်ရန် စီစဉ်ပေးသည်။ ယနေ့ခေတ်၌ ထိုကဲ့သို့သော အမွေမျိုးကို ပညာပေးခြင်း၊ ပညာရအောင်စီစဉ်ပေး၍ အမွေပေးရသည်။ သို့မှသာ အသက်ကြီးလာလျှင် အားကိုးစရာဖြစ်လာခဲ့သည်။ 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>ပြည့်စုံသောကမ္ဘာ၌ ချေးငှားရခြင်း၊ အကြွေးယူအကြွေးကောက်ရခြင်း မရှိနိုင်ပါ။ သို့သော် ကျွန</w:t>
      </w:r>
      <w:r w:rsidR="003237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တို့နေထိုင်သောကမ္ဘာသည် ပြည့်ဝစုံလင်သောကမ္ဘာ မဟုတ်၍ လိုအပ်လာသောအချိန်၌ ချေးငှား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ယူရတော့သည်။ သင့်အနေဖြင့် သေသေချာချာစီစဉ်ပြီး အတိုးနှုန်းအနည်းဆုံးဖြင့် လိုအပ်နေသော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ငွေကို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ချေးငှား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ရသည့်တိုင် မြန်မြန်ယူပြီး အမြန်ဆုံးအတိုးအရင်းကို ချက်ချင်းဦကိးစားပြန်ပေးပါ။ မည်မျှပင်အဆင်ပြေပါစေ၊ လူမှုဆက်ဆံရေး အတွက်ပြေပြစ်နေပါစေ၊ အကြွေးကိုရှောင်ရန်လိုပါသည်။ သမ္မာကျမ်းစာ၏ ချမှတ်သော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ငွေကြေးစည်းမျဉ်းအရ နေ့စဉ်အသက်တာ၌ မလိုအပ်ဘဲအကြွေးယူပြီး ချေးငှားဝယ်ယူခြင်းကိစ္စကိုရှောင်ပါ။ အကြွေးသည် ကျွန</w:t>
      </w:r>
      <w:r w:rsidR="0032374B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တို့ကိုလည်းကောင်း၊ မိသားစုတို့ကိုလည်းကောင်း ကောင်းကျိုးပေးသောအရာမဟုတ်ပါ။</w:t>
      </w:r>
    </w:p>
    <w:p w14:paraId="7B9CCCD3" w14:textId="77777777" w:rsidR="0032374B" w:rsidRDefault="00646A90" w:rsidP="0032374B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ab/>
        <w:t>သင့်အနေဖြင့် တခြားသူများကိုငွေချေးပေးနေလျှင် သင်၏စိတ်ထဲ၌ မည်မျှရိုးသား၍၊ မျှတမှုကြင်နာခြင်း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စိတ်ရှိနေပါသနည်း။ ဘုရားသခင်၏ ရှေ့တော်၌ သင့်အနေဖြင့် ရိုးသားသောအဖြေကိုဖြေဆိုရဲပါမည်လား </w:t>
      </w:r>
    </w:p>
    <w:p w14:paraId="13714543" w14:textId="51407550" w:rsidR="00646A90" w:rsidRDefault="00646A90" w:rsidP="0032374B">
      <w:pPr>
        <w:spacing w:after="0" w:line="240" w:lineRule="auto"/>
        <w:jc w:val="both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(ဒေ၊ ၁၂း၁၄)။</w:t>
      </w:r>
    </w:p>
    <w:p w14:paraId="30E162FE" w14:textId="519F7773" w:rsidR="0032374B" w:rsidRDefault="0032374B" w:rsidP="0032374B">
      <w:pPr>
        <w:spacing w:after="0" w:line="240" w:lineRule="auto"/>
        <w:jc w:val="both"/>
        <w:rPr>
          <w:rFonts w:cs="Myanmar Text"/>
          <w:lang w:bidi="my-MM"/>
        </w:rPr>
      </w:pPr>
    </w:p>
    <w:p w14:paraId="6DB65410" w14:textId="06C3C920" w:rsidR="0032374B" w:rsidRDefault="0032374B" w:rsidP="0032374B">
      <w:pPr>
        <w:spacing w:after="0" w:line="240" w:lineRule="auto"/>
        <w:jc w:val="both"/>
        <w:rPr>
          <w:rFonts w:cs="Myanmar Text"/>
          <w:lang w:bidi="my-MM"/>
        </w:rPr>
      </w:pPr>
    </w:p>
    <w:p w14:paraId="200785E7" w14:textId="5BA8A803" w:rsidR="0032374B" w:rsidRDefault="0032374B" w:rsidP="0032374B">
      <w:pPr>
        <w:spacing w:after="0" w:line="240" w:lineRule="auto"/>
        <w:jc w:val="both"/>
        <w:rPr>
          <w:rFonts w:cs="Myanmar Text"/>
          <w:lang w:bidi="my-MM"/>
        </w:rPr>
      </w:pPr>
    </w:p>
    <w:p w14:paraId="704264A9" w14:textId="3E1CA4FA" w:rsidR="0032374B" w:rsidRDefault="0032374B" w:rsidP="0032374B">
      <w:pPr>
        <w:spacing w:after="0" w:line="240" w:lineRule="auto"/>
        <w:jc w:val="both"/>
        <w:rPr>
          <w:rFonts w:cs="Myanmar Text"/>
          <w:lang w:bidi="my-MM"/>
        </w:rPr>
      </w:pPr>
    </w:p>
    <w:p w14:paraId="6BF1CEC7" w14:textId="77777777" w:rsidR="0032374B" w:rsidRDefault="0032374B" w:rsidP="0032374B">
      <w:pPr>
        <w:spacing w:after="0" w:line="240" w:lineRule="auto"/>
        <w:jc w:val="both"/>
        <w:rPr>
          <w:rFonts w:hint="cs"/>
        </w:rPr>
      </w:pPr>
    </w:p>
    <w:p w14:paraId="7B7AD123" w14:textId="77777777" w:rsidR="00646A90" w:rsidRDefault="00646A90" w:rsidP="00F80919">
      <w:pPr>
        <w:jc w:val="both"/>
      </w:pPr>
    </w:p>
    <w:p w14:paraId="31B61597" w14:textId="32C35E89" w:rsidR="00646A90" w:rsidRPr="002F4784" w:rsidRDefault="0032374B" w:rsidP="00F80919">
      <w:pPr>
        <w:jc w:val="both"/>
        <w:rPr>
          <w:b/>
          <w:bCs/>
        </w:rPr>
      </w:pPr>
      <w:r w:rsidRPr="002F4784">
        <w:rPr>
          <w:rFonts w:cs="Myanmar Text"/>
          <w:b/>
          <w:bCs/>
          <w:cs/>
          <w:lang w:bidi="my-MM"/>
        </w:rPr>
        <w:lastRenderedPageBreak/>
        <w:t>ဆက်လက်လေ့လာရန်။</w:t>
      </w:r>
      <w:r w:rsidRPr="002F4784">
        <w:rPr>
          <w:rFonts w:cs="Myanmar Text"/>
          <w:b/>
          <w:bCs/>
          <w:cs/>
          <w:lang w:bidi="my-MM"/>
        </w:rPr>
        <w:tab/>
      </w:r>
      <w:r w:rsidRPr="002F4784">
        <w:rPr>
          <w:rFonts w:cs="Myanmar Text"/>
          <w:b/>
          <w:bCs/>
          <w:cs/>
          <w:lang w:bidi="my-MM"/>
        </w:rPr>
        <w:tab/>
      </w:r>
      <w:r w:rsidRPr="002F4784">
        <w:rPr>
          <w:rFonts w:cs="Myanmar Text"/>
          <w:b/>
          <w:bCs/>
          <w:cs/>
          <w:lang w:bidi="my-MM"/>
        </w:rPr>
        <w:tab/>
      </w:r>
      <w:r w:rsidRPr="002F4784">
        <w:rPr>
          <w:rFonts w:cs="Myanmar Text"/>
          <w:b/>
          <w:bCs/>
          <w:cs/>
          <w:lang w:bidi="my-MM"/>
        </w:rPr>
        <w:tab/>
      </w:r>
      <w:r w:rsidRPr="002F4784">
        <w:rPr>
          <w:rFonts w:cs="Myanmar Text"/>
          <w:b/>
          <w:bCs/>
          <w:cs/>
          <w:lang w:bidi="my-MM"/>
        </w:rPr>
        <w:tab/>
      </w:r>
      <w:r w:rsidR="00646A90" w:rsidRPr="002F4784">
        <w:rPr>
          <w:rFonts w:cs="Myanmar Text"/>
          <w:b/>
          <w:bCs/>
          <w:cs/>
          <w:lang w:bidi="my-MM"/>
        </w:rPr>
        <w:t>သောကြာနေ့</w:t>
      </w:r>
      <w:r w:rsidR="00646A90" w:rsidRPr="002F4784">
        <w:rPr>
          <w:rFonts w:cs="Myanmar Text"/>
          <w:b/>
          <w:bCs/>
          <w:cs/>
          <w:lang w:bidi="my-MM"/>
        </w:rPr>
        <w:tab/>
        <w:t>ဖေဖော်ဝါရီလ ၃ ရက်</w:t>
      </w:r>
    </w:p>
    <w:p w14:paraId="59AA23D6" w14:textId="0C0E8E0E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အကြွေးကိုပပျောက်စေနိုင်သောအဆင့်သုံးဆင့်ကို အယ်လင်ဂျီဝှိုက်၏ ရေးသားချက်ဖြင့် မီးမောင်းထိုးပြ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ပေးသည်။</w:t>
      </w:r>
    </w:p>
    <w:p w14:paraId="6F2DBCA7" w14:textId="6C4922CA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‘‘အကြွေးကိုထပ်၍ထပ်၍ယူခြင်းကို လုံးဝရှောင်ကြဉ်ပါ။ အကြွေး ယူတတ်သောအကျင့်ကို အခြား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ကိစ္စများ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ထက် အဆတစ်ထောင်ရှောင်ပါ။ သင်၏ဘဝအသက်တာအတွက် အမင်္ဂလာဖြစ်စေသော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ကြောင့်ဖြစ်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အကြွေးကိုကျောက်ရောဂါကဲ့သို့ သဘောထားပြီးကြောက်ရွံ့ပါ။</w:t>
      </w:r>
    </w:p>
    <w:p w14:paraId="48AB52CC" w14:textId="38C42146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ဘုရားရှင်နှင့်ပဋိညာဉ်</w:t>
      </w:r>
      <w:r w:rsidR="0032374B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၍ ကိုယ်တော်၏ကောင်းချီးကို တောင့်တပါ။ သို့ဖြစ်၍ သင်၌ရှိသော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အကြွေး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 ပြန်၍ပေးဆပ်နိုင်မည်။ မည်သူတစ်ဦး တစ်ယောက်၏ထံမှ အကြွေးမတက်စေရန်အတွက် ရိုးစင်းသော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အစားအစာ ကိုသာစားပါ။ စိတ်ဓာတ်မကျနှင့်။ နောက်ပြန်မလှည့်နှင့်၊ သင်၏ခံတွင်း အရသာခံခြင်းကို အလိုမလိုက်နှင့်။ လျှာအရသာခံခြင်းကိုရှောင်ပါ။ သင်၏ ငွေကလေးကိုစုပြီး အကြွေးကိုဆပ်ပါ။</w:t>
      </w:r>
    </w:p>
    <w:p w14:paraId="6F9426F6" w14:textId="4DA77973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 xml:space="preserve">‘‘မြန်နိုင်သမျှမြန်မြန်လုပ်ဆောင်ပါ။ သင်သည်လွတ်လပ်သောသူတစ်ဦး အဖြစ် ပြန်၍ရပ်တည်နိုင်ရန်၊ မည်သူတစ်ဦးတစ်ယောက်ထံမှ အကြွေးကို မယူပါနှင့်၊ အောင်မြင်မှုကြီးကို သင်ရရှိပိုင်ဆိုင်ရလိမ့်မည်’’ </w:t>
      </w:r>
      <w:r w:rsidR="0032374B">
        <w:rPr>
          <w:rFonts w:cs="Myanmar Text"/>
          <w:lang w:bidi="my-MM"/>
        </w:rPr>
        <w:t>(Counsels on Stewardship, p. 257</w:t>
      </w:r>
      <w:r>
        <w:rPr>
          <w:rFonts w:cs="Myanmar Text"/>
          <w:cs/>
          <w:lang w:bidi="my-MM"/>
        </w:rPr>
        <w:t>).</w:t>
      </w:r>
    </w:p>
    <w:p w14:paraId="21A796D1" w14:textId="1326B9C7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အကယ်၍ သင့်အနေဖြင့် အကြွေးကင်းသောသူတစ်ဦးဖြစ်လိုလျှင် ဆက်လက်၍ အောက်ပါ</w:t>
      </w:r>
      <w:r w:rsidR="0032374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အချက်</w:t>
      </w:r>
      <w:r w:rsidR="0032374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</w:t>
      </w:r>
      <w:r w:rsidR="0032374B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လုပ်ပါ။</w:t>
      </w:r>
    </w:p>
    <w:p w14:paraId="355195AF" w14:textId="5826FD44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‘‘ဘတ်ဂျက်’’ မတည်ငွေကိုထားရှိပါ။ ဝင်ငွေနှင့်သုံးငွေကို မှန်မှန် မှတ်သားထားပါ။ သုံးလအတွင်း</w:t>
      </w:r>
      <w:r w:rsidR="0032374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သောအခါ သိသာလာလိမ့်မည်။ မလိုအပ်သောနေရာ၌ ငွေကိုမည်မျှသုံးလိုက်ကြောင်း အံ့သြစွာ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လိမ့်မည်။</w:t>
      </w:r>
    </w:p>
    <w:p w14:paraId="15E8388A" w14:textId="458BD031" w:rsidR="00646A90" w:rsidRDefault="00646A90" w:rsidP="00F80919">
      <w:pPr>
        <w:jc w:val="both"/>
      </w:pPr>
      <w:r>
        <w:rPr>
          <w:rFonts w:cs="Myanmar Text"/>
          <w:cs/>
          <w:lang w:bidi="my-MM"/>
        </w:rPr>
        <w:tab/>
        <w:t>‘‘ခရက်ဒစ်ကတ်’’ (အကြွေးကတ်) ကိုဖျက်ဆီးပစ်လိုက်ပါ။ ခရက်ဒစ်ကတ် (အကြွေးကတ်) သည် မိသားစုအတွက် ကြွေးရှင်ဖြစ်နေသည်။ လွယ်လွယ်ကူကူသုံးပြီး ပြန်ဆပ်ရန်ခက်ခဲသော ကိစ္စတစ်ခုဖြစ်သည်။ ခရက်ဒစ်ကတ်အကြွေးကို လတိုင်းသင်ပြန်မဆပ်သည်ဖြစ်စေ၊ ထိုကတ်ကိုသာ အသုံး</w:t>
      </w:r>
      <w:r w:rsidR="0032374B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ပြီး စျေးဝယ်ခြင်းကို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ဆက်၍လုပ်နေသည်ဖြစ်စေ၊ ထိုသို့ဖြစ်လာလျှင် ထိုကတ်ကို မြန်မြန်ဖျက်ဆီးပစ်လိုက်ပါ။ သို့မဟုတ်လျှင် သင့်ကို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လည်းကောင်း၊ သင်၏အိမ်ထောင်ရေးကိုလည်းကောင်း သို့မဟုတ် နှစ်မျိုးလုံးကို ဖျက်ဆီး</w:t>
      </w:r>
      <w:r w:rsidR="0032374B">
        <w:rPr>
          <w:rFonts w:cs="Myanmar Text" w:hint="cs"/>
          <w:cs/>
          <w:lang w:bidi="my-MM"/>
        </w:rPr>
        <w:t>ခြင်း</w:t>
      </w:r>
      <w:r>
        <w:rPr>
          <w:rFonts w:cs="Myanmar Text"/>
          <w:cs/>
          <w:lang w:bidi="my-MM"/>
        </w:rPr>
        <w:t>ခံရ</w:t>
      </w:r>
      <w:r w:rsidR="0032374B">
        <w:rPr>
          <w:rFonts w:cs="Myanmar Text" w:hint="cs"/>
          <w:cs/>
          <w:lang w:bidi="my-MM"/>
        </w:rPr>
        <w:t>တော့</w:t>
      </w:r>
      <w:r>
        <w:rPr>
          <w:rFonts w:cs="Myanmar Text"/>
          <w:cs/>
          <w:lang w:bidi="my-MM"/>
        </w:rPr>
        <w:t>မည်။</w:t>
      </w:r>
    </w:p>
    <w:p w14:paraId="560EB616" w14:textId="6EFE5CC4" w:rsidR="00646A90" w:rsidRDefault="00646A90" w:rsidP="0069789E">
      <w:pPr>
        <w:jc w:val="both"/>
        <w:rPr>
          <w:rFonts w:hint="cs"/>
        </w:rPr>
      </w:pPr>
      <w:r>
        <w:rPr>
          <w:rFonts w:cs="Myanmar Text"/>
          <w:cs/>
          <w:lang w:bidi="my-MM"/>
        </w:rPr>
        <w:tab/>
        <w:t>စီးပွား</w:t>
      </w:r>
      <w:r w:rsidR="0032374B">
        <w:rPr>
          <w:rFonts w:cs="Myanmar Text" w:hint="cs"/>
          <w:cs/>
          <w:lang w:bidi="my-MM"/>
        </w:rPr>
        <w:t>ရေးကို</w:t>
      </w:r>
      <w:r>
        <w:rPr>
          <w:rFonts w:cs="Myanmar Text"/>
          <w:cs/>
          <w:lang w:bidi="my-MM"/>
        </w:rPr>
        <w:t>စတင်ချိန် ဆပ်ပါ။ တစ်ခါတစ်ရံမှာ လစဉ်လစဉ် မည်မျှစုရမည်</w:t>
      </w:r>
      <w:r w:rsidR="0032374B">
        <w:rPr>
          <w:rFonts w:cs="Myanmar Text" w:hint="cs"/>
          <w:cs/>
          <w:lang w:bidi="my-MM"/>
        </w:rPr>
        <w:t>ကို</w:t>
      </w:r>
      <w:r>
        <w:rPr>
          <w:rFonts w:cs="Myanmar Text"/>
          <w:cs/>
          <w:lang w:bidi="my-MM"/>
        </w:rPr>
        <w:t xml:space="preserve">သတိမထားဘဲ၊ အနည်းအကျဉ်း၊ </w:t>
      </w:r>
      <w:r w:rsidR="0032374B">
        <w:rPr>
          <w:rFonts w:cs="Myanmar Text" w:hint="cs"/>
          <w:cs/>
          <w:lang w:bidi="my-MM"/>
        </w:rPr>
        <w:t>အသေးအမွှးလေး</w:t>
      </w:r>
      <w:r>
        <w:rPr>
          <w:rFonts w:cs="Myanmar Text"/>
          <w:cs/>
          <w:lang w:bidi="my-MM"/>
        </w:rPr>
        <w:t xml:space="preserve">များကို လွယ်လွယ်ကူကူဝယ်တတ်ြကသည်။ </w:t>
      </w:r>
      <w:r w:rsidR="0032374B">
        <w:rPr>
          <w:rFonts w:cs="Myanmar Text" w:hint="cs"/>
          <w:cs/>
          <w:lang w:bidi="my-MM"/>
        </w:rPr>
        <w:t>သို့ဖြင့်</w:t>
      </w:r>
      <w:r>
        <w:rPr>
          <w:rFonts w:cs="Myanmar Text"/>
          <w:cs/>
          <w:lang w:bidi="my-MM"/>
        </w:rPr>
        <w:t>အသုံးစရိတ်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</w:t>
      </w:r>
      <w:r w:rsidR="0032374B">
        <w:rPr>
          <w:rFonts w:cs="Myanmar Text" w:hint="cs"/>
          <w:cs/>
          <w:lang w:bidi="my-MM"/>
        </w:rPr>
        <w:t>င်မြန်</w:t>
      </w:r>
      <w:r>
        <w:rPr>
          <w:rFonts w:cs="Myanmar Text"/>
          <w:cs/>
          <w:lang w:bidi="my-MM"/>
        </w:rPr>
        <w:t>စွာ</w:t>
      </w:r>
      <w:r w:rsidR="0032374B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များသွား တတ်သည်။</w:t>
      </w:r>
      <w:r w:rsidR="0069789E">
        <w:rPr>
          <w:rFonts w:cs="Myanmar Text"/>
          <w:cs/>
          <w:lang w:bidi="my-MM"/>
        </w:rPr>
        <w:tab/>
      </w:r>
    </w:p>
    <w:p w14:paraId="776FB0D7" w14:textId="2F39B59A" w:rsidR="00861935" w:rsidRDefault="00646A90" w:rsidP="0069789E">
      <w:pPr>
        <w:ind w:left="3600" w:firstLine="720"/>
        <w:rPr>
          <w:lang w:bidi="my-MM"/>
        </w:rPr>
      </w:pPr>
      <w:r>
        <w:rPr>
          <w:rFonts w:cs="Myanmar Text"/>
          <w:cs/>
          <w:lang w:bidi="my-MM"/>
        </w:rPr>
        <w:t>-ဝ-</w:t>
      </w:r>
      <w:r>
        <w:rPr>
          <w:rFonts w:cs="Myanmar Text"/>
          <w:cs/>
          <w:lang w:bidi="my-MM"/>
        </w:rPr>
        <w:tab/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51"/>
    <w:rsid w:val="00016E51"/>
    <w:rsid w:val="001E34AE"/>
    <w:rsid w:val="002F4784"/>
    <w:rsid w:val="0032374B"/>
    <w:rsid w:val="00594D66"/>
    <w:rsid w:val="00646A90"/>
    <w:rsid w:val="0069789E"/>
    <w:rsid w:val="00861935"/>
    <w:rsid w:val="00DD44F1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BA46"/>
  <w15:chartTrackingRefBased/>
  <w15:docId w15:val="{F7CF9933-BE36-495C-B6CC-8C6B1F2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2022-12-21T02:13:00Z</dcterms:created>
  <dcterms:modified xsi:type="dcterms:W3CDTF">2022-12-26T06:06:00Z</dcterms:modified>
</cp:coreProperties>
</file>