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6B5" w14:textId="77777777" w:rsidR="007C5ADD" w:rsidRPr="00CC495A" w:rsidRDefault="007C5ADD" w:rsidP="00CC495A">
      <w:pPr>
        <w:jc w:val="center"/>
        <w:rPr>
          <w:b/>
          <w:bCs/>
        </w:rPr>
      </w:pPr>
      <w:r w:rsidRPr="00CC495A">
        <w:rPr>
          <w:rFonts w:cs="Myanmar Text"/>
          <w:b/>
          <w:bCs/>
          <w:cs/>
          <w:lang w:bidi="my-MM"/>
        </w:rPr>
        <w:t>သင်ခန်းစာ (၇)</w:t>
      </w:r>
    </w:p>
    <w:p w14:paraId="425E82FB" w14:textId="77777777" w:rsidR="007C5ADD" w:rsidRPr="00CC495A" w:rsidRDefault="007C5ADD" w:rsidP="00CC495A">
      <w:pPr>
        <w:jc w:val="center"/>
        <w:rPr>
          <w:b/>
          <w:bCs/>
        </w:rPr>
      </w:pPr>
      <w:r w:rsidRPr="00CC495A">
        <w:rPr>
          <w:rFonts w:cs="Myanmar Text"/>
          <w:b/>
          <w:bCs/>
          <w:cs/>
          <w:lang w:bidi="my-MM"/>
        </w:rPr>
        <w:t>အသေးငယ်ဆုံးအရာ</w:t>
      </w:r>
    </w:p>
    <w:p w14:paraId="3ED3C03C" w14:textId="77777777" w:rsidR="007C5ADD" w:rsidRPr="00CC495A" w:rsidRDefault="007C5ADD" w:rsidP="00CC495A">
      <w:pPr>
        <w:jc w:val="center"/>
        <w:rPr>
          <w:b/>
          <w:bCs/>
        </w:rPr>
      </w:pPr>
      <w:r w:rsidRPr="00CC495A">
        <w:rPr>
          <w:rFonts w:cs="Myanmar Text"/>
          <w:b/>
          <w:bCs/>
          <w:cs/>
          <w:lang w:bidi="my-MM"/>
        </w:rPr>
        <w:t>ဖေဖော်ဝါရီလ ၁၁ - ၁၇</w:t>
      </w:r>
    </w:p>
    <w:p w14:paraId="5C828A99" w14:textId="77777777" w:rsidR="007C5ADD" w:rsidRDefault="007C5ADD" w:rsidP="007C5ADD"/>
    <w:p w14:paraId="170BF064" w14:textId="77777777" w:rsidR="007C5ADD" w:rsidRDefault="007C5ADD" w:rsidP="007C5ADD">
      <w:r>
        <w:rPr>
          <w:rFonts w:cs="Myanmar Text"/>
          <w:cs/>
          <w:lang w:bidi="my-MM"/>
        </w:rPr>
        <w:t xml:space="preserve">ဥပုသ်နေ့မွန်းလွဲပိုင်း </w:t>
      </w:r>
      <w:r>
        <w:rPr>
          <w:rFonts w:cs="Myanmar Text"/>
          <w:cs/>
          <w:lang w:bidi="my-MM"/>
        </w:rPr>
        <w:tab/>
        <w:t>ဖေဖော်ဝါရီလ ၁၁ ရက်</w:t>
      </w:r>
    </w:p>
    <w:p w14:paraId="51BF2792" w14:textId="77777777" w:rsidR="00CC495A" w:rsidRDefault="007C5ADD" w:rsidP="00CC495A">
      <w:pPr>
        <w:spacing w:after="0" w:line="240" w:lineRule="auto"/>
        <w:rPr>
          <w:rFonts w:cs="Myanmar Text"/>
          <w:lang w:bidi="my-MM"/>
        </w:rPr>
      </w:pPr>
      <w:r>
        <w:rPr>
          <w:rFonts w:cs="Myanmar Text"/>
          <w:cs/>
          <w:lang w:bidi="my-MM"/>
        </w:rPr>
        <w:t>ဖတ်ရန်ကျမ်းချက်များ။</w:t>
      </w:r>
      <w:r>
        <w:rPr>
          <w:rFonts w:cs="Myanmar Text"/>
          <w:cs/>
          <w:lang w:bidi="my-MM"/>
        </w:rPr>
        <w:tab/>
        <w:t xml:space="preserve">လု၊ ၄း၁၆-၁၉။ ဟေရှာ၊ ၆၂း၁-၂။ တရားဟော၊ ၁၅း၁၁။ မသဲ၊ ၁၉း၁၆-၂၂။ </w:t>
      </w:r>
    </w:p>
    <w:p w14:paraId="4011F9E1" w14:textId="36616728" w:rsidR="007C5ADD" w:rsidRDefault="007C5ADD" w:rsidP="00CC495A">
      <w:pPr>
        <w:spacing w:after="0" w:line="240" w:lineRule="auto"/>
        <w:ind w:left="1440" w:firstLine="720"/>
      </w:pPr>
      <w:r>
        <w:rPr>
          <w:rFonts w:cs="Myanmar Text"/>
          <w:cs/>
          <w:lang w:bidi="my-MM"/>
        </w:rPr>
        <w:t>လု၊ ၁၉း၁-၁ဝ။ ယောဘ၊ ၂၉း၁၂-၁၆။</w:t>
      </w:r>
    </w:p>
    <w:p w14:paraId="0CAC0681" w14:textId="77777777" w:rsidR="007C5ADD" w:rsidRDefault="007C5ADD" w:rsidP="007C5ADD"/>
    <w:p w14:paraId="3E824D91" w14:textId="77777777" w:rsidR="007C5ADD" w:rsidRDefault="007C5ADD" w:rsidP="00CC495A">
      <w:pPr>
        <w:jc w:val="both"/>
      </w:pPr>
      <w:r>
        <w:rPr>
          <w:rFonts w:cs="Myanmar Text"/>
          <w:cs/>
          <w:lang w:bidi="my-MM"/>
        </w:rPr>
        <w:t>အလွတ်ကျမ်းချက်</w:t>
      </w:r>
    </w:p>
    <w:p w14:paraId="27E69130" w14:textId="33336AE1" w:rsidR="007C5ADD" w:rsidRDefault="007C5ADD" w:rsidP="00CC495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ထိုအခါ လက်ယာတော်ဘက်၌ရှိသောသူတို့အား မင်းကြီးက၊ ငါ့ခမည်းတော်ထံ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ကောင်းချီး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မင်္ဂလာကို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ခံသောသူတို့၊ ကမ္ဘာဦးကပင် သင်တို့အဖို့ပြင်ဆင်သောနိုင်ငံကို လာ၍အမွေခံကြလော့’’ (မသဲ၊ ၂၅း</w:t>
      </w:r>
      <w:proofErr w:type="gramStart"/>
      <w:r>
        <w:rPr>
          <w:rFonts w:cs="Myanmar Text"/>
          <w:cs/>
          <w:lang w:bidi="my-MM"/>
        </w:rPr>
        <w:t>၃၄)။</w:t>
      </w:r>
      <w:proofErr w:type="gramEnd"/>
    </w:p>
    <w:p w14:paraId="535CAC4A" w14:textId="77777777" w:rsidR="007C5ADD" w:rsidRDefault="007C5ADD" w:rsidP="00CC495A">
      <w:pPr>
        <w:jc w:val="both"/>
      </w:pPr>
      <w:r>
        <w:tab/>
      </w:r>
    </w:p>
    <w:p w14:paraId="254A6229" w14:textId="569803EB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သမ္မာကျမ်းစာ၌ မကြာခဏဖော်ပြလေ့ရှိသောအရာမှ ဧည့်သည်  အာဂန္တု (သို့မဟုတ်) အားနည်းသောသူ၊ မိဘမဲ့၊ မုဆိုးမတို့အကြောင်းဖြစ် သည်။ ထိုသို့သောသူများသည် ယေရှုရှင်မိန့်ခဲ့သောအငယ်ဆုံးသောသူ ‘‘ငါ၏ညီတို့တွင်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အငယ်ဆုံး’’ ဖြစ်မည် (မသဲ၊ ၂၅း၄ဝ)။</w:t>
      </w:r>
    </w:p>
    <w:p w14:paraId="31A4791D" w14:textId="1C7F9584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ယနေ့အချိန်အခါတွင် ထိုကဲ့သို့သောသူများကို မည်သူနှင့်နှိုင်းယှဉ် နိုင်မည်နည်း။ သမ္မာကျမ်းရေးသား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ခဲ့သောအချိန်တွင် အာဂန္တုဟုဆိုသူသည် အိမ်ရာကိုစွန့်ခွာရသူဖြစ်ဟန်ရှိသည်။ စစ်ပွဲကြောင့်လည်းကောင်း၊ သဘာဝ ဘေးကြောင့်လည်းကောင်း၊ မိမိတို့နေထိုင်ရာဒေသကို စွန့်ခွာသွားရသူများဟု ယူဆ၍ရသည်။ ယနေ့</w:t>
      </w:r>
      <w:r w:rsidR="00CC495A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 ကျွန</w:t>
      </w:r>
      <w:r w:rsidR="00CC495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တို့အခြေ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အနေနှင့်နှိုင်းရလျှင် ဒုက္ခသည် များသန်းနှင့်ချီ၍ရှိနေသောအချိန်၊ သောကဒုက္ခများ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နေရသောသူ၊ မိမိတို့မ</w:t>
      </w:r>
      <w:r w:rsidR="00CC495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လုပ်ရသော်လည်း ဓားစာခံဖြစ်နေရသူများနှင့်တူနေသည်။</w:t>
      </w:r>
    </w:p>
    <w:p w14:paraId="0DC72C8C" w14:textId="1F83B46B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စစ်ပွဲကြောင့်ဖခင်မဲ့ရသောကလေးများ၊ မတော်တဆမှုကြောင့် မိဘမဲ့ဖြစ်ရသောကလေး၊ ရောဂါဆိုး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ကြောင့်သော်လည်းကောင်း၊ ဖျားနာခြင်း ကြောင့်လည်းကောင်း မိသားစု</w:t>
      </w:r>
      <w:r w:rsidR="00CC495A">
        <w:rPr>
          <w:rFonts w:cs="Myanmar Text" w:hint="cs"/>
          <w:cs/>
          <w:lang w:bidi="my-MM"/>
        </w:rPr>
        <w:t>ပြို</w:t>
      </w:r>
      <w:r>
        <w:rPr>
          <w:rFonts w:cs="Myanmar Text"/>
          <w:cs/>
          <w:lang w:bidi="my-MM"/>
        </w:rPr>
        <w:t>ကွဲရသည်အဖြစ်များ များစွာ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ရှိနေ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ဖခင် ထောင်ချခံရခြင်း သို့မဟုတ် အကြောင်းတစ်မျိုးမျိုးကြောင့် ခွဲခွာနေရသော သူများအတွက် မည်သည့်</w:t>
      </w:r>
      <w:r w:rsidR="00CC495A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 xml:space="preserve">ဝန်ဆောင်မှုမျိုးကို </w:t>
      </w:r>
      <w:r w:rsidR="00CC495A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လုပ်ကူညီနိုင်မည်နည်း။</w:t>
      </w:r>
    </w:p>
    <w:p w14:paraId="2D04B6A0" w14:textId="0D9305FE" w:rsidR="007C5ADD" w:rsidRDefault="007C5ADD" w:rsidP="00CC495A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မုဆိုးမတို့သည် လင်ယောက်ျားကိုဆုံးရှုံးရခြင်းသည် သားသမီးများက ဖခင်ကို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ဆုံးရှုံးလိုက်ရခြင်း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နှင့်တူ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မုဆိုးမနှင့်မိဘမဲ့များအဖြစ်ကျန်နေ၍ တစ်ဦးတည်းအိမ်ထောင်မိသားစုကို တာဝန်ယူရသောအခါ၊ အသင်းတော်၏ အမအစကိုသာ အားကိုးနေရသည်။</w:t>
      </w:r>
    </w:p>
    <w:p w14:paraId="28DEE1B5" w14:textId="5FA2DB76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ယခုအပတ်လေ့လာမည့်အကြောင်းမှာ ကျွန</w:t>
      </w:r>
      <w:r w:rsidR="00CC495A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ဘုရား သခင်၏အမှုတော်၌ မန်နေဂျာဖြစ်နေရ</w:t>
      </w:r>
      <w:r w:rsidR="00CC495A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ခြင်း၌ ဆင်းရဲသူဆင်းရဲသားများကို မစကူညီခြင်းတစ်ခုတည်းဖြင့် တာဝန်မကျေသေးပါ။ ယေရှုခရစ်တော်၏ ပုံပမာကိုယူပြီး ကိုယ်တော်၏အမိန့်တော်ကို နာခံရန်လည်းလိုသေးသည်။</w:t>
      </w:r>
    </w:p>
    <w:p w14:paraId="09859E78" w14:textId="77777777" w:rsidR="007C5ADD" w:rsidRDefault="007C5ADD" w:rsidP="00CC495A">
      <w:pPr>
        <w:jc w:val="both"/>
      </w:pPr>
    </w:p>
    <w:p w14:paraId="661D2088" w14:textId="23D6A807" w:rsidR="007C5ADD" w:rsidRPr="002A165E" w:rsidRDefault="00AF62E0" w:rsidP="00CC495A">
      <w:pPr>
        <w:jc w:val="both"/>
        <w:rPr>
          <w:b/>
          <w:bCs/>
        </w:rPr>
      </w:pPr>
      <w:r w:rsidRPr="002A165E">
        <w:rPr>
          <w:rFonts w:cs="Myanmar Text"/>
          <w:b/>
          <w:bCs/>
          <w:cs/>
          <w:lang w:bidi="my-MM"/>
        </w:rPr>
        <w:t>ယေရှုရှင်၏အသက်တာနှင့်အမှုတော်</w:t>
      </w:r>
      <w:r w:rsidRPr="002A165E">
        <w:rPr>
          <w:rFonts w:cs="Myanmar Text"/>
          <w:b/>
          <w:bCs/>
          <w:cs/>
          <w:lang w:bidi="my-MM"/>
        </w:rPr>
        <w:tab/>
      </w:r>
      <w:r w:rsidRPr="002A165E">
        <w:rPr>
          <w:rFonts w:cs="Myanmar Text"/>
          <w:b/>
          <w:bCs/>
          <w:cs/>
          <w:lang w:bidi="my-MM"/>
        </w:rPr>
        <w:tab/>
      </w:r>
      <w:r w:rsidR="007C5ADD" w:rsidRPr="002A165E">
        <w:rPr>
          <w:rFonts w:cs="Myanmar Text"/>
          <w:b/>
          <w:bCs/>
          <w:cs/>
          <w:lang w:bidi="my-MM"/>
        </w:rPr>
        <w:t>တနင်္ဂနွေနေ့</w:t>
      </w:r>
      <w:r w:rsidR="007C5ADD" w:rsidRPr="002A165E">
        <w:rPr>
          <w:rFonts w:cs="Myanmar Text"/>
          <w:b/>
          <w:bCs/>
          <w:cs/>
          <w:lang w:bidi="my-MM"/>
        </w:rPr>
        <w:tab/>
      </w:r>
      <w:r w:rsidR="007C5ADD" w:rsidRPr="002A165E">
        <w:rPr>
          <w:rFonts w:cs="Myanmar Text"/>
          <w:b/>
          <w:bCs/>
          <w:cs/>
          <w:lang w:bidi="my-MM"/>
        </w:rPr>
        <w:tab/>
        <w:t>ဖေဖော်ဝါရီလ ၁၂ ရက်</w:t>
      </w:r>
    </w:p>
    <w:p w14:paraId="75BBAB46" w14:textId="4EEDC837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ယေရှု၏အစောပိုင်းအမှုတော်ဆောင်ရွက်ရာတွင် နာဇရက်</w:t>
      </w:r>
      <w:r w:rsidR="00BB03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သို့ သွားခဲ့သည်။ နာဇရက်သည် ဂါလိလဲ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ခရိုင်အတွင်း နယ်မြေပိုင်ဖြစ်သည်။ ကိုယ်တော်၏ဇာတိ</w:t>
      </w:r>
      <w:r w:rsidR="00BB031D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လည်းဖြစ်သည်။ ဒေသရှိလူများတို့သည် ကိုယ်တော်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၏ အကြောင်းကိုကြားဖူးနေကြပြီဖြစ်သည်။ ကိုယ်တော်</w:t>
      </w:r>
      <w:r w:rsidR="00BB031D">
        <w:rPr>
          <w:rFonts w:cs="Myanmar Text" w:hint="cs"/>
          <w:cs/>
          <w:lang w:bidi="my-MM"/>
        </w:rPr>
        <w:t>ပြ</w:t>
      </w:r>
      <w:r>
        <w:rPr>
          <w:rFonts w:cs="Myanmar Text"/>
          <w:cs/>
          <w:lang w:bidi="my-MM"/>
        </w:rPr>
        <w:t>တော်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မူသောနိမိတ်လက္ခဏာ များကိုလည်း မြင်ခဲ့ကြရ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ယေရှုရှင်၏အကျင့်ကောင်းမှာ အပတ်စဉ် ဥပုသ်တော်နေ့၌ တရားဇရပ်သို့မှန်မှန်သွားရောက်ဝတ်</w:t>
      </w:r>
      <w:r w:rsidR="00BB031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သည်။ ယေရှုသည် ရဗ္ဗိဆရာအဖြစ် အသိအမှတ်ဦပမခံရသော်လည်း ဝတ်</w:t>
      </w:r>
      <w:r w:rsidR="00BB031D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လာသူတို့သည် ကိုယ်တော်ကို ဟေရှာယ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ကျမ်းအားဖတ်ခွင့်ပေးကြသည်။ ထိုနှုတ်ကပတ်တော်ကို ကိုယ်တော်ဖတ်ပြခဲ့ရသည်။ ယေရှုကိုယ်တိုင် ဟေရှာယ၊ ၆၁း၁၊၂ ကိုဖတ်ခဲ့သည်။ 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>လု၊ ၄း၁၆-၁၉ နှင့် ဟေရှာ၊ ၆၁း၁၊၂ ကိုနှိုင်းယှဉ်ဖတ်ပါ။ လု၊ ၇း၁၉-၂၃ ကိုလည်း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ဖတ်ပါ။ ယေရှုရှင်သည် အဘယ်ကြောင့် ယင်းကျမ်းချက် ကိုမှရွေး၍ဖတ်ရသည့်အကြောင်းသည် အဘယ်သို့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နည်း။ ထိုကျမ်းချက်သည် လည်း ဟေရှာယကျမ်း၌ မေရှိယကြွလာမည့်အကြောင်းကို အဘယ်ကြောင့် ရေးသား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သနည်း။ မေရှိယအရှင်၏လုပ်ဆောင်ချက်နှင့်ပတ်သက်၍ မည်သို့ ဖော်ပြထားသနည်း။</w:t>
      </w:r>
    </w:p>
    <w:p w14:paraId="3BA6A3FA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02ED77EE" w14:textId="4317CE5E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ဘာသာရေးခေါင်းဆောင်များသည် မေရှိယအရှင်ရင်ဆိုင်ရမည့် ဒုက္ခဆင်းရဲခြင်းကို ပုရောဖက်များ</w:t>
      </w:r>
      <w:r w:rsidR="00BB031D">
        <w:rPr>
          <w:rFonts w:cs="Myanmar Text" w:hint="cs"/>
          <w:cs/>
          <w:lang w:bidi="my-MM"/>
        </w:rPr>
        <w:t xml:space="preserve"> ကြို</w:t>
      </w:r>
      <w:r>
        <w:rPr>
          <w:rFonts w:cs="Myanmar Text"/>
          <w:cs/>
          <w:lang w:bidi="my-MM"/>
        </w:rPr>
        <w:t>တင်ပြောထားပါလျက်နှင့် ခရစ်တော် ဒုတိယအကြိမ်ပြန်၍ကြွလာမည့် ဘုန်းတော်အနန္တတန်ခိုးတော်ကိုသာ ကျော်၍ မျှော်လင့်ကြသည်။ (ကျွန</w:t>
      </w:r>
      <w:r w:rsidR="00BB031D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တို့သည် ပုရောဖက်စကားကိုနားလည်ထားရန်လို ပါသည်။) အများစုသော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သူတို့သည် မေရှိယပေါ်ထွန်းလာလျှင် ဣသရေလ လူတို့ကို နင်းပြားလျက်ရှိသောအာဏာရှင်ကို ချေမှုန်း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ပစ်မည်ဟူ၍သာ ယုံကြည်နေကြသည်။ အထူးသဖြင့် ထိုခေတ်ထိုအချိန်၌ ရောမလူမျိုးများကို ချေမှုန်း ပစ်မည်ဟု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ယုံကြည်သည်။ ထိုသို့မေရှိယအရှင်၏လုပ်ဆောင်မည့်အချက်ကို ဟေရှာယ၊ ၆၁း၁၊၂ ဖော်ပြ၍ အမှန်ပင်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အရှိုက်ထိသွားစေသည်။</w:t>
      </w:r>
    </w:p>
    <w:p w14:paraId="6B1E8B39" w14:textId="58051548" w:rsidR="007C5ADD" w:rsidRDefault="007C5ADD" w:rsidP="00CC495A">
      <w:pPr>
        <w:jc w:val="both"/>
      </w:pPr>
      <w:r>
        <w:lastRenderedPageBreak/>
        <w:tab/>
      </w:r>
      <w:r>
        <w:rPr>
          <w:rFonts w:cs="Myanmar Text"/>
          <w:cs/>
          <w:lang w:bidi="my-MM"/>
        </w:rPr>
        <w:t>အခွန်ခံများ၊ စီးပွားရေးလုပ်သူများနှင့် အိမ်နီးချင်းများပင် ဆင်းရဲသူ ဆင်းရဲသားများကိုဖိနှိပ်လာလျှင် ထိုသူတို့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 အ</w:t>
      </w:r>
      <w:r w:rsidR="00BB031D">
        <w:rPr>
          <w:rFonts w:cs="Myanmar Text" w:hint="cs"/>
          <w:cs/>
          <w:lang w:bidi="my-MM"/>
        </w:rPr>
        <w:t>ငြိုး</w:t>
      </w:r>
      <w:r>
        <w:rPr>
          <w:rFonts w:cs="Myanmar Text"/>
          <w:cs/>
          <w:lang w:bidi="my-MM"/>
        </w:rPr>
        <w:t>အတေးနှင့်အမုန်းများ ထားကြသည်။ ထိုသူများသည်လည်း ဆင်းရဲသား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အထင်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အမြင်သေး ကြသည်။ ဆင်းရဲရခြင်းသည် ဘုရားကျိန်သည်ဟုစွပ်စွဲကြသည်။ လုပ်ခဲ့ ကြသောမကောင်းမှုကြောင့် ပြန်၍ခံရသည်ဟုပြောကြသည်။ ထိုကဲ့သို့အတွေး အခေါ်ကြောင့် အချို့သူများသည် ဆင်းရဲခြင်းကိုမလိုလားကြ။</w:t>
      </w:r>
    </w:p>
    <w:p w14:paraId="0DCFF888" w14:textId="37C8344B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ယေရှုရှင်သည် မေရှိယအဖြစ်ကြွလာစဉ် ဆင်းရဲသားများကိုချစ်သည်။ နှစ်ခြင်းဆရာယောဟန်ကို မိမိ၏မေရှိယတာဝန်နှင့်ပတ်သက်၍ ပြန်၍ ဖြေသောအခါ၊ ယေရှုရှင်မိန့်တော်မူသောစကားမှာ ထင်ရှားသည် (မ</w:t>
      </w:r>
      <w:r w:rsidR="00BB031D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၁၁း၁-၆)။ ‘‘ကယ်တင်ရှင်၏တပည့်တော်ကဲ့သို့ နှစ်ခြင်းဆရာယောဟန်လည်း ခရစ်တော်၏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နိုင်ငံတော်</w:t>
      </w:r>
      <w:r w:rsidR="00BB031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နားလည်ခြင်းမရှိခဲ့ပါ။ ယေရှုရှင်သည် ဒါဝိဒ်မင်း၏ရာဇပလ္လင်ကို ဆက်ခံစိုးစံမည်ဟုသာထင်သည်။ အချိန်သာ ကုန်လွန်သွားသည်။ ယေရှုသည် တန်ခိုးရာထူးနှင့်ပတ်သက်၍ တစ်စုံတစ်ရာ လုပ်ဆောင်မှုမရှိ။ နှစ်ခြင်းဆရာယောဟန်သည် ဇဝေဇဝါဖြစ်လာသည်’’ (</w:t>
      </w:r>
      <w:r w:rsidR="00F32787">
        <w:rPr>
          <w:rFonts w:cs="Myanmar Text"/>
          <w:lang w:bidi="my-MM"/>
        </w:rPr>
        <w:t>Ellen G. White, The Desire of Ages, p. 215</w:t>
      </w:r>
      <w:r w:rsidR="00F32787">
        <w:rPr>
          <w:rFonts w:cs="Myanmar Text" w:hint="cs"/>
          <w:cs/>
          <w:lang w:bidi="my-MM"/>
        </w:rPr>
        <w:t>)</w:t>
      </w:r>
      <w:r>
        <w:rPr>
          <w:rFonts w:cs="Myanmar Text"/>
          <w:cs/>
          <w:lang w:bidi="my-MM"/>
        </w:rPr>
        <w:t>.</w:t>
      </w:r>
    </w:p>
    <w:p w14:paraId="7E7E3652" w14:textId="57FAB90F" w:rsidR="007C5ADD" w:rsidRDefault="007C5ADD" w:rsidP="00CC495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ဘုရားရှင်ခမည်းတော်ရှေ့တော်၌ သန့်ရှင်း၍အညှစ်အကြေးနှင့် ကင်းသောဘာသာရေးမှာ ဆင်းရဲသား</w:t>
      </w:r>
      <w:r w:rsidR="00F3278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များကိုလည်းကောင်း၊ မိဘမဲ့နှင့်မုဆိုးမ များဆီသို့ လည်ပတ်ကူညီမစခြင်း၊ လောက၌တန်ဖိုးရှိသောသူအဖြစ် အသိ အမှတ်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ရန်ဖြစ်သည်’’ (ယာကုပ်၊ ၁း</w:t>
      </w:r>
      <w:proofErr w:type="gramStart"/>
      <w:r>
        <w:rPr>
          <w:rFonts w:cs="Myanmar Text"/>
          <w:cs/>
          <w:lang w:bidi="my-MM"/>
        </w:rPr>
        <w:t>၂၇)။</w:t>
      </w:r>
      <w:proofErr w:type="gramEnd"/>
      <w:r>
        <w:rPr>
          <w:rFonts w:cs="Myanmar Text"/>
          <w:cs/>
          <w:lang w:bidi="my-MM"/>
        </w:rPr>
        <w:t xml:space="preserve"> ဖော်ပြပါကျမ်းချက်သည် ကျွန</w:t>
      </w:r>
      <w:r w:rsidR="00F3278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 အတွက် စစ်မှန်သန့်ရှင်းသော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ဘာသာရေးကို မည်သို့</w:t>
      </w:r>
      <w:r w:rsidR="00F32787">
        <w:rPr>
          <w:rFonts w:cs="Myanmar Text" w:hint="cs"/>
          <w:cs/>
          <w:lang w:bidi="my-MM"/>
        </w:rPr>
        <w:t>ပြ</w:t>
      </w:r>
      <w:r>
        <w:rPr>
          <w:rFonts w:cs="Myanmar Text"/>
          <w:cs/>
          <w:lang w:bidi="my-MM"/>
        </w:rPr>
        <w:t>ရမည်အကြောင်း ကူညီပေးနေသနည်း။</w:t>
      </w:r>
    </w:p>
    <w:p w14:paraId="4AF6DB7A" w14:textId="77777777" w:rsidR="007C5ADD" w:rsidRDefault="007C5ADD" w:rsidP="00CC495A">
      <w:pPr>
        <w:jc w:val="both"/>
      </w:pPr>
    </w:p>
    <w:p w14:paraId="7B4EC28A" w14:textId="6702D777" w:rsidR="007C5ADD" w:rsidRPr="00F32787" w:rsidRDefault="00F32787" w:rsidP="00CC495A">
      <w:pPr>
        <w:jc w:val="both"/>
        <w:rPr>
          <w:b/>
          <w:bCs/>
        </w:rPr>
      </w:pPr>
      <w:r w:rsidRPr="00F32787">
        <w:rPr>
          <w:rFonts w:cs="Myanmar Text"/>
          <w:b/>
          <w:bCs/>
          <w:cs/>
          <w:lang w:bidi="my-MM"/>
        </w:rPr>
        <w:t>ဆင်းရဲသားများအတွက်ဘုရားရှင်၏သနားခြင်း</w:t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="007C5ADD" w:rsidRPr="00F32787">
        <w:rPr>
          <w:rFonts w:cs="Myanmar Text"/>
          <w:b/>
          <w:bCs/>
          <w:cs/>
          <w:lang w:bidi="my-MM"/>
        </w:rPr>
        <w:t>တနင်္လာနေ့</w:t>
      </w:r>
      <w:r w:rsidR="007C5ADD" w:rsidRPr="00F32787">
        <w:rPr>
          <w:rFonts w:cs="Myanmar Text"/>
          <w:b/>
          <w:bCs/>
          <w:cs/>
          <w:lang w:bidi="my-MM"/>
        </w:rPr>
        <w:tab/>
        <w:t>ဖေဖော်ဝါရီလ ၁၃ ရက်</w:t>
      </w:r>
    </w:p>
    <w:p w14:paraId="29CFE1DA" w14:textId="17243C57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သမ္မာကျမ်းစာရေးသားသောပုဂ္ဂိုလ်များအားလုံးသည် ဆင်းရဲသားများ အတွက် ဘုရားရှင်၏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သနားခြင်း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ထည့်သွင်းရေးသားသည်။ အာဂန္တု၊ မုဆိုးမနှင့်မိဘမဲ့ကလေးများအကြောင်း များစွာရေးသားသည်။ သိနာတောင်သို့ပြန်သွားသောလမ်း၌ ထိုအကြောင်းများကို မှတ်တမ်းရေးသား ထားပေးသည်။ ‘‘ခြောက်နှစ်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ပတ်လုံး</w:t>
      </w:r>
      <w:r w:rsidR="00F3278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လယ်လုပ်၍ အသီးကိုသိမ်းရလိမ့်မည်။ သတ္တမနှစ်တွင် လယ်ကိုမလုပ်ဘဲ အလွတ်ထားရမည်။ သို့</w:t>
      </w:r>
      <w:r w:rsidR="00F32787">
        <w:rPr>
          <w:rFonts w:cs="Myanmar Text" w:hint="cs"/>
          <w:cs/>
          <w:lang w:bidi="my-MM"/>
        </w:rPr>
        <w:t xml:space="preserve">ပြု </w:t>
      </w:r>
      <w:r>
        <w:rPr>
          <w:rFonts w:cs="Myanmar Text"/>
          <w:cs/>
          <w:lang w:bidi="my-MM"/>
        </w:rPr>
        <w:t>လျှင် ဆင်းရဲသော အမျိုးသားချင်းတို့သည်၊ စားရသောအခွင့်ရှိလိမ့်မည်။ ကြွင်းသောအရာကိုလည်း၊ မြေ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တိရစ္ဆာန်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တို့သည် စားရကြလိမ့်မည်။ ထိုနည်းတူ၊ စပျစ်ဥယျာဉ်၊ သံလွင် ဥယျာဉ်ကိုလည်း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ရမည်’’ (ထွက်၊ ၂၃း၁ဝ၊၁၁)။</w:t>
      </w:r>
    </w:p>
    <w:p w14:paraId="27182830" w14:textId="0BFC3F76" w:rsidR="007C5ADD" w:rsidRDefault="007C5ADD" w:rsidP="00CC495A">
      <w:pPr>
        <w:jc w:val="both"/>
      </w:pPr>
      <w:r>
        <w:rPr>
          <w:rFonts w:cs="Myanmar Text"/>
          <w:cs/>
          <w:lang w:bidi="my-MM"/>
        </w:rPr>
        <w:t>ဝတ်၊ ၂၃း၂၂ နှင့် တရားဟော၊ ၁၅း၁၁ ကိုဖတ်ပါ။ လူတို့၏ အသက်တာ၌ မတူကွဲပြားသော တွေ့</w:t>
      </w:r>
      <w:r w:rsidR="00F32787">
        <w:rPr>
          <w:rFonts w:cs="Myanmar Text" w:hint="cs"/>
          <w:cs/>
          <w:lang w:bidi="my-MM"/>
        </w:rPr>
        <w:t xml:space="preserve">ကြုံ </w:t>
      </w:r>
      <w:r>
        <w:rPr>
          <w:rFonts w:cs="Myanmar Text"/>
          <w:cs/>
          <w:lang w:bidi="my-MM"/>
        </w:rPr>
        <w:t>ရမည့်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ကိစ္စရှိကြသည်။ ဖော်ပြပါ ကျမ်းချက်များအတိုင်း ကျွန</w:t>
      </w:r>
      <w:r w:rsidR="00F3278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တို့မည်သို့ဖြတ်ကျော်သွားမည်နည်း။</w:t>
      </w:r>
    </w:p>
    <w:p w14:paraId="64CA718F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457356A9" w14:textId="720FE4F9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ယေဘုယျခံယူထားချက်မှာ ဣသရေလလူမျိုး သို့မဟုတ် ယုံကြည်သူ အချင်းချင်းမှ ‘‘ညီအစ်ကို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မောင်နှမ’’ ဟု သဘောရှိကြသည်။ ဆင်းရဲသော သူကိုလည်း ကျွန</w:t>
      </w:r>
      <w:r w:rsidR="00F3278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စုယုယချင်သည်။ ‘‘ညီအစ်ကိုတို့တွင် </w:t>
      </w:r>
      <w:r>
        <w:rPr>
          <w:rFonts w:cs="Myanmar Text"/>
          <w:cs/>
          <w:lang w:bidi="my-MM"/>
        </w:rPr>
        <w:lastRenderedPageBreak/>
        <w:t>အငယ်ဆုံးသူ’’ ဟု သဘောထားကြသည်။ ဆာလံကျမ်းမှဆင်းရဲသားများကို ကျွန</w:t>
      </w:r>
      <w:r w:rsidR="00F3278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တို့မည်သို့ ဆက်ဆံရ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အကြောင်းကို သွန်သင်ပေးထားသည်။ ‘‘ဆင်းရဲသောသူနှင့် မိဘမရှိသောသူတို့ကိုစောင့်မကြလော့။ </w:t>
      </w:r>
      <w:r w:rsidR="00F32787">
        <w:rPr>
          <w:rFonts w:cs="Myanmar Text" w:hint="cs"/>
          <w:cs/>
          <w:lang w:bidi="my-MM"/>
        </w:rPr>
        <w:t>ငြို</w:t>
      </w:r>
      <w:r>
        <w:rPr>
          <w:rFonts w:cs="Myanmar Text"/>
          <w:cs/>
          <w:lang w:bidi="my-MM"/>
        </w:rPr>
        <w:t>ငြင်သော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သူနှင့်ငတ်မွတ်သောသူတို့ဘက်၌ တရားစီရင်ကြလော့။ ဆင်းရဲသောသူနှင့်ငတ်မွတ်သောသူတို့ကို မတရား သော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သူ၏</w:t>
      </w:r>
      <w:r w:rsidR="00F32787">
        <w:rPr>
          <w:rFonts w:cs="Myanmar Text" w:hint="cs"/>
          <w:cs/>
          <w:lang w:bidi="my-MM"/>
        </w:rPr>
        <w:t xml:space="preserve"> လ</w:t>
      </w:r>
      <w:r>
        <w:rPr>
          <w:rFonts w:cs="Myanmar Text"/>
          <w:cs/>
          <w:lang w:bidi="my-MM"/>
        </w:rPr>
        <w:t>က်မှ ကယ်နုတ်ကြလော့’’ (ဆာ၊ ၈၂း၃၊၄)။ အစားအစာ ကျွေးမွေးရုံမျှထက် လိုအပ်သူများကို ပို၍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စုမည့်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သဘောထင်ရှားနေသည်။ </w:t>
      </w:r>
    </w:p>
    <w:p w14:paraId="74D077D2" w14:textId="697AF219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လိုနေသူများကိုကူညီ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စုသူများအတွက် ကောင်းချီးကတိတော်ရှိပါ သည်။ ‘‘ဆင်းရဲသားတို့အား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စွန့်ကြဲသောသူသည် ကိုယ်တိုင်မဆင်းရဲရာ။ လွဲရှောင်သောသူမူကား၊ များစွာသောကျိန်ဆဲခြင်းကိုခံရလိမ့်မည်’’ (သုတ္တံ၊  ၂၈း၂၇)။ ‘‘ဆင်းရဲသားတို့ကို တရားသဖြင့်စီရင်သောရှင်ဘုရင်၏အာဏာတော် သည် အစဉ်အမြဲတည်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တတ်၏’’ (သုတ္တံ၊ ၂၉း၁၄)။ ‘‘ဆင်းရဲသောသူကို အောက်မေ့သောသူသည် မင်္ဂလာရှိ၏။ ခဲယဉ်းသောကာလ၌ ထိုသူကို ထာဝရဘုရားကယ်နုတ်တော်မူမည်’’ (ဆာ၊ ၄၁း၁)။ ရှေးခေတ်ဣသရေလ လူတို့အချိန်မှစ၍ ဆင်းရဲသားကို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စုယုယဖို့ရန် သတိပေးထားသည်။</w:t>
      </w:r>
    </w:p>
    <w:p w14:paraId="7C9198BD" w14:textId="2750A86E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 xml:space="preserve">နှိုင်းယှဉ်သော် ယနေ့ခေတ်အချိန်မှာပင်၊ အင်္ဂလန်တိုင်းပြည်လိုမျိုး </w:t>
      </w:r>
      <w:r w:rsidR="00F32787">
        <w:rPr>
          <w:rFonts w:cs="Myanmar Text"/>
          <w:lang w:bidi="my-MM"/>
        </w:rPr>
        <w:t>“Social Darwinism”</w:t>
      </w:r>
      <w:r>
        <w:rPr>
          <w:rFonts w:cs="Myanmar Text"/>
          <w:cs/>
          <w:lang w:bidi="my-MM"/>
        </w:rPr>
        <w:t xml:space="preserve">  ဒါဝင်ဝါဒ</w:t>
      </w:r>
      <w:r w:rsidR="00F3278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လူမှုရေး</w:t>
      </w:r>
      <w:r w:rsidR="00F3278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လုပ်ဆောင်ချက်၌ ဆင်းရဲသားများကို ကူညီရုံလောက်နှင့် မလုံလောက်သေး၊ သဘာဝ၏ဖိအားကြောင့် အားနည်းသူအတွက် အသုံး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သောအကုန်အကျသည် ပို၍ထားရှိရသည် ‘‘ဒါဝင်ဝါဒလူမှုရေး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သူများ’’ က ဆင်းရဲသား၊ နာမကျန်းသူများကိုအထူး ထောက်ပံ့ရမည်ဟု ယုံကြည်သည်။ အဘယ်ကြောင့်ဆိုသော် ထိုသို့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 သူများအရေအတွက်များလာလျှင် လူ့ပတ်ဝန်းကျင်ကို ပို၍ထိခိုက်စေမည် ဖြစ်သောကြောင့်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တိုင်းပြည်ကိုချွတ်</w:t>
      </w:r>
      <w:r w:rsidR="00F32787">
        <w:rPr>
          <w:rFonts w:cs="Myanmar Text" w:hint="cs"/>
          <w:cs/>
          <w:lang w:bidi="my-MM"/>
        </w:rPr>
        <w:t>ခြုံ</w:t>
      </w:r>
      <w:r>
        <w:rPr>
          <w:rFonts w:cs="Myanmar Text"/>
          <w:cs/>
          <w:lang w:bidi="my-MM"/>
        </w:rPr>
        <w:t>ကျသွားစေမည်ဖြစ်သည်။ မည်သို့ပင်ဆိုပါစေ၊ ထိုအတွေးအခေါ်သည် လက်တွေ့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ကျ၍ ဆက်လက်ကြီးပွားမှု ရှိသောယုံကြည်ချက်ဖြစ်ကာ ‘‘ဆင့်ကဲဆင့်ကဲပြောင်းလဲဖြစ်လာခြင်းနှင့် မှားယွင်းသော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အဆိုအ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များကို ကြွေးကြော်ဟောပြောကြသူများလည်းများလာစေသည်။</w:t>
      </w:r>
    </w:p>
    <w:p w14:paraId="789D88C3" w14:textId="52F11FAD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ဧဝံဂေလိသတင်းဖြစ်သော ယေရှုရှင်သည် လူတိုင်းအတွက်အသေခံ တော်မူ၍ လာရောက်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ကယ်တင်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ခဲ့ကြောင်း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 ကျွန</w:t>
      </w:r>
      <w:r w:rsidR="00F3278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 xml:space="preserve">တို့က လူတိုင်းသိစေရန် မည်သို့လုပ်ဆောင်မည်နည်း။ </w:t>
      </w:r>
    </w:p>
    <w:p w14:paraId="4E9495A7" w14:textId="77777777" w:rsidR="007C5ADD" w:rsidRDefault="007C5ADD" w:rsidP="00CC495A">
      <w:pPr>
        <w:jc w:val="both"/>
      </w:pPr>
      <w:r>
        <w:tab/>
      </w:r>
    </w:p>
    <w:p w14:paraId="353E0867" w14:textId="6E5BCC0E" w:rsidR="007C5ADD" w:rsidRPr="00F32787" w:rsidRDefault="00F32787" w:rsidP="00CC495A">
      <w:pPr>
        <w:jc w:val="both"/>
        <w:rPr>
          <w:b/>
          <w:bCs/>
        </w:rPr>
      </w:pPr>
      <w:r w:rsidRPr="00F32787">
        <w:rPr>
          <w:rFonts w:cs="Myanmar Text"/>
          <w:b/>
          <w:bCs/>
          <w:cs/>
          <w:lang w:bidi="my-MM"/>
        </w:rPr>
        <w:t>သူဌေးလူငယ်</w:t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/>
          <w:b/>
          <w:bCs/>
          <w:cs/>
          <w:lang w:bidi="my-MM"/>
        </w:rPr>
        <w:tab/>
      </w:r>
      <w:r w:rsidR="007C5ADD" w:rsidRPr="00F32787">
        <w:rPr>
          <w:rFonts w:cs="Myanmar Text"/>
          <w:b/>
          <w:bCs/>
          <w:cs/>
          <w:lang w:bidi="my-MM"/>
        </w:rPr>
        <w:t>အင်္ဂါနေ့</w:t>
      </w:r>
      <w:r w:rsidR="007C5ADD" w:rsidRPr="00F32787">
        <w:rPr>
          <w:rFonts w:cs="Myanmar Text"/>
          <w:b/>
          <w:bCs/>
          <w:cs/>
          <w:lang w:bidi="my-MM"/>
        </w:rPr>
        <w:tab/>
      </w:r>
      <w:r w:rsidR="007C5ADD" w:rsidRPr="00F32787">
        <w:rPr>
          <w:rFonts w:cs="Myanmar Text"/>
          <w:b/>
          <w:bCs/>
          <w:cs/>
          <w:lang w:bidi="my-MM"/>
        </w:rPr>
        <w:tab/>
      </w:r>
      <w:r w:rsidRPr="00F32787">
        <w:rPr>
          <w:rFonts w:cs="Myanmar Text" w:hint="cs"/>
          <w:b/>
          <w:bCs/>
          <w:cs/>
          <w:lang w:bidi="my-MM"/>
        </w:rPr>
        <w:t xml:space="preserve">    </w:t>
      </w:r>
      <w:r w:rsidR="007C5ADD" w:rsidRPr="00F32787">
        <w:rPr>
          <w:rFonts w:cs="Myanmar Text"/>
          <w:b/>
          <w:bCs/>
          <w:cs/>
          <w:lang w:bidi="my-MM"/>
        </w:rPr>
        <w:t xml:space="preserve"> ဖေဖော်ဝါရီလ ၁၄ ရက်</w:t>
      </w:r>
    </w:p>
    <w:p w14:paraId="35ECC3E3" w14:textId="28CF3768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သူဌေးလူငယ်၏အကြောင်းကို ကျွန</w:t>
      </w:r>
      <w:r w:rsidR="00F32787">
        <w:rPr>
          <w:rFonts w:cs="Myanmar Text" w:hint="cs"/>
          <w:cs/>
          <w:lang w:bidi="my-MM"/>
        </w:rPr>
        <w:t xml:space="preserve">်ုပ် </w:t>
      </w:r>
      <w:r>
        <w:rPr>
          <w:rFonts w:cs="Myanmar Text"/>
          <w:cs/>
          <w:lang w:bidi="my-MM"/>
        </w:rPr>
        <w:t>တို့ကြားဖူသလောက် သူသည် လူငယ်တစ်ဦး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ဖြစ်ကြောင်း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ထက်ပို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၍ မကြားဖူးပါ။ အုပ်ချုပ်ရေးမှာတာဝန်ယူ ရသူ၊ ငွေကြေးရှိသူဟုသိရသည်။ သူသည်လည်း ဝိညာဉ်ရေးရာ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အကြောင်းကို စိတ်ဝင်စားသူဖြစ်သည်။ စိတ်ပါလက်ပါဖြင့် ယေရှုရှင်ဆီသို့ အမောတကော ပြေးလာခဲ့သည် (မာကု၊ ၁ဝး၁၇)။ ထာဝရအသက်အကြောင်းကို သိချင်သူ ဖြစ်သည်။ ထိုအကြောင်းအရာသည် အလွန်အရေးကြီး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ပါသောကြောင့် ဧဝံဂေလိ ကျမ်းများတွင် ကျမ်းသုံးကျမ်းမှ မှတ်တမ်းတင်ပေးထားသည် (မ</w:t>
      </w:r>
      <w:r w:rsidR="00F32787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၁၉း၁၆- ၂၂။ မာကု၊ ၁ဝး၁၇-၂၂။ လုကာ၊ ၁၈း၁၈-၂၃)။</w:t>
      </w:r>
    </w:p>
    <w:p w14:paraId="5723A5CB" w14:textId="65FFB733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မ</w:t>
      </w:r>
      <w:r w:rsidR="00F32787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၁၉း၁၆-၂၂ ကိုဖတ်ပါ။ သူဌေးကလေးနှင့်စကားပြောသောအခါ၊ ယေရှုရှင်မည်သည့်</w:t>
      </w:r>
      <w:r w:rsidR="00F3278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အဓိပ္ပာယ်</w:t>
      </w:r>
      <w:r w:rsidR="00F3278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ကိုဆိုလိုသနည်း။ ‘‘ယေရှုကလည်း၊ သင်သည် စုံလင်ခြင်းသို့ရောက်လိုလျှင် သွားလော့။ ကိုယ်ဥစ္စာကိုရောင်း၍ ဆင်းရဲသော သူတို့အားပေးလော့။ ထိုသို့</w:t>
      </w:r>
      <w:r w:rsidR="00F3278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လျှင် ကောင်းကင်ဘုံ၌ဘဏ</w:t>
      </w:r>
      <w:r w:rsidR="00DE3AE5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ကိုရလိမ့်မည်။ သို့ပြီးမှ ငါ့နောက်သို့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လိုက်လော့ဟု မိန့်တော်မူ၏’’ (မ</w:t>
      </w:r>
      <w:r w:rsidR="00DE3AE5">
        <w:rPr>
          <w:rFonts w:cs="Myanmar Text" w:hint="cs"/>
          <w:cs/>
          <w:lang w:bidi="my-MM"/>
        </w:rPr>
        <w:t>ဿဲ</w:t>
      </w:r>
      <w:r>
        <w:rPr>
          <w:rFonts w:cs="Myanmar Text"/>
          <w:cs/>
          <w:lang w:bidi="my-MM"/>
        </w:rPr>
        <w:t>၊ ၁၉း၂၁)။ အဓိပ္ပာယ် မည်သို့ရှိသနည်း။</w:t>
      </w:r>
    </w:p>
    <w:p w14:paraId="0D9C3DC8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3DFADDC0" w14:textId="7FA126DA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ယေရှုသည် ကျွန</w:t>
      </w:r>
      <w:r w:rsidR="00DE3AE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တို့ရှိသမျှပိုက်ဆံအားလုံးကို ဆင်းရဲသားများအား ပေးရန် စေခိုင်းခြင်းမျိုးမဟုတ်ပါ။ သို့သော် ထိုသူဌေးကလေးအတွက် ငွေသည် သူ၏ဘုရားဖြစ်နေ၍၊ ပြင်းထန်စွာထိုသို့ပြောနေသော်လည်း သူဌေးကလေး သည် ကယ်တင်ခြင်းကိုမျှော်လင့်နေကြောင်း ကိုယ်တော်သိတော်မူပါသည်။</w:t>
      </w:r>
    </w:p>
    <w:p w14:paraId="5C19DC26" w14:textId="3F6576C9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သမ္မာကျမ်း၏ဖော်ပြချက်အရ သူဌေးကလေးသည် စိတ်ပျက်</w:t>
      </w:r>
      <w:r w:rsidR="00DE3AE5">
        <w:rPr>
          <w:rFonts w:cs="Myanmar Text" w:hint="cs"/>
          <w:cs/>
          <w:lang w:bidi="my-MM"/>
        </w:rPr>
        <w:t>ညှိုး</w:t>
      </w:r>
      <w:r>
        <w:rPr>
          <w:rFonts w:cs="Myanmar Text"/>
          <w:cs/>
          <w:lang w:bidi="my-MM"/>
        </w:rPr>
        <w:t>ငယ် စွာထွက်သွားခဲ့သည်ဟု ရေးသား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ထားသည်။ အဘယ်ကြောင့်ဆိုသော် သူသည် အလွန်ကြွယ်ဝသူ၊ ငွေကိုသာကိုးကွယ်သူ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ဖြစ်သောကြောင့်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ထာဝရ အသက်ရရှိရန် ကမ်းလှမ်းခံခဲ့ရသော်လည်း၊ ယေရှုရှင်၏နေရာဌာနစည်းဝိုင်း အတွင်း ရောက်လာ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ခဲ့ရသော်လည်း (တပည့်တော်များကိုပြောခဲ့သည်အတိုင်း ငါ့နောက်သို့လိုက်လော့စကားကို ကြားခဲ့ရသော်လည်း) သူ၏အတွက်မှာ ဝမ်းနည်းဖွယ်ဖြစ်ခဲ့ရသည်။ ထိုသဌေးကလေး၏ရာဇဝင်ကို ဆက်လက်၍ ကျွန</w:t>
      </w:r>
      <w:r w:rsidR="00DE3AE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တို့တစ်ခါမျှ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မကြားရတော့ပါ။ သူတပ်မက်သောလောက၏ပိုင်ဆိုင်ခြင်း ၌သာ မွေ့လျော်သွားခဲ့သည်။</w:t>
      </w:r>
    </w:p>
    <w:p w14:paraId="671F8FFE" w14:textId="53E682DC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အန္တရာယ်ကြီးသောစီးပွားရှာခြင်းလား။ ကျေးဇူးသိတတ်ရန် နှောင့်နှေး ခြင်းကြောင့် ဝမ်းနည်းခြင်းနှင့်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ယှဉ်တွဲသွားရသည်။ (လွန်ခဲ့သောအပတ်သင်ခန်းစာ) သူဌေးကလေးလိုမျိုးရွေးချယ်ခြင်းသည် လှည့်ဖြားခြင်း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ခံရ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ခြင်းပင်ဖြစ်သည်။ လောကဥစ္စာသည် ကျွန</w:t>
      </w:r>
      <w:r w:rsidR="00DE3AE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တို့ကို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မည်သည့်အရာမျှမပေးစွမ်းနိုင်ပါ။ မကြာမီသို့မဟုတ်ခဏ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ချင်း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အတွင်း ကျွန</w:t>
      </w:r>
      <w:r w:rsidR="00DE3AE5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တို့သေသွားပြီဆိုလျှင် ထာဝရသွားမည့် လမ်းနှင့်</w:t>
      </w:r>
      <w:r w:rsidR="00DE3AE5">
        <w:rPr>
          <w:rFonts w:cs="Myanmar Text" w:hint="cs"/>
          <w:cs/>
          <w:lang w:bidi="my-MM"/>
        </w:rPr>
        <w:t>ကြုံ</w:t>
      </w:r>
      <w:r>
        <w:rPr>
          <w:rFonts w:cs="Myanmar Text"/>
          <w:cs/>
          <w:lang w:bidi="my-MM"/>
        </w:rPr>
        <w:t>ရတော့မည်။ ကြွယ်ဝချမ်းသာ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ရင်ဆိုင်နေရသောပြသနာမှာ ငြိမ်သက်မှုမရှိ၊ ပျော်ရွင်မှုမရှိ၊ မျှော်လင့်သည့်အတိုင်းဖြစ်မလာ၊ ပြသနာ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မျိုးစုံနှင့်</w:t>
      </w:r>
      <w:r w:rsidR="00DE3AE5">
        <w:rPr>
          <w:rFonts w:cs="Myanmar Text" w:hint="cs"/>
          <w:cs/>
          <w:lang w:bidi="my-MM"/>
        </w:rPr>
        <w:t xml:space="preserve"> ကြုံ</w:t>
      </w:r>
      <w:r>
        <w:rPr>
          <w:rFonts w:cs="Myanmar Text"/>
          <w:cs/>
          <w:lang w:bidi="my-MM"/>
        </w:rPr>
        <w:t>ကြရသည်။ စဉ်းစားကြံစည်ထားသမျှနှင့် ဆန့်ကျင်ဘက်များသာဖြစ်လာသည်။ ကပ်စေးနှဲ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တတ်သော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သူဌေး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သူကြွယ်တို့၏ ရာဇဝင်လမ်းဆုံးနှင့် ပတ်သက်သောအကြောင်းများစွာကို ဖတ်ခဲ့ရဖူးသည်။ ဒေသနာကျမ်း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၌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ရေးသား ထားသောအကြောင်းတွင် တပ်မက်ခြင်းစိတ်မပြေနိုင်သောသူအတွက် မှတ်သားစရာ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အကြောင်းဖြစ်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သည်။ သင်ခန်းစာယူစရာအကြောင်းဖြစ်သည်။ ငွေသည် ငြိမ်သက်ခြင်းနှင့်ပျော်ရွင်မှုကို မပေးနိုင်ပါ။</w:t>
      </w:r>
    </w:p>
    <w:p w14:paraId="40E3FC95" w14:textId="77777777" w:rsidR="007C5ADD" w:rsidRDefault="007C5ADD" w:rsidP="00CC495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 xml:space="preserve">အကြင်သူသည် မိမိအသက်ကိုကယ်ဆယ်ခြင်းငှာ အလိုရှိ၏၊ ထိုသူသည် အသက်ရှုံးလိမ့်မည်။ အကြင်သူသည် ငါ့ကြောင့်လည်းကောင်း၊ ဧဝံဂေလိတရားကြောင့်လည်းကောင်း၊ အသက်ရှုံး၏၊ ထိုသူသည် </w:t>
      </w:r>
      <w:r>
        <w:rPr>
          <w:rFonts w:cs="Myanmar Text"/>
          <w:cs/>
          <w:lang w:bidi="my-MM"/>
        </w:rPr>
        <w:lastRenderedPageBreak/>
        <w:t>မိမိအသက် ကိုကယ်ဆယ်လိမ့်မည်။ လူသည် ဤစကြဝဠာကိုအကြွင်းမဲ့အစိုးရ၍၊ မိမိ အသက်ဝိညာဉ်ရှုံးလျှင် အဘယ်ကျေးဇူးရှိသနည်း။ မိမိအသက်ဝိညာဉ်ကို အဘယ်ဥစ္စာနှင့်ရွေးနိုင်သနည်း’’ (မာကု၊ ၈း၃၅-</w:t>
      </w:r>
      <w:proofErr w:type="gramStart"/>
      <w:r>
        <w:rPr>
          <w:rFonts w:cs="Myanmar Text"/>
          <w:cs/>
          <w:lang w:bidi="my-MM"/>
        </w:rPr>
        <w:t>၃၇)။</w:t>
      </w:r>
      <w:proofErr w:type="gramEnd"/>
      <w:r>
        <w:rPr>
          <w:rFonts w:cs="Myanmar Text"/>
          <w:cs/>
          <w:lang w:bidi="my-MM"/>
        </w:rPr>
        <w:t xml:space="preserve"> ဧဝံဂေလိအတွက်ကြောင့် သင်၏အသက်ဆုံးရှုံးသွားလျှင် မည်သို့အဓိပ္ပာယ်ရှိမည်နည်း။</w:t>
      </w:r>
    </w:p>
    <w:p w14:paraId="055DBCE5" w14:textId="77777777" w:rsidR="007C5ADD" w:rsidRDefault="007C5ADD" w:rsidP="00CC495A">
      <w:pPr>
        <w:jc w:val="both"/>
      </w:pPr>
    </w:p>
    <w:p w14:paraId="78244BB8" w14:textId="2C3D1C80" w:rsidR="007C5ADD" w:rsidRPr="00DE3AE5" w:rsidRDefault="00DE3AE5" w:rsidP="00CC495A">
      <w:pPr>
        <w:jc w:val="both"/>
        <w:rPr>
          <w:b/>
          <w:bCs/>
        </w:rPr>
      </w:pPr>
      <w:r w:rsidRPr="00DE3AE5">
        <w:rPr>
          <w:rFonts w:cs="Myanmar Text"/>
          <w:b/>
          <w:bCs/>
          <w:cs/>
          <w:lang w:bidi="my-MM"/>
        </w:rPr>
        <w:t>ဇက္ခဲ</w:t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Pr="00DE3AE5">
        <w:rPr>
          <w:rFonts w:cs="Myanmar Text"/>
          <w:b/>
          <w:bCs/>
          <w:cs/>
          <w:lang w:bidi="my-MM"/>
        </w:rPr>
        <w:tab/>
      </w:r>
      <w:r w:rsidR="007C5ADD" w:rsidRPr="00DE3AE5">
        <w:rPr>
          <w:rFonts w:cs="Myanmar Text"/>
          <w:b/>
          <w:bCs/>
          <w:cs/>
          <w:lang w:bidi="my-MM"/>
        </w:rPr>
        <w:t>ဗုဒ္ဓဟူးနေ့</w:t>
      </w:r>
      <w:r w:rsidR="007C5ADD" w:rsidRPr="00DE3AE5">
        <w:rPr>
          <w:rFonts w:cs="Myanmar Text"/>
          <w:b/>
          <w:bCs/>
          <w:cs/>
          <w:lang w:bidi="my-MM"/>
        </w:rPr>
        <w:tab/>
        <w:t>ဖေဖော်ဝါရီလ ၁၅ ရက်</w:t>
      </w:r>
    </w:p>
    <w:p w14:paraId="1253D55B" w14:textId="7A3749F6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ဇက္ခဲသည် ဂျူးလူမျိုးဖြစ်၍ ဂျူးတို့အလွန်မုန်းသော ရောမ၏အခွန် အတုတ်ကို တာဝန်ခံကောက်ခံ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ပေးကာ ချမ်းသာနေသူတစ်ဦးဖြစ်သည်။ သူသည် အခွန်ခံတစ်ဦးဖြစ်၍ ကျသင့်မည့်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အခွန်ငွေထက်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ပို၍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ကောက်ခံကာ ခေါင်းပုံဖြတ်စားနေသူဖြစ်သည်။ ဇက္ခဲသည် လူတို့၏မုန်းတီးခြင်းကိုခံရရာ အပြစ်လုပ်သည့်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အကောင်ဟု လူတကာမဲ့ရွဲ့၍ခေါ်ခြင်းခံရသည်။</w:t>
      </w:r>
    </w:p>
    <w:p w14:paraId="352CB98F" w14:textId="40916FB6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ဇက္ခဲသည် ယေရိခေါ</w:t>
      </w:r>
      <w:r w:rsidR="00DE3AE5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၌နေထိုင်သည်။ ထိုယေရိခေါ</w:t>
      </w:r>
      <w:r w:rsidR="00DE3AE5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တွင်နေထိုင် ပြီး စီးပွားရေးမျိုးစုံကိုလုပ်နေသည်။ ဇက္ခဲနှင့်ယေရှုတို့ဆုံတွေ့ရန်အကြောင်း လုံးဝမပတ်သက်ပါ။ သို့သော် ဇက္ခဲသည် ဝိညာဉ်သဘောဖြောင့်ကာ အသက်တာကို</w:t>
      </w:r>
      <w:r w:rsidR="00DE3AE5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ပြင်လိုစိတ်ရှိလာသည်။ ယေရှုအကြောင်းကိုကြားရ၍ ကိုယ်တော် ကိုအလွန်တွေ့ချင်ပါသည်။ ထိုသို့စိတ်ထဲရှိနေစဉ်မှာပင် ယေရှုသည် ယေရိခေါ </w:t>
      </w:r>
      <w:r w:rsidR="00DE3AE5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>သို့ ယနေ့လာမည်ဟူသောသတင်းကို သူကြားလိုက်ရသည်။ ယေရှုသည် ဂါလိလဲမှထွက်လာ၍ ယေရိခေါကိုဖြတ်သွားမည်ဖြစ်သည်။ ယေရုရှလင်</w:t>
      </w:r>
      <w:r w:rsidR="00DE3AE5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 သို့သွားသော နောက်ဆုံး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ခရီးစဉ်လည်းဖြစ်သည်။ ယေရှုရှင်သည် ဇက္ခဲကို စကားစပြောရာ၌ ယေရိခေါ</w:t>
      </w:r>
      <w:r w:rsidR="00DE3AE5">
        <w:rPr>
          <w:rFonts w:cs="Myanmar Text" w:hint="cs"/>
          <w:cs/>
          <w:lang w:bidi="my-MM"/>
        </w:rPr>
        <w:t>မြို့</w:t>
      </w:r>
      <w:r>
        <w:rPr>
          <w:rFonts w:cs="Myanmar Text"/>
          <w:cs/>
          <w:lang w:bidi="my-MM"/>
        </w:rPr>
        <w:t xml:space="preserve">အတွင်းသို့ မဝင်လာမီကပင် ဇက္ခဲအကြောင်းကို </w:t>
      </w:r>
      <w:r w:rsidR="00DE3AE5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သိထားကြောင်းထင်ရှားသည်။</w:t>
      </w:r>
    </w:p>
    <w:p w14:paraId="0FD770F4" w14:textId="4F09381B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လုုကာ၊ ၁၉း၁-၁ဝ ကိုဖတ်ပါ။ လူချမ်းသာကြီးဇက္ခဲနှင့် သူဌေး ကလေးတို့နှစ်ဦး ယေရှုရှင်ကို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တွေ့သော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အခြေအနေ၌ မည်သို့ကွာခြားချက် ရှိသနည်း။</w:t>
      </w:r>
    </w:p>
    <w:p w14:paraId="5714F77D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5A674EC0" w14:textId="2FBA50D5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ဇက္ခဲနှင့်သူဌေးကလေးသည် ပစ္စည်းရှိသည်ချင်းအတူတူပင်ဖြစ်သည်။ နှစ်ဦးစလုံးချမ်းသာကြသည်။ နှစ်ဦးစလုံးယေရှုကိုတွေ့ချင်ကြသည်။ နှစ်ဦး စလုံးသည် ထာဝရအသက်ကိုလိုချင်ကြသည်။ သို့သော် မတူညီသော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 ရှိသည်။</w:t>
      </w:r>
    </w:p>
    <w:p w14:paraId="4844FB82" w14:textId="6851E536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ဇက္ခဲမှမိမိ၏ ‘‘ပစ္စည်းဥစ္စာတစ်ဝက်’’ ကို ဆင်းရဲသားများအားပေးမည် (လုကာ၊ ၁၉း၈) ဟု ဆိုသောအခါ၊ သူ၏ဟန်အမူအရာသည် ယေရှုရှင် လက်ခံနိုင်သော အပြောနှင့်အလုပ်ဖြစ်သည်။ ယေရှုရှင်သည် ဇက္ခဲကို မည်သည့် စကားမျှမဆိုခဲ့ပါ။ သူဌေးကလေးကိုပြောသည်အတိုင်း ဥစ္စာအားလုံးဖြစ်စေ၊ ထက်ဝက်ပမာဏဖြစ်စေ မည်သည့်စကားမျိုးမျှမဖွင့်ဟခဲ့ပါ။ အဘယ်ကြောင့် နည်း။ ဇက္ခသည်လည်း မိမိ၏ဥစ္စာပစ္စည်းများကို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နှမြောပါ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သည်။ သို့သော် ထိုဥစ္စာများကို သူဌေးကလေးကဲ့သို့ မိမိ၏ဘုရားအဖြစ် မသတ်မှတ်ခဲ့ပါ။ ယေရှုရှင်သည် </w:t>
      </w:r>
      <w:r>
        <w:rPr>
          <w:rFonts w:cs="Myanmar Text"/>
          <w:cs/>
          <w:lang w:bidi="my-MM"/>
        </w:rPr>
        <w:lastRenderedPageBreak/>
        <w:t>မည်သည့်စကားမျိုးမျှ သူ့အားပြောဆိုခြင်းမရှိကြောင်း ကျွန်ုပ်တို့သိနေသော်လည်း ဇက္ခဲသည် ဆင်းရဲသား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များကို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ပေးကမ်းပါမည်ဟု ဦးစွာကတိပေးခဲ့သည်။ သူဌေးကလေးကိုမူ ခရစ်တော်သည် ရှိသမျှဥစ္စာကို ဆင်းရဲသား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များအား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ပေးလှူရန် မိန့်တော်မူခဲ့သည်။ ထိုစကားသည်ပင် သူ၏ဘဝကိုနစ်နာစေသည်ဟု သဘောထားခဲ့သည်။ ဇက္ခသည် အခြား ချမ်းသာသောသူများနှင့်တူသည်။ မိမိကြွယ်ဝခြင်းကို ထိခိုက်စေနိုင်သောအရာ မှန်သမျှကို ရှောင်တတ်ရမည်။ သူဌေးကလေးထက်ပို၍သာလွန်သော ကာကွယ် မှုကိ</w:t>
      </w:r>
      <w:r w:rsidR="00DE3AE5">
        <w:rPr>
          <w:rFonts w:cs="Myanmar Text" w:hint="cs"/>
          <w:cs/>
          <w:lang w:bidi="my-MM"/>
        </w:rPr>
        <w:t>ုပြု</w:t>
      </w:r>
      <w:r>
        <w:rPr>
          <w:rFonts w:cs="Myanmar Text"/>
          <w:cs/>
          <w:lang w:bidi="my-MM"/>
        </w:rPr>
        <w:t>ရမည်။</w:t>
      </w:r>
    </w:p>
    <w:p w14:paraId="19718950" w14:textId="34CAAEF3" w:rsidR="007C5ADD" w:rsidRDefault="007C5ADD" w:rsidP="00CC495A">
      <w:pPr>
        <w:jc w:val="both"/>
      </w:pPr>
      <w:r>
        <w:tab/>
        <w:t>‘‘</w:t>
      </w:r>
      <w:r>
        <w:rPr>
          <w:rFonts w:cs="Myanmar Text"/>
          <w:cs/>
          <w:lang w:bidi="my-MM"/>
        </w:rPr>
        <w:t>မျက်နှာမသာ၍ စိတ်ပျက်စွာထွက်သွားသောသူဌေးကလေးကို တပည့်တော်တို့သည် ထိုစကားကို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ကြားလျှင် မိန်းမောတွေဝေကြ၏။ တစ်ဖန် ယေရှုက၊ ငါ့သားတို့ မိမိဥစ္စာကို မှီခိုသောသူသည် ဘုရားသခင်၏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နိုင်ငံတော် သို့အဝင်ခဲလှ၏။ သို့ဖြစ်၍ အဘယ်သူသည် ကယ်တင်တော်မူခြင်းသို့ ရောက်နိုင်မည်နည်း’’ ဟု အချင်းချင်းပြောဆိုကြ၏။ ကိုယ်တော်၏စကားတော် ကို အမှန်အကန်ဖြစ်ကြောင်းဝန်ခံနေကြသည်။ ‘‘ကိုယ်တော်</w:t>
      </w:r>
      <w:r w:rsidR="00DE3AE5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ကလည်း၊ လူမတတ် နိုင်သောအမှုကို ဘုရားသခင်တတ်နိုင်တော်မူ၏ဟု မိန့်တော်မူသည်’’ (မာကု၊ ၁ဝး၂၄၊၂၆။ လုကာ၊ ၁၈း၂၇)။ ချမ်းသာသူသည် မည်ကဲ့သို့ကောင်းကင် နိုင်ငံတော်ဝင်ရမည်အကြောင်းကို ဘုရားရှင်၏</w:t>
      </w:r>
      <w:r w:rsidR="00DE3AE5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ကရုဏာတော်ကြောင့်သာ ဖြစ်ကြောင်း သူတို့မြင်တွေ့ခဲ့သည် (</w:t>
      </w:r>
      <w:r w:rsidR="009C2777">
        <w:rPr>
          <w:rFonts w:cs="Myanmar Text"/>
          <w:lang w:bidi="my-MM"/>
        </w:rPr>
        <w:t>Ellen G. White, the Desire of Ages, p. 555</w:t>
      </w:r>
      <w:r>
        <w:rPr>
          <w:rFonts w:cs="Myanmar Text"/>
          <w:cs/>
          <w:lang w:bidi="my-MM"/>
        </w:rPr>
        <w:t>).</w:t>
      </w:r>
    </w:p>
    <w:p w14:paraId="33AD88CC" w14:textId="77777777" w:rsidR="007C5ADD" w:rsidRDefault="007C5ADD" w:rsidP="00CC495A">
      <w:pPr>
        <w:jc w:val="both"/>
      </w:pPr>
    </w:p>
    <w:p w14:paraId="2365BF92" w14:textId="0FA98C95" w:rsidR="007C5ADD" w:rsidRPr="009C2777" w:rsidRDefault="009C2777" w:rsidP="00CC495A">
      <w:pPr>
        <w:jc w:val="both"/>
        <w:rPr>
          <w:b/>
          <w:bCs/>
        </w:rPr>
      </w:pPr>
      <w:r w:rsidRPr="009C2777">
        <w:rPr>
          <w:rFonts w:cs="Myanmar Text"/>
          <w:b/>
          <w:bCs/>
          <w:cs/>
          <w:lang w:bidi="my-MM"/>
        </w:rPr>
        <w:t>ယောဘဆိုသူကိုဆန်းစစ်ပါ</w:t>
      </w:r>
      <w:r w:rsidRPr="009C2777">
        <w:rPr>
          <w:rFonts w:cs="Myanmar Text"/>
          <w:b/>
          <w:bCs/>
          <w:lang w:bidi="my-MM"/>
        </w:rPr>
        <w:tab/>
      </w:r>
      <w:r w:rsidRPr="009C2777">
        <w:rPr>
          <w:rFonts w:cs="Myanmar Text"/>
          <w:b/>
          <w:bCs/>
          <w:lang w:bidi="my-MM"/>
        </w:rPr>
        <w:tab/>
      </w:r>
      <w:r w:rsidRPr="009C2777">
        <w:rPr>
          <w:rFonts w:cs="Myanmar Text"/>
          <w:b/>
          <w:bCs/>
          <w:lang w:bidi="my-MM"/>
        </w:rPr>
        <w:tab/>
      </w:r>
      <w:r w:rsidR="007C5ADD" w:rsidRPr="009C2777">
        <w:rPr>
          <w:rFonts w:cs="Myanmar Text"/>
          <w:b/>
          <w:bCs/>
          <w:cs/>
          <w:lang w:bidi="my-MM"/>
        </w:rPr>
        <w:t>ကြာသပတေးနေ့</w:t>
      </w:r>
      <w:r w:rsidRPr="009C2777">
        <w:rPr>
          <w:rFonts w:cs="Myanmar Text"/>
          <w:b/>
          <w:bCs/>
          <w:lang w:bidi="my-MM"/>
        </w:rPr>
        <w:t xml:space="preserve"> </w:t>
      </w:r>
      <w:r w:rsidR="007C5ADD" w:rsidRPr="009C2777">
        <w:rPr>
          <w:rFonts w:cs="Myanmar Text"/>
          <w:b/>
          <w:bCs/>
          <w:cs/>
          <w:lang w:bidi="my-MM"/>
        </w:rPr>
        <w:tab/>
        <w:t>ဖေဖော်ဝါရီလ ၁၆ ရက်</w:t>
      </w:r>
    </w:p>
    <w:p w14:paraId="04BEDB69" w14:textId="77777777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ယောဘ၊ ၁း၈ ကိုဖတ်ပါ။ ဘုရားရှင်ကိုယ်တော်တိုင် ယောဘကို မည်သို့ထုတ်ဖော်ပြောခဲ့သနည်း။</w:t>
      </w:r>
    </w:p>
    <w:p w14:paraId="28F40032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33B848B8" w14:textId="5B0464FF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ယောဘကိုဘုရားရှင်မှ ‘‘စုံလင်သောသူ’’ ဟုခေါ်ဆိုရာ အလွန် နားဝင်ချိုလှသည်။ ‘‘မယိမ်းယိုင်သူ’’ ဟုလည်းခေါ်ထားသည် (ယောဘ၊ ၁း၈)။ စုံလင်၍မယိမ်းမယိုင်သူဟူ၍ လောက၌ အခြားသူများတွင် ရှာ၍ မတွေ့</w:t>
      </w:r>
      <w:r w:rsidR="009C277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နိုင်၊ ယောဘနှင့်တူသူဟူ၍မရှိ။ ထိုသို့သောသမုတ်ခြင်းခံရခြင်းစကား တော်သည်လည်း ဘုရားရှင်</w:t>
      </w:r>
      <w:r w:rsidR="009C277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ကိုယ်တော်တိုင်</w:t>
      </w:r>
      <w:r w:rsidR="009C2777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ခေါ်ဆိုထား၍ ယောဘကိုထောက်ခံ မှု</w:t>
      </w:r>
      <w:r w:rsidR="009C277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ခြင်းဖြစ်သည်။</w:t>
      </w:r>
    </w:p>
    <w:p w14:paraId="3FCA8A6B" w14:textId="60FC31DF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ယောဘရင်ဆိုင်ရသောဆုံးရှုံးမှု တစ်ခုပြီးတစ်ခုရှိနေစဉ်အတွင်းမှာပင် ဘုရားရှင်သည် နဂိုမူရင်းမိန့်တော်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မူသောစကားတော်ကို အပြောင်းအလဲမဦပ ခဲ့ချေ။ ကမ္ဘာပေါ်တွင် သူနှင့်တူသောသူတစ်ယောက်မျှမရှိဟူ၍သာ တွင်တွင် ဆက်လက်မိန့်တော်မူသည်။ စုံလင်၍ မယိမ်းမယိုင်သူဖြစ်သည်အတိုင်း ယောဘသည် ရင်ဆိုင်ရသမျှကို စုံလင်သူ၊ မယိမ်းမယိုင်သူတစ်ဦးကဲ့သို့ပင် ရင်ဆိုင်နေခဲ့ပါသည်။ ‘‘အကြောင်းမရှိဘဲ သူ့ကိုပျက်စီးစေခြင်းငှာ သင်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သည် ငါ့ကိုတိုက်တွန်းသော်လည်း၊ သူသည် ဖြောင့်မတ်သောသဘောကို စွဲလမ်း လျက်နေသည်’’ (ယောဘ၊ ၂း၃)။</w:t>
      </w:r>
    </w:p>
    <w:p w14:paraId="582D00F6" w14:textId="31299526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ယောဘသည်စုံလင်သည်၊ မယိမ်းမယိုင်သောသဘောဖြင့် ထာဝရဘုရားကိုစွဲကိုင်ထားလျက် အသက်တာ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မည်မျှပင်မိုးမှောင်ကျနေပါစေ၊ ဖြစ်သမျှ ကိုကြ</w:t>
      </w:r>
      <w:r w:rsidR="009C2777">
        <w:rPr>
          <w:rFonts w:cs="Myanmar Text" w:hint="cs"/>
          <w:cs/>
          <w:lang w:bidi="my-MM"/>
        </w:rPr>
        <w:t>ံ့ကြံ့</w:t>
      </w:r>
      <w:r>
        <w:rPr>
          <w:rFonts w:cs="Myanmar Text"/>
          <w:cs/>
          <w:lang w:bidi="my-MM"/>
        </w:rPr>
        <w:t>ခံခဲ့သည်။ သူ၏မယားကပင် ‘‘သင်သည် ဖြောင့်မတ်သော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တရားကို စွဲလမ်းသေးသလော။ ဘုရားသခင်ကိုစွန့်ပယ်၍ သေလာ့ဟု’’ (ယောဘ၊ ၂း၉)။ ဆိုသေးသည်ကို ခံနေခဲ့ရသည်။ ယောဘဝတ</w:t>
      </w:r>
      <w:r w:rsidR="009C2777">
        <w:rPr>
          <w:rFonts w:cs="Myanmar Text" w:hint="cs"/>
          <w:cs/>
          <w:lang w:bidi="my-MM"/>
        </w:rPr>
        <w:t xml:space="preserve">္ထု </w:t>
      </w:r>
      <w:r>
        <w:rPr>
          <w:rFonts w:cs="Myanmar Text"/>
          <w:cs/>
          <w:lang w:bidi="my-MM"/>
        </w:rPr>
        <w:t>သည် နောက်ထပ်ဖော်ပြမည့် အကြောင်းအရာ၊ ယောဘ၏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ဘဝခရီး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ရှေ့ဆက်</w:t>
      </w:r>
      <w:r w:rsidR="009C2777">
        <w:rPr>
          <w:rFonts w:cs="Myanmar Text" w:hint="cs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မည့်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အရာကို </w:t>
      </w:r>
      <w:r w:rsidR="009C2777">
        <w:rPr>
          <w:rFonts w:cs="Myanmar Text" w:hint="cs"/>
          <w:cs/>
          <w:lang w:bidi="my-MM"/>
        </w:rPr>
        <w:t>ကြို</w:t>
      </w:r>
      <w:r>
        <w:rPr>
          <w:rFonts w:cs="Myanmar Text"/>
          <w:cs/>
          <w:lang w:bidi="my-MM"/>
        </w:rPr>
        <w:t>တင်ဖော်ပြ ခဲ့သည်။</w:t>
      </w:r>
    </w:p>
    <w:p w14:paraId="518AD241" w14:textId="77777777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ယောဘ၊ ၂၉း၁၂-၁၆ ကိုဖတ်ပါ။ ယောဘ၌ရှိနေသောလျှို့ဝှက် အတွင်းသဘောစာရိတ္တအကြောင်းကို မည်သို့ရေးသားထားသနည်း။</w:t>
      </w:r>
    </w:p>
    <w:p w14:paraId="55B0EF3D" w14:textId="77777777" w:rsidR="007C5ADD" w:rsidRDefault="007C5ADD" w:rsidP="00CC495A">
      <w:pPr>
        <w:jc w:val="both"/>
      </w:pPr>
      <w:r>
        <w:t>--------------------------------------------------------------------------------------------------</w:t>
      </w:r>
    </w:p>
    <w:p w14:paraId="7FD6D903" w14:textId="5B0208DF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အတွင်းစိတ်သဘောနှင့်ပြောဆိုလာသော ယောဘ၏စကားမှာ ‘‘အသိ အကျွမ်းမရှိသောသူတို့၏အမှုကို ငါနားထောင်၏’’ (ယောဘ၊ ၂၉း၁၆)။ တစ်နည်းဆိုရလျှင် ယောဘသည် အမှုမဲ့အမှတ်မဲ့မနေ၊ သူ့ထံမှရရှိမည့် တစ်စုံတစ်ရာမျှော်လင့်ချက်မျိုးဖြင့် လာရောက်တောင်းရမ်းတတ်သော သူဖုန်းစားများကဲ့သို့ မ</w:t>
      </w:r>
      <w:r w:rsidR="009C277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မနေပါ။ သူသည် မည်သို့မည်ပုံ မည်သည့် အကြောင်းကြောင့်ဖြစ်လာရသည်ကို စူးစမ်းနေခဲ့သည်။</w:t>
      </w:r>
    </w:p>
    <w:p w14:paraId="705050D5" w14:textId="531E0F0B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အယ်လင်ဂျီဝှိုက်ရေးသားချက်အရ၊ ‘‘ဆင်းရဲသားများ သင့်ကို လာရောက်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တောင်းသည့်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အချိန်အထိ မစောင့်ပါနှင့်။ ယောဘ</w:t>
      </w:r>
      <w:r w:rsidR="009C277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>သကဲ့သို့ လုပ်ဆောင်ပါ။ သူသည် မသိမကျွမ်းသောအရာကိုပင် အမှုမဲ့ အမှတ်မဲ့မနေဘဲ စူးစမ်းတတ်သည်။ သင်ကိုယ်တိုင်သွားရောက်စူးစမ်းပါ။ မည်သူများလိုအပ်နေသည်၊ သင်မည်သို့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လုပ်ဆောင်ကူညီပေးရမည်ကို ရှာဖွေ ပါ (</w:t>
      </w:r>
      <w:r w:rsidR="009C2777">
        <w:rPr>
          <w:rFonts w:cs="Myanmar Text"/>
          <w:lang w:bidi="my-MM"/>
        </w:rPr>
        <w:t>Testimonies for the Church, vol. 5, p. 151</w:t>
      </w:r>
      <w:r>
        <w:rPr>
          <w:rFonts w:cs="Myanmar Text"/>
          <w:cs/>
          <w:lang w:bidi="my-MM"/>
        </w:rPr>
        <w:t>).  ၎င်းသည် ငွေကြေးစီမံ ခန့်ခွဲခြင်း၏သဘောနှင့် ဘဏ</w:t>
      </w:r>
      <w:r w:rsidR="009C2777">
        <w:rPr>
          <w:rFonts w:cs="Myanmar Text" w:hint="cs"/>
          <w:cs/>
          <w:lang w:bidi="my-MM"/>
        </w:rPr>
        <w:t>္ဍာ</w:t>
      </w:r>
      <w:r>
        <w:rPr>
          <w:rFonts w:cs="Myanmar Text"/>
          <w:cs/>
          <w:lang w:bidi="my-MM"/>
        </w:rPr>
        <w:t>စိုး၏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တာဝန်ဖြစ်သည်။ ယနေ့ဘုရားရှင်၏ သားသမီးများ ငွေကြေးသုံးစွဲခြင်း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 xml:space="preserve">ဓလေ့ထက်ပို၍မြတ်သော အစီအစဉ်ဖြစ်သည်။ </w:t>
      </w:r>
    </w:p>
    <w:p w14:paraId="5439E840" w14:textId="0FC60A19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ဟေရှာယ၊ ၅၈း၆-၈ ကိုဖတ်ပါ။ နှုတ်ကပတ်တော်အတိုင်း အသုံး</w:t>
      </w:r>
      <w:r w:rsidR="009C2777">
        <w:rPr>
          <w:rFonts w:cs="Myanmar Text" w:hint="cs"/>
          <w:cs/>
          <w:lang w:bidi="my-MM"/>
        </w:rPr>
        <w:t>ပြု</w:t>
      </w:r>
      <w:r>
        <w:rPr>
          <w:rFonts w:cs="Myanmar Text"/>
          <w:cs/>
          <w:lang w:bidi="my-MM"/>
        </w:rPr>
        <w:t xml:space="preserve"> ခဲ့သောရှေးရိုးစကားကို ယနေ့</w:t>
      </w:r>
      <w:r w:rsidR="009C2777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ကျွန</w:t>
      </w:r>
      <w:r w:rsidR="009C2777">
        <w:rPr>
          <w:rFonts w:cs="Myanmar Text" w:hint="cs"/>
          <w:cs/>
          <w:lang w:bidi="my-MM"/>
        </w:rPr>
        <w:t>်ုပ်</w:t>
      </w:r>
      <w:r>
        <w:rPr>
          <w:rFonts w:cs="Myanmar Text"/>
          <w:cs/>
          <w:lang w:bidi="my-MM"/>
        </w:rPr>
        <w:t>တို့အချိန်၌ မည်သို့အသုံးဦပကြမည်နည်း။</w:t>
      </w:r>
    </w:p>
    <w:p w14:paraId="4C8FB63E" w14:textId="77777777" w:rsidR="007C5ADD" w:rsidRDefault="007C5ADD" w:rsidP="00CC495A">
      <w:pPr>
        <w:jc w:val="both"/>
      </w:pPr>
    </w:p>
    <w:p w14:paraId="404F3DF1" w14:textId="64573AEF" w:rsidR="007C5ADD" w:rsidRPr="001D4792" w:rsidRDefault="001D4792" w:rsidP="00CC495A">
      <w:pPr>
        <w:jc w:val="both"/>
        <w:rPr>
          <w:b/>
          <w:bCs/>
        </w:rPr>
      </w:pPr>
      <w:r w:rsidRPr="001D4792">
        <w:rPr>
          <w:rFonts w:cs="Myanmar Text"/>
          <w:b/>
          <w:bCs/>
          <w:cs/>
          <w:lang w:bidi="my-MM"/>
        </w:rPr>
        <w:t xml:space="preserve">ဆက်လက်လေ့လာရန်။ </w:t>
      </w:r>
      <w:r w:rsidRPr="001D4792">
        <w:rPr>
          <w:rFonts w:cs="Myanmar Text"/>
          <w:b/>
          <w:bCs/>
          <w:cs/>
          <w:lang w:bidi="my-MM"/>
        </w:rPr>
        <w:tab/>
      </w:r>
      <w:r w:rsidRPr="001D4792">
        <w:rPr>
          <w:rFonts w:cs="Myanmar Text"/>
          <w:b/>
          <w:bCs/>
          <w:cs/>
          <w:lang w:bidi="my-MM"/>
        </w:rPr>
        <w:tab/>
      </w:r>
      <w:r w:rsidRPr="001D4792">
        <w:rPr>
          <w:rFonts w:cs="Myanmar Text"/>
          <w:b/>
          <w:bCs/>
          <w:cs/>
          <w:lang w:bidi="my-MM"/>
        </w:rPr>
        <w:tab/>
      </w:r>
      <w:r w:rsidRPr="001D4792">
        <w:rPr>
          <w:rFonts w:cs="Myanmar Text"/>
          <w:b/>
          <w:bCs/>
          <w:cs/>
          <w:lang w:bidi="my-MM"/>
        </w:rPr>
        <w:tab/>
      </w:r>
      <w:r w:rsidRPr="001D4792">
        <w:rPr>
          <w:rFonts w:cs="Myanmar Text"/>
          <w:b/>
          <w:bCs/>
          <w:cs/>
          <w:lang w:bidi="my-MM"/>
        </w:rPr>
        <w:tab/>
      </w:r>
      <w:r w:rsidR="007C5ADD" w:rsidRPr="001D4792">
        <w:rPr>
          <w:rFonts w:cs="Myanmar Text"/>
          <w:b/>
          <w:bCs/>
          <w:cs/>
          <w:lang w:bidi="my-MM"/>
        </w:rPr>
        <w:t>သောကြာနေ့</w:t>
      </w:r>
      <w:r w:rsidR="007C5ADD" w:rsidRPr="001D4792">
        <w:rPr>
          <w:rFonts w:cs="Myanmar Text"/>
          <w:b/>
          <w:bCs/>
          <w:cs/>
          <w:lang w:bidi="my-MM"/>
        </w:rPr>
        <w:tab/>
        <w:t>ဖေဖော်ဝါရီလ ၁၇ ရက်</w:t>
      </w:r>
    </w:p>
    <w:p w14:paraId="4FA2B374" w14:textId="551FDA95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လူသားသည် မိမိ၏ဘုန်းတန်ခိုးတော်နှင့် ကြွလာတော်မူလျှင်၊ ကောင်းကင်ရှိ ကောင်းကင်တမန်များ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အားလုံးလိုက်ပါ၍ ကြွဆင်းလာလိမ့် မည်။ ကိုယ်တော်သည် ဘုန်းတော်ပလ္လင်ထက်၌ စံမြန်းထိုင်တော်မူလျက်၊ ရှေ့တော်မှောက်သို့ တိုင်းနိုင်ငံအသီးသီးကို စုရုံးစေလိမ့်မည်။ လူအပေါင်းတို့ကို လည်း နှစ်စုသီးခြားစီ ခွဲခြားထား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လိုက်မည်။ သံလွင်တောင်ပေါ်၌ ကိုယ်တော် သည် မိမိ၏တပည့်တော်တို့ကို တရားစီရင်ခြင်း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နေ့ရက်နှင့်ဆိုင်သော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စကားတော်ကို  မြွက်ကြားပေး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ခဲ့သည်။ ကိုယ်တော်တိုင် ထိုတရားစီရင်ခြင်း၌ ဆုံးဖြတ်ချက် ချတော်မူလိမ့်မည်။ တိုင်းနိုင်ငံအပေါင်းတို့ ကိုယ်တော်၏ရှေ့တော်မှောက်သို့ ရောက်ရှိချိန်တွင် လူတန်းစာနှစ်သွယ်သာရှိနေလိမ့်မည်။ မိမိတို့၏ကျင့်ခဲ့သော အကျင့်ကြောင့် ထာဝရသေခြင်းသို့သွားရမည့်အဖွဲ့နှင့် ထာဝရအသက်ရှင်ခြင်း လမ်းကို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ရရှိမည့်အဖွဲ့ဖြစ်သည်။ တရားဆုံးဖြတ်ချက်၌ ဆင်းရဲသားနှင့်ဒုက္ခ ရောက်သူများကို မည်မျှအရေးလုပ်ခဲ့သည့်</w:t>
      </w:r>
      <w:r w:rsidR="001D4792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အပေါ် မူတည်ပေလိမ့်မည်’’ (</w:t>
      </w:r>
      <w:r w:rsidR="001D4792">
        <w:rPr>
          <w:rFonts w:cs="Myanmar Text"/>
          <w:lang w:bidi="my-MM"/>
        </w:rPr>
        <w:t>Ellen G. White, The Desire of Ages, p. 637</w:t>
      </w:r>
      <w:r>
        <w:rPr>
          <w:rFonts w:cs="Myanmar Text"/>
          <w:cs/>
          <w:lang w:bidi="my-MM"/>
        </w:rPr>
        <w:t>).</w:t>
      </w:r>
    </w:p>
    <w:p w14:paraId="2FCB44DB" w14:textId="7C795588" w:rsidR="007C5ADD" w:rsidRDefault="007C5ADD" w:rsidP="00CC495A">
      <w:pPr>
        <w:jc w:val="both"/>
      </w:pPr>
      <w:r>
        <w:tab/>
      </w:r>
      <w:r>
        <w:rPr>
          <w:rFonts w:cs="Myanmar Text"/>
          <w:cs/>
          <w:lang w:bidi="my-MM"/>
        </w:rPr>
        <w:t>ခရစ်တော်ရှင်၏ဆင်းရဲသားများနှင့် ဒုက္ခရောက်သူများအတွက် သင်၏ တံခါးကိုဖွင့်ပေးသောအခါ၊ သင်မရိပ်မိလိုက်သော ကောင်းကင်တမန်ကို ဖိတ်ကြားသွားမိသလိုဖြစ်လိမ့်မည်။ ကောင်းကင်သားများကို မိတ်ဆုံစားပွဲသို့ ဖိတ်ကြားလိုက်ခြင်းပင်ဖြစ်သည်။ အထက်ကောင်းကင်ဘုံမှ ဝမ်းမြောက်ငြိမ်သက်ခြင်း</w:t>
      </w:r>
      <w:r w:rsidR="001D479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ကျေးဇူးတော်ကို ထိုကောင်းကင်တမန်များ ယူဆောင်လာပေးမည်။ သူတို့၏ နှုတ်၌ ချီးမွမ်းစကားများ</w:t>
      </w:r>
      <w:r w:rsidR="001D479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ပါလာ</w:t>
      </w:r>
      <w:r w:rsidR="001D479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ကြ</w:t>
      </w:r>
      <w:r w:rsidR="003C79A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မည်။ ကောင်းကင်ဘုံမှဖြေဆိုသောအဖြေ များလည်းပါလိမ့်မည်။ ကရုဏာတော်သဘောတိုင်း၌ ဂီတသံစဉ်</w:t>
      </w:r>
      <w:r w:rsidR="001D4792">
        <w:rPr>
          <w:rFonts w:cs="Myanmar Text"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 ပါလိမ့်မည်။ ခမည်းတော်သည် မိမိ၏ပလ္လင်ထက်၌ စံ</w:t>
      </w:r>
      <w:r w:rsidR="001D4792">
        <w:rPr>
          <w:rFonts w:cs="Myanmar Text" w:hint="cs"/>
          <w:cs/>
          <w:lang w:bidi="my-MM"/>
        </w:rPr>
        <w:t>မြန်း</w:t>
      </w:r>
      <w:r>
        <w:rPr>
          <w:rFonts w:cs="Myanmar Text"/>
          <w:cs/>
          <w:lang w:bidi="my-MM"/>
        </w:rPr>
        <w:t>နေတာ်မူကာ၊ အတ္တ</w:t>
      </w:r>
      <w:r w:rsidR="001D4792">
        <w:rPr>
          <w:rFonts w:cs="Myanmar Text" w:hint="cs"/>
          <w:cs/>
          <w:lang w:bidi="my-MM"/>
        </w:rPr>
        <w:t>သဘော</w:t>
      </w:r>
      <w:r>
        <w:rPr>
          <w:rFonts w:cs="Myanmar Text"/>
          <w:cs/>
          <w:lang w:bidi="my-MM"/>
        </w:rPr>
        <w:t>ကင်း</w:t>
      </w:r>
      <w:r w:rsidR="001D4792">
        <w:rPr>
          <w:rFonts w:cs="Myanmar Text" w:hint="cs"/>
          <w:cs/>
          <w:lang w:bidi="my-MM"/>
        </w:rPr>
        <w:t>သော</w:t>
      </w:r>
      <w:r w:rsidR="003C79A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သူများ</w:t>
      </w:r>
      <w:r w:rsidR="001D4792">
        <w:rPr>
          <w:rFonts w:cs="Myanmar Text" w:hint="cs"/>
          <w:cs/>
          <w:lang w:bidi="my-MM"/>
        </w:rPr>
        <w:t>ကို ရေ</w:t>
      </w:r>
      <w:r>
        <w:rPr>
          <w:rFonts w:cs="Myanmar Text"/>
          <w:cs/>
          <w:lang w:bidi="my-MM"/>
        </w:rPr>
        <w:t>တွက်မှတ်သားထားသည်။ ထိုသူများက</w:t>
      </w:r>
      <w:r w:rsidR="001D4792">
        <w:rPr>
          <w:rFonts w:cs="Myanmar Text" w:hint="cs"/>
          <w:cs/>
          <w:lang w:bidi="my-MM"/>
        </w:rPr>
        <w:t>ို</w:t>
      </w:r>
      <w:r>
        <w:rPr>
          <w:rFonts w:cs="Myanmar Text"/>
          <w:cs/>
          <w:lang w:bidi="my-MM"/>
        </w:rPr>
        <w:t xml:space="preserve"> အ</w:t>
      </w:r>
      <w:r w:rsidR="001D4792">
        <w:rPr>
          <w:rFonts w:cs="Myanmar Text" w:hint="cs"/>
          <w:cs/>
          <w:lang w:bidi="my-MM"/>
        </w:rPr>
        <w:t>မြတ်ဆုံးသော</w:t>
      </w:r>
      <w:r>
        <w:rPr>
          <w:rFonts w:cs="Myanmar Text"/>
          <w:cs/>
          <w:lang w:bidi="my-MM"/>
        </w:rPr>
        <w:t>သူ၏ဘဏ</w:t>
      </w:r>
      <w:r w:rsidR="003C79AD">
        <w:rPr>
          <w:rFonts w:cs="Myanmar Text" w:hint="cs"/>
          <w:cs/>
          <w:lang w:bidi="my-MM"/>
        </w:rPr>
        <w:t>္ဍာအဖြစ်</w:t>
      </w:r>
      <w:r>
        <w:rPr>
          <w:rFonts w:cs="Myanmar Text"/>
          <w:cs/>
          <w:lang w:bidi="my-MM"/>
        </w:rPr>
        <w:t xml:space="preserve"> သိမ်းဆည်း</w:t>
      </w:r>
      <w:r w:rsidR="003C79AD">
        <w:rPr>
          <w:rFonts w:cs="Myanmar Text" w:hint="cs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လိမ့်</w:t>
      </w:r>
      <w:r w:rsidR="003C79AD">
        <w:rPr>
          <w:rFonts w:cs="Myanmar Text" w:hint="cs"/>
          <w:cs/>
          <w:lang w:bidi="my-MM"/>
        </w:rPr>
        <w:t>မည် ဖြ</w:t>
      </w:r>
      <w:r>
        <w:rPr>
          <w:rFonts w:cs="Myanmar Text"/>
          <w:cs/>
          <w:lang w:bidi="my-MM"/>
        </w:rPr>
        <w:t>စ်သည်’’ (</w:t>
      </w:r>
      <w:r w:rsidR="003C79AD">
        <w:rPr>
          <w:rFonts w:cs="Myanmar Text"/>
          <w:lang w:bidi="my-MM"/>
        </w:rPr>
        <w:t>Ellen G. White, The Desire of Ages, p. 639</w:t>
      </w:r>
      <w:r>
        <w:rPr>
          <w:rFonts w:cs="Myanmar Text"/>
          <w:cs/>
          <w:lang w:bidi="my-MM"/>
        </w:rPr>
        <w:t>).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    </w:t>
      </w:r>
    </w:p>
    <w:p w14:paraId="241D45A0" w14:textId="77777777" w:rsidR="007C5ADD" w:rsidRDefault="007C5ADD" w:rsidP="007C5ADD"/>
    <w:p w14:paraId="4F124BE4" w14:textId="1204CA38" w:rsidR="00861935" w:rsidRDefault="007C5ADD" w:rsidP="00BA4C0E">
      <w:pPr>
        <w:ind w:left="3600" w:firstLine="720"/>
        <w:rPr>
          <w:lang w:bidi="my-MM"/>
        </w:rPr>
      </w:pPr>
      <w:r>
        <w:t>-</w:t>
      </w:r>
      <w:r>
        <w:rPr>
          <w:rFonts w:cs="Myanmar Text"/>
          <w:cs/>
          <w:lang w:bidi="my-MM"/>
        </w:rPr>
        <w:t>ဝ-</w:t>
      </w:r>
    </w:p>
    <w:sectPr w:rsidR="0086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9"/>
    <w:rsid w:val="001D4792"/>
    <w:rsid w:val="002A165E"/>
    <w:rsid w:val="003C79AD"/>
    <w:rsid w:val="00594D66"/>
    <w:rsid w:val="00740A39"/>
    <w:rsid w:val="007C5ADD"/>
    <w:rsid w:val="00861935"/>
    <w:rsid w:val="009C2777"/>
    <w:rsid w:val="00AF62E0"/>
    <w:rsid w:val="00BA4C0E"/>
    <w:rsid w:val="00BB031D"/>
    <w:rsid w:val="00CC495A"/>
    <w:rsid w:val="00DD44F1"/>
    <w:rsid w:val="00DE3AE5"/>
    <w:rsid w:val="00F3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9E52"/>
  <w15:chartTrackingRefBased/>
  <w15:docId w15:val="{BD2BFBA3-7415-4F12-A113-1EA8573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2022-12-21T02:14:00Z</dcterms:created>
  <dcterms:modified xsi:type="dcterms:W3CDTF">2022-12-28T04:14:00Z</dcterms:modified>
</cp:coreProperties>
</file>