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C43A" w14:textId="77777777" w:rsidR="00080E82" w:rsidRPr="00812959" w:rsidRDefault="00080E82" w:rsidP="00812959">
      <w:pPr>
        <w:jc w:val="center"/>
        <w:rPr>
          <w:b/>
          <w:bCs/>
        </w:rPr>
      </w:pPr>
      <w:r w:rsidRPr="00812959">
        <w:rPr>
          <w:rFonts w:cs="Myanmar Text"/>
          <w:b/>
          <w:bCs/>
          <w:cs/>
          <w:lang w:bidi="my-MM"/>
        </w:rPr>
        <w:t>သင်ခန်းစာ (၈)</w:t>
      </w:r>
    </w:p>
    <w:p w14:paraId="2A28C5F4" w14:textId="77777777" w:rsidR="00080E82" w:rsidRPr="00812959" w:rsidRDefault="00080E82" w:rsidP="00812959">
      <w:pPr>
        <w:jc w:val="center"/>
        <w:rPr>
          <w:b/>
          <w:bCs/>
        </w:rPr>
      </w:pPr>
      <w:r w:rsidRPr="00812959">
        <w:rPr>
          <w:rFonts w:cs="Myanmar Text"/>
          <w:b/>
          <w:bCs/>
          <w:cs/>
          <w:lang w:bidi="my-MM"/>
        </w:rPr>
        <w:t>အောင်မြင်မှုအတွက်အကြံအစည်</w:t>
      </w:r>
    </w:p>
    <w:p w14:paraId="793EF628" w14:textId="77777777" w:rsidR="00080E82" w:rsidRPr="00812959" w:rsidRDefault="00080E82" w:rsidP="00812959">
      <w:pPr>
        <w:jc w:val="center"/>
        <w:rPr>
          <w:b/>
          <w:bCs/>
        </w:rPr>
      </w:pPr>
      <w:r w:rsidRPr="00812959">
        <w:rPr>
          <w:rFonts w:cs="Myanmar Text"/>
          <w:b/>
          <w:bCs/>
          <w:cs/>
          <w:lang w:bidi="my-MM"/>
        </w:rPr>
        <w:t>ဖေဖော်ဝါရီလ ၁၈ - ၂၄</w:t>
      </w:r>
    </w:p>
    <w:p w14:paraId="7F765889" w14:textId="77777777" w:rsidR="00080E82" w:rsidRDefault="00080E82" w:rsidP="00080E82"/>
    <w:p w14:paraId="7A2F7148" w14:textId="77777777" w:rsidR="00080E82" w:rsidRDefault="00080E82" w:rsidP="00080E82">
      <w:r>
        <w:rPr>
          <w:rFonts w:cs="Myanmar Text"/>
          <w:cs/>
          <w:lang w:bidi="my-MM"/>
        </w:rPr>
        <w:t xml:space="preserve">ဥပုသ်နေ့မွန်းလွဲပိုင်း </w:t>
      </w:r>
      <w:r>
        <w:rPr>
          <w:rFonts w:cs="Myanmar Text"/>
          <w:cs/>
          <w:lang w:bidi="my-MM"/>
        </w:rPr>
        <w:tab/>
        <w:t>ဖေဖော်ဝါရီလ ၁၈ ရက်</w:t>
      </w:r>
    </w:p>
    <w:p w14:paraId="429AA091" w14:textId="77777777" w:rsidR="00812959" w:rsidRDefault="00080E82" w:rsidP="00812959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ဒေ၊ ၁၂း၁။ က၊ ၂း၁၅။ ၁တိ၊ ၅း၈။ ကောလောသဲ၊ ၃း၂၃၊၂၄။ က၊ ၃၉း၂-၅။ </w:t>
      </w:r>
    </w:p>
    <w:p w14:paraId="0919DE8E" w14:textId="00EDEC9B" w:rsidR="00080E82" w:rsidRDefault="00080E82" w:rsidP="00812959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>သုတ္တံ၊ ၃း၅-၈။</w:t>
      </w:r>
    </w:p>
    <w:p w14:paraId="407BA9C1" w14:textId="77777777" w:rsidR="00080E82" w:rsidRDefault="00080E82" w:rsidP="00080E82">
      <w:r>
        <w:rPr>
          <w:rFonts w:cs="Myanmar Text"/>
          <w:cs/>
          <w:lang w:bidi="my-MM"/>
        </w:rPr>
        <w:t xml:space="preserve"> </w:t>
      </w:r>
    </w:p>
    <w:p w14:paraId="632C257B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2FA6CDC1" w14:textId="0A1C7B1A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‘‘လူ၏အမှုကိုသာဆောင်ရွက်သကဲ့သို့မဟုတ်၊ သခင်ဘုရား၏ အမှုတော်ကိုဆောင်ရွက်သကဲ့သို့၊ လေ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သမျှတို့၌ စေတနာစိတ်နှင့် </w:t>
      </w:r>
      <w:r w:rsidR="0081295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ကြလော့။ သင်တို့သည် သခင်ခရစ်တော်၏အစေကိုခံကြသည်ဖြစ်၍၊ အမွေ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တော်တည်းဟူသောအကျိုးကို၊ ထိုသခင်ဘုရား၏လက်တော်မှ ခံရလိမ့်မည်ဟု သိမှတ်ကြလော့’’ (ကောလောသဲ၊ ၃း၂၃၊၂၄)။</w:t>
      </w:r>
    </w:p>
    <w:p w14:paraId="2D30386F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</w:r>
    </w:p>
    <w:p w14:paraId="2DF1D391" w14:textId="1F3278FE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အများသောသူတို့သည် အောင်မြင်မှုကိုနှစ်သက်ကြသည်။ ပျော်ရွင် သောအသက်တာကို တောင့်တကြ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</w:t>
      </w:r>
    </w:p>
    <w:p w14:paraId="314E21F7" w14:textId="5308F54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အမှန်ပင်ကျရှုံးလျက်ရှိနေသောကမ္ဘာကြီးပေါ် နေထိုင်ရသောသူတိုင်း ဒုက္ခပြသနာကို ခဏသာ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ခံနိုင်ရည်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ရှိသည်။ ကြာလာသည်နှင့်အမျှ စိတ်ပျက် အားငယ်ကြလိမ့်မည်။ လွယ်ကူသောကိစ္စမဟုတ်။</w:t>
      </w:r>
    </w:p>
    <w:p w14:paraId="1D79D4BA" w14:textId="036DD69D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သို့ဖြစ်၍ အောင်မြင်မှု၏အဓိပ္ပာယ်ကို ကျွနု်ပ်တို့မည်သို့ဖွင့်ဆိုကြ မည်နည်း။ အဲဂုတ္တုပြည်၌ ယောသပ်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ပြသနာမျိုးစုံနှင့်ဦကံရသည်။ အောင်မြင်မှုနှင့်ပြည့်ဝသောအသက်တာမျိုးကားမဟုတ်။ အဆုံးသတ်ကောင်း   မကောင်းကို အသေအချာမတွေးနိုင်ပါ။ ထောင်ထဲမှနန်းတော်ဆီသို့ ရောက်နိုင် သလို၊ ဗတ္တိဇံဆရာယောဟန်ကဲ့သို့ ခေါင်းဖြတ်ခံရမည့် အသက်တာအဆုံးသတ် ပုံမျိုးလည်းရှိသည်။ ယောဟန်သည် ထောင်ထဲမှာနေ၍ သင်္ချိုင်းသို့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တန်းသွား ခဲ့ရသည်။ သူ့အသက်တာ၏အောင်မြင်ခြင်းသည်မည်သို့နည်း။ ‘‘အောင်မြင်မှု’’ ၏အဓိပ္ပာယ်ကို သင်၏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ခံယူပုံ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ခံယူချက်ဖြင့်သာ အဓိပ္ပာယ်ဖွင့်ဆိုနိုင်ပါမည်။</w:t>
      </w:r>
    </w:p>
    <w:p w14:paraId="65E2AECC" w14:textId="2E443305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ယခုအပတ်တွင် အောင်မြင်ခြင်း၏သဘောသဘာဝကို ကျွန</w:t>
      </w:r>
      <w:r w:rsidR="0081295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လေ့လာကြရပါမည်။ အခြေခံ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လေ့လာ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ရမည့်အကြောင်းမှာ ဘဏ</w:t>
      </w:r>
      <w:r w:rsidR="00812959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စိုးအရာနှင့် ငွေကြေးစည်းကမ်းအကြောင်းပင်ဖြစ်သည်။ ကျွန</w:t>
      </w:r>
      <w:r w:rsidR="0081295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ဘယ်သူ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ဘယ်ဝါ ဘယ်နေရာမှာနေသည် စသည်တို့သည် အကြောင်းရင်းမဟုတ်၊ ငွေကြေး ဟူသည် ကျွန</w:t>
      </w:r>
      <w:r w:rsidR="0081295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တို့နှင့်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အများပတ်သက်နေရမည်သာရှိသည်။ ငွေလိုချင် သည်ဖြစ်စေ၊ မလိုချင်သည်ဖြစ်စေ ငွေနှင့်ပတ်သက်နေရပါမည်။ အဆင့်အဆင့် ဖြင့်သတ်မှတ်ချက်</w:t>
      </w:r>
      <w:r w:rsidR="0081295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ထားပါသည်။ အောင်မြင်မှုကိုရရှိနိုင်ရန် အာမခံသော လမ်းခရီး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စည်းကမ်း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 သတ်မှတ်ပေးထားသည်။ ရှောင်ရန်နှင့်ဆောင်ရန် အချက်ထောင်ချောက်နှင့် အမှားကလေးများကို</w:t>
      </w:r>
      <w:r w:rsidR="0081295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သတိ</w:t>
      </w:r>
      <w:r w:rsidR="0081295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ရင်း ခက်ခဲကြမ်းတမ်း သောငွေကြေးပြသနာကို အောင်မြင်ကျော်လွားသွားနိုင်ရန်ဖြစ်သည်။ </w:t>
      </w:r>
    </w:p>
    <w:p w14:paraId="4458B009" w14:textId="77777777" w:rsidR="00080E82" w:rsidRDefault="00080E82" w:rsidP="00812959">
      <w:pPr>
        <w:jc w:val="both"/>
      </w:pPr>
    </w:p>
    <w:p w14:paraId="196620A3" w14:textId="2180FBD8" w:rsidR="00080E82" w:rsidRPr="006075D9" w:rsidRDefault="00812959" w:rsidP="00812959">
      <w:pPr>
        <w:jc w:val="both"/>
        <w:rPr>
          <w:b/>
          <w:bCs/>
        </w:rPr>
      </w:pPr>
      <w:r w:rsidRPr="006075D9">
        <w:rPr>
          <w:rFonts w:cs="Myanmar Text"/>
          <w:b/>
          <w:bCs/>
          <w:cs/>
          <w:lang w:bidi="my-MM"/>
        </w:rPr>
        <w:t>ပထမဦးစားပေးရမည့်နံပါတ် (၁) အရာ</w:t>
      </w:r>
      <w:r w:rsidRPr="006075D9">
        <w:rPr>
          <w:rFonts w:cs="Myanmar Text"/>
          <w:b/>
          <w:bCs/>
          <w:cs/>
          <w:lang w:bidi="my-MM"/>
        </w:rPr>
        <w:tab/>
      </w:r>
      <w:r w:rsidRPr="006075D9">
        <w:rPr>
          <w:rFonts w:cs="Myanmar Text"/>
          <w:b/>
          <w:bCs/>
          <w:cs/>
          <w:lang w:bidi="my-MM"/>
        </w:rPr>
        <w:tab/>
      </w:r>
      <w:r w:rsidRPr="006075D9">
        <w:rPr>
          <w:rFonts w:cs="Myanmar Text"/>
          <w:b/>
          <w:bCs/>
          <w:cs/>
          <w:lang w:bidi="my-MM"/>
        </w:rPr>
        <w:tab/>
      </w:r>
      <w:r w:rsidR="00080E82" w:rsidRPr="006075D9">
        <w:rPr>
          <w:rFonts w:cs="Myanmar Text"/>
          <w:b/>
          <w:bCs/>
          <w:cs/>
          <w:lang w:bidi="my-MM"/>
        </w:rPr>
        <w:t>တနင်္ဂနွေနေ့</w:t>
      </w:r>
      <w:r w:rsidR="00080E82" w:rsidRPr="006075D9">
        <w:rPr>
          <w:rFonts w:cs="Myanmar Text"/>
          <w:b/>
          <w:bCs/>
          <w:cs/>
          <w:lang w:bidi="my-MM"/>
        </w:rPr>
        <w:tab/>
        <w:t>ဖေဖော်ဝါရီလ ၁၉ ရက်</w:t>
      </w:r>
    </w:p>
    <w:p w14:paraId="35C22378" w14:textId="68202D7C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ဒေ၊ ၁၂း၁ ကိုဖတ်ပါ။ သင့်အတွက်၊ ကျွန</w:t>
      </w:r>
      <w:r w:rsidR="006075D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အတွက် မည်သည့် သတင်းစကားပါရှိသနည်း။</w:t>
      </w:r>
    </w:p>
    <w:p w14:paraId="73D77474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 xml:space="preserve">-------------------------------------------------------------------------------------------------- </w:t>
      </w:r>
    </w:p>
    <w:p w14:paraId="2B9B7962" w14:textId="1839A7BC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ငယ်ရွယ်သူဘဝမှ အသက်ကြီးရင့်လာသည်နှင့် စားဝတ်နေရေး  အတွက် စဉ်းစားပြင်ဆင်လာကြသည်။ ယေရှုရှင်ကိုယ်တော်တိုင်က ကျွန</w:t>
      </w:r>
      <w:r w:rsidR="006075D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 တို့ကိုသွန်သင်ထားသည်မှာ မည်သည့်အရာကိုဦးစားပေးရမည်အကြောင်း ကျွန</w:t>
      </w:r>
      <w:r w:rsidR="006075D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တို့၏လိုအပ်ချက်ကို ထောက်ပြခဲ့သည်။ ‘‘ဘုရားသခင်၏နိုင်ငံတော်နှင့် ဖြောင့်မတ်ခြင်းတရားကို ရှေးဦးစွာ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ရှာကြလော့။ နောက်မှထိုအရာများကိုထပ်၍ ပေးတော်မူလတ္တံ့’’ (မ</w:t>
      </w:r>
      <w:r w:rsidR="006075D9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၆း၃၃)။ အသက်ကြီးလာပြီဖြစ်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 ငယ်သောအရွယ်မှစ၍ ယေရှုရှင်အတွက် မည်သည့်ရွေးချယ်မှုမျိုးမျှမရှိခဲ့သူတို့ အဖို့ ဘဏ</w:t>
      </w:r>
      <w:r w:rsidR="006075D9">
        <w:rPr>
          <w:rFonts w:cs="Myanmar Text" w:hint="cs"/>
          <w:cs/>
          <w:lang w:bidi="my-MM"/>
        </w:rPr>
        <w:t xml:space="preserve">္ဍာ </w:t>
      </w:r>
      <w:r>
        <w:rPr>
          <w:rFonts w:cs="Myanmar Text"/>
          <w:cs/>
          <w:lang w:bidi="my-MM"/>
        </w:rPr>
        <w:t>စိုးဆိုင်ရာ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စစ်မှန်သောဆုံးဖြတ်မှုကို </w:t>
      </w:r>
      <w:r w:rsidR="006075D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လုပ်ရန်လိုပါသည်။</w:t>
      </w:r>
    </w:p>
    <w:p w14:paraId="068C662B" w14:textId="58B93C33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က၊ ၂၈း၂ဝ-၂၂ တွင်တွေ့ရသည်အတိုင်း ယာကုပ်သည် အသက်တာ ၌အရေးကြီးသောအလုပ်ကို ရွေးချယ်</w:t>
      </w:r>
      <w:r w:rsidR="006075D9">
        <w:rPr>
          <w:rFonts w:cs="Myanmar Text" w:hint="cs"/>
          <w:cs/>
          <w:lang w:bidi="my-MM"/>
        </w:rPr>
        <w:t xml:space="preserve"> ပြု</w:t>
      </w:r>
      <w:r>
        <w:rPr>
          <w:rFonts w:cs="Myanmar Text"/>
          <w:cs/>
          <w:lang w:bidi="my-MM"/>
        </w:rPr>
        <w:t>လုပ်ခဲ့သည်။ ဝိညာဉ်ရေးသော်လည်း ကောင်း၊ ငွေကြေးစီမံမှုသော်လည်းကောင်း အမှန်ကို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ရွေးချယ်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ဆောင်ခဲ့သည်။ ရူပါရုံ၌ ဘုရားသခင်သည် ယာကုပ်အား မိမိကိုယ်ကိုမိတ်ဆက်ပေး ခဲ့သည်။ ‘‘ငါသည် သင်၏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အဘ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အာဗြဟံ၏ဘုရား၊ ဣဇာက်၏ဘုရားတည်း ဟူသော ထာဝရဘုရားဖြစ်၏’’ (က၊ ၂၈း၁၃)။ ဘုရားသခင်နှင့်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ကတိ</w:t>
      </w:r>
      <w:r w:rsidR="006075D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ခဲ့သောစကားမှာ ယာကုပ်က ‘‘ထာဝရဘုရားသည် ငါ၏ဘုရားဖြစ်တော်မူလျှင်’’ (က၊ ၂၈း၂၁)။</w:t>
      </w:r>
    </w:p>
    <w:p w14:paraId="533830A0" w14:textId="2F9D92E4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က၊ ၂၉း၉-၂ဝ ကိုဖတ်ပါ။ ယာကုပ်၏အသက်တာတွင် မည်သည့် အရေးပါသော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အချိန်ကိုက်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ဖြစ်လာမှု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ရှိခဲ့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</w:t>
      </w:r>
    </w:p>
    <w:p w14:paraId="2DAE3C06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0417A1D" w14:textId="65411F08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ယာကုပ်သည် မိမိ၏ဝိညာဉ်ရေးရာနှင့်ငွေကြေးအပေါင်းတို့ကို ဘုရားရှင် ထံအပ်နှံမှု</w:t>
      </w:r>
      <w:r w:rsidR="006075D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ပြီးနောက်တွင် ဘုရားသခင်မှသူ့အား ရာခေလရှိသောရေတွင်း ဆီသို့ လမ်းညွန်ပို့ဆောင်ခဲ့သည် (က၊ ၂၉း၉-၂ဝ)။ သင်သည် အိမ်ထောင် မ</w:t>
      </w:r>
      <w:r w:rsidR="006075D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မီ သင်၏ဝိညာဉ်ရေးရာနှင့်ငွေကြေးပြင်ဆင်မှုကို ဆက်ကပ်အပ်နှံရန် လိုပါသည်။ အိမ်ထောင်ဖက်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 xml:space="preserve">ဖြစ်လာမည့်ခင်ပွန်းလောင်း၊ ဇနီးလောင်းတို့ သည်လည်း ‘‘မည်သည့်အရာကိုရရှိနိုင်မည်’’ ကို </w:t>
      </w:r>
      <w:r w:rsidR="006075D9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၍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သိရှိထား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နိုင်မည်။ ဆက်ကပ်မှုရှိသောခရစ်ယာန်ဟုတ်ပါ၏လား။ မည်သည့်အလုပ်ကိုဦးတည် လုပ်သွားမည့်သူဖြစ်မည်၊ ကျောင်းဆရာ၊ ဆရာမဖြစ်မည်လား၊ သူနာ</w:t>
      </w:r>
      <w:r w:rsidR="006075D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ဖြစ်မည်လား၊ ရှေ့နေလား၊ အလုပ်ကြမ်းသမားလား စသည်ဖြင့် ပို၍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သိမြင် နိုင်လိမ့်မည်။ ကျွန</w:t>
      </w:r>
      <w:r w:rsidR="006075D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ဆက်ကပ်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သောအသက်တာသည် မည်သို့သောအသက်တာ မျိုးဖြစ်မည်။ အခြားသော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ဖြေဆိုရန်လိုအပ်သည့်မေးခွန်းများကို အိမ်ထောင်  မ</w:t>
      </w:r>
      <w:r w:rsidR="006075D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မီမှာ သင်၏ဆက်ကပ်ခြင်းကို သိသာစေရမည်။ ပညာရေး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ပတ်သက်၍ မည်သည့်အဆင့်အတန်းရောက်နေပြီနည်း။ အိမ်ထောင်ကျပြီးမှ အကြွေးမည်မျှ ရှိလာမည်၊ မည်မျှဆပ်ရမည်စသည့် </w:t>
      </w:r>
      <w:r w:rsidR="006075D9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တင်ကန့်သတ်ချက်များကိုပြင်ဆင် ထားရမည်။ ကျလာမည့်တာဝန်ကို ကျွန</w:t>
      </w:r>
      <w:r w:rsidR="006075D9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လက်ခံ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ကျေနပ်နိုင်ပါမည်လား အစ ရှိသည်တို့ဖြစ်သည်။</w:t>
      </w:r>
    </w:p>
    <w:p w14:paraId="3AF66C66" w14:textId="642482D3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၂ကော၊ ၆း၁၄၊ ၁၅ ကိုဖတ်ပါ။ လက်တွဲဖော်ရှာဖွေရာတွင် ဖော်ပြ သောကျမ်းချက်မှဆုံးမစကားသည် အဘယ်ကြောင့်အလွန်အရေးပါနေသနည်း။ ကောင်းမွန်ပြည့်စုံသော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အိမ်ထောင်ရေးဖြစ်မလာသည့်တိုင် အိမ်ထောင်ကို ပို၍ ကောင်းစေနိုင်သောအကြံပေးကူညီမှု မည်သို့ဖြစ်စေနိုင်ပါသနည်း။</w:t>
      </w:r>
    </w:p>
    <w:p w14:paraId="1AA951EF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</w:r>
    </w:p>
    <w:p w14:paraId="6CB8FF3C" w14:textId="41A91DF6" w:rsidR="00080E82" w:rsidRPr="006075D9" w:rsidRDefault="006075D9" w:rsidP="00812959">
      <w:pPr>
        <w:jc w:val="both"/>
        <w:rPr>
          <w:b/>
          <w:bCs/>
        </w:rPr>
      </w:pPr>
      <w:r w:rsidRPr="006075D9">
        <w:rPr>
          <w:rFonts w:cs="Myanmar Text"/>
          <w:b/>
          <w:bCs/>
          <w:cs/>
          <w:lang w:bidi="my-MM"/>
        </w:rPr>
        <w:t>အလုပ်လုပ်ခြင်း၏ကောင်းချီးမင်္ဂလာ</w:t>
      </w:r>
      <w:r w:rsidRPr="006075D9">
        <w:rPr>
          <w:rFonts w:cs="Myanmar Text"/>
          <w:b/>
          <w:bCs/>
          <w:cs/>
          <w:lang w:bidi="my-MM"/>
        </w:rPr>
        <w:tab/>
      </w:r>
      <w:r w:rsidRPr="006075D9">
        <w:rPr>
          <w:rFonts w:cs="Myanmar Text"/>
          <w:b/>
          <w:bCs/>
          <w:cs/>
          <w:lang w:bidi="my-MM"/>
        </w:rPr>
        <w:tab/>
      </w:r>
      <w:r w:rsidRPr="006075D9">
        <w:rPr>
          <w:rFonts w:cs="Myanmar Text"/>
          <w:b/>
          <w:bCs/>
          <w:cs/>
          <w:lang w:bidi="my-MM"/>
        </w:rPr>
        <w:tab/>
      </w:r>
      <w:r w:rsidR="00080E82" w:rsidRPr="006075D9">
        <w:rPr>
          <w:rFonts w:cs="Myanmar Text"/>
          <w:b/>
          <w:bCs/>
          <w:cs/>
          <w:lang w:bidi="my-MM"/>
        </w:rPr>
        <w:t>တနင်္လာနေ့</w:t>
      </w:r>
      <w:r w:rsidR="00080E82" w:rsidRPr="006075D9">
        <w:rPr>
          <w:rFonts w:cs="Myanmar Text"/>
          <w:b/>
          <w:bCs/>
          <w:cs/>
          <w:lang w:bidi="my-MM"/>
        </w:rPr>
        <w:tab/>
      </w:r>
      <w:r w:rsidR="00080E82" w:rsidRPr="006075D9">
        <w:rPr>
          <w:rFonts w:cs="Myanmar Text"/>
          <w:b/>
          <w:bCs/>
          <w:cs/>
          <w:lang w:bidi="my-MM"/>
        </w:rPr>
        <w:tab/>
        <w:t>ဖေဖော်ဝါရီလ ၂ဝ ရက်</w:t>
      </w:r>
    </w:p>
    <w:p w14:paraId="65CBCAFE" w14:textId="0D89B6F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မိဘလက်ငုတ်လက်ရင်း အမွေအပြည့်အစုံထားခဲ့ပေးသော သားသမီး တို့သည် အလုပ်လုပ်စရာမလိုပါ။ ထိုသို့သောသားသမီးများတို့သည် ငယ်ရွယ်စဉ် ပိုက်ဆံကြွယ်ဝကြသော်လည်း ကြီးလာသောအခါ ငွေသည် သူတို့ကိုဖျက်ဆီး ပစ်ကြသည်ဟုသာတွေ့ရသည်။ မကြာမီအလုပ်ရှာပြီးအသက်မွေးရတော့ သည်။ ဝင်ငွေ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ရရှိရန် အလုပ်ကိုလေ့လာရှာဖွေပါ။ မှားယွင်းသောလမ်း မည်သည့်အခါမျှမဖြစ်လာနိုင်ပါ။</w:t>
      </w:r>
    </w:p>
    <w:p w14:paraId="56375FD1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က၊ ၂း၁၅ ကိုဖတ်ပါ။ (ဒေ၊ ၉း၁ဝ နှင့် ၂သက်၊ ၃း၈-၁ဝ ကိုလည်းဖတ်ပါ)။ အပြစ်မဝင်မီကပင် အာဒံနှင့်ဧဝတို့ မည်ကဲ့သို့နေထိုင်ခဲ့ရ သနည်း။ အလုပ်လုပ်ရမည်ဟု ဘုရားရှင်မိန့်တော်မူခဲ့ပါသလား။ အလုပ် မလုပ်သောသူ၊ ပျင်းရိသောသူသည် အမင်္ဂလာကိုခံရမည်အမှန်ပင်ဖြစ်ပါသလား။</w:t>
      </w:r>
    </w:p>
    <w:p w14:paraId="2563C432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F6A81E2" w14:textId="6BE04A53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အလုပ်လုပ်ရခြင်းသည် ဒဏ်ပေးခြင်းသဘောမျိုးမဟုတ်။ ကောင်းဖို့ ရန်အတွက် ဘုရားရှင်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စီမံထား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ကောင်းကင်နိုင်ငံတော်ရောက်သွား သည့်နောက်၊ အပြစ်မရှိသောကမ္ဘာ၌ နေထိုင်သွားရသည့်တိုင် သေခြင်း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မရှိ၊ အိုနာခြင်းကင်းသောနေရာမှာပင် လူသားများသည် အလုပ်လုပ်ရန်လိုအပ် ကြောင်းကို ဘုရားရှင်သိ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တော်မူ၏။</w:t>
      </w:r>
    </w:p>
    <w:p w14:paraId="3405C57F" w14:textId="3751045D" w:rsidR="00080E82" w:rsidRDefault="00080E82" w:rsidP="00812959">
      <w:pPr>
        <w:jc w:val="both"/>
      </w:pPr>
      <w:r>
        <w:rPr>
          <w:rFonts w:cs="Myanmar Text"/>
          <w:cs/>
          <w:lang w:bidi="my-MM"/>
        </w:rPr>
        <w:lastRenderedPageBreak/>
        <w:tab/>
        <w:t>အာဒံသည် ဧဒင်ဥယျာဉ်တော်ကို</w:t>
      </w:r>
      <w:r w:rsidR="006075D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စုရန် ကြည့်ရှုထိန်းသိမ်းရသည့် အလုပ်ကို ဘုရားသခင်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စေခိုင်း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ခဲ့သည်။ အလုပ်မရှိလျှင် အာဒံပျင်းရိနေမည်ကို ဘုရားရှင်သိရှိထားသည်။ ဥယျာဉ်တော်၏အလှအပသည် အာဒံကိုစိတ် ရွင်လန်းစေသည်။ သို့သော် ထိုမျှလောက်နှင့်မပြီးသေး။ သူ၏ကိုယ်ခန္ဓာ အင်္ဂါများ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သန်မာ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ကျန်းမာနေစေရန် ကိုယ်ကာယလေ့ကျင့်ခန်းအတွက် အလုပ်လုပ်ရသည်။ လူသည် အလုပ်မရှိ၊ အကိုင်မရှိ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နေလျှင်လည်းရပါသည်။ လုပ်ကိုင် စားစရာလည်းမလိုပါ။ သို့သော် ဘုရားရှင်သိရှိထားသည်မှာ လူသည် အလုပ် မရှိလျှင် မပျော်ရွင်နိုင်။ ထိုကြောင့် လူကိုအလုပ်ပေးထားသည်။ အနာဂတ် ဘုန်းတော်အတွက် ကတိတော်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ထားရာ၌</w:t>
      </w:r>
      <w:r w:rsidR="006075D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 လူသည် ပင်ပန်းစွာလုပ်ကိုင် ပြီးမှစားရမည်အကြောင်း ဖော်ပြထားသည် (</w:t>
      </w:r>
      <w:r w:rsidR="00A64BDB">
        <w:rPr>
          <w:rFonts w:cs="Myanmar Text"/>
          <w:lang w:bidi="my-MM"/>
        </w:rPr>
        <w:t>Ellen G. White, Our High Calling, p. 223</w:t>
      </w:r>
      <w:r>
        <w:rPr>
          <w:rFonts w:cs="Myanmar Text"/>
          <w:cs/>
          <w:lang w:bidi="my-MM"/>
        </w:rPr>
        <w:t>).</w:t>
      </w:r>
    </w:p>
    <w:p w14:paraId="5C765F7E" w14:textId="2999258A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လူသားများကျဆုံးပြီးနောက် အပြစ်ကြောင့် လူတို့ပင်ပန်းကြီးစွာ လုပ်စားကြရသည်။ အာဒံကို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ဘုရားရှင်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မိန့်တော်မူသည်မှာ ‘‘မြေသည် သင်၏ အတွက် ကျိန်ခြင်းကိုခံလျက်ရှိ၏။ မြေ၏အသီးကို တစ်သက်ပတ်လုံး ပင်ပန်း စွာစားရမည်’’ (က၊ ၃း၁၇)။ သင်မှတ်သားရန်မှာ ဘုရားသခင်သည်   သင့်ကြောင့် မြေကိုကျိန်ခဲ့ရသည်။ အာဒံအတွက်မြေသည် အသက်မွေးရန် လုပ်စားရ၍ ပင်ပန်းကြီးစွာသောဒုက္ခကို ဖြစ်စေခဲ့သည်။ ကျဆုံးသွားသော လူသားမျိုးနွယ်အားလုံးပါဝင်၍ ဒုက္ခရောက်ရတော့သည်။</w:t>
      </w:r>
    </w:p>
    <w:p w14:paraId="443A541E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အလုပ်နှင့်ပတ်သက်၍ ကောင်းချီးမင်္ဂလာမည်သို့ဖြစ်သွားစေနိုင်ပါ သနည်း။</w:t>
      </w:r>
      <w:r>
        <w:rPr>
          <w:rFonts w:cs="Myanmar Text"/>
          <w:cs/>
          <w:lang w:bidi="my-MM"/>
        </w:rPr>
        <w:tab/>
      </w:r>
    </w:p>
    <w:p w14:paraId="0CB9D998" w14:textId="77777777" w:rsidR="00080E82" w:rsidRDefault="00080E82" w:rsidP="00812959">
      <w:pPr>
        <w:jc w:val="both"/>
      </w:pPr>
    </w:p>
    <w:p w14:paraId="50DD55C3" w14:textId="398F106B" w:rsidR="00080E82" w:rsidRDefault="00A64BDB" w:rsidP="00812959">
      <w:pPr>
        <w:jc w:val="both"/>
      </w:pPr>
      <w:r>
        <w:rPr>
          <w:rFonts w:cs="Myanmar Text"/>
          <w:cs/>
          <w:lang w:bidi="my-MM"/>
        </w:rPr>
        <w:t>‘‘ပိုက်ဆံရှာသောနှစ်များ</w:t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 w:rsidR="00080E82">
        <w:rPr>
          <w:rFonts w:cs="Myanmar Text"/>
          <w:cs/>
          <w:lang w:bidi="my-MM"/>
        </w:rPr>
        <w:t>အင်္ဂါနေ့</w:t>
      </w:r>
      <w:r w:rsidR="00080E82">
        <w:rPr>
          <w:rFonts w:cs="Myanmar Text"/>
          <w:cs/>
          <w:lang w:bidi="my-MM"/>
        </w:rPr>
        <w:tab/>
      </w:r>
      <w:r>
        <w:rPr>
          <w:rFonts w:cs="Myanmar Text"/>
          <w:lang w:bidi="my-MM"/>
        </w:rPr>
        <w:t xml:space="preserve">                     </w:t>
      </w:r>
      <w:r w:rsidR="00080E82">
        <w:rPr>
          <w:rFonts w:cs="Myanmar Text"/>
          <w:cs/>
          <w:lang w:bidi="my-MM"/>
        </w:rPr>
        <w:t>ဖေဖော်ဝါရီလ ၂၁ ရက်</w:t>
      </w:r>
    </w:p>
    <w:p w14:paraId="0B840AC7" w14:textId="45866C5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လူသားများအတွက် အလုပ်လုပ်ကိုင်နိုင်သော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အချိန်အကန့်အသတ်ကို ဘုရားရှင်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သတ်မှတ်ပေးထား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သည်။ အလုပ်လုပ်ရမည့်နှစ်ကို အနှစ် (၄ဝ) ခန့်ပေးထားသည်။ အများစုသောသူတို့အတွက် ကလေးဘဝမှ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လူလားမြောက် ချိန် သို့မဟုတ် ပညာပြီးဆုံးချိန်နှင့် အိမ်အတွက်လိုအပ်နေသောအရာများကို ဝယ်ယူရမည့်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အချိန်များကို အလုပ်လုပ်ရမည့်အချိန်ဟု သတ်မှတ်ကြသည်။ ငွေကြေးရှာရမည့်အချိန်ကိုသတ်မှတ်ရန် မလွယ်ကူပါ။ မိသားစုတစ်စုသည် စုပေါင်းအလုပ်လုပ်ကြသည်ဖြစ်၍၊ ပေါင်းစည်းလုပ်ကိုင်သောအသက်တာကို ဖွဲ့စည်းထားသည်။ အိမ်အတွင်းရှိမိသားစုဝင်တိုင်းသည် တစ်သက်လုံးမိမိတို့ လုပ်နိုင်သောအလုပ်ကို တာဝန်ယူလုပ်ကြသည်။ ငွေကြေးလိုအပ်မှုဖြစ်လာလျှင် အိမ်ထောင်ရေးကိုပါ ထိခိုက်သွားမည်။ မကြာခဏလည်း ထိုသို့ဖြစ်ပေါ်နေ ပါသည်။ နှစ်ဖက်သောမိဘဆွေမျိုးများတို့မှာ ဆက်ကပ်အသက်ရှင်သော ခရစ်ယာန်များဖြစ်၍၊ သမ္မာကျမ်းစာအတိုင်း လိုက်လျှောက်အသက်ရှင်ကြ၍ ပိုမိုကောင်းမွန်သောအိမ်ထောင်ရေးကို ဖြစ်စေပါသည်။ </w:t>
      </w:r>
    </w:p>
    <w:p w14:paraId="639E3A80" w14:textId="48B180EC" w:rsidR="00080E82" w:rsidRDefault="00080E82" w:rsidP="00812959">
      <w:pPr>
        <w:jc w:val="both"/>
      </w:pPr>
      <w:r>
        <w:rPr>
          <w:rFonts w:cs="Myanmar Text"/>
          <w:cs/>
          <w:lang w:bidi="my-MM"/>
        </w:rPr>
        <w:lastRenderedPageBreak/>
        <w:tab/>
        <w:t>၁တိ၊ ၅း၈။ သုတ္တံ၊ ၁၄း၂၃ နှင့် ကောလောသဲ၊ ၃း၂၃၊၂၄) ကို ဖတ်ပါ။ အိမ်ထောင်တွင် မရှိမဖြစ်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လိုအပ်သော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ငွေကြေးကို မည်သို့မည်ပုံ လုပ်ဆောင်ရကြောင်း အရေးကြီးသောအချက်အား ကျမ်းချက်မှမည်သို့ဆုံးမ ထား</w:t>
      </w:r>
      <w:r w:rsidR="00A64BD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</w:t>
      </w:r>
    </w:p>
    <w:p w14:paraId="483721E8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61CA038" w14:textId="5D128A14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ပြ</w:t>
      </w:r>
      <w:r w:rsidR="00A64BDB">
        <w:rPr>
          <w:rFonts w:cs="Myanmar Text" w:hint="cs"/>
          <w:cs/>
          <w:lang w:bidi="my-MM"/>
        </w:rPr>
        <w:t>ဿ</w:t>
      </w:r>
      <w:r>
        <w:rPr>
          <w:rFonts w:cs="Myanmar Text"/>
          <w:cs/>
          <w:lang w:bidi="my-MM"/>
        </w:rPr>
        <w:t>နာအများစု၌ အိမ်ထောင်ဦးစီးလင်ယောက်ျားသည် အဓိကလူလို သဘောထားပြီး၊ ဇနီး၊ ခင်ပွန်းနှစ်ဦးလုပ်ရမည်ကိစ္စကို တစ်ဦးတည်းဦပတတ် သည်။ မမျှော်လင့်သောဖျားနာခြင်းမျိုး၊ စီးပွားကျခြင်းမျိုး စသည်တို့တွင် အခက်အခဲများစွာဖြစ်လာသည်။ လိုအပ်ချက်များစွာရှိလာ၍ ပြန်လည်တည့်မတ် သွားစေရန် လုပ်ဆောင်ဖို့ရန်လိုသည်။</w:t>
      </w:r>
    </w:p>
    <w:p w14:paraId="133B3D24" w14:textId="4D60B768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ကမ္ဘာကြီးပေါ်မွေးဖွားလာသောသားသမီးတို့ကို ‘‘ဘုရားရှင်ထံမှ လက်ဆောင်ဘဏ</w:t>
      </w:r>
      <w:r w:rsidR="00A64BDB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အမွေရတနာ’’ ဟူ၍ ခေါ်ဆိုသမုတ်ကြသည်။ သားသမီး တို့သည်လည်း မိမိတို့၏တာဝန်ကို အလှပဆုံးလုပ်ဆောင်နေကြောင်းကို သတိရပါ။ ခရစ်ယာန်မိဘတို့၏တာဝန်မှာ သားသမီးများအားသွန်သင်ရမည့် အရာသည် သူတို့သည်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ကြီးပြင်းလာ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သည်နှင့်အမျှ အနာဂတ်ရင်ဆိုင်ရမည့် ပြသနာပေါင်းစုံကို ရဲရင့်စွာရင်ဆိုင်တတ်ရန်ဖြစ်သည်။ မိဘတို့ကိုကူညီနိုင် သောအချက်ပေါင်း သုံးချက်ရှိသည်။</w:t>
      </w:r>
    </w:p>
    <w:p w14:paraId="62A55BC7" w14:textId="548BEDAA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(၁) ခရစ်ယာန်ပတ်ဝန်းကျင်လွမ်းမိုးသောအိမ်ထောင်ကို ပြင်ဆင်ပါ။ အချိန်မှန်၊ စိတ်ဝင်စားဖွယ်၊ ပျော်ရွင်ဖွယ်ဖြစ်သော အိမ်ထောင်ဝတ်ဦပခြင်းကို မှန်မှန်ဦပလုပ်ပါ။ ဥပုသ်စာဖြေအတန်းနှင့် ဘုရားကျောင်း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ဝတ်</w:t>
      </w:r>
      <w:r w:rsidR="00A64BD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ခြင်းအစီအစဉ်ကို အမြဲတက်ရောက်ပါ။ ဆယ်ဖို့တစ်ဖို့အပေါ်သစ္စာရှိပါ။ အလှူငွေကို ရက်ရောစွာ ထည့်ဝင်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ပါ။ ထိုအကျင့်များသည် အလွန်ထိရောက်သောပုံသွင်းမှုပင်ဖြစ်သည်။</w:t>
      </w:r>
    </w:p>
    <w:p w14:paraId="7CBEC8FE" w14:textId="423A3886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(၂) သားသမီးများအလုပ်ကိုလုပ်ချင်စိတ်၊ အလုပ်ကိုမြတ်နိုးချစ်ခင် စိတ်ရှိစေရန် သင်ကြားပေးပါ။ အလုပ်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လုပ်ခြင်းသည် ဂုဏ်သိက္ခာရှိကြောင်း၊ ပျော်ရွင်စရာဖြစ်ကြောင်း၊ အကျိုးဆုလာဘ်ကြီးကြောင်းကို သိရှိစေပါ။ လုပ်ဆောင်ရမည့်တာဝန်ကို အချိန်ပေးလုပ်ဆောင်သောကြောင့် ဝင်ငွေများ ရရှိလာခြင်းကို သဘောပေါက်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စေပါ။ ထိုအလုပ်သည် တန်ဖိုးရှိကြောင်းကို နားလည်စေပါ။</w:t>
      </w:r>
    </w:p>
    <w:p w14:paraId="3E31A119" w14:textId="4056963F" w:rsidR="00080E82" w:rsidRDefault="00080E82" w:rsidP="00812959">
      <w:pPr>
        <w:jc w:val="both"/>
      </w:pPr>
      <w:r>
        <w:rPr>
          <w:rFonts w:cs="Myanmar Text"/>
          <w:cs/>
          <w:lang w:bidi="my-MM"/>
        </w:rPr>
        <w:t>(၃) ကောင်းသောပညာရေးကိုသွင်းပေးပါ။ ယနေ့ပညာရေးလိုက်စား ရခြင်းသည် အလွန်အကုန်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အကျများ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ကြသည်။ အထူးသဖြင့် ပုဂ္ဂလိကကျောင်း များသည် အလွန်ကုန်ကျစရိတ်များသည်။ ခရစ်ယာန်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ပညာရေး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ကိုပေးသော ပုဂ္ဂလိကကျောင်းကိုဆိုလိုပါသည်။ သို့သော် မိဘများအနေဖြင့် သားသမီးများ အတွက် </w:t>
      </w:r>
      <w:r w:rsidR="00A64BDB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စီစဉ်ထားထားကာ ယခုဘဝအတွက်သာမဟုတ် လာမည့် အသက်တာအတွက် အကျိုးရှိစေမည့်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ပညာရေး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အလွန်ပင်အဖိုးတန် သောပညာရေးဖြစ်၏။</w:t>
      </w:r>
    </w:p>
    <w:p w14:paraId="10FE1A6C" w14:textId="67E4560F" w:rsidR="00080E82" w:rsidRDefault="00080E82" w:rsidP="00812959">
      <w:pPr>
        <w:jc w:val="both"/>
      </w:pPr>
      <w:r>
        <w:rPr>
          <w:rFonts w:cs="Myanmar Text"/>
          <w:cs/>
          <w:lang w:bidi="my-MM"/>
        </w:rPr>
        <w:lastRenderedPageBreak/>
        <w:tab/>
        <w:t>သားသမီးများသည် နောက်ဆုံးမည်သို့ဖြစ်လာမည်ကို မည်သူမျှ အာမခံချက်မပေးနိုင်ပါ။ မိဘများအနေဖြင့် သားသမီးများအား လမ်းကြောင်း ပေးခြင်းမှားပါသည်ဟု မိမိကိုယ်ကို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အပြစ်မတင်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မိရလေ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အောင် သားသမီးများ ကြီးလာသောအခါ မိမိတို့ရွေးချယ်ခဲ့သောလမ်းမှားသည်ဟု နောင်တမရ ရလေအောင် အဘယ်ကြောင့်အလွန်အရေးကြီးပါသနည်း။</w:t>
      </w:r>
    </w:p>
    <w:p w14:paraId="7F4848A5" w14:textId="77777777" w:rsidR="00080E82" w:rsidRDefault="00080E82" w:rsidP="00812959">
      <w:pPr>
        <w:jc w:val="both"/>
      </w:pPr>
    </w:p>
    <w:p w14:paraId="1317D09D" w14:textId="3C491227" w:rsidR="00080E82" w:rsidRPr="00A64BDB" w:rsidRDefault="00A64BDB" w:rsidP="00812959">
      <w:pPr>
        <w:jc w:val="both"/>
        <w:rPr>
          <w:b/>
          <w:bCs/>
        </w:rPr>
      </w:pPr>
      <w:r w:rsidRPr="00A64BDB">
        <w:rPr>
          <w:rFonts w:cs="Myanmar Text"/>
          <w:b/>
          <w:bCs/>
          <w:cs/>
          <w:lang w:bidi="my-MM"/>
        </w:rPr>
        <w:t>ဂုဏ်သိက္ခာနှင့်အလုပ်လုပ်ခြင်း</w:t>
      </w:r>
      <w:r w:rsidRPr="00A64BDB">
        <w:rPr>
          <w:rFonts w:cs="Myanmar Text"/>
          <w:b/>
          <w:bCs/>
          <w:cs/>
          <w:lang w:bidi="my-MM"/>
        </w:rPr>
        <w:tab/>
      </w:r>
      <w:r w:rsidRPr="00A64BDB">
        <w:rPr>
          <w:rFonts w:cs="Myanmar Text"/>
          <w:b/>
          <w:bCs/>
          <w:cs/>
          <w:lang w:bidi="my-MM"/>
        </w:rPr>
        <w:tab/>
      </w:r>
      <w:r w:rsidRPr="00A64BDB">
        <w:rPr>
          <w:rFonts w:cs="Myanmar Text"/>
          <w:b/>
          <w:bCs/>
          <w:cs/>
          <w:lang w:bidi="my-MM"/>
        </w:rPr>
        <w:tab/>
      </w:r>
      <w:r w:rsidRPr="00A64BDB">
        <w:rPr>
          <w:rFonts w:cs="Myanmar Text"/>
          <w:b/>
          <w:bCs/>
          <w:cs/>
          <w:lang w:bidi="my-MM"/>
        </w:rPr>
        <w:tab/>
      </w:r>
      <w:r w:rsidR="00080E82" w:rsidRPr="00A64BDB">
        <w:rPr>
          <w:rFonts w:cs="Myanmar Text"/>
          <w:b/>
          <w:bCs/>
          <w:cs/>
          <w:lang w:bidi="my-MM"/>
        </w:rPr>
        <w:t>ဗုဒ္ဓဟူးနေ့</w:t>
      </w:r>
      <w:r w:rsidR="00080E82" w:rsidRPr="00A64BDB">
        <w:rPr>
          <w:rFonts w:cs="Myanmar Text"/>
          <w:b/>
          <w:bCs/>
          <w:cs/>
          <w:lang w:bidi="my-MM"/>
        </w:rPr>
        <w:tab/>
        <w:t>ဖေဖော်ဝါရီလ ၂၂ ရက်</w:t>
      </w:r>
    </w:p>
    <w:p w14:paraId="1BCB8262" w14:textId="600AE678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အသက်တာ၌ အောင်မြင်မှုအရှိဆုံးအချိန်၊ နောက်ဆုံးပိုင်းနှင့်အပျော်ရွင် ရဆုံးအချိန်သည် နဂို</w:t>
      </w:r>
      <w:r w:rsidR="00A64BD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မျှော်လင့်ထားသည်အတိုင်း ဖြစ်မြောက်အောင်မြင်သွား သောအချိန်ပင်ဖြစ်သည်။ မိဘတို့သည် သားသမီးများ</w:t>
      </w:r>
      <w:r w:rsidR="001D398F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အား မိမိခြေပေါ်ရပ်တည် တတ်အောင် လူလားမြောက်သည်အထိ သွန်သင်လမ်းပြပေးစဉ် အိမ်ထောင် သည် ပေးဆပ်မှုရှိရသည်။ အိမ်ထောင်တိုင်းသည် ပြီးပြည့်စုံခြင်းမရှိနိုင်ပါ။ အကြွေးနှင့်လွတ်မြောက်သည်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ဟူ၍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လည်းမရှိ။ မိသားစုစားဝတ်နေရေးလည်ပတ် မှုဦပနိုင်ရန် လုံလောက်ရုံဝင်ငွေမျိုးသာရှိသည်။</w:t>
      </w:r>
    </w:p>
    <w:p w14:paraId="6955A8C4" w14:textId="7B84CB66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ဘုရားရှင်သည် မိမိ၏သားသမီးများကို ပိုမိုကောင်းမွန်အဆင့်မြင့် သောအလုပ်ကိုလုပ်ဆောင်ရန်နှင့် ပို၍မြင့်မားသောဘဝအသက်တာကိုရရှိရန် ခေါ်တော်မူသည်။ ကျွန</w:t>
      </w:r>
      <w:r w:rsidR="001D398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တို့၏စိတ်နှလုံးအထဲ၌ ဘုရားရှင်၏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ပညတ်ချက်သည် ရေးသားထားလျက်ရှိပါသည် (ယေရမိ၊ ၃၁း၃၃)။ ကျွနု်ပ်တို့သည် ကိုယ်တော် ၏ဘုန်းတော်ကို ဖော်ပြထင်ရှားစေရမည်။ ပတ်ဝန်းကျင်၏ရိုက်ခတ်မှုနှင့် အတားအဆီးဖြစ်စေသော ခရစ်ယာန်တချို့၏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သွန်သင်ချက်များကို ရင်ဆိုင် ရသော်လည်း သီးခြားရပ်တည်ပြီး အသက်တာ၌ အလုပ်ကိုတန်ဖိုးထားလျက် အမြင့်သို့တက်လှမ်းနိုင်ရန် အထူးအရေးကြီးပါသည်။ သမ္မာကျမ်း၏ဆိုဆုံးမ ချက်အရ၊ ‘‘ကောင်းသောအသရေကို များစွာသောဥစ္စာထက်သာ၍ရွေးစရာ ကောင်း၏။ သူတစ်ပါးစုံမက်ခြင်းကျေးဇူးသည် ရွေငွေထက်သာ၍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ကောင်း၏’’ (သုတ္တံ၊ ၂၂း၁)။</w:t>
      </w:r>
    </w:p>
    <w:p w14:paraId="163845C4" w14:textId="7ADA1408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သမ္မာကျမ်းစာ၌  မှတ်တမ်း</w:t>
      </w:r>
      <w:r w:rsidR="001D398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ထားသော အလုပ်အပေါ်သစ္စာရှိ၍ ကောင်းချီးခံရသူများ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ရှိသည်။ ယာကုပ်သည် ယောက္ခမအိမ်မှ ထွက်ခွာရန်ကြံစည်သောအခါ မိသားစုအားလုံးကိုခေါ်၍ နေရင်းပြည်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ဇာတိ</w:t>
      </w:r>
      <w:r w:rsidR="001D398F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သို့ ပြန်လာကြသည်။ လာဗန်အနေဖြင့် သူ့ကိုထွက်မသွားစေရန် တားဆီးပြောဆို သည့်စကားမှာ၊ ‘‘လာဗန်က၊ သင်၏စိတ်နှင့်တွေ့ပါစေ။ ထာဝရဘုရားသည် သင်၏အကြောင်းကြောင့် ငါ့အားကောင်းချီး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ပေးတော်မူသည်ကို ငါရိပ်မိပြီ’’ (က၊ ၃ဝး၂၇)။ ယောသပ်ကိုကျွန်အဖြစ် အဲဂုတ္တုပြည်သို့ရောင်းစားပစ်သော အခါ၌လည်း သူ၏အိမ်ရှင်ပေါတိဖာသည်လည်း ထိုသို့သောစကားမျိုးကိုပင် ထပ်မံပြောလာပြန်သည်။ ယောသပ်ကြောင့် သူ၌ဆုလာဘ်ကောင်းချီးရရှိကြောင်း နှုတ်မှထွက်ဆိုခဲ့သည်။</w:t>
      </w:r>
    </w:p>
    <w:p w14:paraId="07D92C86" w14:textId="08539134" w:rsidR="00080E82" w:rsidRDefault="00080E82" w:rsidP="00812959">
      <w:pPr>
        <w:jc w:val="both"/>
      </w:pPr>
      <w:r>
        <w:rPr>
          <w:rFonts w:cs="Myanmar Text"/>
          <w:cs/>
          <w:lang w:bidi="my-MM"/>
        </w:rPr>
        <w:lastRenderedPageBreak/>
        <w:tab/>
        <w:t>က၊ ၃၉း၂-၅ ကိုဖတ်ပါ။ ကျမ်းချက်သည် ကျွန</w:t>
      </w:r>
      <w:r w:rsidR="001D398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တို့ကိုသေသေ ချာချာ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အသေးစိတ်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ဖော်ပြခြင်း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မပေး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သော်လည်း ယောသပ်အနေဖြင့် ပေါတိဖာ၏ မျက်နှာရအောင် မည်သို့အလုပ်ကိုလုပ်ခဲ့ကြောင်း သင်စဉ်းစား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မိပါသလား။</w:t>
      </w:r>
    </w:p>
    <w:p w14:paraId="318DCCA0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 xml:space="preserve">-------------------------------------------------------------------------------------------------- </w:t>
      </w:r>
    </w:p>
    <w:p w14:paraId="27EFD597" w14:textId="26F9F799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‘‘သင်တို့သည် စားသော်လည်းကောင်း၊ သောက်သော်လည်းကောင်း၊ မည်သည့်အမှုကို</w:t>
      </w:r>
      <w:r w:rsidR="001D398F">
        <w:rPr>
          <w:rFonts w:cs="Myanmar Text" w:hint="cs"/>
          <w:cs/>
          <w:lang w:bidi="my-MM"/>
        </w:rPr>
        <w:t xml:space="preserve">ပြု </w:t>
      </w:r>
      <w:r>
        <w:rPr>
          <w:rFonts w:cs="Myanmar Text"/>
          <w:cs/>
          <w:lang w:bidi="my-MM"/>
        </w:rPr>
        <w:t>သော်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လည်းကောင်း၊ ဘုရားသခင်၏ဘုန်းတော်ကိုထောက်၍ ခပ်သိမ်းသောအမှုကိစ္စကို</w:t>
      </w:r>
      <w:r w:rsidR="001D398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ကြလော့’’ (၁ကော၊ ၁ဝး၃၁)။ သို့ဖြစ်၍ ကျွန</w:t>
      </w:r>
      <w:r w:rsidR="001D398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အလုပ်လုပ်သည်ဖြစ်စေ၊ ငွေကြေးများကိုစီမံရသည်ဖြစ်စေ၊ မည်သည့် အလုပ်မဆို ဘုရားသခင်၏ဘုန်းတော်ကိုထောက်၍ လုပ်ဆောင်ကြရမည်။ ကိုယ်တော်သည်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ကျွန</w:t>
      </w:r>
      <w:r w:rsidR="001D398F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တို့ကိုဉ</w:t>
      </w:r>
      <w:r w:rsidR="001D398F">
        <w:rPr>
          <w:rFonts w:cs="Myanmar Text" w:hint="cs"/>
          <w:cs/>
          <w:lang w:bidi="my-MM"/>
        </w:rPr>
        <w:t>ာ</w:t>
      </w:r>
      <w:r>
        <w:rPr>
          <w:rFonts w:cs="Myanmar Text"/>
          <w:cs/>
          <w:lang w:bidi="my-MM"/>
        </w:rPr>
        <w:t>ဏ်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ပညာပေး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သူ၊ ဘဝ၏အောင်မြင်မှု ခွန်အားကိုပေးသူဖြစ်သည်။</w:t>
      </w:r>
    </w:p>
    <w:p w14:paraId="36E1D5ED" w14:textId="1F2FF0A6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‘‘အိုထာဝရဘုရား၊ ကိုယ်တော်သည် ဘုန်းတန်ခိုးအာနုဘော်၊ အောင်မြင်ခြင်းအခွင့်၊ အာဏာတော်နှင့်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ပြည့်စုံတော်မူ၏။ ကောင်းကင်မြေကြီး၌ ရှိရှိသမျှကိုပိုင်တော်မူ၏။ အိုထာဝရဘုရား၊ ကိုယ်တော်သည် အစိုး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ရတော်မူ၏။ ခပ်သိမ်းသောသူတို့၏အထွတ်၊ မြင့်မြတ်တော်မူ၏။ ဂုဏ်အသရေနှင့် စည်းစိမ်ဥစ္စာသည် ကျေးဇူးတော်ကြောင့်သာဖြစ်၏။ ကိုယ်တော်သည် ခပ်သိမ်း သောသူတို့ကိုအုပ်စိုးတော်မူ၏။ ခွန်အားအစွမ်းသတ္တိ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ကိုပေးပိုင်တော်မူ၏။ ခပ်သိမ်းသောသူတို့အား ကြီးမြတ်သောအခွင့်နှင့်ခိုင်ခံ့သောအခွင့်ကို ပေးပိုင် တော်မူ၏’’ (၅ရာ၊ ၂၉း၁၁၊၁၂)။</w:t>
      </w:r>
    </w:p>
    <w:p w14:paraId="10D8B74C" w14:textId="372C9C66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သင်ကိုယ်တိုင်ကျင့်သုံးသောစနစ်စည်းကမ်းသည် အလုပ်ခွင်၌မဟုတ်သည်တိုင် အသက်တာ၌ မည်သို့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အချက်မျိုးဖြစ်သနည်း။ သင့်အနေဖြင့် မည်သို့ပြောင်းလဲရန် လိုအပ်သနည်း။</w:t>
      </w:r>
    </w:p>
    <w:p w14:paraId="64FC9C0C" w14:textId="77777777" w:rsidR="00080E82" w:rsidRDefault="00080E82" w:rsidP="00812959">
      <w:pPr>
        <w:jc w:val="both"/>
      </w:pPr>
    </w:p>
    <w:p w14:paraId="49FB7677" w14:textId="015BDB09" w:rsidR="00080E82" w:rsidRPr="001D398F" w:rsidRDefault="001D398F" w:rsidP="00812959">
      <w:pPr>
        <w:jc w:val="both"/>
        <w:rPr>
          <w:b/>
          <w:bCs/>
        </w:rPr>
      </w:pPr>
      <w:r w:rsidRPr="001D398F">
        <w:rPr>
          <w:rFonts w:cs="Myanmar Text"/>
          <w:b/>
          <w:bCs/>
          <w:cs/>
          <w:lang w:bidi="my-MM"/>
        </w:rPr>
        <w:t>ဘုရားသခင်ပေးသောအကြံတော်ကိုခံယူပါ</w:t>
      </w:r>
      <w:r w:rsidRPr="001D398F">
        <w:rPr>
          <w:rFonts w:cs="Myanmar Text"/>
          <w:b/>
          <w:bCs/>
          <w:cs/>
          <w:lang w:bidi="my-MM"/>
        </w:rPr>
        <w:t xml:space="preserve"> </w:t>
      </w:r>
      <w:r w:rsidRPr="001D398F">
        <w:rPr>
          <w:rFonts w:cs="Myanmar Text"/>
          <w:b/>
          <w:bCs/>
          <w:cs/>
          <w:lang w:bidi="my-MM"/>
        </w:rPr>
        <w:tab/>
      </w:r>
      <w:r w:rsidRPr="001D398F">
        <w:rPr>
          <w:rFonts w:cs="Myanmar Text"/>
          <w:b/>
          <w:bCs/>
          <w:cs/>
          <w:lang w:bidi="my-MM"/>
        </w:rPr>
        <w:tab/>
      </w:r>
      <w:r w:rsidR="00080E82" w:rsidRPr="001D398F">
        <w:rPr>
          <w:rFonts w:cs="Myanmar Text"/>
          <w:b/>
          <w:bCs/>
          <w:cs/>
          <w:lang w:bidi="my-MM"/>
        </w:rPr>
        <w:t>ကြာသပတေးနေ့</w:t>
      </w:r>
      <w:r w:rsidR="00080E82" w:rsidRPr="001D398F">
        <w:rPr>
          <w:rFonts w:cs="Myanmar Text"/>
          <w:b/>
          <w:bCs/>
          <w:cs/>
          <w:lang w:bidi="my-MM"/>
        </w:rPr>
        <w:tab/>
        <w:t xml:space="preserve">  </w:t>
      </w:r>
      <w:r w:rsidRPr="001D398F">
        <w:rPr>
          <w:rFonts w:cs="Myanmar Text"/>
          <w:b/>
          <w:bCs/>
          <w:cs/>
          <w:lang w:bidi="my-MM"/>
        </w:rPr>
        <w:tab/>
      </w:r>
      <w:r w:rsidR="00080E82" w:rsidRPr="001D398F">
        <w:rPr>
          <w:rFonts w:cs="Myanmar Text"/>
          <w:b/>
          <w:bCs/>
          <w:cs/>
          <w:lang w:bidi="my-MM"/>
        </w:rPr>
        <w:t xml:space="preserve"> ဖေဖော်ဝါရီလ ၂၃ ရက်</w:t>
      </w:r>
    </w:p>
    <w:p w14:paraId="4EFC819B" w14:textId="0F67184D" w:rsidR="00080E82" w:rsidRDefault="00080E82" w:rsidP="00812959">
      <w:pPr>
        <w:jc w:val="both"/>
      </w:pPr>
    </w:p>
    <w:p w14:paraId="4804F0FF" w14:textId="65931800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လောကငွေကြေးကို မည်သို့ကိုင်တွယ်စီမံရမည်ကို ဆရာ့ဆရာကြီးများ စွာက သင်ကြားပို့ချတတ်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သို့သော် ထိုသူများကိုသတိ</w:t>
      </w:r>
      <w:r w:rsidR="001D398F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ရန်နှင့် ကိုယ်တော်ပေးထားသောငွေကြေးကိုသုံးစွဲရာ၌ စီမံမှုကို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အထူး</w:t>
      </w:r>
      <w:r w:rsidR="001D398F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အလေးထားရန် ဘုရားရှင်သတိပေးသည်။ ‘‘မတရားသောသူတို့၏တိုက်တွန်းခြင်းသို့မလိုက်၊ လူဆိုးတို့၏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လမ်းတွင်မရပ်မနေ၊ မထီမဲ့မြင်</w:t>
      </w:r>
      <w:r w:rsidR="00E7283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သောသူတို့၏အစည်းအဝေး၌   မထိုင်၊ ထာဝရဘုရား၏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တရားတော်၌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မွေ့လျော်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၍၊ တရားတော်ကိုနေ့ညမပြတ် ဆင်ခြင်အောက်မေ့သောသူသည် မင်္ဂလာရှိ၏။ အကြောင်းမူကား၊ ထိုသူသည် မြစ်နားမှာစိုက်လျက် မိမိအချိန်တန်မှအသီးကိုသီး၍၊ အရွက်မညှိုးနွမ်းတတ်သော အပင်နှင့်တူ၏။ </w:t>
      </w:r>
      <w:r w:rsidR="00E7283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လေ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သမျှတို့၌ အောင်လိမ့်သတည်း’’ (ဆာ၊ ၁း၁-၃)။ </w:t>
      </w:r>
    </w:p>
    <w:p w14:paraId="009E50BD" w14:textId="771A1905" w:rsidR="00080E82" w:rsidRDefault="00080E82" w:rsidP="00812959">
      <w:pPr>
        <w:jc w:val="both"/>
      </w:pPr>
      <w:r>
        <w:rPr>
          <w:rFonts w:cs="Myanmar Text"/>
          <w:cs/>
          <w:lang w:bidi="my-MM"/>
        </w:rPr>
        <w:lastRenderedPageBreak/>
        <w:tab/>
        <w:t>ထိုကြောင့် ဘုရားရှင်၏ပညတ်တော်၌ ပျော်ရွင်ဝမ်းမြောက်ခြင်းရှိသူ တို့သည် (ပညတ်တော်၊ တရား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တော်ဟု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ဆိုရာတွင် အကျယ်တဝင့်နားလည် စေရန် သမ္မာကျမ်းစာကိုဆိုလိုပါသည်။) ထိုသို့သောသူတို့သည် ကောင်းချီး မင်္ဂလာကိုခံရလိမ့်မည်။ အလွန်ပင်ရှင်းလင်းလှပါသည်။ ထိုသူတို့သည် ကြွယ်ဝခြင်းသို့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ရောက်လိမ့်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မည်။ အောင်မြင်ခြင်းသရဖူကို ဆွတ်ခူးသွားနိုင်သူ ဖြစ်လိမ့်မည်။</w:t>
      </w:r>
    </w:p>
    <w:p w14:paraId="548C1DED" w14:textId="24D203DF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သုတ္တံ၊ ၃း၅-၈ ကိုဖတ်ပါ။ ဆိုဆုံးမထားသောတရားစကားအတိုင်း ကျွန</w:t>
      </w:r>
      <w:r w:rsidR="00E7283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တို့ငွေရေးကြေးရေးကို မည်သို့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စီမံကိုင်တွယ်ပါသနည်း။</w:t>
      </w:r>
    </w:p>
    <w:p w14:paraId="1E6500F1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3E1D573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ငွေရေးကြေးရေးနှင့်ဆိုင်သော သမ္မာကျမ်းစာ၏အကြံပေးချက်တို့သည် အမှန်ပင်အဖိုးထိုက်တန်သော အဆုံးအမများဖြစ်သည်။ အချက်ခုနစ်ချက်ကို ကြည့်ကြပါစို့။</w:t>
      </w:r>
    </w:p>
    <w:p w14:paraId="29C66396" w14:textId="7777777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(၁) အချက်အလက်များစုဆောင်းပါ။ အသုံးစရိတ်နှင့်ဆိုင်သော အကြံအစည်ကို ပိုမိုသတိဦပပါ (သုတ္တံ၊ ၂၇း၂၃၊၂၄)။ အများစုသောမိသားစု တို့သည် ပေးစရာကိုသတိမထား၊ စာရင်းမရှိပေးနေကြသည်။ ဝင်ငွေ၊ ထွက်ငွေ၊ စုငွေတို့ကို အစီအစဉ်တကျထားပါ။ အောင်မြင်မှုပိုရှိလာလိမ့်မည်။</w:t>
      </w:r>
    </w:p>
    <w:p w14:paraId="3AE73DEB" w14:textId="09CB1BE8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(၂) ဝင်ငွေထက်အသုံးစရိတ်မပိုပါစေနှင့်။ ရှိတာလေးနှင့်နေတတ် အောင် ရောင့်ရဲမှုရှိပါ (သုတ္တံ၊ ၁၅း၁၆)။ အနောက်တိုင်းနိုင်ငံအများစု၌ရှိသော မိသားစုတို့သည် ဝင်ငွေရှိသည့်အတိုင်းအတာထက် ငွေကိုပို၍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သုံးတတ်</w:t>
      </w:r>
      <w:r w:rsidR="00E7283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ရငွေပေးငွေကိုမချိန်ဆကြပါ။ အကြွေးတင်သူများအတွက် ပြသနာများစွာ ဝင်ရောက်လာသည်။</w:t>
      </w:r>
    </w:p>
    <w:p w14:paraId="543F44B3" w14:textId="1A40261F" w:rsidR="00080E82" w:rsidRDefault="00080E82" w:rsidP="00812959">
      <w:pPr>
        <w:jc w:val="both"/>
      </w:pPr>
      <w:r>
        <w:rPr>
          <w:rFonts w:cs="Myanmar Text"/>
          <w:cs/>
          <w:lang w:bidi="my-MM"/>
        </w:rPr>
        <w:t>(၃) ဆပ်ရမည့်အကြွေးကိုချိန်ဆပြီးငွေစုခြင်း (သုတ္တံ၊ ၆း၆-၈)။ နောင်လာမည့်အချိန်အတွက် ပစ္စည်းဝယ်ယူရန် ကျွနု်ပ်တို့ငွေစုဆောင်းလေ့ရှိ သည်။ သို့သော် အစီအစဉ်စနစ်တကျ</w:t>
      </w:r>
      <w:r w:rsidR="00E7283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လုပ်ရန် သတိမ</w:t>
      </w:r>
      <w:r w:rsidR="00E7283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မိကြပါ။ အရေးပေါ် နှင့်ဖျားနာခြင်းများတွင် ကုန်ကျမည့်စရိတ်ကို မတွက်ထားကြပါ။ အချို့စုငွေ များသည် အသက်ကြီးမှစားရန် စုဆောင်းထားကြသည်။ အလုပ်မရှိတော့ သောအခါစားရန် </w:t>
      </w:r>
      <w:r w:rsidR="00E72839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တင်စုဆောင်းကြသည်။</w:t>
      </w:r>
    </w:p>
    <w:p w14:paraId="1A3B6930" w14:textId="044D3BC3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(၄) အကြွေးကို ကိုဗစ်-၁၉ လိုရှောင်ပါ (သုတ္တံ၊ ၂၂း၇)။ အတိုးနှင့် ငွေချေးယူခြင်းအသုံးမ</w:t>
      </w:r>
      <w:r w:rsidR="00E7283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ရဘဲ အသားလွတ်ကုန်ကျငွေဖြစ်သည်။ အကြွေးရှိသော မိသားစု သို့မဟုတ် ပုဂ္ဂိုလ်တစ်ဦးတစ်ယောက်သည် ချေးငှားခဲ့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ရခြင်းကြောင့် ဖြစ်သည်။ ယနေ့ပြသနာကိုဖြေရှင်းလိုက်၍ နောင်ခါလာနောင်ခါစျေး အကြွေး ယူပြီး နောင်မှ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ဆပ်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မည်ဟု စိတ်သဘောရှိသည်။ မတော်တစ်ဆ ဘဝ ပျက်သွားခဲ့လျှင် အရှက်တကွဲအကျိုးနည်းခြင်းသာ အဖတ်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တင်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လိမ့်မည်။</w:t>
      </w:r>
    </w:p>
    <w:p w14:paraId="743F07F6" w14:textId="34DC5134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(၅) အလုပ်</w:t>
      </w:r>
      <w:r w:rsidR="00D150C6">
        <w:rPr>
          <w:rFonts w:cs="Myanmar Text" w:hint="cs"/>
          <w:cs/>
          <w:lang w:bidi="my-MM"/>
        </w:rPr>
        <w:t xml:space="preserve">ကြိုး </w:t>
      </w:r>
      <w:r>
        <w:rPr>
          <w:rFonts w:cs="Myanmar Text"/>
          <w:cs/>
          <w:lang w:bidi="my-MM"/>
        </w:rPr>
        <w:t>စားသူတစ်ဦးဖြစ်စေပါ။ ‘‘ပျင်းရိသောသူသည် အဘယ် အရာကိုမျှတောင့်တ၍မရတတ်။ လုံ့လဝီရိယဦပသောသူမူကား၊ မိမိအလိုဆန္ဒ ပြည့်စုံလိမ့်မည်’’ (သုတ္တံ၊ ၁၃း၄)။</w:t>
      </w:r>
    </w:p>
    <w:p w14:paraId="31216B0B" w14:textId="16D0BDE3" w:rsidR="00080E82" w:rsidRDefault="00080E82" w:rsidP="00812959">
      <w:pPr>
        <w:jc w:val="both"/>
      </w:pPr>
      <w:r>
        <w:rPr>
          <w:rFonts w:cs="Myanmar Text"/>
          <w:cs/>
          <w:lang w:bidi="my-MM"/>
        </w:rPr>
        <w:lastRenderedPageBreak/>
        <w:tab/>
        <w:t>(၆) ငွေနှင့်ပတ်သက်လျှင် ဘုရားရှင်အပေါ်သစ္စာရှိပါ။ (တရားဟော၊ ၂၈း၁-၁၄)။ ဘုရားရှင်</w:t>
      </w:r>
      <w:r w:rsidR="00D150C6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ကောင်းချီး</w:t>
      </w:r>
      <w:r w:rsidR="00D150C6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မပါရှိ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ပါက မည်သည့်မိသားစုမျှ ရပ်တည် နိုင်စွမ်းမရှိ။</w:t>
      </w:r>
    </w:p>
    <w:p w14:paraId="6A145671" w14:textId="24090DA3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(၇) လောကသည် ကျွန</w:t>
      </w:r>
      <w:r w:rsidR="00D150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တို့၏အိမ်မဟုတ်ကြောင်းသတိရပါ။ ကျွန</w:t>
      </w:r>
      <w:r w:rsidR="00D150C6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တို့စီမံခန့်ခွဲနေထိုင်ပုံသည် နောင်လာမည့်အချိန်အတွက်ဖြစ်သည် (မ</w:t>
      </w:r>
      <w:r w:rsidR="00D150C6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၂၅း၁၄-၂၁)။</w:t>
      </w:r>
    </w:p>
    <w:p w14:paraId="294517E6" w14:textId="77777777" w:rsidR="00080E82" w:rsidRDefault="00080E82" w:rsidP="00812959">
      <w:pPr>
        <w:jc w:val="both"/>
      </w:pPr>
    </w:p>
    <w:p w14:paraId="5AB2AD24" w14:textId="5975F43E" w:rsidR="00080E82" w:rsidRPr="00D150C6" w:rsidRDefault="00D150C6" w:rsidP="00812959">
      <w:pPr>
        <w:jc w:val="both"/>
        <w:rPr>
          <w:b/>
          <w:bCs/>
        </w:rPr>
      </w:pPr>
      <w:r w:rsidRPr="00D150C6">
        <w:rPr>
          <w:rFonts w:cs="Myanmar Text"/>
          <w:b/>
          <w:bCs/>
          <w:cs/>
          <w:lang w:bidi="my-MM"/>
        </w:rPr>
        <w:t>ဆက်လက်လေ့လာရန်။</w:t>
      </w:r>
      <w:r w:rsidRPr="00D150C6">
        <w:rPr>
          <w:rFonts w:cs="Myanmar Text"/>
          <w:b/>
          <w:bCs/>
          <w:cs/>
          <w:lang w:bidi="my-MM"/>
        </w:rPr>
        <w:tab/>
      </w:r>
      <w:r w:rsidRPr="00D150C6">
        <w:rPr>
          <w:rFonts w:cs="Myanmar Text"/>
          <w:b/>
          <w:bCs/>
          <w:cs/>
          <w:lang w:bidi="my-MM"/>
        </w:rPr>
        <w:tab/>
      </w:r>
      <w:r w:rsidRPr="00D150C6">
        <w:rPr>
          <w:rFonts w:cs="Myanmar Text"/>
          <w:b/>
          <w:bCs/>
          <w:cs/>
          <w:lang w:bidi="my-MM"/>
        </w:rPr>
        <w:tab/>
      </w:r>
      <w:r w:rsidRPr="00D150C6">
        <w:rPr>
          <w:rFonts w:cs="Myanmar Text"/>
          <w:b/>
          <w:bCs/>
          <w:cs/>
          <w:lang w:bidi="my-MM"/>
        </w:rPr>
        <w:tab/>
      </w:r>
      <w:r w:rsidR="00080E82" w:rsidRPr="00D150C6">
        <w:rPr>
          <w:rFonts w:cs="Myanmar Text"/>
          <w:b/>
          <w:bCs/>
          <w:cs/>
          <w:lang w:bidi="my-MM"/>
        </w:rPr>
        <w:t>သောကြာနေ့</w:t>
      </w:r>
      <w:r w:rsidR="00080E82" w:rsidRPr="00D150C6">
        <w:rPr>
          <w:rFonts w:cs="Myanmar Text"/>
          <w:b/>
          <w:bCs/>
          <w:cs/>
          <w:lang w:bidi="my-MM"/>
        </w:rPr>
        <w:tab/>
        <w:t>ဖေဖော်ဝါရီလ ၂၄ ရက်</w:t>
      </w:r>
    </w:p>
    <w:p w14:paraId="5C7F9C14" w14:textId="552DAF87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‘‘စီးပွားရေးလုပ်ငန်းသော်လည်းကောင်း၊အစီအစဉ်ကောင်းသော်လည်းကောင်း၊အချိန်တိုအတွင်းဖြစ်လာ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ပြီး နောင်လာမည့်တစ်သက်လုံး   အတွက် ဖူလုံသွားသည်မျိုး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 ကောင်းကင်ဘဏ</w:t>
      </w:r>
      <w:r w:rsidR="00D150C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ကို လောက၏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ကြွယ်ဝ ချမ်းသာခြင်းနှင့် ဂုဏ်ပကာသနမြင့်မြတ်သောအရာဖြင့် ရယူနိုင်သူမရှိပါ’’      (</w:t>
      </w:r>
      <w:r w:rsidR="00D150C6">
        <w:rPr>
          <w:rFonts w:cs="Myanmar Text"/>
          <w:lang w:bidi="my-MM"/>
        </w:rPr>
        <w:t>Ellen G. White, Education, p. 145</w:t>
      </w:r>
      <w:r>
        <w:rPr>
          <w:rFonts w:cs="Myanmar Text"/>
          <w:cs/>
          <w:lang w:bidi="my-MM"/>
        </w:rPr>
        <w:t>).</w:t>
      </w:r>
    </w:p>
    <w:p w14:paraId="2693A39A" w14:textId="718D08C8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စစ်မှန်သောစီးပွားရှာခြင်းအခြေအမြစ်နှင့် သိက္ခာသမာဓိသည် ဘုရားရှင်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 အရာအားလုံးပိုင်ရှင်၊ ပိုင်ဆိုင်သူဟုလက်ခံနိုင်ခြင်းဖြစ်သည်။ အရာခပ်သိမ်း ကိုဖန်ဆင်းသောအရှင်၊ ကိုယ်တော်သည် အစအဦးကပင်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တည်ရှိတော်မူသည်။ ကျွန</w:t>
      </w:r>
      <w:r w:rsidR="00D150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ကိုယ်တော်၏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ဘဏ</w:t>
      </w:r>
      <w:r w:rsidR="00D150C6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စိုးများသာလျှင်ဖြစ်သည်။ ကိုယ်တော် သည် ကျွန</w:t>
      </w:r>
      <w:r w:rsidR="00D150C6">
        <w:rPr>
          <w:rFonts w:cs="Myanmar Text" w:hint="cs"/>
          <w:cs/>
          <w:lang w:bidi="my-MM"/>
        </w:rPr>
        <w:t>်ုပ်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တို့ကိုယုံကြည်၍အပ်နှင်းထားခြင်းဖြစ်သည်။ ကိုယ်တော်၏ ညွန်ကြားချက်အတိုင်း အသုံး</w:t>
      </w:r>
      <w:r w:rsidR="00D150C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မည်ဖြစ်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သည်’’ (</w:t>
      </w:r>
      <w:r w:rsidR="00D150C6">
        <w:rPr>
          <w:rFonts w:cs="Myanmar Text"/>
          <w:lang w:bidi="my-MM"/>
        </w:rPr>
        <w:t>Education, 137</w:t>
      </w:r>
      <w:r>
        <w:rPr>
          <w:rFonts w:cs="Myanmar Text"/>
          <w:cs/>
          <w:lang w:bidi="my-MM"/>
        </w:rPr>
        <w:t>).</w:t>
      </w:r>
    </w:p>
    <w:p w14:paraId="08F819D9" w14:textId="17D8B9B5" w:rsidR="00080E82" w:rsidRDefault="00080E82" w:rsidP="00812959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D150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တို့၏မိသားစုအတွက်ရုန်းကန်နေရစဉ် ဝန်ထုပ်များစွာရှိသည်။ ငွေရလမ်းကိုသာ ကျွန</w:t>
      </w:r>
      <w:r w:rsidR="00D150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တို့စဉ်းစား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တတ်ကြသည်။ သို့သော် ခရစ်တော်   အနေဖြင့် ယေရှုရှင်စေခိုင်းတော်မူသောအမှုတော်အတွက် ပါဝင်</w:t>
      </w:r>
      <w:r w:rsidR="00D150C6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ဆက်ကပ်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ရန် လိုသေးသည်။ ကိုယ်တော်စေခိုင်းတော်မူချက်ကို မာကု၊ ၁၆း၁၅ ၌တွေ့ရ သည်။ အယ်လင်ဂျီဝှိုက်၏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ရေးသား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ချက်မှ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လည်း ‘‘ဓမ္မဆရာနှင့်သာသနာ</w:t>
      </w:r>
      <w:r w:rsidR="00D150C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ဖြစ်မှ  အမှုတော်ဆောင်ဟုသတ်မှတ်ခြင်းမ</w:t>
      </w:r>
      <w:r w:rsidR="00D150C6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နိုင်ပါ။ ရွင်လန်း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စွာနှင့်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ဝမ်းမြောက်ဖွယ် သတင်းစကားကိုပြောသူတိုင်းသည် ဘုရားရှင်၏အမှုတော်ဆောင်ရွက်သူများ ဖြစ်သည်။ လူကြီး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လူငယ်၊ မြင့်သည်နှိမ့်သည်ဟူ၍မရှိပါ။ ပညာရှိ၊ ပညာမရှိ ဟူ၍လည်း မသက်ဆိုင်ပါ။ အမိန့်တော်မှာ ပေးကမ်း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ကြရန်ဖြစ်သည်’’ </w:t>
      </w:r>
      <w:r w:rsidR="00D150C6">
        <w:rPr>
          <w:rFonts w:cs="Myanmar Text"/>
          <w:lang w:bidi="my-MM"/>
        </w:rPr>
        <w:t>(Education, p. 264</w:t>
      </w:r>
      <w:r>
        <w:rPr>
          <w:rFonts w:cs="Myanmar Text"/>
          <w:cs/>
          <w:lang w:bidi="my-MM"/>
        </w:rPr>
        <w:t>).</w:t>
      </w:r>
    </w:p>
    <w:p w14:paraId="0EA06FA8" w14:textId="6ABFB105" w:rsidR="00080E82" w:rsidRDefault="00080E82" w:rsidP="00D150C6">
      <w:pPr>
        <w:jc w:val="both"/>
      </w:pPr>
      <w:r>
        <w:rPr>
          <w:rFonts w:cs="Myanmar Text"/>
          <w:cs/>
          <w:lang w:bidi="my-MM"/>
        </w:rPr>
        <w:tab/>
        <w:t>‘‘ဘုရားသခင်စီစဉ်ပေးသော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အသက်တာခရီးအတိုင်း ကျွန</w:t>
      </w:r>
      <w:r w:rsidR="00D150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လျှောက်လှမ်းသွားရန်လိုသည်။ အကောင်းဆုံးလုပ်ဆောင်နိုင်သောအရာမှာ ကျွန</w:t>
      </w:r>
      <w:r w:rsidR="00D150C6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အတွက် အလွယ်ကူဆုံးဖြစ်သည်။ ကိုယ်တော်ထံ</w:t>
      </w:r>
      <w:r w:rsidR="00D150C6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ဆက်ကပ်</w:t>
      </w:r>
      <w:r w:rsidR="005D5BA5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အပ်နှံခြင်းပင်ဖြစ်သည်။ ဘုရားရှင်ပြင်ဆင်ေပးသမျှက</w:t>
      </w:r>
      <w:r w:rsidR="00D150C6">
        <w:rPr>
          <w:rFonts w:cs="Myanmar Text" w:hint="cs"/>
          <w:cs/>
          <w:lang w:bidi="my-MM"/>
        </w:rPr>
        <w:t>ို</w:t>
      </w:r>
      <w:r>
        <w:rPr>
          <w:rFonts w:cs="Myanmar Text"/>
          <w:cs/>
          <w:lang w:bidi="my-MM"/>
        </w:rPr>
        <w:t xml:space="preserve"> </w:t>
      </w:r>
      <w:r w:rsidR="00D150C6">
        <w:rPr>
          <w:rFonts w:cs="Myanmar Text" w:hint="cs"/>
          <w:cs/>
          <w:lang w:bidi="my-MM"/>
        </w:rPr>
        <w:t>ကျွန်ုပ်တို့ မျက်ခြေမပြတ် စောင့်ကြည့်ရန် ဖြစန်သည်</w:t>
      </w:r>
      <w:r w:rsidR="00D150C6">
        <w:rPr>
          <w:rFonts w:ascii="Myanmar Text" w:hAnsi="Myanmar Text"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ထို</w:t>
      </w:r>
      <w:r w:rsidR="00D150C6">
        <w:rPr>
          <w:rFonts w:cs="Myanmar Text" w:hint="cs"/>
          <w:cs/>
          <w:lang w:bidi="my-MM"/>
        </w:rPr>
        <w:t>သို့သော</w:t>
      </w:r>
      <w:r>
        <w:rPr>
          <w:rFonts w:cs="Myanmar Text"/>
          <w:cs/>
          <w:lang w:bidi="my-MM"/>
        </w:rPr>
        <w:t>စည်းမျဉ်းသည် အလုံ</w:t>
      </w:r>
      <w:r w:rsidR="00D150C6">
        <w:rPr>
          <w:rFonts w:cs="Myanmar Text" w:hint="cs"/>
          <w:cs/>
          <w:lang w:bidi="my-MM"/>
        </w:rPr>
        <w:t>ခြုံဆုံးဖြစ်</w:t>
      </w:r>
      <w:r>
        <w:rPr>
          <w:rFonts w:cs="Myanmar Text"/>
          <w:cs/>
          <w:lang w:bidi="my-MM"/>
        </w:rPr>
        <w:t xml:space="preserve">၍ လုပ်ေဆာင်ရန် </w:t>
      </w:r>
      <w:r w:rsidR="00D150C6">
        <w:rPr>
          <w:rFonts w:cs="Myanmar Text" w:hint="cs"/>
          <w:cs/>
          <w:lang w:bidi="my-MM"/>
        </w:rPr>
        <w:t>ရွေး</w:t>
      </w:r>
      <w:r>
        <w:rPr>
          <w:rFonts w:cs="Myanmar Text"/>
          <w:cs/>
          <w:lang w:bidi="my-MM"/>
        </w:rPr>
        <w:t>ချယ်ရမည့်အရာြဖစ်သည်’’ (</w:t>
      </w:r>
      <w:r w:rsidR="00D150C6">
        <w:rPr>
          <w:rFonts w:cs="Myanmar Text"/>
          <w:lang w:bidi="my-MM"/>
        </w:rPr>
        <w:t>Education, p. 267</w:t>
      </w:r>
      <w:r>
        <w:rPr>
          <w:rFonts w:cs="Myanmar Text"/>
          <w:cs/>
          <w:lang w:bidi="my-MM"/>
        </w:rPr>
        <w:t xml:space="preserve">). </w:t>
      </w:r>
      <w:r w:rsidR="005D5BA5">
        <w:rPr>
          <w:rFonts w:cs="Myanmar Text"/>
          <w:lang w:bidi="my-MM"/>
        </w:rPr>
        <w:tab/>
      </w:r>
      <w:r w:rsidR="005D5BA5">
        <w:rPr>
          <w:rFonts w:cs="Myanmar Text"/>
          <w:lang w:bidi="my-MM"/>
        </w:rPr>
        <w:tab/>
      </w:r>
      <w:r w:rsidR="005D5BA5">
        <w:rPr>
          <w:rFonts w:cs="Myanmar Text"/>
          <w:lang w:bidi="my-MM"/>
        </w:rPr>
        <w:tab/>
      </w:r>
      <w:r w:rsidR="005D5BA5">
        <w:rPr>
          <w:rFonts w:cs="Myanmar Text"/>
          <w:lang w:bidi="my-MM"/>
        </w:rPr>
        <w:tab/>
      </w:r>
      <w:r w:rsidR="005D5BA5">
        <w:rPr>
          <w:rFonts w:cs="Myanmar Text"/>
          <w:lang w:bidi="my-MM"/>
        </w:rPr>
        <w:tab/>
      </w:r>
      <w:r w:rsidR="005D5BA5">
        <w:rPr>
          <w:rFonts w:cs="Myanmar Text"/>
          <w:lang w:bidi="my-MM"/>
        </w:rPr>
        <w:tab/>
      </w:r>
      <w:r>
        <w:rPr>
          <w:rFonts w:cs="Myanmar Text"/>
          <w:cs/>
          <w:lang w:bidi="my-MM"/>
        </w:rPr>
        <w:t>-ဝ-</w:t>
      </w:r>
    </w:p>
    <w:p w14:paraId="2451D5F6" w14:textId="3BE83DEC" w:rsidR="00861935" w:rsidRDefault="00080E82" w:rsidP="00080E82">
      <w:pPr>
        <w:rPr>
          <w:cs/>
          <w:lang w:bidi="my-MM"/>
        </w:rPr>
      </w:pPr>
      <w:r>
        <w:rPr>
          <w:rFonts w:cs="Myanmar Text"/>
          <w:cs/>
          <w:lang w:bidi="my-MM"/>
        </w:rPr>
        <w:lastRenderedPageBreak/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 xml:space="preserve">   </w:t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BD"/>
    <w:rsid w:val="00080E82"/>
    <w:rsid w:val="001D398F"/>
    <w:rsid w:val="00594D66"/>
    <w:rsid w:val="005D5BA5"/>
    <w:rsid w:val="006075D9"/>
    <w:rsid w:val="00812959"/>
    <w:rsid w:val="00861935"/>
    <w:rsid w:val="00A64BDB"/>
    <w:rsid w:val="00D150C6"/>
    <w:rsid w:val="00DD44F1"/>
    <w:rsid w:val="00E72839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F628"/>
  <w15:chartTrackingRefBased/>
  <w15:docId w15:val="{AB8871B9-17B4-4DE0-9B8D-E0F1402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2022-12-21T02:14:00Z</dcterms:created>
  <dcterms:modified xsi:type="dcterms:W3CDTF">2022-12-28T05:18:00Z</dcterms:modified>
</cp:coreProperties>
</file>