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7D8C" w14:textId="77777777" w:rsidR="009E6525" w:rsidRPr="00631A66" w:rsidRDefault="009E6525" w:rsidP="00631A66">
      <w:pPr>
        <w:jc w:val="center"/>
        <w:rPr>
          <w:b/>
          <w:bCs/>
        </w:rPr>
      </w:pPr>
      <w:r w:rsidRPr="00631A66">
        <w:rPr>
          <w:rFonts w:cs="Myanmar Text"/>
          <w:b/>
          <w:bCs/>
          <w:cs/>
          <w:lang w:bidi="my-MM"/>
        </w:rPr>
        <w:t>သင်ခန်းစာ (၁ဝ)</w:t>
      </w:r>
    </w:p>
    <w:p w14:paraId="20FF2AF8" w14:textId="77777777" w:rsidR="009E6525" w:rsidRPr="00631A66" w:rsidRDefault="009E6525" w:rsidP="00631A66">
      <w:pPr>
        <w:jc w:val="center"/>
        <w:rPr>
          <w:b/>
          <w:bCs/>
        </w:rPr>
      </w:pPr>
      <w:r w:rsidRPr="00631A66">
        <w:rPr>
          <w:rFonts w:cs="Myanmar Text"/>
          <w:b/>
          <w:bCs/>
          <w:cs/>
          <w:lang w:bidi="my-MM"/>
        </w:rPr>
        <w:t>ပြန်ပေးခြင်း</w:t>
      </w:r>
    </w:p>
    <w:p w14:paraId="78202E07" w14:textId="77777777" w:rsidR="009E6525" w:rsidRPr="00631A66" w:rsidRDefault="009E6525" w:rsidP="00631A66">
      <w:pPr>
        <w:jc w:val="center"/>
        <w:rPr>
          <w:b/>
          <w:bCs/>
        </w:rPr>
      </w:pPr>
      <w:r w:rsidRPr="00631A66">
        <w:rPr>
          <w:rFonts w:cs="Myanmar Text"/>
          <w:b/>
          <w:bCs/>
          <w:cs/>
          <w:lang w:bidi="my-MM"/>
        </w:rPr>
        <w:t>မတ်လ ၄ - ၁ဝ</w:t>
      </w:r>
    </w:p>
    <w:p w14:paraId="0592BCC1" w14:textId="77777777" w:rsidR="009E6525" w:rsidRDefault="009E6525" w:rsidP="009E6525"/>
    <w:p w14:paraId="695FF57A" w14:textId="77777777" w:rsidR="009E6525" w:rsidRPr="00631A66" w:rsidRDefault="009E6525" w:rsidP="009E6525">
      <w:pPr>
        <w:rPr>
          <w:b/>
          <w:bCs/>
        </w:rPr>
      </w:pPr>
      <w:r w:rsidRPr="00631A66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631A66">
        <w:rPr>
          <w:rFonts w:cs="Myanmar Text"/>
          <w:b/>
          <w:bCs/>
          <w:cs/>
          <w:lang w:bidi="my-MM"/>
        </w:rPr>
        <w:tab/>
        <w:t>မတ်လ ၄ ရက်</w:t>
      </w:r>
    </w:p>
    <w:p w14:paraId="16E72850" w14:textId="77777777" w:rsidR="00631A66" w:rsidRDefault="009E6525" w:rsidP="00631A66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လု၊ ၁၂း၁၆-၂၁။ ဒေ၊ ၂း၁၈-၂၂။ သုတ္တံ၊ ၂၇း၂၃-၂၇။ ၂ကော၊ ၄း၁၈။ ဒေ၊ ၅း၁ဝ။ </w:t>
      </w:r>
    </w:p>
    <w:p w14:paraId="21594075" w14:textId="6F1F17F6" w:rsidR="009E6525" w:rsidRDefault="009E6525" w:rsidP="00631A66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ကော၊ ၁း၁၅-၁၇။</w:t>
      </w:r>
    </w:p>
    <w:p w14:paraId="780A9AFF" w14:textId="77777777" w:rsidR="009E6525" w:rsidRDefault="009E6525" w:rsidP="009E6525"/>
    <w:p w14:paraId="49E92850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10BC72B0" w14:textId="4FCB1C65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‘‘တစ်ဖန်တုံ၊ ကောင်းကင်အသံကား၊ ယခုမှစ၍ သခင်ဘုရား၌ သေသောသူတို့သည် မင်္ဂလာ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ရှိကြ၏ဟု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ရေးထားလော့ဟု ပြောဆို သည်ကိုငါကြား၏။ ဝိညာဉ်တော်ကလည်း ထိုသို့မှန်ပေ၏။ ထိုသူ တို့သည် ပင်ပန်းခြင်း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ငြိမ်းမည်အကြောင်းရှိ၍၊ သူတို့၏အကျင့်တို့ သည်လည်း သူတို့နှင့်အတူလိုက်ကြ၏ဟုမိန့်တော်မူ၏’’ (ဗျာဒိတ်၊ ၁၄း၁၃)။</w:t>
      </w:r>
    </w:p>
    <w:p w14:paraId="28887373" w14:textId="77777777" w:rsidR="009E6525" w:rsidRDefault="009E6525" w:rsidP="00631A66">
      <w:pPr>
        <w:jc w:val="both"/>
      </w:pPr>
    </w:p>
    <w:p w14:paraId="15C1CE62" w14:textId="24E50443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နှစ်ကုန်ခါနီးငွေရှင်းတမ်း</w:t>
      </w:r>
      <w:r w:rsidR="00631A6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လုပ်နေကြရသည်နှင့် ရှေ့ဆက်မည့်နှစ် အသက်တာအတွက် ငွေကြေးရာ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ထားသတ်မှတ်ချက်ကို ပြင်ဆင်ကြရတော့သည်။ အလုပ်လုပ်နေချိန်မှအနားယူအငြိမ်းစားဖြစ်သည်အထိ တွက်ဆ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ရကြ သည်။ ငွေကြေးသဘောသဘာဝအရ အကောင်းဆုံးဆက်လက်ဆောင်ရွက် ရမည့်နည်းလမ်းသည် မည်သို့ရှိသနည်း။</w:t>
      </w:r>
    </w:p>
    <w:p w14:paraId="471743A4" w14:textId="13722566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လူတို့သည် အသက်ကြီးလာသည်နှင့်အမျှ၊ စိုးရိမ်စိတ်ပို၍များလာ သည်။ ရှေ့ဆက်အသက်ရှင်ဖို့ရန် ပူပင်လာတတ်သည်။ အများဆုံးပူပန်သော အချက်သည် အချိန်မရောက်မီသေဆုံးသွားပြီး မိသားစုများ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ဒုက္ခ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ရောက်ကျန်ခဲ့ မည့်အကြောင်းဖြစ်သည်။ အသက်ရှည်လွန်းပြန်၍ စုဆောင်းထားသမျှ ပြောင်သလင်းခါခြင်း၊ ရောဂါရ၍ လက်တွင်းရှိသမျှအားလုံးအားလုံးကုန်သွား ခြင်း၊ စိတ်ရူးသွပ်သွားခြင်းမျိုး၊ ဒုက္ခိတဘဝရောက်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သွားခြင်းမျိုးဖြစ်သွားလျှင် ကြည့်ရှုမည့်သူရှိမည်မဟုတ်၊ စသည့်အပူအပင်များစွာရှိလာကြသည်။</w:t>
      </w:r>
    </w:p>
    <w:p w14:paraId="628AD3B3" w14:textId="672A8929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ထိုသို့ကြောက်စိတ်တရားများဝင်လာလျှင် အယ်လင်ဂျီဝှိုက်၏ ရေးသားထားချက်ကိုပြန်သတိရပါ။ ‘‘ကြောက်ရွံ့ခြင်းတရားအားလုံး အခြေခံ ဖြစ်တည်ရာသည် စာတန်မာရ်နတ်ပင်ဖြစ်သည်။ ဘုရားရှင်ကိုသာစွဲကိုင်    ထား၍ ယုံကြည်ခြင်းစိတ်ရှိလျှင် နောက်ဆုံးသောနေ့ရက်အချိန်သည် သူတို့ အတွက် အပျော်ရွင်ဆုံး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နေ့ရက်ဖြစ်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လိမ့်မည်။ သူတို့အတွက် အကောင်းဆုံး နေ့ရက်ဖြစ်လာလိမ့်မည်။ ရှိရှိသမျှဝန်ထုပ်အားလုံးကိုချထားပြီး ပျော်ရွင်စွာ နေပါ။ ကောင်းကင်ဘုံမှပေးတော်မူမည့်ဆုလာဘ်ကိုသာ မျှော်လင့်နိုင်ပါမည်’’ (</w:t>
      </w:r>
      <w:r w:rsidR="00631A66">
        <w:rPr>
          <w:rFonts w:cs="Myanmar Text"/>
          <w:lang w:bidi="my-MM"/>
        </w:rPr>
        <w:t>Ellen G. White, Testimonies for the Church, vol, 1, p. 424</w:t>
      </w:r>
      <w:r>
        <w:rPr>
          <w:rFonts w:cs="Myanmar Text"/>
          <w:cs/>
          <w:lang w:bidi="my-MM"/>
        </w:rPr>
        <w:t>).</w:t>
      </w:r>
    </w:p>
    <w:p w14:paraId="02E8742A" w14:textId="15571A66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ယခုအပတ်မှာ နောက်ဆုံးသောကာလအတွက် ဘုရားရှင်၏အကြံ ပေးခြင်းအကြောင်းကို လေ့လာ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ကြရ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မည်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မည်သည့်အရာကိုလုပ်ဆောင် သင့်သည်၊ မည်သည့်အရာကိုရှောင်ရှားသင့်သည်၊ လုပ်ဆောင်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ချက်နှင့်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စည်းမျဉ်း စည်းကမ်းသည် ဒွန်တွဲနေပါသလား။</w:t>
      </w:r>
    </w:p>
    <w:p w14:paraId="2ABD2595" w14:textId="77777777" w:rsidR="009E6525" w:rsidRDefault="009E6525" w:rsidP="00631A66">
      <w:pPr>
        <w:jc w:val="both"/>
      </w:pPr>
    </w:p>
    <w:p w14:paraId="3557930F" w14:textId="0C91C74C" w:rsidR="009E6525" w:rsidRPr="00631A66" w:rsidRDefault="00631A66" w:rsidP="00631A66">
      <w:pPr>
        <w:jc w:val="both"/>
        <w:rPr>
          <w:b/>
          <w:bCs/>
        </w:rPr>
      </w:pPr>
      <w:r w:rsidRPr="00631A66">
        <w:rPr>
          <w:rFonts w:cs="Myanmar Text"/>
          <w:b/>
          <w:bCs/>
          <w:cs/>
          <w:lang w:bidi="my-MM"/>
        </w:rPr>
        <w:t>ငွေကြေးချမ်းသာသူအရူးအမိုက်</w:t>
      </w:r>
      <w:r w:rsidRPr="00631A66">
        <w:rPr>
          <w:rFonts w:cs="Myanmar Text"/>
          <w:b/>
          <w:bCs/>
          <w:lang w:bidi="my-MM"/>
        </w:rPr>
        <w:tab/>
      </w:r>
      <w:r w:rsidRPr="00631A66">
        <w:rPr>
          <w:rFonts w:cs="Myanmar Text"/>
          <w:b/>
          <w:bCs/>
          <w:lang w:bidi="my-MM"/>
        </w:rPr>
        <w:tab/>
      </w:r>
      <w:r w:rsidRPr="00631A66">
        <w:rPr>
          <w:rFonts w:cs="Myanmar Text"/>
          <w:b/>
          <w:bCs/>
          <w:lang w:bidi="my-MM"/>
        </w:rPr>
        <w:tab/>
      </w:r>
      <w:r w:rsidRPr="00631A66">
        <w:rPr>
          <w:rFonts w:cs="Myanmar Text"/>
          <w:b/>
          <w:bCs/>
          <w:lang w:bidi="my-MM"/>
        </w:rPr>
        <w:tab/>
      </w:r>
      <w:r w:rsidRPr="00631A66">
        <w:rPr>
          <w:rFonts w:cs="Myanmar Text"/>
          <w:b/>
          <w:bCs/>
          <w:lang w:bidi="my-MM"/>
        </w:rPr>
        <w:tab/>
      </w:r>
      <w:r w:rsidR="009E6525" w:rsidRPr="00631A66">
        <w:rPr>
          <w:rFonts w:cs="Myanmar Text"/>
          <w:b/>
          <w:bCs/>
          <w:cs/>
          <w:lang w:bidi="my-MM"/>
        </w:rPr>
        <w:t>တနင်္ဂနွေနေ့</w:t>
      </w:r>
      <w:r w:rsidR="009E6525" w:rsidRPr="00631A66">
        <w:rPr>
          <w:rFonts w:cs="Myanmar Text"/>
          <w:b/>
          <w:bCs/>
          <w:cs/>
          <w:lang w:bidi="my-MM"/>
        </w:rPr>
        <w:tab/>
        <w:t>မတ်လ ၅ ရက်</w:t>
      </w:r>
    </w:p>
    <w:p w14:paraId="60BC2946" w14:textId="1568F6CD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လု၊ ၁၂း၁၆-၂၁ ကိုဖတ်ပါ။ ယနေ့ကျွနု်ပ်တို့နှင့်မည်သို့ပတ်သက် သောသတင်းစကားဖြစ်သနည်း။ မိုက်မဲသောသူရူးကြီးကို ဘုရားရှင်မည်သို့ ရှင်းလင်းခဲ့သနည်း။ မိမိပိုင်သောဥစ္စာနှင့်ပတ်သက်၍ မည်သို့သော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သဘောထား မျိုးထားရှိသင့်သနည်း။</w:t>
      </w:r>
    </w:p>
    <w:p w14:paraId="2D8842B7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F74299D" w14:textId="74C17AEB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သွန်သင်ထားသောသတင်းစကားမှာ ကျယ်ပြန်လှသော်လည်း တစ်ဦး တစ်ယောက်သည် ယေရှုရှင်မှ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ပုံပမာပေးပြောခြင်းသာဖြစ်သည်ဟုယူဆပြီး ပင်စင်စားရန်၊ အငြိမ်းစားယူရန်အတွက် ထိုသို့မစီစဉ်ကြရန် သတိပေးသည်ဟု ပြောကြသည်။ လူတစ်ဦးသည် အလုပ်မှနားသွားလျှင် ရရှိသောအမအတည်၊ အရင်းအနှီးစုငွေ စသည့်</w:t>
      </w:r>
      <w:r w:rsidR="00631A6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ကိစ္စအတွက် ယေရှုရှင်ပြောသော ထိုစကားကို စိတ်ထဲ ထားရှိရန်အတွက်ဖြစ်သည်။ ပြ</w:t>
      </w:r>
      <w:r w:rsidR="00631A66">
        <w:rPr>
          <w:rFonts w:cs="Myanmar Text" w:hint="cs"/>
          <w:cs/>
          <w:lang w:bidi="my-MM"/>
        </w:rPr>
        <w:t>ဿ</w:t>
      </w:r>
      <w:r>
        <w:rPr>
          <w:rFonts w:cs="Myanmar Text"/>
          <w:cs/>
          <w:lang w:bidi="my-MM"/>
        </w:rPr>
        <w:t>နာမှာ ကြီးပွားချမ်းသာရေးအတွက် မနား မနေအလုပ်လုပ်ရန်အတွက်မဟုတ်၊ လူတစ်ဦးသည် အသက်အရွယ်ကြီးလာ သည်နှင့် စားဝတ်နေရေးအဆင်ပြေလာကောင်းပြေလာလိမ့်မည်။ အဓိက အချက်မှာ စိတ်နေသဘောထား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အပြောအဆိုစကား၌ ‘‘အေးဆေး နေမည်၊ သောက်မည်၊ ဇနီးခင်ပွန်းနှင့်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ပျော်မည်ဟူသော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စကားမျိုး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ငြိမ်ဝပ်စွာနေလော့။ စားသောက်ခြင်း၊ ပျော်မွေ့ခြင်းကို</w:t>
      </w:r>
      <w:r w:rsidR="00631A6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လော့၊ ငါပြောမည်ဟု သူဌေးအကြံရှိ၏’’ (လုကာ၊ ၁၂း၁၉)။ ယင်းကဲ့သို့သဘောကို သတိ</w:t>
      </w:r>
      <w:r w:rsidR="00631A6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 ဖြစ်သည်။</w:t>
      </w:r>
    </w:p>
    <w:p w14:paraId="066D62A7" w14:textId="5D21BC70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‘‘ယင်းပုဂ္ဂိုလ်သည် တောရိုင်းတိရစ္ဆာန်တို့၏သဘောထက်သာသော သဘောမရှိပါ။ ဘုရားမရှိ၊ တရား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မသိသောသဘောမျိုးဖြင့် အသက်ရှင်နေ သည်။ ကောင်းကင်နိုင်ငံမရှိ၊ အနာဂတ်ဟူ၍မရှိ၊ မိမိ၌ရှိသမျှသည် မိမိ၏ အပိုင်သာဖြစ်သည်။ ဘုရားနှင့်မဆိုင်၊ အခြားလူသားများနှင့်လည်းမဆိုင်ဟူ၍ သဘောထားသည်’’ (</w:t>
      </w:r>
      <w:r w:rsidR="00631A66">
        <w:rPr>
          <w:rFonts w:cs="Myanmar Text"/>
          <w:lang w:bidi="my-MM"/>
        </w:rPr>
        <w:t>Ellen G. White, Christ’s Object Lesson, pp. 257, 258</w:t>
      </w:r>
      <w:r>
        <w:rPr>
          <w:rFonts w:cs="Myanmar Text"/>
          <w:cs/>
          <w:lang w:bidi="my-MM"/>
        </w:rPr>
        <w:t>).</w:t>
      </w:r>
    </w:p>
    <w:p w14:paraId="2D6E4263" w14:textId="57BECB79" w:rsidR="009E6525" w:rsidRDefault="009E6525" w:rsidP="00631A66">
      <w:pPr>
        <w:jc w:val="both"/>
      </w:pPr>
      <w:r>
        <w:rPr>
          <w:rFonts w:cs="Myanmar Text"/>
          <w:cs/>
          <w:lang w:bidi="my-MM"/>
        </w:rPr>
        <w:lastRenderedPageBreak/>
        <w:tab/>
        <w:t>အကယ်၍ ထိုသို့သောနေထိုင်မှုအဆင့်အတန်းမျိုးသာရှိနေလျှင် ကျွနု်ပ်တို့အတွက် မိမိအတွက်၊ မိမိအဖို့သာတွေးတောနေပြီး ဘုရား၏အမှုတော် ၌လိုအပ်နေသူ အခြားသောလူများကို ဥပေက္ခာ</w:t>
      </w:r>
      <w:r w:rsidR="00631A66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ထား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နေလိမ့်မည်။ အမိုက်အမဲ အရူးအသွပ်ဖြစ်သော ယေရှုရှင်မိန့်တော်မူသည့်သူကြွယ်ကြီးနှင့်တူသွားမည်မှာ သေချာသည်။ ယေရှုရှင်၏ဥပမာစကားတော်၌ သူချမ်းသာသူဌေးကြီးသည်  ပျင်းရိခြင်း၊ မသမာမှု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ရှိခြင်း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 ဆိုထားခြင်းမရှိပါ။ ပြသနာကိစ္စမှာ  သူ၌ရှိသောဥစ္စာပစ္စည်းကို အသုံးချပုံဖြစ်သည်။ ဘုရားရှင်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ကောင်းချီးချပေးသော ဥစ္စာပစ္စည်းကို နည်းမှန်လမ်းမှန်အသုံး</w:t>
      </w:r>
      <w:r w:rsidR="00631A6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ခြင်းမျိုးမဟုတ်ပါ။ ကျွန</w:t>
      </w:r>
      <w:r w:rsidR="00631A6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တို့အသက် ထွက်မည့်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နေ့ရက်ကို ကျွန</w:t>
      </w:r>
      <w:r w:rsidR="00631A6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တို့မသိရပါ။ ဘုရားရှင်၏အလိုတော်ကို အစဉ် ဆောင်လျက် မိမိတို့၏အတ္တစိတ်သဘောကို အစဉ်အမြဲသတိ</w:t>
      </w:r>
      <w:r w:rsidR="00631A6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ကာ အသက် ရှင်ရန်လိုပါသည်။</w:t>
      </w:r>
    </w:p>
    <w:p w14:paraId="79F59FC3" w14:textId="27E2F79C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သမ္မာကျမ်းစာမှ အဓိကဖော်ပြသောကိစ္စမှာ လူတစ်ယောက်သည် လုပ်ကိုင်သမျှ စီးပွား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ဖြစ်လာသည့်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အကြောင်းဖြစ်သည်။ ဒံယေလကျမ်းနှင့် ဗျာဒိတ်ကျမ်းကိုရေးသားသော ပုဂ္ဂိုလ်တို့၏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ဆိုဆုံးမခြင်းကို သတိ</w:t>
      </w:r>
      <w:r w:rsidR="00631A6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ကြရမည်။ အလွန်ပင်စိတ်ဝင်စားဖွယ်ကောင်းလှပါသည်။ လူအများတို့သည် အသက် ၈ဝ အထိ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နေရမည်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ဟု ခန့်မှန်ယုံကြည်ကြသည်။ လူ၏သက်တမ်းကို အနှစ် ၅ဝ ဟုသတ်မှတ်ထားသောစံနှုန်းစံထားရှိနေပါသည်။ အလယ်လင်ဂျီဝှိုက်မှ ရေးသားထုတ်ဝေသောစာအချို့သည် အလွန်လူဖတ်များသည့်စာအုပ် ‘‘ထာဝရ လိုအင်သက်တော်စဉ်’’ ကို သူမအသက် ၇ဝ ကျော်မှရေးသားခဲ့သည်။ ကျန်းမာရေးအပေါ်မူတည်ပြီး အသက်ရှည်ခြင်း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တိုခြင်းဖြစ်လာသည်။ အလုပ် လုပ်ကိုင်ရာ၌ ရပ်တန့်မည့်အချိန်၊ အလုပ်မလုပ်တော့</w:t>
      </w:r>
      <w:r w:rsidR="00631A6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ဟုဆုံးဖြတ်သည့်အချိန် ဟူ၍ မရှိသင့်ပါ။ ကောင်းသောအလုပ်ကို ဆက်လက်လုပ်ရပါမည်။</w:t>
      </w:r>
    </w:p>
    <w:p w14:paraId="5EFEE6D6" w14:textId="620ACA12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ခရစ်တော်မှ မိမိဒုတိယအကြိမ်ပြန်၍ကြွလာခြင်းကို စောင့်နေသူများ အတွက် အကြံပေးခဲ့သည်မှာ စောင့်မျှော်နေရုံသက်သက်မဟုတ်၊ ဆက်လက် လုပ်ဆောင်နေရင်း စောင့်ကြရန်ဖြစ်သည် (မ</w:t>
      </w:r>
      <w:r w:rsidR="00631A66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၂၄း၄၄-၄၆)။</w:t>
      </w:r>
    </w:p>
    <w:p w14:paraId="73EA8844" w14:textId="35384EE1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အသက်အရွယ်အပိုင်းအခြားနှင့် ငွေကြေးပမာဏအရ ကျွန</w:t>
      </w:r>
      <w:r w:rsidR="00631A6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ထောင်ချောက်အတွင်းမကျသွားစေရန် မည်သို့ရှောင်ကြဉ်ရမည်နည်း။သင့်ကိုယ်ကိုပြန်၍ဆန်းစစ်ပါ။‘‘ကျွန</w:t>
      </w:r>
      <w:r w:rsidR="00631A6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အသက်ရှင်သည်မှာအဘယ်အတွက်   နည်း။</w:t>
      </w:r>
    </w:p>
    <w:p w14:paraId="550A8F4A" w14:textId="77777777" w:rsidR="00631A66" w:rsidRDefault="00631A66" w:rsidP="00631A66">
      <w:pPr>
        <w:jc w:val="both"/>
        <w:rPr>
          <w:rFonts w:cs="Myanmar Text"/>
          <w:lang w:bidi="my-MM"/>
        </w:rPr>
      </w:pPr>
    </w:p>
    <w:p w14:paraId="077A8175" w14:textId="77E2DB78" w:rsidR="009E6525" w:rsidRPr="00BF5C60" w:rsidRDefault="00631A66" w:rsidP="00631A66">
      <w:pPr>
        <w:jc w:val="both"/>
        <w:rPr>
          <w:b/>
          <w:bCs/>
        </w:rPr>
      </w:pPr>
      <w:r w:rsidRPr="00BF5C60">
        <w:rPr>
          <w:rFonts w:cs="Myanmar Text"/>
          <w:b/>
          <w:bCs/>
          <w:cs/>
          <w:lang w:bidi="my-MM"/>
        </w:rPr>
        <w:t>သင်ယူသွား၍မရပါ</w:t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="009E6525" w:rsidRPr="00BF5C60">
        <w:rPr>
          <w:rFonts w:cs="Myanmar Text"/>
          <w:b/>
          <w:bCs/>
          <w:cs/>
          <w:lang w:bidi="my-MM"/>
        </w:rPr>
        <w:t>တနင်္လာနေ့</w:t>
      </w:r>
      <w:r w:rsidR="009E6525" w:rsidRPr="00BF5C60">
        <w:rPr>
          <w:rFonts w:cs="Myanmar Text"/>
          <w:b/>
          <w:bCs/>
          <w:cs/>
          <w:lang w:bidi="my-MM"/>
        </w:rPr>
        <w:tab/>
        <w:t xml:space="preserve">   မတ်လ ၆ ရက်</w:t>
      </w:r>
    </w:p>
    <w:p w14:paraId="01002AFF" w14:textId="002B058A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 xml:space="preserve">တရားဟောဆရာကြီးဘီလီဂရေဟန် </w:t>
      </w:r>
      <w:r w:rsidR="00BF5C60">
        <w:rPr>
          <w:rFonts w:cs="Myanmar Text"/>
          <w:lang w:bidi="my-MM"/>
        </w:rPr>
        <w:t>Billy Graham</w:t>
      </w:r>
      <w:r>
        <w:rPr>
          <w:rFonts w:cs="Myanmar Text"/>
          <w:cs/>
          <w:lang w:bidi="my-MM"/>
        </w:rPr>
        <w:t xml:space="preserve">  ကို လူ တစ်ယောက်မေးဖူးသည်။ သူ၏အသက်တာ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၌ အံ့သြဖွယ်ကိစ္စတစ်ရပ်ဖြစ်  သည်။ ထိုအချိန်မှာ ဆရာကြီးသည် အသက် ၆ဝ ကျော်လာပြီး အသက်ကြီး လာပြီ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သည်။ ဆရာကြီးမည်သို့ပြန်၍ဖြေခဲ့သနည်း။  ‘‘လူ့အသက်တာသည် ရေပွက်ပမာတိုတောင်းလှပါတယ်’’ ဟု ဖြေကြားခဲ့သည်။</w:t>
      </w:r>
    </w:p>
    <w:p w14:paraId="7E7E3C72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စောဒကတက်ရန်မလို၊ အသက်တာသည် လျင်မြန်တိုတောင်းလွန်း ပါသည်။</w:t>
      </w:r>
    </w:p>
    <w:p w14:paraId="4BE1E103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lastRenderedPageBreak/>
        <w:tab/>
        <w:t>အောက်ပါကျမ်းချက်များမှ လူ၏အသက်တာအကြောင်းကို မည်သို့ ဖော်ပြသနည်း။ ဆာ၊ ၄၉း၁၇။ ၁တိ၊ ၆း၆၊၇။ ဆာ၊ ၃၉း၁၁။ ယာကုပ်၊ ၄း၁၄။ ဒေ၊ ၂း၁၈-၂၂။</w:t>
      </w:r>
    </w:p>
    <w:p w14:paraId="338203A3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DD24C00" w14:textId="289A18C0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လူ၏သက်တမ်းသည် မြန်ဆန်လွန်းသည်မှာသေချာသည့်အပြင် သေသွားလျှင် မည်သည့်အရာ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တစ်ခုမျှ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ယူသွား၍မရပါ။ သင်ရှာဖွေစုဆောင်း ထားသောအကောင်းဆုံးပစ္စည်းပင်လျှင် ယူသွား၍မရ။ (သို့ဖြစ်လျှင်၊ အကျင့် စာရိတ္တဖြစ်လျှင် မည်သို့ရှိသနည်း။ ထိုအရာသည် အခြားတစ်နည်းဖြစ်သည်) ‘‘ထိုသူသည် သေသောအခါ၊ အဘယ်ဥစ္စာမျှမပါရ။ သူ၏ဂုဏ်အသရေသည် သူ့နောက်သို့မဆင်းသက်ရ’’ (ဆာ၊ ၄၉း၁၇)။ အဓိပ္ပာယ်မှာ သူ၌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ရှိ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သမျှ၊ စုဆောင်းထားသမျှအားလုံးကို တစ်ဦးတစ်ယောက်သောသူအတွက် ချန်ရစ် ခဲ့ရသည်။ ယူဆောင်သွား၍</w:t>
      </w:r>
      <w:r w:rsidR="00BF5C60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မရပါ။ ထိုကျန်ရစ်သောပစ္စည်းများကို မည်သူ ရရှိမည်နည်း။ သွားလေသူစီစဉ်ခဲ့သောအစီအစဉ်များအတိုင်းသာ ဖြစ်လာ ပေမည်။</w:t>
      </w:r>
    </w:p>
    <w:p w14:paraId="27BA4FED" w14:textId="2BC3109A" w:rsidR="009E6525" w:rsidRDefault="009E6525" w:rsidP="00631A66">
      <w:pPr>
        <w:jc w:val="both"/>
      </w:pPr>
      <w:r>
        <w:rPr>
          <w:rFonts w:cs="Myanmar Text"/>
          <w:cs/>
          <w:lang w:bidi="my-MM"/>
        </w:rPr>
        <w:t>နှစ်ပေါင်းများစွာ</w:t>
      </w:r>
      <w:r w:rsidR="00BF5C60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စားလုပ်ကိုင်စုဆောင်းလာသော ဥစ္စာပစ္စည်း ကြွယ်ဝချမ်းသာခြင်းများကို အကျိုးခံစားရခြင်း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မရှိသောသူများစွာရှိသည်။ စုဆောင်းသိုမှီးထားသောပစ္စည်းဥစ္စာများသည် တစ်နေ့လမ်းဆုံးရောက်သော   အချိန် သင့်အသက်တာကုန်သွားလျှင် မည်သို့အကျိုးရှိစေရန် စီစဉ်ထားခြင်း သည်သာ အလွန်အရေးကြီးသည်ကို သင်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ချပ်ဖို့ရန်လိုသည်။</w:t>
      </w:r>
    </w:p>
    <w:p w14:paraId="31990C38" w14:textId="484E91AC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အသက်တာကုန်ဆုံးချိန်၌ ဥစ္စာပစ္စည်းကို များစွာပိုင်ဆိုင်ခဲ့သူများ အတွက်၊ နည်းသည်များသည်၊ ကောင်းသည်ညံ့သည် စသည့်ကိစ္စသည် အရေးမကြီးတော့ပါ။ ဘဏ</w:t>
      </w:r>
      <w:r w:rsidR="00BF5C60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စိုးကောင်းတစ်ဦးအဖြစ် ကျွန</w:t>
      </w:r>
      <w:r w:rsidR="00BF5C60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</w:t>
      </w:r>
      <w:r w:rsidR="00BF5C60">
        <w:rPr>
          <w:rFonts w:cs="Myanmar Text" w:hint="cs"/>
          <w:cs/>
          <w:lang w:bidi="my-MM"/>
        </w:rPr>
        <w:t xml:space="preserve"> ကြို</w:t>
      </w:r>
      <w:r>
        <w:rPr>
          <w:rFonts w:cs="Myanmar Text"/>
          <w:cs/>
          <w:lang w:bidi="my-MM"/>
        </w:rPr>
        <w:t>တင်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စီစဉ် ထားခြင်းသာလျှင် အဓိကဖြစ်သည်။ ဘုရားရှင်ချပေးထားသောကောင်းချီး မင်္ဂလာ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အပေါင်း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တို့ကို သတိ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ဝီရိယရှိရှိ စီမံခန့်ခွဲလုပ်ဆောင်ထားရှိရန်လိုသည်။ သေတမ်းစာကို နိုင်ငံတော်တရားဥပဒေအတိုင်း </w:t>
      </w:r>
      <w:r w:rsidR="00BF5C60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တင်စီစဉ်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ထားပါ။ (သင်၏နေထိုင်ရာဒေသတွင်း အကျိုးရှိိစေသောအစီအစဉ်) သင်၏သေတမ်းစာ ချန်ထားခဲ့ခြင်းမရှိလျှင် တရားဥပဒေအဖွဲ့မှ သင်၏ဆွေမျိုးများကို သင်ပိုင်ခဲ့သော ဥစ္စာအားခွဲဝေပေးလိမ့်မည်။ သူတို့၌ လိုသည်ရှိ၊ မလိုသည်ရှိ တရားဥပဒေအရ၊ လက်ခံကြရလိမ့်မည်။ သို့ဖြင့် အကျိုးရှိသောလုပ်ဆောင်ချက်ဖြစ်စေ၊ အကျိုးမဲ့ သောလုပ်ရပ်ဖြစ်စေ ထိုငွေကြေးများကို သုံးပစ်ကြလိမ့်မည်။ သင်မလိုသောသူ တစ်ဦးဦးလိုပင်၊ သင်ကိုယ်တိုင်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မပေးချင်သော်လည်း သင်၏ကျန်ရစ်သောပစ္စည်း များကို သင့်ဆွေမျိုးများက အလွယ်တကူ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ပေးလိမ့်မည်။ အသင်းတော်အနေဖြင့် မည်သည့်အလှူငွေတစ်ခုတလေကိုမျှ ရရှိမည်မဟုတ်ပါ။သင့်အနေဖြင့် ထိုကဲ့သို့သဘော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ခဲ့လျှင် ကောင်းပါသည်။ အကယ်၍ ထိုသို့အလိုမရှိခဲ့လျှင် သင်</w:t>
      </w:r>
      <w:r w:rsidR="00BF5C60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တင်စီစဉ်ထားရပါမည်။</w:t>
      </w:r>
    </w:p>
    <w:p w14:paraId="57768101" w14:textId="2A0FD435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အရိုးသားဆုံးစကားဖြင့်ဆိုကြပါစို့။ ဘုရားသခင်သည် အရာအားလုံး၏ ပိုင်ရှင်ဖြစ်သည်ဟု ပြောဆို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 (ဆာ၊ ၂၄း၁)။ ကျမ်းစကားအဆို နှင့်အမြင်အရ ဘုရားရှင်သည် ကျွန</w:t>
      </w:r>
      <w:r w:rsidR="00BF5C6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တို့ကိုဥစ္စာပစ္စည်းများ </w:t>
      </w:r>
      <w:r>
        <w:rPr>
          <w:rFonts w:cs="Myanmar Text"/>
          <w:cs/>
          <w:lang w:bidi="my-MM"/>
        </w:rPr>
        <w:lastRenderedPageBreak/>
        <w:t>ချေးငှားပေးထား သည်။ ခဏတာစီမံခန့်ခွဲခွင့်ပေးထားသည်။ ဘဏ</w:t>
      </w:r>
      <w:r w:rsidR="00BF5C60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စိုးအရာအဖြစ်ခန့်ထား သည်။ ကိုယ်တော်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ထံသို့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ပြန်ယူသွားပေးရမည်။ ကိုယ်တော်သည် မူလပိုင်ရှင် အမှန်အကန်ဖြစ်တော်မူသည်။ ကိုယ်တော်ကို</w:t>
      </w:r>
      <w:r w:rsidR="003E6B9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ချစ်ရန်လိုသည်။ </w:t>
      </w:r>
    </w:p>
    <w:p w14:paraId="783FFA32" w14:textId="7D073FE0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သေခြင်းသည် အချိန်အခါမရွေးရောက်လာနိုင်ကြောင်းကို ကျွန</w:t>
      </w:r>
      <w:r w:rsidR="00BF5C6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သိပြီးဖြစ်သည်။ မမျှော်လင့်သော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အချိန်၊ ယနေ့အချိန်လည်းဖြစ်နိုင်သည်။ သင်ယနေ့သေဆုံး</w:t>
      </w:r>
      <w:r w:rsidR="00BF5C60">
        <w:rPr>
          <w:rFonts w:cs="Myanmar Text" w:hint="cs"/>
          <w:cs/>
          <w:lang w:bidi="my-MM"/>
        </w:rPr>
        <w:t>ခဲ့</w:t>
      </w:r>
      <w:r>
        <w:rPr>
          <w:rFonts w:cs="Myanmar Text"/>
          <w:cs/>
          <w:lang w:bidi="my-MM"/>
        </w:rPr>
        <w:t>လျှင် သင်ချစ်သောသူအတွက် မည်သို့ဖြစ်သွား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မည်နည်း။ သင်၏ဥစ္စာပစ္စည်းများ မည်သို့ဖြစ်သွားမည်နည်း။ သင်စိတ်ဆန္ဒရှိသည်အတိုင်း ပေးဝေခြင်း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ခံရနိုင်ပါမည်လား။</w:t>
      </w:r>
    </w:p>
    <w:p w14:paraId="496E5383" w14:textId="77777777" w:rsidR="009E6525" w:rsidRDefault="009E6525" w:rsidP="00631A66">
      <w:pPr>
        <w:jc w:val="both"/>
      </w:pPr>
    </w:p>
    <w:p w14:paraId="2886B277" w14:textId="42A8B6DF" w:rsidR="009E6525" w:rsidRPr="00BF5C60" w:rsidRDefault="00BF5C60" w:rsidP="00631A66">
      <w:pPr>
        <w:jc w:val="both"/>
        <w:rPr>
          <w:b/>
          <w:bCs/>
        </w:rPr>
      </w:pPr>
      <w:r w:rsidRPr="00BF5C60">
        <w:rPr>
          <w:rFonts w:cs="Myanmar Text"/>
          <w:b/>
          <w:bCs/>
          <w:cs/>
          <w:lang w:bidi="my-MM"/>
        </w:rPr>
        <w:t>ကိုယ်ပိုင်လိုအပ်ချက်ဖြင့်အစ</w:t>
      </w:r>
      <w:r w:rsidRPr="00BF5C60">
        <w:rPr>
          <w:rFonts w:cs="Myanmar Text" w:hint="cs"/>
          <w:b/>
          <w:bCs/>
          <w:cs/>
          <w:lang w:bidi="my-MM"/>
        </w:rPr>
        <w:t>ပြု</w:t>
      </w:r>
      <w:r w:rsidRPr="00BF5C60">
        <w:rPr>
          <w:rFonts w:cs="Myanmar Text"/>
          <w:b/>
          <w:bCs/>
          <w:cs/>
          <w:lang w:bidi="my-MM"/>
        </w:rPr>
        <w:t>ပါ</w:t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Pr="00BF5C60">
        <w:rPr>
          <w:rFonts w:cs="Myanmar Text"/>
          <w:b/>
          <w:bCs/>
          <w:cs/>
          <w:lang w:bidi="my-MM"/>
        </w:rPr>
        <w:tab/>
      </w:r>
      <w:r w:rsidR="009E6525" w:rsidRPr="00BF5C60">
        <w:rPr>
          <w:rFonts w:cs="Myanmar Text"/>
          <w:b/>
          <w:bCs/>
          <w:cs/>
          <w:lang w:bidi="my-MM"/>
        </w:rPr>
        <w:t>အင်္ဂါနေ့</w:t>
      </w:r>
      <w:r w:rsidR="009E6525" w:rsidRPr="00BF5C60">
        <w:rPr>
          <w:rFonts w:cs="Myanmar Text"/>
          <w:b/>
          <w:bCs/>
          <w:cs/>
          <w:lang w:bidi="my-MM"/>
        </w:rPr>
        <w:tab/>
        <w:t xml:space="preserve"> </w:t>
      </w:r>
      <w:r w:rsidRPr="00BF5C60">
        <w:rPr>
          <w:rFonts w:cs="Myanmar Text"/>
          <w:b/>
          <w:bCs/>
          <w:cs/>
          <w:lang w:bidi="my-MM"/>
        </w:rPr>
        <w:tab/>
      </w:r>
      <w:r w:rsidR="009E6525" w:rsidRPr="00BF5C60">
        <w:rPr>
          <w:rFonts w:cs="Myanmar Text"/>
          <w:b/>
          <w:bCs/>
          <w:cs/>
          <w:lang w:bidi="my-MM"/>
        </w:rPr>
        <w:t>မတ်လ ၇ ရက်</w:t>
      </w:r>
    </w:p>
    <w:p w14:paraId="1263CFD9" w14:textId="6F98585C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ဓမ္မဟောင်းကျမ်းရေးသားသောအချိန်အခါ၌ ဣသရေလလူမျိုးများ သည် လယ်ယာနှင့်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သိုးမွေး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မြူရေး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လုပ်ငန်းကို လုပ်ကိုင်ကြသည်။ သို့အတွက် ကြောင့် အချို့သောဘုရားရှင်၏ကတိတော်များမှာ လယ်ယာမြေကို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အကြောင်း </w:t>
      </w:r>
      <w:r w:rsidR="00BF5C60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 အသုံး</w:t>
      </w:r>
      <w:r w:rsidR="00BF5C60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သောစကားလုံးများဖြင့် ကောင်းချီးလမ်းကိုစီစဉ်ပေးသည်။    ဥပမာ၊ သုတ္တံ၊ ၃း၉၊၁ဝ ၌ ဘုရားရှင်မိန့်တော်မူချက်စကား၌ ကျွန</w:t>
      </w:r>
      <w:r w:rsidR="00BF5C6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ငွေရေးကြေးရေး၌ အစီအစဉ်သေချာလျှင်၊ သစ္စာရှိလျှင် ‘‘သင်၏စပါးကျီ တို့သည်ကြွယ်ဝ၍’’......(သုတ္တံ၊ ၃း၉၊၁ဝ)။ သို့သော် ယနေ့ခေတ်အချိန်အခါ တွင် ခရစ်ယာန်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တို့သည် စပါးကျီများအပိုင်မရှိကြပါ။ ထိုကြောင့် ဘုရား သခင်သည် ကျွန</w:t>
      </w:r>
      <w:r w:rsidR="00BF5C6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တို့၏အလုပ်အကိုင်စီးပွားရေးများကို ကောင်းချီးပေးမည်ဟု မှတ်ယူနိုင်ပါသည်။ ကိုယ်တော်၏စကားကိုနားခံလိုက်လျှောက်ရန်သာလို ပါသည်။</w:t>
      </w:r>
    </w:p>
    <w:p w14:paraId="1A296325" w14:textId="4282BDE1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သုတ္တံ၊ ၂၇း၂၃-၂၇ ကိုဖတ်ပါ။ ‘‘သိုးစုနွားစုတို့ကို စေ့စေ့ကြည့်ရှု လော့ဟုဆိုသော’’ ကျမ်းစကား၏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အဓိပ္ပာယ်ကို သင်မည်သို့အနက်ပြန်မည်နည်း။ ယနေ့ခရစ်ယာန်များအတွက် မည်သို့အဓိပ္ပာယ်ရှိသနည်း။</w:t>
      </w:r>
    </w:p>
    <w:p w14:paraId="40CD3578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B890AD2" w14:textId="2A6B2868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သမ္မာကျမ်းစာသည် ချမ်းသာကြွယ်ဝခြင်းကို သတိပေးဆန့်ကျင်သည် မဟုတ်၊ ဆင်းရဲသူ၊ ဆင်းရဲသားကို ဖိနှိပ်နင်းပြားခြင်း၊ လောဘတပ်မက် စိတ်လွန်ကျူးခြင်းကိုသာ အပြစ်တင်သည်။ ချမ်းသာအောင်</w:t>
      </w:r>
      <w:r w:rsidR="00BF5C60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စားအလုပ် လုပ်ခြင်းကို တစ်ခါမျှအပြစ်မတင်ပါ။ မရိုးမသားစီးပွားလုပ်ခြင်းနှင့် အခြား သူကိုအနိုင်ကျင့်ခြင်းကိုသာ ရှုတ်ချ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ထားသည်။ ယနေ့ဖော်ပြသောကျမ်းချက် များ၌ သုတ္တံကျမ်း၏ဆိုဆုံးမထားချက်အရ၊ ကျွန</w:t>
      </w:r>
      <w:r w:rsidR="00BF5C6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တို့အတွက်နှင့် မိသားစု အတွက် လုံလောက်စွာစားသုံးနိုင်ရန် </w:t>
      </w:r>
      <w:r w:rsidR="00BF5C60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စားလုပ်ဆောင်သင့်ပါကြောင်း ဆုံးမ ထားသည်။ ‘‘သင့်စားစရာ</w:t>
      </w:r>
      <w:r w:rsidR="00BF5C6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ဖို့၊ အိမ်သူအိမ်သားစားစရာဖို့၊ ကျွန်မိန်းမများကို ကျွေးစရာဖို့ ဆိတ်နို့လောက်လိမ့်မည်’’ (သုတ္တံ၊ ၂၇း၂၇)။</w:t>
      </w:r>
    </w:p>
    <w:p w14:paraId="7370E60A" w14:textId="2D84494E" w:rsidR="009E6525" w:rsidRDefault="009E6525" w:rsidP="00631A66">
      <w:pPr>
        <w:jc w:val="both"/>
      </w:pPr>
      <w:r>
        <w:rPr>
          <w:rFonts w:cs="Myanmar Text"/>
          <w:cs/>
          <w:lang w:bidi="my-MM"/>
        </w:rPr>
        <w:lastRenderedPageBreak/>
        <w:tab/>
        <w:t>ယင်းကျမ်းချက်ကို ယနေ့ကျွန</w:t>
      </w:r>
      <w:r w:rsidR="00BF5C6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တို့မည်သို့အဓိပ္ပာယ်နားလည်ရမည် နည်း။ စဉ်းစားနိုင်သည့်အချက်မှာ သင်၏ငွေကြေးအဝင်အထွက်စာရင်းကို စစ်ဆေးပါ။ သင်သုံးလောက်သည်အထိကြံစည်ပါ။ သို့မဟုတ် သင်၏ဝင်ငွေ ထွက်ငွေစိစစ်တွက်ချက်ပါ။ အကြွေးမပိရအောင် သေချာစွာစီစဉ်ပါဟူ၍ဖြစ်မည်။ နှစ်စဉ်နှစ်စဉ် သင်ရှာဖွေရရှိသောငွေကြေးကိုတွက်ချက်ပြီး သင်လိုအပ်သော ဆန္ဒနှင့်လိုအပ်ချက်များကို ချိန်ဆတတ်ရမည်။ </w:t>
      </w:r>
      <w:r w:rsidR="002B4370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တင်ပြင်ဆင်ခြင်းကို သေတမ်းစာ၌ အချိန်မီရေးမှတ်ထားပြီး သင်ဖြစ်လိုသမျှကို မထင်မမှတ်သော အချိန်၌ သင်ဆုံးပါးခဲ့သော် စိတ်ချယုံကြည်စွာဖြင့် ငွေကြေးများကိုအသုံး</w:t>
      </w:r>
      <w:r w:rsidR="002B4370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သွားစေပါ။ သင်၏ငွေကြေးများ မည်သို့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</w:t>
      </w:r>
      <w:r w:rsidR="002B4370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သွားနိုင်ရန် သင်ကျန်းမာ နေချိန်၌ စီစဉ်ထားပါ။ သင်နှင့်ဆိုင်သောဥစ္စာပစ္စည်းအားလုံးအတွက် </w:t>
      </w:r>
      <w:r w:rsidR="002B4370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 စီစဉ်ခြင်းသည် အသင့်လျော်ဆုံးဖြစ်၏။ ထိုပစ္စည်းများ သင်နှင့်ကြာရှည်စွာ ရှိနိုင်လိမ့်မည်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မဟုတ်သော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ဖြစ်၏။</w:t>
      </w:r>
    </w:p>
    <w:p w14:paraId="4D35FFF9" w14:textId="7FD1E34E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အချုပ်ဆိုရသော်၊ ဘုရားရှင်ကောင်းချီးပေးသောဥစ္စာပစ္စည်းဘဏ</w:t>
      </w:r>
      <w:r w:rsidR="002B4370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များကို စီမံရသောကျွန</w:t>
      </w:r>
      <w:r w:rsidR="002B437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ကောင်းသောဘဏ</w:t>
      </w:r>
      <w:r w:rsidR="002B4370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ထိန်းဖြစ်ရန်လိုသည်။ ထိုကြောင့် အသက်ရှင်စဉ်ကာလမှာသာ သုံးစွဲခြင်းမျိုးမဖြစ်စေရပါ။ ကျွန</w:t>
      </w:r>
      <w:r w:rsidR="002B437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တို့အသက် သေပြီးနောက် ကျန်ရှိသောအရာများသည်လည်း အကျိုးရှိစေရမည်။ ကျွန</w:t>
      </w:r>
      <w:r w:rsidR="002B437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အသက်ရှင်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နေချိန်မှာ သခင်ပြန်မလာသေးလျှင် တစ်နေ့ကျွန</w:t>
      </w:r>
      <w:r w:rsidR="002B437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တို့၌ရှိသော ပစ္စည်းဥစ္စာနည်းသည်ဖြစ်စေ၊ များသည်ဖြစ်စေ ထားရစ်ခဲ့ရမည်။ သို့ပါသော ကြောင့် ကျွန</w:t>
      </w:r>
      <w:r w:rsidR="002B437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တို့ရရှိသောကောင်းချီးမင်္ဂလာသည် သူတစ်ပါးအတွက် ကောင်းချီး ဖြစ်စေရန်နှင့် သခင့်အမှုတော်အတွက် အကျိုးဖြစ်စေရန်လိုပါသည်။</w:t>
      </w:r>
    </w:p>
    <w:p w14:paraId="2BA9D47E" w14:textId="723D72E2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‘‘စည်းစိမ်သည်အမြဲမတည်တတ်’’ (သုတ္တံ၊ ၂၇း၂၄)။ ယင်းသည် အလွန်အရေးကြီးကြောင်း အဘယ်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 ကျွန</w:t>
      </w:r>
      <w:r w:rsidR="002B4370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2B4370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စိတ်ထဲထားရမည်နည်း။</w:t>
      </w:r>
    </w:p>
    <w:p w14:paraId="2D49A1DE" w14:textId="77777777" w:rsidR="009E6525" w:rsidRDefault="009E6525" w:rsidP="00631A66">
      <w:pPr>
        <w:jc w:val="both"/>
      </w:pPr>
    </w:p>
    <w:p w14:paraId="7CD38F0C" w14:textId="7161E298" w:rsidR="009E6525" w:rsidRPr="005609C7" w:rsidRDefault="005609C7" w:rsidP="00631A66">
      <w:pPr>
        <w:jc w:val="both"/>
        <w:rPr>
          <w:b/>
          <w:bCs/>
          <w:color w:val="000000" w:themeColor="text1"/>
        </w:rPr>
      </w:pPr>
      <w:r w:rsidRPr="005609C7">
        <w:rPr>
          <w:rFonts w:cs="Myanmar Text"/>
          <w:b/>
          <w:bCs/>
          <w:cs/>
          <w:lang w:bidi="my-MM"/>
        </w:rPr>
        <w:t>နောက်ဆုံးထွက်သက်အတွင်း</w:t>
      </w:r>
      <w:r w:rsidRPr="005609C7">
        <w:rPr>
          <w:rFonts w:cs="Myanmar Text" w:hint="cs"/>
          <w:b/>
          <w:bCs/>
          <w:cs/>
          <w:lang w:bidi="my-MM"/>
        </w:rPr>
        <w:t>ပြု</w:t>
      </w:r>
      <w:r w:rsidRPr="005609C7">
        <w:rPr>
          <w:rFonts w:cs="Myanmar Text"/>
          <w:b/>
          <w:bCs/>
          <w:cs/>
          <w:lang w:bidi="my-MM"/>
        </w:rPr>
        <w:t>သောအလှူ</w:t>
      </w:r>
      <w:r w:rsidRPr="005609C7">
        <w:rPr>
          <w:rFonts w:cs="Myanmar Text"/>
          <w:b/>
          <w:bCs/>
          <w:cs/>
          <w:lang w:bidi="my-MM"/>
        </w:rPr>
        <w:tab/>
      </w:r>
      <w:r w:rsidRPr="005609C7">
        <w:rPr>
          <w:rFonts w:cs="Myanmar Text"/>
          <w:b/>
          <w:bCs/>
          <w:cs/>
          <w:lang w:bidi="my-MM"/>
        </w:rPr>
        <w:tab/>
      </w:r>
      <w:r w:rsidRPr="005609C7">
        <w:rPr>
          <w:rFonts w:cs="Myanmar Text"/>
          <w:b/>
          <w:bCs/>
          <w:cs/>
          <w:lang w:bidi="my-MM"/>
        </w:rPr>
        <w:tab/>
      </w:r>
      <w:r w:rsidR="009E6525" w:rsidRPr="005609C7">
        <w:rPr>
          <w:rFonts w:cs="Myanmar Text"/>
          <w:b/>
          <w:bCs/>
          <w:color w:val="000000" w:themeColor="text1"/>
          <w:cs/>
          <w:lang w:bidi="my-MM"/>
        </w:rPr>
        <w:t>ဗုဒ္ဓဟူးနေ့</w:t>
      </w:r>
      <w:r w:rsidR="009E6525" w:rsidRPr="005609C7">
        <w:rPr>
          <w:rFonts w:cs="Myanmar Text"/>
          <w:b/>
          <w:bCs/>
          <w:color w:val="000000" w:themeColor="text1"/>
          <w:cs/>
          <w:lang w:bidi="my-MM"/>
        </w:rPr>
        <w:tab/>
      </w:r>
      <w:r w:rsidR="009E6525" w:rsidRPr="005609C7">
        <w:rPr>
          <w:rFonts w:cs="Myanmar Text"/>
          <w:b/>
          <w:bCs/>
          <w:color w:val="000000" w:themeColor="text1"/>
          <w:cs/>
          <w:lang w:bidi="my-MM"/>
        </w:rPr>
        <w:tab/>
        <w:t>မတ်လ ၈ ရက်</w:t>
      </w:r>
    </w:p>
    <w:p w14:paraId="035F412C" w14:textId="1BDCD0C6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အောက်ပါကျမ်းချက်များကိုလေ့လာပြီး ငွေကြေးများအား မည်သို့ အသုံး</w:t>
      </w:r>
      <w:r w:rsidR="005609C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ရမည်ကို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ဆင်ခြင်ရန်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မည်သို့ကိုင်တွယ်အသုံး</w:t>
      </w:r>
      <w:r w:rsidR="005609C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မည်နည်း။</w:t>
      </w:r>
    </w:p>
    <w:p w14:paraId="7853EB61" w14:textId="157763D1" w:rsidR="009E6525" w:rsidRDefault="009E6525" w:rsidP="00631A66">
      <w:pPr>
        <w:jc w:val="both"/>
      </w:pPr>
      <w:r>
        <w:rPr>
          <w:rFonts w:cs="Myanmar Text"/>
          <w:cs/>
          <w:lang w:bidi="my-MM"/>
        </w:rPr>
        <w:t>၁တိ၊ ၆း၁၇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-----------------------------------------------------------------------------------------</w:t>
      </w:r>
      <w:r w:rsidR="005609C7">
        <w:rPr>
          <w:rFonts w:cs="Myanmar Text" w:hint="cs"/>
          <w:cs/>
          <w:lang w:bidi="my-MM"/>
        </w:rPr>
        <w:t xml:space="preserve"> </w:t>
      </w:r>
    </w:p>
    <w:p w14:paraId="637B65E6" w14:textId="203D1534" w:rsidR="005609C7" w:rsidRDefault="009E6525" w:rsidP="00631A66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၂ကော၊၄း၁၈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----------------------------------------------------------------------------------------</w:t>
      </w:r>
    </w:p>
    <w:p w14:paraId="4679E37F" w14:textId="62634248" w:rsidR="009E6525" w:rsidRDefault="009E6525" w:rsidP="00631A66">
      <w:pPr>
        <w:jc w:val="both"/>
      </w:pPr>
      <w:r>
        <w:rPr>
          <w:rFonts w:cs="Myanmar Text"/>
          <w:cs/>
          <w:lang w:bidi="my-MM"/>
        </w:rPr>
        <w:t>သုတ္တံ၊ ၃ဝး၈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-----------------------------------------------------------------------------------------</w:t>
      </w:r>
    </w:p>
    <w:p w14:paraId="4D195155" w14:textId="760246EC" w:rsidR="009E6525" w:rsidRDefault="009E6525" w:rsidP="00631A66">
      <w:pPr>
        <w:jc w:val="both"/>
      </w:pPr>
      <w:r>
        <w:rPr>
          <w:rFonts w:cs="Myanmar Text"/>
          <w:cs/>
          <w:lang w:bidi="my-MM"/>
        </w:rPr>
        <w:t>ဒေ၊ ၅း၁ဝ</w:t>
      </w:r>
      <w:r w:rsidR="005609C7">
        <w:rPr>
          <w:rFonts w:cs="Myanmar Text" w:hint="cs"/>
          <w:cs/>
          <w:lang w:bidi="my-MM"/>
        </w:rPr>
        <w:t xml:space="preserve">   </w:t>
      </w:r>
      <w:r>
        <w:rPr>
          <w:rFonts w:cs="Myanmar Text"/>
          <w:cs/>
          <w:lang w:bidi="my-MM"/>
        </w:rPr>
        <w:t>------------------------------------------------------------------------------------------</w:t>
      </w:r>
    </w:p>
    <w:p w14:paraId="5F520DAF" w14:textId="565190B8" w:rsidR="009E6525" w:rsidRDefault="009E6525" w:rsidP="00631A66">
      <w:pPr>
        <w:jc w:val="both"/>
      </w:pPr>
      <w:r>
        <w:rPr>
          <w:rFonts w:cs="Myanmar Text"/>
          <w:cs/>
          <w:lang w:bidi="my-MM"/>
        </w:rPr>
        <w:lastRenderedPageBreak/>
        <w:tab/>
        <w:t>လူသားများအပေါ်၌ငွေသည်သြဇာလွမ်းမိုးနိုင်ပါသည်။ပျက်စီးခြင်းသို့ပို့ဆောင်ပေးသောသြဇာ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လွမ်းခြင်း</w:t>
      </w:r>
      <w:r w:rsidR="005609C7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ဖြစ်သည်။ ငွေကြောင့် ကြောက်စရာ ကောင်းသောလုပ်ရပ်များစွာဖြစ်လာကြောင်းကို ကြားဖူးကြမည်။ ငွေကြေးများ ပြားလာသူသည် ပျက်စီးရာလမ်းကို စတင်</w:t>
      </w:r>
      <w:r w:rsidR="005609C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လုပ်တော့မည်ဆိုသည်မှာ မှန်ပါသလား။</w:t>
      </w:r>
    </w:p>
    <w:p w14:paraId="69E3CA50" w14:textId="67942798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ထိုသို့လည်းမဟုတ်ပါ။ ဘုရားသခင်၏တန်ခိုးတော်ကြောင့် ရန်သူ၏ စုံစမ်းခြင်းကို ကျော်လွားနိုင်ပါသည်။ ထိုသို့ ဘုရားရှင်၏ကောင်းချီးမျိုးကို ရယူနိုင်သည်။ ဥစ္စာပစ္စည်းပိုင်ဆိုင်ခြင်းသည် ဘုရားသခင်၏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မင်္ဂလာ ဖြစ်သည်။ ကျိန်ခြင်းအမင်္ဂလာအဖြစ် လွယ်လွယ်ကလေးပြောင်းသွားနိုင်သည်။</w:t>
      </w:r>
    </w:p>
    <w:p w14:paraId="62D553CD" w14:textId="3FE4EAEA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မသေမီ ဘဏ</w:t>
      </w:r>
      <w:r w:rsidR="005609C7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စိုးကောင်းတစ်ဦးအဖြစ် ကောင်းမွန်စွာစီစဉ်ခဲ့ခြင်း အတွက် လူများတို့သည် မိမိတို့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ပစ္စည်း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ဥစ္စာကိုသိမ်းဆည်းရန် အန္တရာယ် ရှိသောစုံစမ်းခြင်းကို ရင်ဆိုင်ရသည်။ ထိုပစ္စည်းတို့ကိုသိမ်းဆည်းရန်မှာ ‘‘ငါ သေသွားလျှင် အကုန်အလှူအဖြစ်သတ်မှတ်မည်၊ သို့မဟုတ် မသေမီ အကုန်သုံးပစ်မည်’’ စသည့်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အတွေး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ကဋေကြွယ်သူဌေးတစ်ဦးက မှန်ကန်သောအသက်ရှင်ခြင်းအတွက် သူ၌အသုဘ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စရိတ်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အတွက်သာ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ကျန်လျှင် ကျေနပ်သည်ဟုဆို၏။ ကျွန</w:t>
      </w:r>
      <w:r w:rsidR="005609C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ထိုထက်ပင်ကောင်းအောင်လုပ်ဆောင် နိုင်သည်။</w:t>
      </w:r>
    </w:p>
    <w:p w14:paraId="2CFCB92A" w14:textId="2CAF6AF2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‘‘ကျွန</w:t>
      </w:r>
      <w:r w:rsidR="005609C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အနေဖြင့် နောက်ဆုံးထွက်သက်အတောအတွင်းအထိ ကောင်းမှုမ</w:t>
      </w:r>
      <w:r w:rsidR="005609C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ခဲ့သူများကို မြင်ဖူးခဲ့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ပါသည်။ အသက်ရှင်စဉ်အခါ ဘုရားအမှုတော် အတွက်ပေးလှူရန် အလွန်တွယ်ကပ်ခဲ့ကြသည်။ ခရစ်တော်သည် နောက်လိုက် များကို အသက်ဆုံးသွားကြလျှင် ကျန်ရစ်သောပစ္စည်းများအား လှူဒါန်းရမည်ဟု မသတ်မှတ်ပေးပါ။ အသက်တာ၌ အတ္တစိတ်ကို ကိုယ်တော်ခွင့်မလွတ်နိုင်။ မိမိတို့၏ဥစ္စာကို မြဲမြံစွာဆုပ်ကိုင်ထားသူများသည် အသက်ပင်အသေခံသည်၊ အမှုတော်အတွက်ပေးရန် စိတ်မရှိကြ။ ဆုံးရှုံးမှုသည် ဆက်တိုက်ဖြစ်လာ ခဲ့သည်။ ဘဏ်များအရှုံးပေါ်ခြင်း၊ ပစ္စည်းဥစ္စာများလျင်မြန်စွာပျက်စီးသွားခြင်း စသည့်နည်းများစွာဖြင့် ဆုံးရှုံးမှုများ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ရှိသည်။ အကြံအစည်များစွာရှိထား သော်လည်း၊ လုပ်ဆောင်သောအခါ နှောင့်နှေးကြရသည်။ စာတန်သည်လည်း နည်းမျိုးစုံဖြင့် ပစ္စည်းဥစ္စာငွေကြေးများ ဘုရားရှင်၏အိမ်တော်သို့မရောက်လာ နိုင်ရန် </w:t>
      </w:r>
      <w:r w:rsidR="005609C7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စားဟန့်တားသည်။ ဘုရားရှင်ထံရောက်ရှိခြင်းမရှိလေလေ၊ စာတန် ပို၍ဝမ်းသာလေဖြစ်၏’’ (</w:t>
      </w:r>
      <w:r w:rsidR="005609C7">
        <w:rPr>
          <w:rFonts w:cs="Myanmar Text"/>
          <w:lang w:bidi="my-MM"/>
        </w:rPr>
        <w:t>Ellen G. White, Testimonies for the Church, vol. 5, p. 154</w:t>
      </w:r>
      <w:r>
        <w:rPr>
          <w:rFonts w:cs="Myanmar Text"/>
          <w:cs/>
          <w:lang w:bidi="my-MM"/>
        </w:rPr>
        <w:t>).</w:t>
      </w:r>
    </w:p>
    <w:p w14:paraId="765843FD" w14:textId="4FB36D3B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5609C7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>တို့ရရှိသောကောင်းချီးမင်္ဂလာပစ္စည်းဥစ္စာကို အသုံး</w:t>
      </w:r>
      <w:r w:rsidR="005609C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တိုင်း အဘယ်ကြောင့်သတိကြီးစွာ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ထားသင့်</w:t>
      </w:r>
      <w:r w:rsidR="005609C7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ပါသနည်း။</w:t>
      </w:r>
    </w:p>
    <w:p w14:paraId="333548E8" w14:textId="77777777" w:rsidR="009E6525" w:rsidRDefault="009E6525" w:rsidP="00631A66">
      <w:pPr>
        <w:jc w:val="both"/>
      </w:pPr>
    </w:p>
    <w:p w14:paraId="1E3AB9D6" w14:textId="5AFAE8C5" w:rsidR="009E6525" w:rsidRPr="005609C7" w:rsidRDefault="005609C7" w:rsidP="00631A66">
      <w:pPr>
        <w:jc w:val="both"/>
        <w:rPr>
          <w:b/>
          <w:bCs/>
        </w:rPr>
      </w:pPr>
      <w:r w:rsidRPr="005609C7">
        <w:rPr>
          <w:rFonts w:cs="Myanmar Text"/>
          <w:b/>
          <w:bCs/>
          <w:cs/>
          <w:lang w:bidi="my-MM"/>
        </w:rPr>
        <w:t>ဝိညာဉ်ဆုလာဘ်</w:t>
      </w:r>
      <w:r w:rsidRPr="005609C7">
        <w:rPr>
          <w:rFonts w:cs="Myanmar Text"/>
          <w:b/>
          <w:bCs/>
          <w:cs/>
          <w:lang w:bidi="my-MM"/>
        </w:rPr>
        <w:tab/>
      </w:r>
      <w:r w:rsidRPr="005609C7">
        <w:rPr>
          <w:rFonts w:cs="Myanmar Text"/>
          <w:b/>
          <w:bCs/>
          <w:cs/>
          <w:lang w:bidi="my-MM"/>
        </w:rPr>
        <w:tab/>
      </w:r>
      <w:r w:rsidRPr="005609C7">
        <w:rPr>
          <w:rFonts w:cs="Myanmar Text"/>
          <w:b/>
          <w:bCs/>
          <w:cs/>
          <w:lang w:bidi="my-MM"/>
        </w:rPr>
        <w:tab/>
      </w:r>
      <w:r w:rsidRPr="005609C7">
        <w:rPr>
          <w:rFonts w:cs="Myanmar Text"/>
          <w:b/>
          <w:bCs/>
          <w:cs/>
          <w:lang w:bidi="my-MM"/>
        </w:rPr>
        <w:tab/>
      </w:r>
      <w:r>
        <w:rPr>
          <w:rFonts w:cs="Myanmar Text"/>
          <w:b/>
          <w:bCs/>
          <w:cs/>
          <w:lang w:bidi="my-MM"/>
        </w:rPr>
        <w:tab/>
      </w:r>
      <w:r w:rsidR="009E6525" w:rsidRPr="005609C7">
        <w:rPr>
          <w:rFonts w:cs="Myanmar Text"/>
          <w:b/>
          <w:bCs/>
          <w:cs/>
          <w:lang w:bidi="my-MM"/>
        </w:rPr>
        <w:t>ကြာသပတေးနေ့</w:t>
      </w:r>
      <w:r w:rsidR="009E6525" w:rsidRPr="005609C7">
        <w:rPr>
          <w:rFonts w:cs="Myanmar Text"/>
          <w:b/>
          <w:bCs/>
          <w:cs/>
          <w:lang w:bidi="my-MM"/>
        </w:rPr>
        <w:tab/>
      </w:r>
      <w:r w:rsidR="009E6525" w:rsidRPr="005609C7">
        <w:rPr>
          <w:rFonts w:cs="Myanmar Text"/>
          <w:b/>
          <w:bCs/>
          <w:cs/>
          <w:lang w:bidi="my-MM"/>
        </w:rPr>
        <w:tab/>
      </w:r>
      <w:r w:rsidR="009E6525" w:rsidRPr="005609C7">
        <w:rPr>
          <w:rFonts w:cs="Myanmar Text"/>
          <w:b/>
          <w:bCs/>
          <w:cs/>
          <w:lang w:bidi="my-MM"/>
        </w:rPr>
        <w:tab/>
        <w:t xml:space="preserve">           မတ်လ ၉ ရက်</w:t>
      </w:r>
    </w:p>
    <w:p w14:paraId="3D442825" w14:textId="3E0B97AF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ကမ္ဘာပေါ်၌ လူသားများအပြစ်တွင်းမကျရောက်လျှင် မည်ကဲ့သို့ ဖြစ်မည်ကို များများစားစား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ခန့်မှန်း၍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မရနိုင်သော်လည်း သေချာသည့်အရာ တစ်ခုမှာ ပစ္စည်းဥစ္စာစုဆောင်းသိ</w:t>
      </w:r>
      <w:r w:rsidR="005609C7">
        <w:rPr>
          <w:rFonts w:cs="Myanmar Text" w:hint="cs"/>
          <w:cs/>
          <w:lang w:bidi="my-MM"/>
        </w:rPr>
        <w:t>ု</w:t>
      </w:r>
      <w:r>
        <w:rPr>
          <w:rFonts w:cs="Myanmar Text"/>
          <w:cs/>
          <w:lang w:bidi="my-MM"/>
        </w:rPr>
        <w:t>လှောင်ခြင်းမျိုးမရှိ၊ လောဘတပ်မက်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မှုလည်း မရှိ၊ ဆင်းရဲမွဲတေခြင်းလည်းမရှိ။ ယနေ့ကမ္ဘာ့ရာဇဝင်၌ ဖြစ်ပေါ်ခဲ့သော အရုပ်ဆိုးသည့်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အရာများစွာရှိ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နေသည်။ အပြစ်မဝင်ပါက ယင်းအရာများရှိစရာ အကြောင်းမရှိပါ။ ကျွန</w:t>
      </w:r>
      <w:r w:rsidR="005609C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တို့ခံစားရသောအသိမှာ ရိုးသားစွာ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လုပ်ကိုင်စားသောက် သူသည် ပိုင်ဆိုင်ခွင့်အပြည့်အဝရှိသည်။ ကျရှုံးထားသောအပြစ်ကမ္ဘာကြီးမှာပင် ထိုသို့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</w:t>
      </w:r>
      <w:r w:rsidR="005609C7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နိယာမ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တရားရှိသေးသည်။ မည်မျှလုပ်ဆောင်ပါစေ၊ မည်မျှ ပိုင်ဆိုင်မှုရှိပါစေ၊ သတိ</w:t>
      </w:r>
      <w:r w:rsidR="005609C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အရေးကြီးသော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အချက်တစ်ချက်ရှိပါသည်။</w:t>
      </w:r>
    </w:p>
    <w:p w14:paraId="7AC4F0F3" w14:textId="2E267C9B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အောက်ဖော်ပြထားသောကျမ်းချက်များကိုဖတ်ပါ။ ကျမ်းချက်အားလုံး ၏အဓိကဆိုလိုရင်းသည် မည်သည့်</w:t>
      </w:r>
      <w:r w:rsidR="005609C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အချက်ဖြစ်သနည်း။ ယင်းအချက်ဖြင့် ကျွန</w:t>
      </w:r>
      <w:r w:rsidR="005609C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တို့ပိုင်ဆိုင်ထားသမျှအားလုံးသော ဥစ္စာဘဏ</w:t>
      </w:r>
      <w:r w:rsidR="005609C7">
        <w:rPr>
          <w:rFonts w:cs="Myanmar Text" w:hint="cs"/>
          <w:cs/>
          <w:lang w:bidi="my-MM"/>
        </w:rPr>
        <w:t>္ဍ</w:t>
      </w:r>
      <w:r w:rsidR="005609C7">
        <w:rPr>
          <w:rFonts w:ascii="Myanmar Text" w:hAnsi="Myanmar Text" w:cs="Myanmar Text" w:hint="cs"/>
          <w:cs/>
          <w:lang w:bidi="my-MM"/>
        </w:rPr>
        <w:t>ာ</w:t>
      </w:r>
      <w:r>
        <w:rPr>
          <w:rFonts w:cs="Myanmar Text"/>
          <w:cs/>
          <w:lang w:bidi="my-MM"/>
        </w:rPr>
        <w:t>သည် ဘုရားသခင်၏ ကောင်းချီးဖြစ်ပါသလား။ (ဆာ၊ ၂၄း၁။ ဟေဗြဲ၊ ၃း၄။ ဆာ၊ ၅ဝး၁ဝ။ က၊ ၁၄း၁၉။ ကောလောသဲ၊ ၁း၁၅-၁၇)။</w:t>
      </w:r>
    </w:p>
    <w:p w14:paraId="705C8E7D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9D34720" w14:textId="71210155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5609C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တို့ကိုချေးငှားပေးထားသော ပစ္စည်းဘဏ</w:t>
      </w:r>
      <w:r w:rsidR="005609C7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ငွေကြေးအားလုံး အတွက် ကျွန</w:t>
      </w:r>
      <w:r w:rsidR="00F627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ဘဏ</w:t>
      </w:r>
      <w:r w:rsidR="00F627C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စိုးနှင့်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မန်နေဂျာဖြစ်ကြရသည်။ အမှန်မှာ ထိုအရာအားလုံးကို ဘုရားရှင်သာပိုင်တော်မူ၏။ ကိုယ်တော်သည် ကျွန</w:t>
      </w:r>
      <w:r w:rsidR="00F627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 အသက်ရှင်ခွင့်ပေးထားသူဖြစ်သည်။ လူဖြစ်လာရခြင်း၊ ရရှိသောခွန်အားဗလ အားလုံးသည် ကိုယ်တော်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ပေးထားခြင်းဖြစ်၍ ကိုယ်တော်ပိုင်တော်မူပါသည်။ လက်တွေ့ကျသောစည်းမျဉ်းတစ်ခုမှာ ကိုယ်တော်သည် ကျွန</w:t>
      </w:r>
      <w:r w:rsidR="00F627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တို့ကိုအသက် ရှင်ခွင့်၊ လှုပ်ရှားခွင့်၊ မိမိကိုယ်တိုင်အတွက်နှင့် မိသားစုအတွက် လုံးပန်း ရှာဖွေ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စားသောက်ပြီးသည်နောက်မှာ လူတိုင်းကိုယ်တော်ရှင်၌ အနားယူကြရ သည်ချည်းဖြစ်သည် (သေသွားရမည်ချည်းဖြစ်သည်)။</w:t>
      </w:r>
    </w:p>
    <w:p w14:paraId="295C57E4" w14:textId="6BF01858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‘‘ဘုရားရှင်၏အမှုတော်၌ ပါဝင်လုပ်ဆောင်ခြင်းသည် ကောင်းကင် နိုင်ငံတော်၌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ဘဏ</w:t>
      </w:r>
      <w:r w:rsidR="00F627C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</w:t>
      </w:r>
      <w:r w:rsidR="00F627C6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သိလှောင်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ထားခြင်းဖြစ်သည်။ အထက်အရပ်၌ ဘဏ</w:t>
      </w:r>
      <w:r w:rsidR="00F627C6">
        <w:rPr>
          <w:rFonts w:cs="Myanmar Text" w:hint="cs"/>
          <w:cs/>
          <w:lang w:bidi="my-MM"/>
        </w:rPr>
        <w:t>္ဍ</w:t>
      </w:r>
      <w:r w:rsidR="00F627C6">
        <w:rPr>
          <w:rFonts w:ascii="Myanmar Text" w:hAnsi="Myanmar Text" w:cs="Myanmar Text" w:hint="cs"/>
          <w:cs/>
          <w:lang w:bidi="my-MM"/>
        </w:rPr>
        <w:t>ာ</w:t>
      </w:r>
      <w:r>
        <w:rPr>
          <w:rFonts w:cs="Myanmar Text"/>
          <w:cs/>
          <w:lang w:bidi="my-MM"/>
        </w:rPr>
        <w:t>ကို သိုလှောင်ခြင်းသည် ရန်သူမျိုး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အပါးအားလုံး၏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လုယူ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ဖျက်ဆီး</w:t>
      </w:r>
      <w:r w:rsidR="00F627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မည်ကို မစိုးရိမ် ရပါ။ လုံ</w:t>
      </w:r>
      <w:r w:rsidR="00F627C6">
        <w:rPr>
          <w:rFonts w:cs="Myanmar Text" w:hint="cs"/>
          <w:cs/>
          <w:lang w:bidi="my-MM"/>
        </w:rPr>
        <w:t>ခြုံ</w:t>
      </w:r>
      <w:r>
        <w:rPr>
          <w:rFonts w:cs="Myanmar Text"/>
          <w:cs/>
          <w:lang w:bidi="my-MM"/>
        </w:rPr>
        <w:t>လွန်းပါသည်။ ထို့အပြင် ထာဝရအသက်အထိ ပွားများသွားမည် ကို မြဲမြဲမှတ်ပါ။ သင်၏ကောင်းကင်အထက်အရပ် နိုင်ငံတော်ဘဏ</w:t>
      </w:r>
      <w:r w:rsidR="00F627C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 စာရင်းတွင်လည်း ရေးထည့်မှတ်တမ်းတင်ထားသည်’’ (</w:t>
      </w:r>
      <w:r w:rsidR="00F627C6">
        <w:rPr>
          <w:rFonts w:cs="Myanmar Text"/>
          <w:lang w:bidi="my-MM"/>
        </w:rPr>
        <w:t>Ellen G. White, Counsels on Stewardship, p. 342</w:t>
      </w:r>
      <w:r>
        <w:rPr>
          <w:rFonts w:cs="Myanmar Text"/>
          <w:cs/>
          <w:lang w:bidi="my-MM"/>
        </w:rPr>
        <w:t>).</w:t>
      </w:r>
    </w:p>
    <w:p w14:paraId="56A48152" w14:textId="3ED51E76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ယခုအချိန်ပေးဆပ်ခြင်းအတွက် အကျိုးများစွာရရှိ၍ အသက်ရှင်စဉ် လုပ်ဆောင်ရန်ဖြစ်သည်။ သေသွား</w:t>
      </w:r>
      <w:r w:rsidR="00F627C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လျှင်</w:t>
      </w:r>
      <w:r w:rsidR="00F627C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အခွင့်မရ။ အနည်းငယ်သောအကျိုး ကျေးဇူးအချို့ကိုတင်ပြအံ့။</w:t>
      </w:r>
    </w:p>
    <w:p w14:paraId="0002092D" w14:textId="7290AEFA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(၁)</w:t>
      </w:r>
      <w:r>
        <w:rPr>
          <w:rFonts w:cs="Myanmar Text"/>
          <w:cs/>
          <w:lang w:bidi="my-MM"/>
        </w:rPr>
        <w:tab/>
        <w:t>အလှူရှင်တို့သည် မိမိတို့လှူဒါန်းသောအရာများကို မြင်တွေ့ရသည်။ ဘုရားကျောင်းအသစ်၊ ကောလိပ်</w:t>
      </w:r>
      <w:r w:rsidR="00F627C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ကျောင်းတက်ရသောလူငယ်၊ တရား ဟောပွဲကျင်းပနိုင်ခြင်း အစရှိသည်တို့ဖြစ်သည်။</w:t>
      </w:r>
    </w:p>
    <w:p w14:paraId="6926A36A" w14:textId="6DB7C312" w:rsidR="009E6525" w:rsidRDefault="009E6525" w:rsidP="00631A66">
      <w:pPr>
        <w:jc w:val="both"/>
      </w:pPr>
      <w:r>
        <w:rPr>
          <w:rFonts w:cs="Myanmar Text"/>
          <w:cs/>
          <w:lang w:bidi="my-MM"/>
        </w:rPr>
        <w:lastRenderedPageBreak/>
        <w:t>(၂)</w:t>
      </w:r>
      <w:r>
        <w:rPr>
          <w:rFonts w:cs="Myanmar Text"/>
          <w:cs/>
          <w:lang w:bidi="my-MM"/>
        </w:rPr>
        <w:tab/>
        <w:t>အလွန်အမင်းလိုအပ်နေချိန် အမှုတော်ဆောင်ဖြစ်ဖြစ်၊ လူတစ်ဦးတစ်ယောက် ဖြစ်ဖြစ် အကျိုးခံစား</w:t>
      </w:r>
      <w:r w:rsidR="00887F1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နေရ</w:t>
      </w:r>
      <w:r w:rsidR="00887F1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သည်။</w:t>
      </w:r>
    </w:p>
    <w:p w14:paraId="0A580FD3" w14:textId="1009C10C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(၃)</w:t>
      </w:r>
      <w:r>
        <w:rPr>
          <w:rFonts w:cs="Myanmar Text"/>
          <w:cs/>
          <w:lang w:bidi="my-MM"/>
        </w:rPr>
        <w:tab/>
        <w:t>သင့်အသက်သေဆုံးပြီးနောက်ပိုင်း မိသားစုနှင့်မိတ်ဆွေသူငယ်ချင်းများ ရန်ဖြစ်စရာအကြောင်း</w:t>
      </w:r>
      <w:r w:rsidR="00887F1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မရှိ</w:t>
      </w:r>
      <w:r w:rsidR="00887F1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တော့ပါ။</w:t>
      </w:r>
    </w:p>
    <w:p w14:paraId="6F63CBB8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(၄)</w:t>
      </w:r>
      <w:r>
        <w:rPr>
          <w:rFonts w:cs="Myanmar Text"/>
          <w:cs/>
          <w:lang w:bidi="my-MM"/>
        </w:rPr>
        <w:tab/>
        <w:t>မိသားစုအတွက် သူတစ်ပါးအား သနားကူညီရက်ရောတတ်သောသဘော ကို ပုံစံနမူနာပြသနိုင်သည်။</w:t>
      </w:r>
    </w:p>
    <w:p w14:paraId="628B4947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(၅)</w:t>
      </w:r>
      <w:r>
        <w:rPr>
          <w:rFonts w:cs="Myanmar Text"/>
          <w:cs/>
          <w:lang w:bidi="my-MM"/>
        </w:rPr>
        <w:tab/>
        <w:t>အခွန်ဆောင်ရန် ပမာဏလျော့သွားစေသည်။</w:t>
      </w:r>
    </w:p>
    <w:p w14:paraId="14871751" w14:textId="6834B6A5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(၆)</w:t>
      </w:r>
      <w:r>
        <w:rPr>
          <w:rFonts w:cs="Myanmar Text"/>
          <w:cs/>
          <w:lang w:bidi="my-MM"/>
        </w:rPr>
        <w:tab/>
        <w:t>သင်၏အလှူကြောင့် သင့်အတွက်အာမခံချက်ဖြစ်စေသည်။ တရားရုံး မှဝင်ရောက်စွက်ဖက်ခြင်း၊ ဆွေမျိုးများမှ</w:t>
      </w:r>
      <w:r w:rsidR="00887F1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မနှစ်</w:t>
      </w:r>
      <w:r w:rsidR="00887F16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မကြည်ဖြူခြင်းများမရှိနိုင်။</w:t>
      </w:r>
    </w:p>
    <w:p w14:paraId="1D962ED5" w14:textId="77777777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(၇)</w:t>
      </w:r>
      <w:r>
        <w:rPr>
          <w:rFonts w:cs="Myanmar Text"/>
          <w:cs/>
          <w:lang w:bidi="my-MM"/>
        </w:rPr>
        <w:tab/>
        <w:t>အလှူရှင်၏စိတ်သဘောသည် အတ္တကြီးခြင်းမရှိ၊ ရက်ရောစိတ်ရှိကြောင်း ပြသသည်။</w:t>
      </w:r>
    </w:p>
    <w:p w14:paraId="258F61E5" w14:textId="252D236F" w:rsidR="009E6525" w:rsidRDefault="009E6525" w:rsidP="00631A66">
      <w:pPr>
        <w:jc w:val="both"/>
      </w:pPr>
      <w:r>
        <w:rPr>
          <w:rFonts w:cs="Myanmar Text"/>
          <w:cs/>
          <w:lang w:bidi="my-MM"/>
        </w:rPr>
        <w:t>(၈)</w:t>
      </w:r>
      <w:r>
        <w:rPr>
          <w:rFonts w:cs="Myanmar Text"/>
          <w:cs/>
          <w:lang w:bidi="my-MM"/>
        </w:rPr>
        <w:tab/>
        <w:t>ကောင်းကင်ဘုံဘဏ</w:t>
      </w:r>
      <w:r w:rsidR="000958D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တော်တိုက်၌ မိမိဥစ္စာကိုသိုမှီးထားလိုက်သည်။</w:t>
      </w:r>
    </w:p>
    <w:p w14:paraId="08AB50BB" w14:textId="77777777" w:rsidR="009E6525" w:rsidRDefault="009E6525" w:rsidP="00631A66">
      <w:pPr>
        <w:jc w:val="both"/>
      </w:pPr>
    </w:p>
    <w:p w14:paraId="2F44D4CD" w14:textId="008B067B" w:rsidR="009E6525" w:rsidRPr="000958D6" w:rsidRDefault="000958D6" w:rsidP="00631A66">
      <w:pPr>
        <w:jc w:val="both"/>
        <w:rPr>
          <w:b/>
          <w:bCs/>
        </w:rPr>
      </w:pPr>
      <w:r w:rsidRPr="000958D6">
        <w:rPr>
          <w:rFonts w:cs="Myanmar Text"/>
          <w:b/>
          <w:bCs/>
          <w:cs/>
          <w:lang w:bidi="my-MM"/>
        </w:rPr>
        <w:t>ဆက်လက်လေ့လာရန်။</w:t>
      </w:r>
      <w:r w:rsidRPr="000958D6">
        <w:rPr>
          <w:rFonts w:cs="Myanmar Text"/>
          <w:b/>
          <w:bCs/>
          <w:cs/>
          <w:lang w:bidi="my-MM"/>
        </w:rPr>
        <w:tab/>
        <w:t xml:space="preserve"> </w:t>
      </w:r>
      <w:r w:rsidRPr="000958D6">
        <w:rPr>
          <w:rFonts w:cs="Myanmar Text"/>
          <w:b/>
          <w:bCs/>
          <w:cs/>
          <w:lang w:bidi="my-MM"/>
        </w:rPr>
        <w:tab/>
      </w:r>
      <w:r w:rsidRPr="000958D6">
        <w:rPr>
          <w:rFonts w:cs="Myanmar Text"/>
          <w:b/>
          <w:bCs/>
          <w:cs/>
          <w:lang w:bidi="my-MM"/>
        </w:rPr>
        <w:tab/>
      </w:r>
      <w:r w:rsidR="009E6525" w:rsidRPr="000958D6">
        <w:rPr>
          <w:rFonts w:cs="Myanmar Text"/>
          <w:b/>
          <w:bCs/>
          <w:cs/>
          <w:lang w:bidi="my-MM"/>
        </w:rPr>
        <w:t>သောကြာနေ့</w:t>
      </w:r>
      <w:r w:rsidR="009E6525" w:rsidRPr="000958D6">
        <w:rPr>
          <w:rFonts w:cs="Myanmar Text"/>
          <w:b/>
          <w:bCs/>
          <w:cs/>
          <w:lang w:bidi="my-MM"/>
        </w:rPr>
        <w:tab/>
        <w:t xml:space="preserve">                  မတ်လ ၁ဝ ရက်</w:t>
      </w:r>
    </w:p>
    <w:p w14:paraId="07AF14B3" w14:textId="68CA919B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 xml:space="preserve">အယ်လင်ဂျီဝှိုက်သည် အလွန်အရေးကြီးသောပိုင်ဆိုင်မှုကို ပေးလှူခြင်း အကြောင်းအရာခေါင်းစဉ် အခန်းကြီး (၂) ခန်းဖြင့် ရေးသားခဲ့သည်။ </w:t>
      </w:r>
      <w:r w:rsidR="000958D6">
        <w:rPr>
          <w:rFonts w:cs="Myanmar Text"/>
          <w:lang w:bidi="my-MM"/>
        </w:rPr>
        <w:t>See “To ( Aged and) Wealthy Parents, “ in Testimonies for the Church, vol. 3.  Pp. 116-130, and “Wills and Legacies,” in Testimonies for the Church, vol. 4, pp. 476-485)</w:t>
      </w:r>
    </w:p>
    <w:p w14:paraId="62B9D18B" w14:textId="2D9E93DA" w:rsidR="009E6525" w:rsidRDefault="009E6525" w:rsidP="000958D6">
      <w:pPr>
        <w:ind w:firstLine="720"/>
        <w:jc w:val="both"/>
      </w:pPr>
      <w:r>
        <w:rPr>
          <w:rFonts w:cs="Myanmar Text"/>
          <w:cs/>
          <w:lang w:bidi="my-MM"/>
        </w:rPr>
        <w:t>ဘဏ</w:t>
      </w:r>
      <w:r w:rsidR="000958D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စိုးဆိုင်ရာအကြံပေးချက်စာအုပ်၌လည်း အခန်းပိုင်းခြား၍ ရေးသားပေးထားသည် (စာ၊ ၃၂၃-၃၃၅)။ အယ်လင်ဂျီဝှိုက်သည် ထပ်မံ၍ ‘‘လူအများစုသည် မိမိတို့အသက်ထွက်ကာမှ မိမိတို့၏ပစ္စည်းကို အလှူလုပ်ရန် တောင်းဆိုတတ်ကြသည်။ အမှန်မှာ အသက်ရှင်လှုပ်ရှားသွားလာနိုင်စဉ် လုပ်ဆောင်ကြရမည့်</w:t>
      </w:r>
      <w:r w:rsidR="000958D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အလုပ်ဖြစ်သည်။ ဘုရားသခင်အား မိမိတို့၌ရှိသောဥစ္စာ ပစ္စည်းများကို ဆက်ကပ်ကြရမည်။ ကိုယ်တော်၏</w:t>
      </w:r>
      <w:r w:rsidR="000958D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ဘဏ</w:t>
      </w:r>
      <w:r w:rsidR="000958D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စိုးအဖြစ် လှုပ်ရှား တက်ကြွသောအချိန်၌ စိတ်ကျေနပ်သည်အထိ လုပ်ဆောင်ထားကြရမည်။ အခြားသူကို</w:t>
      </w:r>
      <w:r w:rsidR="000958D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တာဝန်လွဲပြောင်းပေးခြင်းမျိုးမ</w:t>
      </w:r>
      <w:r w:rsidR="000958D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ဘဲ မိမိတို့ကိုယ်တိုင် ဘုရားသခင် ၏အမှုတော်ကို ဘဏ</w:t>
      </w:r>
      <w:r w:rsidR="000958D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စိုးကောင်းအဖြစ် လုပ်ဆောင်ကြရမည်’’ (</w:t>
      </w:r>
      <w:r w:rsidR="000958D6">
        <w:rPr>
          <w:rFonts w:cs="Myanmar Text"/>
          <w:lang w:bidi="my-MM"/>
        </w:rPr>
        <w:t>Testimonies for the Church, vol. 4, p. 480</w:t>
      </w:r>
      <w:r>
        <w:rPr>
          <w:rFonts w:cs="Myanmar Text"/>
          <w:cs/>
          <w:lang w:bidi="my-MM"/>
        </w:rPr>
        <w:t>).</w:t>
      </w:r>
    </w:p>
    <w:p w14:paraId="0DA8BC62" w14:textId="21F2D30F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‘‘သေတမ်းစာအရဆောင်ရွက်ပိုင်သူ’’ ဟု သူမပြောသောစကား အဓိပ္ပာယ်သည်မည်သို့နည်း။ အလေ့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အထအတိုင်းဆိုလျှင် သေတမ်းစာထားခဲ့ သူသည် ဆောင်ရွက်ပိုင်သူကို သီးသန့်ခန့်ထားခဲ့သည်။ သူသေဆုံး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ပြီးနောက် သေတမ်းစာအတိုင်းဆောင်ရွက်သွားနိုင်ရန်နှင့် အလိုပြည့်စေရန် ဆောင်ရွက် ပေးရသူ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သင်ကိုယ်တိုင် သင်၏သေတမ်းစာအရဆောင်ရွက်ပိုင်သူသည် သင်ကိုယ်တိုင်ဖြစ်လာမည်။ သင်အသက်ရှင်စဉ်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မှာပင် သင်ကိုယ်တိုင် သင် ပိုင်ဆိုင်သမျှကို ပေးကမ်းစွန့်ကြဲသွားနိုင်သည်။ ထိုသို့လုပ်ဆောင်ရသောကြောင့် သင်စိတ်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ကျေနပ်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မှုရရှိမည်။ မြင်တွေ့သွားရသောလုပ်ရပ်များကြောင့် ဘုရားရှင် သည် သင့်ကို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ပေးအပ်ထား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သော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အရာကို မှန်ကန်စွာစီမံသွားနိုင်ခြင်းဖြစ်သည်။</w:t>
      </w:r>
    </w:p>
    <w:p w14:paraId="1D4FAAE2" w14:textId="3D20EE9B" w:rsidR="009E6525" w:rsidRDefault="009E6525" w:rsidP="00631A66">
      <w:pPr>
        <w:jc w:val="both"/>
      </w:pPr>
      <w:r>
        <w:rPr>
          <w:rFonts w:cs="Myanmar Text"/>
          <w:cs/>
          <w:lang w:bidi="my-MM"/>
        </w:rPr>
        <w:tab/>
        <w:t>ခရစ်ယာန်များအတွက်ယေရှုရှင်ဒုတိယအကြိမ်ကြွလာခြင်းသည်မင်္ဂလာရှိသောမျှော်လင့်ချက်ဖြစ်သည်။ ယေရှုရှင်သည် မိုးတိမ်ကိုစီးကာကြွလာ နေသည်ကိုမြင်ရလျှင် မည်မျှဝမ်းသာအားရလိမ့်မည်နည်း။ ကိုယ်တော်၏    နှုတ်မှ ‘‘သာဓုသစ္စာရှိသောငယ်သားကောင်းဟူသောအသံကို ကြားချင်လှသည်။ ကိုယ်တော်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ကြွလာခြင်း</w:t>
      </w:r>
      <w:r w:rsidR="000958D6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မရောက်</w:t>
      </w:r>
      <w:r w:rsidR="000958D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မီ ကျွန</w:t>
      </w:r>
      <w:r w:rsidR="000958D6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>တို့အနားယူသွားရသည့်တိုင်ေအာင် ကျွန</w:t>
      </w:r>
      <w:r w:rsidR="000958D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တို့၏လုပ်ေဆာင်ချက်များ</w:t>
      </w:r>
      <w:r w:rsidR="000958D6">
        <w:rPr>
          <w:rFonts w:cs="Myanmar Text" w:hint="cs"/>
          <w:cs/>
          <w:lang w:bidi="my-MM"/>
        </w:rPr>
        <w:t>ကြောင့်</w:t>
      </w:r>
      <w:r>
        <w:rPr>
          <w:rFonts w:cs="Myanmar Text"/>
          <w:cs/>
          <w:lang w:bidi="my-MM"/>
        </w:rPr>
        <w:t xml:space="preserve"> စိတ်ေကျနပ်စွာြဖင့် မျက်စိမှိတ်သွား နိုင်ပါမည်။ </w:t>
      </w:r>
      <w:r w:rsidR="000958D6">
        <w:rPr>
          <w:rFonts w:cs="Myanmar Text" w:hint="cs"/>
          <w:cs/>
          <w:lang w:bidi="my-MM"/>
        </w:rPr>
        <w:t>အကောင်း</w:t>
      </w:r>
      <w:r>
        <w:rPr>
          <w:rFonts w:cs="Myanmar Text"/>
          <w:cs/>
          <w:lang w:bidi="my-MM"/>
        </w:rPr>
        <w:t>ဆုံးအစီအစဉ်များ</w:t>
      </w:r>
      <w:r w:rsidR="000958D6"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>စီစဉ်သွား</w:t>
      </w:r>
      <w:r w:rsidR="000958D6">
        <w:rPr>
          <w:rFonts w:cs="Myanmar Text" w:hint="cs"/>
          <w:cs/>
          <w:lang w:bidi="my-MM"/>
        </w:rPr>
        <w:t>ပြီး</w:t>
      </w:r>
      <w:r>
        <w:rPr>
          <w:rFonts w:cs="Myanmar Text"/>
          <w:cs/>
          <w:lang w:bidi="my-MM"/>
        </w:rPr>
        <w:t xml:space="preserve"> လုပ်စရာက</w:t>
      </w:r>
      <w:r w:rsidR="000958D6">
        <w:rPr>
          <w:rFonts w:cs="Myanmar Text" w:hint="cs"/>
          <w:cs/>
          <w:lang w:bidi="my-MM"/>
        </w:rPr>
        <w:t xml:space="preserve">ို </w:t>
      </w:r>
      <w:r>
        <w:rPr>
          <w:rFonts w:cs="Myanmar Text"/>
          <w:cs/>
          <w:lang w:bidi="my-MM"/>
        </w:rPr>
        <w:t>စီစဉ်</w:t>
      </w:r>
      <w:r w:rsidR="000958D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 ခဲ</w:t>
      </w:r>
      <w:r w:rsidR="000958D6">
        <w:rPr>
          <w:rFonts w:cs="Myanmar Text" w:hint="cs"/>
          <w:cs/>
          <w:lang w:bidi="my-MM"/>
        </w:rPr>
        <w:t>့သောကြောင့်</w:t>
      </w:r>
      <w:r>
        <w:rPr>
          <w:rFonts w:cs="Myanmar Text"/>
          <w:cs/>
          <w:lang w:bidi="my-MM"/>
        </w:rPr>
        <w:t xml:space="preserve"> သင်သည် မျက်စိမှိတ်သွား</w:t>
      </w:r>
      <w:r w:rsidR="000958D6">
        <w:rPr>
          <w:rFonts w:cs="Myanmar Text" w:hint="cs"/>
          <w:cs/>
          <w:lang w:bidi="my-MM"/>
        </w:rPr>
        <w:t>သော်</w:t>
      </w:r>
      <w:r>
        <w:rPr>
          <w:rFonts w:cs="Myanmar Text"/>
          <w:cs/>
          <w:lang w:bidi="my-MM"/>
        </w:rPr>
        <w:t>လည်း စိတ်ေအးသွားနိုင် လိမ့်မည်။</w:t>
      </w:r>
    </w:p>
    <w:p w14:paraId="145B6B2F" w14:textId="77777777" w:rsidR="009E6525" w:rsidRDefault="009E6525" w:rsidP="009E6525">
      <w:r>
        <w:rPr>
          <w:rFonts w:cs="Myanmar Text"/>
          <w:cs/>
          <w:lang w:bidi="my-MM"/>
        </w:rPr>
        <w:tab/>
      </w:r>
    </w:p>
    <w:p w14:paraId="122B9DB4" w14:textId="77777777" w:rsidR="009E6525" w:rsidRDefault="009E6525" w:rsidP="000958D6">
      <w:pPr>
        <w:ind w:left="3600" w:firstLine="720"/>
      </w:pPr>
      <w:r>
        <w:rPr>
          <w:rFonts w:cs="Myanmar Text"/>
          <w:cs/>
          <w:lang w:bidi="my-MM"/>
        </w:rPr>
        <w:t>-ဝ-</w:t>
      </w:r>
    </w:p>
    <w:p w14:paraId="2E4DBBA3" w14:textId="77777777" w:rsidR="009E6525" w:rsidRDefault="009E6525" w:rsidP="009E6525"/>
    <w:p w14:paraId="70776E4F" w14:textId="7AC9F82F" w:rsidR="00861935" w:rsidRDefault="00861935">
      <w:pPr>
        <w:rPr>
          <w:lang w:bidi="my-MM"/>
        </w:rPr>
      </w:pP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7C"/>
    <w:rsid w:val="000958D6"/>
    <w:rsid w:val="001A5CC6"/>
    <w:rsid w:val="002B4370"/>
    <w:rsid w:val="003E6B93"/>
    <w:rsid w:val="005609C7"/>
    <w:rsid w:val="00594D66"/>
    <w:rsid w:val="00631A66"/>
    <w:rsid w:val="00861935"/>
    <w:rsid w:val="00887F16"/>
    <w:rsid w:val="009E6525"/>
    <w:rsid w:val="00BF5C60"/>
    <w:rsid w:val="00DD44F1"/>
    <w:rsid w:val="00E8507C"/>
    <w:rsid w:val="00F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EF1A"/>
  <w15:chartTrackingRefBased/>
  <w15:docId w15:val="{65004F94-1768-45D3-88B9-D88FA398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2022-12-21T02:15:00Z</dcterms:created>
  <dcterms:modified xsi:type="dcterms:W3CDTF">2023-01-02T04:15:00Z</dcterms:modified>
</cp:coreProperties>
</file>