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63A8" w14:textId="77777777" w:rsidR="00890704" w:rsidRPr="009F0EEF" w:rsidRDefault="00890704" w:rsidP="009F0EEF">
      <w:pPr>
        <w:jc w:val="center"/>
        <w:rPr>
          <w:b/>
          <w:bCs/>
        </w:rPr>
      </w:pPr>
      <w:r w:rsidRPr="009F0EEF">
        <w:rPr>
          <w:rFonts w:cs="Myanmar Text"/>
          <w:b/>
          <w:bCs/>
          <w:cs/>
          <w:lang w:bidi="my-MM"/>
        </w:rPr>
        <w:t>သင်ခန်းစာ (၁၂)</w:t>
      </w:r>
    </w:p>
    <w:p w14:paraId="1B5412B4" w14:textId="77777777" w:rsidR="00890704" w:rsidRPr="009F0EEF" w:rsidRDefault="00890704" w:rsidP="009F0EEF">
      <w:pPr>
        <w:jc w:val="center"/>
        <w:rPr>
          <w:b/>
          <w:bCs/>
        </w:rPr>
      </w:pPr>
      <w:r w:rsidRPr="009F0EEF">
        <w:rPr>
          <w:rFonts w:cs="Myanmar Text"/>
          <w:b/>
          <w:bCs/>
          <w:cs/>
          <w:lang w:bidi="my-MM"/>
        </w:rPr>
        <w:t>သစ္စာရှိခြင်း၏ဆုလာဘ်</w:t>
      </w:r>
    </w:p>
    <w:p w14:paraId="035E41CF" w14:textId="77777777" w:rsidR="00890704" w:rsidRPr="009F0EEF" w:rsidRDefault="00890704" w:rsidP="009F0EEF">
      <w:pPr>
        <w:jc w:val="center"/>
        <w:rPr>
          <w:b/>
          <w:bCs/>
        </w:rPr>
      </w:pPr>
      <w:r w:rsidRPr="009F0EEF">
        <w:rPr>
          <w:rFonts w:cs="Myanmar Text"/>
          <w:b/>
          <w:bCs/>
          <w:cs/>
          <w:lang w:bidi="my-MM"/>
        </w:rPr>
        <w:t>မတ်လ ၁၈ - ၂၄</w:t>
      </w:r>
    </w:p>
    <w:p w14:paraId="520F6170" w14:textId="77777777" w:rsidR="00890704" w:rsidRDefault="00890704" w:rsidP="00890704"/>
    <w:p w14:paraId="3319EB37" w14:textId="77777777" w:rsidR="00890704" w:rsidRPr="009F0EEF" w:rsidRDefault="00890704" w:rsidP="00890704">
      <w:pPr>
        <w:rPr>
          <w:b/>
          <w:bCs/>
        </w:rPr>
      </w:pPr>
      <w:r w:rsidRPr="009F0EEF">
        <w:rPr>
          <w:rFonts w:cs="Myanmar Text"/>
          <w:b/>
          <w:bCs/>
          <w:cs/>
          <w:lang w:bidi="my-MM"/>
        </w:rPr>
        <w:t xml:space="preserve">ဥပုသ်နေ့မွန်းလွဲပိုင်း </w:t>
      </w:r>
      <w:r w:rsidRPr="009F0EEF">
        <w:rPr>
          <w:rFonts w:cs="Myanmar Text"/>
          <w:b/>
          <w:bCs/>
          <w:cs/>
          <w:lang w:bidi="my-MM"/>
        </w:rPr>
        <w:tab/>
        <w:t>မတ်လ ၁၈ ရက်</w:t>
      </w:r>
    </w:p>
    <w:p w14:paraId="63A0A393" w14:textId="77777777" w:rsidR="009F0EEF" w:rsidRDefault="00890704" w:rsidP="009F0EEF">
      <w:pPr>
        <w:spacing w:after="0" w:line="240" w:lineRule="auto"/>
        <w:rPr>
          <w:rFonts w:cs="Myanmar Text"/>
          <w:lang w:bidi="my-MM"/>
        </w:rPr>
      </w:pPr>
      <w:r>
        <w:rPr>
          <w:rFonts w:cs="Myanmar Text"/>
          <w:cs/>
          <w:lang w:bidi="my-MM"/>
        </w:rPr>
        <w:t xml:space="preserve">ဖတ်ရန်ကျမ်းချက်များ။ </w:t>
      </w:r>
      <w:r>
        <w:rPr>
          <w:rFonts w:cs="Myanmar Text"/>
          <w:cs/>
          <w:lang w:bidi="my-MM"/>
        </w:rPr>
        <w:tab/>
        <w:t xml:space="preserve">ဟေဗြဲ၊ ၁၁း၆။ ဟေရှာ၊ ၆၂း၁၁။ ရောမ၊ ၆း၂၃။ ယောဟန်၊ ၁၄း၁-၃။ ဗျာဒိတ်၊ ၂၁။ </w:t>
      </w:r>
    </w:p>
    <w:p w14:paraId="04617B8B" w14:textId="5A524892" w:rsidR="00890704" w:rsidRDefault="00890704" w:rsidP="009F0EEF">
      <w:pPr>
        <w:spacing w:after="0" w:line="240" w:lineRule="auto"/>
        <w:ind w:left="1440" w:firstLine="720"/>
      </w:pPr>
      <w:r>
        <w:rPr>
          <w:rFonts w:cs="Myanmar Text"/>
          <w:cs/>
          <w:lang w:bidi="my-MM"/>
        </w:rPr>
        <w:t>မ</w:t>
      </w:r>
      <w:r w:rsidR="009F0EEF">
        <w:rPr>
          <w:rFonts w:cs="Myanmar Text" w:hint="cs"/>
          <w:cs/>
          <w:lang w:bidi="my-MM"/>
        </w:rPr>
        <w:t>ဿဲ</w:t>
      </w:r>
      <w:r>
        <w:rPr>
          <w:rFonts w:cs="Myanmar Text"/>
          <w:cs/>
          <w:lang w:bidi="my-MM"/>
        </w:rPr>
        <w:t>၊ ၂၅း၂ဝ-၂၃။ ရောမ၊        ၈း၁၆-၁၈။</w:t>
      </w:r>
    </w:p>
    <w:p w14:paraId="2ACD3FD1" w14:textId="77777777" w:rsidR="00890704" w:rsidRDefault="00890704" w:rsidP="00890704"/>
    <w:p w14:paraId="1F15F0DF" w14:textId="77777777" w:rsidR="00890704" w:rsidRDefault="00890704" w:rsidP="009F0EEF">
      <w:pPr>
        <w:jc w:val="both"/>
      </w:pPr>
      <w:r>
        <w:rPr>
          <w:rFonts w:cs="Myanmar Text"/>
          <w:cs/>
          <w:lang w:bidi="my-MM"/>
        </w:rPr>
        <w:t>အလွတ်ကျမ်းချက်</w:t>
      </w:r>
    </w:p>
    <w:p w14:paraId="27C65A7A" w14:textId="21C1D12B" w:rsidR="00890704" w:rsidRDefault="00890704" w:rsidP="009F0EEF">
      <w:pPr>
        <w:jc w:val="both"/>
      </w:pPr>
      <w:r>
        <w:rPr>
          <w:rFonts w:cs="Myanmar Text"/>
          <w:cs/>
          <w:lang w:bidi="my-MM"/>
        </w:rPr>
        <w:tab/>
        <w:t>‘‘အရှင်ကလည်း၊ သာဓုသစ္စာရှိသောငယ်သားကောင်း၊ သင်သည်အမှုငယ်၌ သစ္စာစောင့်လေပြီ။ များစွာသော</w:t>
      </w:r>
      <w:r w:rsidR="009F0E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အမှုအခွင့်ကို သင်၌ ငါအပ်ပေးမည်။ သင်၏သခင်နှင့်အတူ စည်းစိမ်ကိုဝင်စားလော့ဟု မိန့်တော်မူ၏’’ (မ</w:t>
      </w:r>
      <w:r w:rsidR="009F0EEF">
        <w:rPr>
          <w:rFonts w:cs="Myanmar Text" w:hint="cs"/>
          <w:cs/>
          <w:lang w:bidi="my-MM"/>
        </w:rPr>
        <w:t>ဿဲ</w:t>
      </w:r>
      <w:r>
        <w:rPr>
          <w:rFonts w:cs="Myanmar Text"/>
          <w:cs/>
          <w:lang w:bidi="my-MM"/>
        </w:rPr>
        <w:t>၊ ၂၅း၂၁)။</w:t>
      </w:r>
    </w:p>
    <w:p w14:paraId="7F89CE63" w14:textId="77777777" w:rsidR="00890704" w:rsidRDefault="00890704" w:rsidP="009F0EEF">
      <w:pPr>
        <w:jc w:val="both"/>
      </w:pPr>
      <w:r>
        <w:rPr>
          <w:rFonts w:cs="Myanmar Text"/>
          <w:cs/>
          <w:lang w:bidi="my-MM"/>
        </w:rPr>
        <w:tab/>
      </w:r>
    </w:p>
    <w:p w14:paraId="64BFA486" w14:textId="659CDB59" w:rsidR="00890704" w:rsidRDefault="00890704" w:rsidP="009F0EEF">
      <w:pPr>
        <w:jc w:val="both"/>
      </w:pPr>
      <w:r>
        <w:rPr>
          <w:rFonts w:cs="Myanmar Text"/>
          <w:cs/>
          <w:lang w:bidi="my-MM"/>
        </w:rPr>
        <w:tab/>
        <w:t>ကယ်တင်ခြင်းကို ကျွန</w:t>
      </w:r>
      <w:r w:rsidR="009F0EEF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တို့ကိုယ်တိုင်ရယူနိုင်ခွင့်မရှိပါသော်လည်း သမ္မာကျမ်းစာမှ ဘုရားရှင်၏</w:t>
      </w:r>
      <w:r w:rsidR="009F0E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ကရုဏာတော်အကြောင်းကို ဖော်ပြပေးထားသည်။ ထိုကရုဏာတော်ကို ကျွန</w:t>
      </w:r>
      <w:r w:rsidR="009F0EEF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တို့သစ္စာရှိသောအသက်တာဖြင့် နေထိုင်မည်</w:t>
      </w:r>
      <w:r w:rsidR="009F0E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ဆိုလျှင် ရရှိနိုင်မည်ဖြစ်သည်။ အဆုံးဆိုကြစို့။ ကျွန</w:t>
      </w:r>
      <w:r w:rsidR="009F0EEF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တို့ရရှိသမျှအရာအလုံးစုံသည် ဘုရားရှင်၏</w:t>
      </w:r>
      <w:r w:rsidR="009F0E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ကရုဏာတော်ကြောင့်သာဖြစ်သည်။</w:t>
      </w:r>
    </w:p>
    <w:p w14:paraId="27178C90" w14:textId="2AA3BE82" w:rsidR="00890704" w:rsidRDefault="00890704" w:rsidP="009F0EEF">
      <w:pPr>
        <w:jc w:val="both"/>
      </w:pPr>
      <w:r>
        <w:rPr>
          <w:rFonts w:cs="Myanmar Text"/>
          <w:cs/>
          <w:lang w:bidi="my-MM"/>
        </w:rPr>
        <w:tab/>
        <w:t>ဒါဝိဒ်မင်းကြီးမှရေးသားထားချက်အရ၊ ‘‘ထာဝရဘုရား၏တရားတော်သည် စုံလင်သည်ဖြစ်၍၊ စိတ်ဝိညာဉ်ကို</w:t>
      </w:r>
      <w:r w:rsidR="009F0EEF">
        <w:rPr>
          <w:rFonts w:cs="Myanmar Text" w:hint="cs"/>
          <w:cs/>
          <w:lang w:bidi="my-MM"/>
        </w:rPr>
        <w:t xml:space="preserve"> ပြု</w:t>
      </w:r>
      <w:r>
        <w:rPr>
          <w:rFonts w:cs="Myanmar Text"/>
          <w:cs/>
          <w:lang w:bidi="my-MM"/>
        </w:rPr>
        <w:t>ပြင်တတ်၏။ ထာဝရဘုရား၏ သက်သေခံတော်မူချက်သည် ဟုတ်မှန်သည်ဖြစ်၍ မလိမ္မာသော</w:t>
      </w:r>
      <w:r w:rsidR="009F0E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သူတို့ကို  လိမ္မာစေတတ်၏။ ထာဝရဘုရား၏နည်းဥပဒေသတို့သည် ဖြောင့်မတ်သည် ဖြစ်၍ စိတ်နှလုံးကို</w:t>
      </w:r>
      <w:r w:rsidR="009F0E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ရွင်လန်းစေတတ်၏။ ထာဝရဘုရား၏ပညတ်တော်သည် စင်ကြယ်သည်ဖြစ်၍ မျက်စိကိုရှင်းလင်းစေတတ်၏။ ထာဝရဘုရားကို ကြောက်ရွံ့ခြင်းသဘောသည် သန့်ရှင်းသည်ဖြစ်၍၊ ကာလအစဉ်အမြဲတည်၏။ ထာဝရဘုရား၏</w:t>
      </w:r>
      <w:r w:rsidR="009F0E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စီရင်တော်မူချက်တို့သည် သစ္စာတရားနှင့်ညီ၍၊ တညီတည</w:t>
      </w:r>
      <w:r w:rsidR="009F0EEF">
        <w:rPr>
          <w:rFonts w:cs="Myanmar Text" w:hint="cs"/>
          <w:cs/>
          <w:lang w:bidi="my-MM"/>
        </w:rPr>
        <w:t>ွှ</w:t>
      </w:r>
      <w:r>
        <w:rPr>
          <w:rFonts w:cs="Myanmar Text"/>
          <w:cs/>
          <w:lang w:bidi="my-MM"/>
        </w:rPr>
        <w:t>တ် တည်းဖြောင့်မတ်ကြ၏။ ရွေထက်မက၊ များစွာသောရွေစင်ထက် နှစ်သက်ဖွယ် ဖြစ်၍၊ ပျားရည်ထက်မက၊ ပျားလပို့ထက်ချို၏။ တရားတော်အားဖြင့် ကိုယ်တော်၏ကျွန်သည်သတိရ၍ တရားစောင့်ခြင်းအကျိုးသည် ကြီးလှပါ၏’’ (ဆာ၊ ၁၉း၇-၁၁)။</w:t>
      </w:r>
    </w:p>
    <w:p w14:paraId="4D7828A8" w14:textId="66D04F73" w:rsidR="00890704" w:rsidRDefault="00890704" w:rsidP="009F0EEF">
      <w:pPr>
        <w:jc w:val="both"/>
      </w:pPr>
      <w:r>
        <w:rPr>
          <w:rFonts w:cs="Myanmar Text"/>
          <w:cs/>
          <w:lang w:bidi="my-MM"/>
        </w:rPr>
        <w:lastRenderedPageBreak/>
        <w:tab/>
        <w:t>ဆုလာဘ်နှင့်ပတ်သက်သောကျမ်းစကားများကို သမ္မာကျမ်းစာ၌ များစွာဖော်ပြထားသည်။ ခရစ်တော်</w:t>
      </w:r>
      <w:r w:rsidR="009F0E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ဒုတိယအကြိမ်ကြွလာချိန်၌ အပြစ်ကြောင့် အိုနာသေခြင်းအားလုံးချုပ်ငြိမ်းသွားမည်။</w:t>
      </w:r>
    </w:p>
    <w:p w14:paraId="15BCA5A7" w14:textId="5B99FF31" w:rsidR="00890704" w:rsidRDefault="00890704" w:rsidP="009F0EEF">
      <w:pPr>
        <w:jc w:val="both"/>
      </w:pPr>
      <w:r>
        <w:rPr>
          <w:rFonts w:cs="Myanmar Text"/>
          <w:cs/>
          <w:lang w:bidi="my-MM"/>
        </w:rPr>
        <w:tab/>
        <w:t>ကတိတော်အတိုင်းဆိုလျှင် ကျွန</w:t>
      </w:r>
      <w:r w:rsidR="009F0EEF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တို့မည်သည့်အရာကို ပိုင်ဆိုင်ခွင့် ရရှိလိမ့်မည်နည်း။</w:t>
      </w:r>
    </w:p>
    <w:p w14:paraId="012BAB5F" w14:textId="77777777" w:rsidR="00890704" w:rsidRDefault="00890704" w:rsidP="009F0EEF">
      <w:pPr>
        <w:jc w:val="both"/>
      </w:pPr>
      <w:r>
        <w:rPr>
          <w:rFonts w:cs="Myanmar Text"/>
          <w:cs/>
          <w:lang w:bidi="my-MM"/>
        </w:rPr>
        <w:tab/>
      </w:r>
    </w:p>
    <w:p w14:paraId="035A1BBB" w14:textId="340699BF" w:rsidR="00890704" w:rsidRPr="009F0EEF" w:rsidRDefault="009F0EEF" w:rsidP="009F0EEF">
      <w:pPr>
        <w:jc w:val="both"/>
        <w:rPr>
          <w:b/>
          <w:bCs/>
        </w:rPr>
      </w:pPr>
      <w:r w:rsidRPr="009F0EEF">
        <w:rPr>
          <w:rFonts w:cs="Myanmar Text"/>
          <w:b/>
          <w:bCs/>
          <w:cs/>
          <w:lang w:bidi="my-MM"/>
        </w:rPr>
        <w:t>သစ္စာရှိခြင်းအတွက်ဆုလာဘ်</w:t>
      </w:r>
      <w:r w:rsidRPr="009F0EEF">
        <w:rPr>
          <w:rFonts w:cs="Myanmar Text"/>
          <w:b/>
          <w:bCs/>
          <w:cs/>
          <w:lang w:bidi="my-MM"/>
        </w:rPr>
        <w:tab/>
      </w:r>
      <w:r w:rsidRPr="009F0EEF">
        <w:rPr>
          <w:rFonts w:cs="Myanmar Text"/>
          <w:b/>
          <w:bCs/>
          <w:cs/>
          <w:lang w:bidi="my-MM"/>
        </w:rPr>
        <w:tab/>
      </w:r>
      <w:r w:rsidRPr="009F0EEF">
        <w:rPr>
          <w:rFonts w:cs="Myanmar Text"/>
          <w:b/>
          <w:bCs/>
          <w:cs/>
          <w:lang w:bidi="my-MM"/>
        </w:rPr>
        <w:tab/>
      </w:r>
      <w:r w:rsidRPr="009F0EEF">
        <w:rPr>
          <w:rFonts w:cs="Myanmar Text"/>
          <w:b/>
          <w:bCs/>
          <w:cs/>
          <w:lang w:bidi="my-MM"/>
        </w:rPr>
        <w:tab/>
      </w:r>
      <w:r w:rsidR="00890704" w:rsidRPr="009F0EEF">
        <w:rPr>
          <w:rFonts w:cs="Myanmar Text"/>
          <w:b/>
          <w:bCs/>
          <w:cs/>
          <w:lang w:bidi="my-MM"/>
        </w:rPr>
        <w:t>တနင်္ဂနွေနေ့</w:t>
      </w:r>
      <w:r w:rsidR="00890704" w:rsidRPr="009F0EEF">
        <w:rPr>
          <w:rFonts w:cs="Myanmar Text"/>
          <w:b/>
          <w:bCs/>
          <w:cs/>
          <w:lang w:bidi="my-MM"/>
        </w:rPr>
        <w:tab/>
        <w:t>မတ်လ ၁၉ ရက်</w:t>
      </w:r>
    </w:p>
    <w:p w14:paraId="4F20776D" w14:textId="61322AEB" w:rsidR="00890704" w:rsidRDefault="00890704" w:rsidP="009F0EEF">
      <w:pPr>
        <w:jc w:val="both"/>
      </w:pPr>
      <w:r>
        <w:rPr>
          <w:rFonts w:cs="Myanmar Text"/>
          <w:cs/>
          <w:lang w:bidi="my-MM"/>
        </w:rPr>
        <w:tab/>
        <w:t>ဟေဗြဲ၊ ၁၁း၆ ကိုဖတ်ပါ။ မည်သို့အဓိပ္ပာယ်ဆောင်ထားသနည်း။ ကျွန</w:t>
      </w:r>
      <w:r w:rsidR="009F0EEF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တို့မည်ကဲ့သို့</w:t>
      </w:r>
      <w:r w:rsidR="009F0E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တုံ့ပြန်</w:t>
      </w:r>
      <w:r w:rsidR="009F0E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သင့်ပါ</w:t>
      </w:r>
      <w:r w:rsidR="009F0E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သနည်း။ ဗျာ၊ ၂၂း၁၂။ ဟေရှာ၊ ၄ဝး၁ဝ၊ နှင့် ဟေရှာ၊ ၆၂း၁၁ ကိုလည်းဖတ်ပါ။ ယင်းကျမ်းချက်အားလုံးသည် မည်သည့် သွန်သင်ခြင်းမျိုးကို</w:t>
      </w:r>
      <w:r w:rsidR="009F0EEF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ပါသနည်း။</w:t>
      </w:r>
    </w:p>
    <w:p w14:paraId="2B927F28" w14:textId="77777777" w:rsidR="00890704" w:rsidRDefault="00890704" w:rsidP="009F0EEF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2E24E891" w14:textId="072F74E6" w:rsidR="00890704" w:rsidRDefault="00890704" w:rsidP="009F0EEF">
      <w:pPr>
        <w:jc w:val="both"/>
      </w:pPr>
      <w:r>
        <w:rPr>
          <w:rFonts w:cs="Myanmar Text"/>
          <w:cs/>
          <w:lang w:bidi="my-MM"/>
        </w:rPr>
        <w:tab/>
        <w:t>သစ္စာရှိသောသားသမီးများအား ဘုရားရှင်ပေးသောဆုလာဘ်သည် များပြား၍၊ ဝိညာဉ်တော်</w:t>
      </w:r>
      <w:r w:rsidR="009F0E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ဆုလာဘ်</w:t>
      </w:r>
      <w:r w:rsidR="009F0E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နှင့်တူသည်။ ကျွန</w:t>
      </w:r>
      <w:r w:rsidR="009F0EEF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</w:t>
      </w:r>
      <w:r w:rsidR="009F0E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တွက်မိသည်ထက် များနေပါမည်။ ‘‘လူသား၏ဘာသာစကားဖြင့် ဖွင့်ဟ</w:t>
      </w:r>
      <w:r w:rsidR="009F0E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ရှင်းပြ</w:t>
      </w:r>
      <w:r w:rsidR="009F0E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နိုင်ခြင်း</w:t>
      </w:r>
      <w:r w:rsidR="009F0E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မရှိပါ။ သန့်ရှင်းသူတို့ကိုယ်တိုင်တွေ့မြင်ရသောအခါမှပင် သိရကြလိမ့်မည်။ အကန့် အသတ်အတွင်းဖြင့် သိရှိ</w:t>
      </w:r>
      <w:r w:rsidR="009F0EEF">
        <w:rPr>
          <w:rFonts w:cs="Myanmar Text" w:hint="cs"/>
          <w:cs/>
          <w:lang w:bidi="my-MM"/>
        </w:rPr>
        <w:t xml:space="preserve">နိုင် </w:t>
      </w:r>
      <w:r>
        <w:rPr>
          <w:rFonts w:cs="Myanmar Text"/>
          <w:cs/>
          <w:lang w:bidi="my-MM"/>
        </w:rPr>
        <w:t>သော</w:t>
      </w:r>
      <w:r w:rsidR="009F0E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လူသားတို့၏</w:t>
      </w:r>
      <w:r w:rsidR="009F0EEF">
        <w:rPr>
          <w:rFonts w:cs="Myanmar Text" w:hint="cs"/>
          <w:cs/>
          <w:lang w:bidi="my-MM"/>
        </w:rPr>
        <w:t>ဥာ</w:t>
      </w:r>
      <w:r>
        <w:rPr>
          <w:rFonts w:cs="Myanmar Text"/>
          <w:cs/>
          <w:lang w:bidi="my-MM"/>
        </w:rPr>
        <w:t>ဏ်ပညာဖြင့် ဘုရားသခင်၏ ဘုန်းတော်နှင့်လွမ်းထားသော ပရဒိသုဘုံနန်း၏</w:t>
      </w:r>
      <w:r w:rsidR="009F0E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ကြီးကျယ်</w:t>
      </w:r>
      <w:r w:rsidR="009F0EEF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ခမ်းနားခြင်းကို လူ့ပါးစပ်ဖြင့်ပြော၍မရပါ။’’ (</w:t>
      </w:r>
      <w:r w:rsidR="009F0EEF">
        <w:rPr>
          <w:rFonts w:cs="Myanmar Text"/>
          <w:lang w:bidi="my-MM"/>
        </w:rPr>
        <w:t>Ellen g. White, The Great Controversy, p. 674</w:t>
      </w:r>
      <w:r>
        <w:rPr>
          <w:rFonts w:cs="Myanmar Text"/>
          <w:cs/>
          <w:lang w:bidi="my-MM"/>
        </w:rPr>
        <w:t>).</w:t>
      </w:r>
    </w:p>
    <w:p w14:paraId="58FABDA5" w14:textId="13927D8D" w:rsidR="00890704" w:rsidRDefault="00890704" w:rsidP="009F0EEF">
      <w:pPr>
        <w:jc w:val="both"/>
      </w:pPr>
      <w:r>
        <w:rPr>
          <w:rFonts w:cs="Myanmar Text"/>
          <w:cs/>
          <w:lang w:bidi="my-MM"/>
        </w:rPr>
        <w:tab/>
        <w:t>ယေရှုရှင်ကိုယ်တိုင်မှ တောင်ပေါ်ဒေသနာတရားတော်ကို စတင် ဖွင့်ဆိုစဉ် ကြီးကျယ်ခမ်းနားသော</w:t>
      </w:r>
      <w:r w:rsidR="009F0EEF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ကောင်းကင်ဘုံရှိ ပွဲတော်ကြီးအကြောင်းကို မိန့်တော်မူခဲ့သည်။ ‘‘ငါ့ကြောင့် သင်တို့ကိုကဲ့ရဲ့ညှဉ်းဆဲ၍ မမှန်ဘဲ</w:t>
      </w:r>
      <w:r w:rsidR="009F0EEF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လျက် အပြစ်တကာတင်ကြသောအခါ၊ သင်တို့သည် မင်္ဂလာရှိကြ၏။ ဝမ်းမြောက် ရွင်မြူးခြင်းရှိကြလော့။ အကြောင်းမူကား၊ ကောင်းကင်ဘုံ၌ သင်တို့၏ အကျိုးသည် ကြီးလှပေ၏။ သင်တို့ရှေ့ကပေါ်ထွန်းသော</w:t>
      </w:r>
      <w:r w:rsidR="009F0EEF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ပုရောဖက်တို့ကို ထိုနည်းတူညှဉ်းဆဲကြပြီ’’ (မ</w:t>
      </w:r>
      <w:r w:rsidR="009F0EEF">
        <w:rPr>
          <w:rFonts w:cs="Myanmar Text" w:hint="cs"/>
          <w:cs/>
          <w:lang w:bidi="my-MM"/>
        </w:rPr>
        <w:t>ဿဲ</w:t>
      </w:r>
      <w:r>
        <w:rPr>
          <w:rFonts w:cs="Myanmar Text"/>
          <w:cs/>
          <w:lang w:bidi="my-MM"/>
        </w:rPr>
        <w:t>၊ ၅း၁၁၊၁၂)။ ဟေဗြဲ၊ ၁၁ ၌ သစ္စာရှိသူတို့ အမည်စာရင်းကို</w:t>
      </w:r>
      <w:r w:rsidR="009F0E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ဖော်ပြပြီးနောက် ကျမ်းရေးသားသူမှ ဆက်လက်ရေးသားသော ကျမ်းအခန်းကြီးအရ ယေရှုရှင်သည် ကပ်တိုင်တွင်</w:t>
      </w:r>
      <w:r w:rsidR="009F0E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အသေခံရန် အလိုတော် ရှိကြောင်းရှင်းလင်းဖော်ပြသည်။</w:t>
      </w:r>
    </w:p>
    <w:p w14:paraId="264A3AE9" w14:textId="0E8E314B" w:rsidR="00890704" w:rsidRDefault="00890704" w:rsidP="009F0EEF">
      <w:pPr>
        <w:jc w:val="both"/>
      </w:pPr>
      <w:r>
        <w:rPr>
          <w:rFonts w:cs="Myanmar Text"/>
          <w:cs/>
          <w:lang w:bidi="my-MM"/>
        </w:rPr>
        <w:tab/>
        <w:t>‘‘သို့ဖြစ်၍ ကျွန</w:t>
      </w:r>
      <w:r w:rsidR="009F0EEF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တို့ပတ်လည်၌ မိုးတိမ်တိုက်များဝန်းရံလျက်ရှိသည်။ အရာရာတိုင်းကို သတိနှင့်</w:t>
      </w:r>
      <w:r w:rsidR="009F0EE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ယှဉ်ထား</w:t>
      </w:r>
      <w:r w:rsidR="009F0EEF">
        <w:rPr>
          <w:rFonts w:cs="Myanmar Text" w:hint="cs"/>
          <w:cs/>
          <w:lang w:bidi="my-MM"/>
        </w:rPr>
        <w:t xml:space="preserve">  </w:t>
      </w:r>
      <w:r>
        <w:rPr>
          <w:rFonts w:cs="Myanmar Text"/>
          <w:cs/>
          <w:lang w:bidi="my-MM"/>
        </w:rPr>
        <w:t>ရမည်။ အပြစ်ထောင်ချောက်သည် လွယ်ကူ စွာပင် ကျွန</w:t>
      </w:r>
      <w:r w:rsidR="009F0EEF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တို့ကိုဖမ်းချုပ်ထားနိုင်သည်။ ကျွန</w:t>
      </w:r>
      <w:r w:rsidR="00561F4B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</w:t>
      </w:r>
      <w:r w:rsidR="00561F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ရှေ့၌ချထားသော</w:t>
      </w:r>
      <w:r w:rsidR="00561F4B">
        <w:rPr>
          <w:rFonts w:cs="Myanmar Text" w:hint="cs"/>
          <w:cs/>
          <w:lang w:bidi="my-MM"/>
        </w:rPr>
        <w:t>ပြိုင်</w:t>
      </w:r>
      <w:r>
        <w:rPr>
          <w:rFonts w:cs="Myanmar Text"/>
          <w:cs/>
          <w:lang w:bidi="my-MM"/>
        </w:rPr>
        <w:t>ပွဲကို အဆုံးတိုင်ပြေးပွဲဝင်ကြစို့။ ယေရှုကိုသာစူးစိုက်ပြေးပါ။ ကျမ်းရေးသူပုဂ္ဂိုလ်က အောက်ပါအတိုင်းရေးသားပေးထားသည်။</w:t>
      </w:r>
    </w:p>
    <w:p w14:paraId="08C2B991" w14:textId="3D1FC8E5" w:rsidR="00890704" w:rsidRDefault="00890704" w:rsidP="009F0EEF">
      <w:pPr>
        <w:jc w:val="both"/>
      </w:pPr>
      <w:r>
        <w:rPr>
          <w:rFonts w:cs="Myanmar Text"/>
          <w:cs/>
          <w:lang w:bidi="my-MM"/>
        </w:rPr>
        <w:lastRenderedPageBreak/>
        <w:tab/>
        <w:t>‘‘ထိုကြောင့် ဤမျှလောက်များစွာသောသက်သေအပေါင်းတို့သည် ငါတို့ကိုဝန်းရံလျက်ရှိကြသည်ဖြစ်၍၊ ငါတို့သည် ခပ်သိမ်းသောဝန်တို့ကို လည်းကောင်း၊ နှောင့်ယှက်တတ်သောဒုစရိုက်ကိုလည်းကောင်း ဖယ်ရှား၍၊ ငါတို့မျက်မှောက်၌ထားသော ပန်းတုံးတိုင်သို့ရောက်ခြင်းငှာ၊ အားမလျော့ဘဲ ပြေးကြကုန်အ</w:t>
      </w:r>
      <w:r w:rsidR="00561F4B">
        <w:rPr>
          <w:rFonts w:cs="Myanmar Text" w:hint="cs"/>
          <w:cs/>
          <w:lang w:bidi="my-MM"/>
        </w:rPr>
        <w:t>ံ့</w:t>
      </w:r>
      <w:r>
        <w:rPr>
          <w:rFonts w:cs="Myanmar Text"/>
          <w:cs/>
          <w:lang w:bidi="my-MM"/>
        </w:rPr>
        <w:t>။ ယုံကြည်ခြင်းကို</w:t>
      </w:r>
      <w:r w:rsidR="00561F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အစအဦးစီရင်၍ စုံလင်စေတော်မူသော သခင်ယေရှုကို စေ့စေ့ထောက်ရှုကြကုန်အံ့။ ထိုသခင်သည် မိမိရှေ့၌</w:t>
      </w:r>
      <w:r w:rsidR="00561F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ထားသော ဝမ်းမြောက်ခြင်းအကြောင်းကြောင့်၊ ရှက်ကြောက်သောအရာကိုမမှတ်ဘဲ၊ လက်ဝါးကပ်တိုင်၌ခံပြီးမှ၊ ဘုရားသခင်၏ပလ္လင်တော်လက်ယာဘက်၌ ထိုင်နေ တော်မူ၏’’ (ဟေဗြဲ၊ ၁၂း၁၊၂)။</w:t>
      </w:r>
    </w:p>
    <w:p w14:paraId="315596A4" w14:textId="6B4DC886" w:rsidR="00890704" w:rsidRDefault="00890704" w:rsidP="009F0EEF">
      <w:pPr>
        <w:jc w:val="both"/>
      </w:pPr>
      <w:r>
        <w:rPr>
          <w:rFonts w:cs="Myanmar Text"/>
          <w:cs/>
          <w:lang w:bidi="my-MM"/>
        </w:rPr>
        <w:tab/>
        <w:t>သစ္စာရှိသူအတွက် သတ်မှတ်ထားပေးသောဆုလာဘ်သည် အကျင့် အားဖြင့် ကယ်တင်ခြင်းရ၏</w:t>
      </w:r>
      <w:r w:rsidR="00561F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ဟူသည့်</w:t>
      </w:r>
      <w:r w:rsidR="00561F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သဘောနှင့်မတူပါ။ သမ္မာကျမ်းစာ၌ ဖော်ပြသောပုဂ္ဂိုလ်ကြီးများသည် ကောင်းသောအကျင့်ကို ကျင့်ဆောင်</w:t>
      </w:r>
      <w:r w:rsidR="00561F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သူများပင် ဖြစ်သည်။ ဘုရားရှင်ရှေ့တော်၌ ပြည့်စုံသောအကျင့်ကိုဖြစ်စေပါသလား။  ထိုသို့မဟုတ်။ ကပ်တိုင်တော်ကြောင့်သာလျှင် ကယ်တင်ခြင်းသည် ပေးစွမ်း သနားတော်မူခဲ့ခြင်းဖြစ်သည်။ ကျွန</w:t>
      </w:r>
      <w:r w:rsidR="00561F4B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တို့သည် အကျင့်ဖြင့်</w:t>
      </w:r>
      <w:r w:rsidR="00561F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ကယ်တင်ခြင်းခံရလျှင် ယေရှုရှင်သည် ကပ်တိုင်ပေါ်၌အသေခံရန်မလိုပါ။ ကရုဏာတော်သက်သက် ကြောင့်သာ ကယ်တင်ခြင်းဖြစ်သည်။ ‘‘ကျေးဇူးတော်အားဖြင့်ရှိလျှင်၊ ကိုယ်ကျင့်သောအကျင့်အားဖြင့်မရှိ။ ရှိလျှင်</w:t>
      </w:r>
      <w:r w:rsidR="00561F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ကျေးဇူးသည် ကျေးဇူးမဟုတ်။ ကိုယ် ကျင့်သောအကျင့်အားဖြင့်ရှိလျှင်၊ ကျေးဇူးအားဖြင့်မရှိ။ ရှိလျှင်</w:t>
      </w:r>
      <w:r w:rsidR="00561F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ကိုယ်ကျင့်သော အကျင့်သည် အကျင့်မဟုတ်’’ (ရောမ၊ ၁၁း၆)။ ရရှိသောဆုလာဘ်သည် ဘုရားသခင်သည် ကျွန</w:t>
      </w:r>
      <w:r w:rsidR="00561F4B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တို့၌</w:t>
      </w:r>
      <w:r w:rsidR="00561F4B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တော်မူသောကျေးဇူးသာဖြစ်သည်။ကယ်တင်ခြင်းသည်ကရုဏာတော်ကြောင့်နှင့်</w:t>
      </w:r>
      <w:r w:rsidR="00561F4B">
        <w:rPr>
          <w:rFonts w:cs="Myanmar Text" w:hint="cs"/>
          <w:cs/>
          <w:lang w:bidi="my-MM"/>
        </w:rPr>
        <w:t xml:space="preserve">  </w:t>
      </w:r>
      <w:r>
        <w:rPr>
          <w:rFonts w:cs="Myanmar Text"/>
          <w:cs/>
          <w:lang w:bidi="my-MM"/>
        </w:rPr>
        <w:t>အကျင့်ကျင့်ခြင်း</w:t>
      </w:r>
      <w:r w:rsidR="00561F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ကြောင့် ဆုလာဘ်ရရှိသည် ဟူသောစကားနှစ်ခွန်းကို မည်သို့သုံးသပ်နိုင်မည်နည်း။ ဥပုသ်စာဖြေကျောင်းသို့ သင်၏အဖြေကိုယူဆောင်လာပါ။</w:t>
      </w:r>
    </w:p>
    <w:p w14:paraId="0CE29CF9" w14:textId="77777777" w:rsidR="00561F4B" w:rsidRDefault="00561F4B" w:rsidP="009F0EEF">
      <w:pPr>
        <w:jc w:val="both"/>
        <w:rPr>
          <w:rFonts w:cs="Myanmar Text"/>
          <w:lang w:bidi="my-MM"/>
        </w:rPr>
      </w:pPr>
    </w:p>
    <w:p w14:paraId="3B80D670" w14:textId="2B3AE151" w:rsidR="00890704" w:rsidRPr="00561F4B" w:rsidRDefault="00561F4B" w:rsidP="009F0EEF">
      <w:pPr>
        <w:jc w:val="both"/>
        <w:rPr>
          <w:b/>
          <w:bCs/>
        </w:rPr>
      </w:pPr>
      <w:r w:rsidRPr="00561F4B">
        <w:rPr>
          <w:rFonts w:cs="Myanmar Text"/>
          <w:b/>
          <w:bCs/>
          <w:cs/>
          <w:lang w:bidi="my-MM"/>
        </w:rPr>
        <w:t>ထာဝရအသက်</w:t>
      </w:r>
      <w:r w:rsidRPr="00561F4B">
        <w:rPr>
          <w:rFonts w:cs="Myanmar Text"/>
          <w:b/>
          <w:bCs/>
          <w:cs/>
          <w:lang w:bidi="my-MM"/>
        </w:rPr>
        <w:tab/>
      </w:r>
      <w:r w:rsidRPr="00561F4B">
        <w:rPr>
          <w:rFonts w:cs="Myanmar Text"/>
          <w:b/>
          <w:bCs/>
          <w:cs/>
          <w:lang w:bidi="my-MM"/>
        </w:rPr>
        <w:tab/>
      </w:r>
      <w:r w:rsidRPr="00561F4B">
        <w:rPr>
          <w:rFonts w:cs="Myanmar Text"/>
          <w:b/>
          <w:bCs/>
          <w:cs/>
          <w:lang w:bidi="my-MM"/>
        </w:rPr>
        <w:tab/>
      </w:r>
      <w:r w:rsidRPr="00561F4B">
        <w:rPr>
          <w:rFonts w:cs="Myanmar Text"/>
          <w:b/>
          <w:bCs/>
          <w:cs/>
          <w:lang w:bidi="my-MM"/>
        </w:rPr>
        <w:tab/>
      </w:r>
      <w:r w:rsidRPr="00561F4B">
        <w:rPr>
          <w:rFonts w:cs="Myanmar Text"/>
          <w:b/>
          <w:bCs/>
          <w:cs/>
          <w:lang w:bidi="my-MM"/>
        </w:rPr>
        <w:tab/>
      </w:r>
      <w:r w:rsidRPr="00561F4B">
        <w:rPr>
          <w:rFonts w:cs="Myanmar Text"/>
          <w:b/>
          <w:bCs/>
          <w:cs/>
          <w:lang w:bidi="my-MM"/>
        </w:rPr>
        <w:tab/>
      </w:r>
      <w:r w:rsidRPr="00561F4B">
        <w:rPr>
          <w:rFonts w:cs="Myanmar Text"/>
          <w:b/>
          <w:bCs/>
          <w:cs/>
          <w:lang w:bidi="my-MM"/>
        </w:rPr>
        <w:tab/>
      </w:r>
      <w:r w:rsidR="00890704" w:rsidRPr="00561F4B">
        <w:rPr>
          <w:rFonts w:cs="Myanmar Text"/>
          <w:b/>
          <w:bCs/>
          <w:cs/>
          <w:lang w:bidi="my-MM"/>
        </w:rPr>
        <w:t>တနင်္လာနေ့</w:t>
      </w:r>
      <w:r w:rsidR="00890704" w:rsidRPr="00561F4B">
        <w:rPr>
          <w:rFonts w:cs="Myanmar Text"/>
          <w:b/>
          <w:bCs/>
          <w:cs/>
          <w:lang w:bidi="my-MM"/>
        </w:rPr>
        <w:tab/>
        <w:t>မတ်လ ၂ဝ ရက်</w:t>
      </w:r>
    </w:p>
    <w:p w14:paraId="5AAC9180" w14:textId="5C5C5070" w:rsidR="00890704" w:rsidRDefault="00890704" w:rsidP="009F0EEF">
      <w:pPr>
        <w:jc w:val="both"/>
      </w:pPr>
      <w:r>
        <w:rPr>
          <w:rFonts w:cs="Myanmar Text"/>
          <w:cs/>
          <w:lang w:bidi="my-MM"/>
        </w:rPr>
        <w:tab/>
        <w:t xml:space="preserve">လူသားရယ်လို့ဖြစ်နေရခြင်း (ဖြစ်ချင်ချင်၊ မဖြစ်ချင်ချင်၊ လူဖြစ်ရ သည်ကိုနှစ်သက်သည်ဖြစ်စေ၊ မနှစ်သက်သည်ဖြစ်စေ) ထာဝရသည် </w:t>
      </w:r>
      <w:r w:rsidR="00561F4B">
        <w:rPr>
          <w:rFonts w:cs="Myanmar Text" w:hint="cs"/>
          <w:cs/>
          <w:lang w:bidi="my-MM"/>
        </w:rPr>
        <w:t>ကြို</w:t>
      </w:r>
      <w:r>
        <w:rPr>
          <w:rFonts w:cs="Myanmar Text"/>
          <w:cs/>
          <w:lang w:bidi="my-MM"/>
        </w:rPr>
        <w:t>တင် စောင့်</w:t>
      </w:r>
      <w:r w:rsidR="00561F4B">
        <w:rPr>
          <w:rFonts w:cs="Myanmar Text" w:hint="cs"/>
          <w:cs/>
          <w:lang w:bidi="my-MM"/>
        </w:rPr>
        <w:t>ကြို</w:t>
      </w:r>
      <w:r>
        <w:rPr>
          <w:rFonts w:cs="Myanmar Text"/>
          <w:cs/>
          <w:lang w:bidi="my-MM"/>
        </w:rPr>
        <w:t>မျှော်လင့်နေသည်။ သမ္မာကျမ်း၏ဖော်ပြချက်အရ၊ ထာဝရနှစ်မျိုး ရှိသည်။ မတူညီသောထာဝရလမ်းဖြစ်၏။ ထာဝရအသက်ရှင်ခြင်းနှင့် ထာဝရ သေဆုံး</w:t>
      </w:r>
      <w:r w:rsidR="00561F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သွားရခြင်း</w:t>
      </w:r>
      <w:r w:rsidR="00561F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တို့ဖြစ်သည်။ ဟိုမရောက်သည်မရောက် လမ်းခုလတ်ဟူ၍ မရှိပါ။ တစ်ဘက် သို့မဟုတ် တစ်ဘက်မှာသာ</w:t>
      </w:r>
      <w:r w:rsidR="00561F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ဖြစ်ရမည်။ အသက်ရှင်မည် သို့မဟုတ် အသက်သေမည်သာရှိသည်။ အားလုံးကိုအပိုင်ရရှိမည် သို့မဟုတ် မည်သည့်</w:t>
      </w:r>
      <w:r w:rsidR="00561F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အရာတစ်ခုကိုမျှ မရရှိဖြစ်မည်။ အမှန်တရားသက်သက်ဖြစ်သည်။</w:t>
      </w:r>
    </w:p>
    <w:p w14:paraId="2956B3EB" w14:textId="71AB003D" w:rsidR="00890704" w:rsidRDefault="00890704" w:rsidP="009F0EEF">
      <w:pPr>
        <w:jc w:val="both"/>
      </w:pPr>
      <w:r>
        <w:rPr>
          <w:rFonts w:cs="Myanmar Text"/>
          <w:cs/>
          <w:lang w:bidi="my-MM"/>
        </w:rPr>
        <w:tab/>
        <w:t>ရောမ၊ ၆း၂၃ နှင့် ယောဟန်၊ ၃း၁၆ ကိုဖတ်ပါ။ ကျွန</w:t>
      </w:r>
      <w:r w:rsidR="00561F4B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တို့ကို မည်သို့ဖော်ပြပေးထားသနည်း။</w:t>
      </w:r>
    </w:p>
    <w:p w14:paraId="7E40FEBB" w14:textId="77777777" w:rsidR="00890704" w:rsidRDefault="00890704" w:rsidP="009F0EEF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1E794D43" w14:textId="77777777" w:rsidR="00890704" w:rsidRDefault="00890704" w:rsidP="009F0EEF">
      <w:pPr>
        <w:jc w:val="both"/>
      </w:pPr>
      <w:r>
        <w:rPr>
          <w:rFonts w:cs="Myanmar Text"/>
          <w:cs/>
          <w:lang w:bidi="my-MM"/>
        </w:rPr>
        <w:lastRenderedPageBreak/>
        <w:tab/>
        <w:t>ခန့်မှန်းရခက်သောကွာခြားမှုနှစ်ရပ်ပင်ဖြစ်သည်။ ရွေးချယ်ရန်ခက်ပါ သလား။</w:t>
      </w:r>
    </w:p>
    <w:p w14:paraId="2E95CA99" w14:textId="0D756365" w:rsidR="00890704" w:rsidRDefault="00890704" w:rsidP="009F0EEF">
      <w:pPr>
        <w:jc w:val="both"/>
      </w:pPr>
      <w:r>
        <w:rPr>
          <w:rFonts w:cs="Myanmar Text"/>
          <w:cs/>
          <w:lang w:bidi="my-MM"/>
        </w:rPr>
        <w:tab/>
        <w:t xml:space="preserve">သင့်အတွက်အခွင့်အရေးမှာ သင်ကိုယ်တိုင် ယင်းကျမ်းချက်ကို သေသေချာချာဖတ်ရှုလျှင် သိရှိရမည်။ ထာဝရအသက်ကိုသာ သင်ရွေးချယ် မည်။ ထိုထာဝရအသက်အကြောင်းကိုသာ သင်စဉ်းစားနေပေမည်။ ဘုရားရှင်သည် မိန့်တော်မူသည်အတိုင်း </w:t>
      </w:r>
      <w:r w:rsidR="00561F4B">
        <w:rPr>
          <w:rFonts w:cs="Myanmar Text" w:hint="cs"/>
          <w:cs/>
          <w:lang w:bidi="my-MM"/>
        </w:rPr>
        <w:t xml:space="preserve">ပြု </w:t>
      </w:r>
      <w:r>
        <w:rPr>
          <w:rFonts w:cs="Myanmar Text"/>
          <w:cs/>
          <w:lang w:bidi="my-MM"/>
        </w:rPr>
        <w:t>နိုင်သောတန်ခိုးတော်ရှိသည်။ ကတိပေးသော</w:t>
      </w:r>
      <w:r w:rsidR="00561F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အရာတိုင်းကို ပြည့်စုံအောင်</w:t>
      </w:r>
      <w:r w:rsidR="00561F4B">
        <w:rPr>
          <w:rFonts w:cs="Myanmar Text" w:hint="cs"/>
          <w:cs/>
          <w:lang w:bidi="my-MM"/>
        </w:rPr>
        <w:t xml:space="preserve"> ပြု</w:t>
      </w:r>
      <w:r>
        <w:rPr>
          <w:rFonts w:cs="Myanmar Text"/>
          <w:cs/>
          <w:lang w:bidi="my-MM"/>
        </w:rPr>
        <w:t>တော်မူသည်။ ကျွန</w:t>
      </w:r>
      <w:r w:rsidR="00561F4B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တို့အငန်းအတာမှာ ယုံကြည်ရန်သက်သက်သာရှိသည်။ ယေရှုရှင်၏</w:t>
      </w:r>
      <w:r w:rsidR="00561F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ကောင်းမှုအပေါ်၌သာ မှီခို ကြရန်လိုသည်။ ယုံကြည်ခြင်းအားဖြင့် ကိုယ်တော်၏စကားတော်ကို နားထောင် ရကြမည်။</w:t>
      </w:r>
    </w:p>
    <w:p w14:paraId="438A1F75" w14:textId="77777777" w:rsidR="00890704" w:rsidRDefault="00890704" w:rsidP="009F0EEF">
      <w:pPr>
        <w:jc w:val="both"/>
      </w:pPr>
      <w:r>
        <w:rPr>
          <w:rFonts w:cs="Myanmar Text"/>
          <w:cs/>
          <w:lang w:bidi="my-MM"/>
        </w:rPr>
        <w:t>ယောဟန်၊ ၁၄း၁-၃ ကိုဖတ်ပါ။ အခန်းငယ် (၁) ၌ ကိုယ်တော် ဘုရားယေရှုရှင် မည်သို့အကြံပေးခဲ့သနည်း။ အခန်းငယ် ၂ နှင့် ၃ ၌ ကိုယ်တော်မည်သို့သောကတိတော်ကို ပေးခဲ့သနည်း။</w:t>
      </w:r>
    </w:p>
    <w:p w14:paraId="24E5971C" w14:textId="77777777" w:rsidR="00890704" w:rsidRDefault="00890704" w:rsidP="009F0EEF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16E2CB37" w14:textId="1A1547EC" w:rsidR="00890704" w:rsidRDefault="00890704" w:rsidP="009F0EEF">
      <w:pPr>
        <w:jc w:val="both"/>
      </w:pPr>
      <w:r>
        <w:rPr>
          <w:rFonts w:cs="Myanmar Text"/>
          <w:cs/>
          <w:lang w:bidi="my-MM"/>
        </w:rPr>
        <w:tab/>
        <w:t>ကိုယ်တော်သည် လောကအမှုတော်ဆောင်ခဲ့ခြင်း၏ နောက်ဆုံးနေ့ရက် ၌ မျှော်လင့်ချက်နှင့်</w:t>
      </w:r>
      <w:r w:rsidR="00561F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ခွန်အား</w:t>
      </w:r>
      <w:r w:rsidR="00561F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ပေးသောစကားတော်များကို မိန့်တော်မူခဲ့သည်။ တပည့်တော်တို့အား မိန့်မှာခဲ့သောစကားတော်၌ စုံစမ်းခြင်း၊ စိတ်ပျက်ခြင်းနှင့် </w:t>
      </w:r>
      <w:r w:rsidR="00561F4B">
        <w:rPr>
          <w:rFonts w:cs="Myanmar Text" w:hint="cs"/>
          <w:cs/>
          <w:lang w:bidi="my-MM"/>
        </w:rPr>
        <w:t>ကြုံ</w:t>
      </w:r>
      <w:r>
        <w:rPr>
          <w:rFonts w:cs="Myanmar Text"/>
          <w:cs/>
          <w:lang w:bidi="my-MM"/>
        </w:rPr>
        <w:t>ရလျှင်လည်း စိတ်ခွန်အားရှိစေသောစကားများဖြစ်သည်။ ကျွန</w:t>
      </w:r>
      <w:r w:rsidR="00561F4B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တို့အတွက်လည်းဖြစ်</w:t>
      </w:r>
      <w:r w:rsidR="00561F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သည်။ ယေရှုသည် ကောင်းကင်မှလာသူဖြစ်သည်။ ကောင်းကင် သို့ပင်ပြန်သွားခဲ့ပြီ။ ထပ်မံ၍</w:t>
      </w:r>
      <w:r w:rsidR="00561F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ကတိတော်</w:t>
      </w:r>
      <w:r w:rsidR="00561F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ရှိပြန်သည်ကား၊ ငါသည် တစ်ဖန် လာပြန်၍ ငါရှိရာအရပ်၌ သင်တို့ရှိစေခြင်းငှာ၊ သင်တို့ကိုငါ့ထံသို့သိမ်းဆည်း မည်’’ (ယောဟန်၊ ၁၄း၃)။</w:t>
      </w:r>
    </w:p>
    <w:p w14:paraId="159ABFBF" w14:textId="21104665" w:rsidR="00890704" w:rsidRDefault="00890704" w:rsidP="009F0EEF">
      <w:pPr>
        <w:jc w:val="both"/>
      </w:pPr>
      <w:r>
        <w:rPr>
          <w:rFonts w:cs="Myanmar Text"/>
          <w:cs/>
          <w:lang w:bidi="my-MM"/>
        </w:rPr>
        <w:tab/>
        <w:t>ထိုထက်သာ၍ မျှော်လင့်စရာရှိနေအုံးမည်ဖြစ်သည်။ ခရစ်တော်သည် ပထမအကြိမ်ကြွလာ၍ ကပ်တိုင်ပေါ်တွင်</w:t>
      </w:r>
      <w:r w:rsidR="00561F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အသေခံတော်မူခြင်းသည် ကိုယ်တော် ဒုတိယအကြိမ်ပြန်၍ကြွလာရန်အတွက် ကတိတော်ကို</w:t>
      </w:r>
      <w:r w:rsidR="00561F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ပေးခဲ့ခြင်းဖြစ်သည်။ အကယ်၍ ကိုယ်တော်ပြန်မလာခဲ့လျှင် ပထမတစ်ကြိမ်ကြွလာခြင်းအတွက် မည်သည့်</w:t>
      </w:r>
      <w:r w:rsidR="00561F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အဓိပ္ပာယ်</w:t>
      </w:r>
      <w:r w:rsidR="00561F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ရှိစေမည်နည်း။ ယေရှုရှင်သည် ကျွန</w:t>
      </w:r>
      <w:r w:rsidR="00561F4B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တို့အတွက် အသေခံ တော်မူ၍ ကတိတော်ပေးခဲ့သည်မှာ ‘‘ငါသည်</w:t>
      </w:r>
      <w:r w:rsidR="00561F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သွား၍ သင်တို့နေစရာအရပ်ကို ပြင်ဆင်ပြီးမှ တစ်ဖန်လာပြန်၍၊ ငါရှိရာအရပ်၌ သင်တို့ကိုရှိစေခြင်းငှာ၊ သင်တို့ကို</w:t>
      </w:r>
      <w:r w:rsidR="00561F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ငါ့ထံသို့သိမ်းဆည်းမည်’’ (ယောဟန်၊ ၁၄း၃)။</w:t>
      </w:r>
    </w:p>
    <w:p w14:paraId="6CBAAFCA" w14:textId="4CDE4F76" w:rsidR="00890704" w:rsidRDefault="00890704" w:rsidP="009F0EEF">
      <w:pPr>
        <w:jc w:val="both"/>
      </w:pPr>
      <w:r>
        <w:rPr>
          <w:rFonts w:cs="Myanmar Text"/>
          <w:cs/>
          <w:lang w:bidi="my-MM"/>
        </w:rPr>
        <w:tab/>
        <w:t>ပထမအကြိမ်ကြွလာခြင်းရှိသည်အတွက် ဒုတိယအကြိမ်ကြွလာ  မည်မှာ သေချာသည်ဟု ယုံကြည်ချက်</w:t>
      </w:r>
      <w:r w:rsidR="00561F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ထားရကြမည်။ ပထမအကြိမ်ကြွလာ ခြင်းသည် ဒုတိယအကြိမ်ကြွလာမည့်ကတိတော်ကို မည်သို့စိတ်ချဖွယ်</w:t>
      </w:r>
      <w:r w:rsidR="00561F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ဖြစ်စေ နိုင်သနည်း။</w:t>
      </w:r>
    </w:p>
    <w:p w14:paraId="50F6DB6F" w14:textId="77777777" w:rsidR="00890704" w:rsidRDefault="00890704" w:rsidP="009F0EEF">
      <w:pPr>
        <w:jc w:val="both"/>
      </w:pPr>
    </w:p>
    <w:p w14:paraId="294CFF54" w14:textId="7995B513" w:rsidR="00890704" w:rsidRPr="00561F4B" w:rsidRDefault="00561F4B" w:rsidP="009F0EEF">
      <w:pPr>
        <w:jc w:val="both"/>
        <w:rPr>
          <w:b/>
          <w:bCs/>
        </w:rPr>
      </w:pPr>
      <w:r w:rsidRPr="00561F4B">
        <w:rPr>
          <w:rFonts w:cs="Myanmar Text"/>
          <w:b/>
          <w:bCs/>
          <w:cs/>
          <w:lang w:bidi="my-MM"/>
        </w:rPr>
        <w:lastRenderedPageBreak/>
        <w:t>ယေရုရှလင်မြို့သစ်</w:t>
      </w:r>
      <w:r w:rsidRPr="00561F4B">
        <w:rPr>
          <w:rFonts w:cs="Myanmar Text"/>
          <w:b/>
          <w:bCs/>
          <w:cs/>
          <w:lang w:bidi="my-MM"/>
        </w:rPr>
        <w:tab/>
      </w:r>
      <w:r w:rsidRPr="00561F4B">
        <w:rPr>
          <w:rFonts w:cs="Myanmar Text"/>
          <w:b/>
          <w:bCs/>
          <w:cs/>
          <w:lang w:bidi="my-MM"/>
        </w:rPr>
        <w:tab/>
      </w:r>
      <w:r w:rsidRPr="00561F4B">
        <w:rPr>
          <w:rFonts w:cs="Myanmar Text"/>
          <w:b/>
          <w:bCs/>
          <w:cs/>
          <w:lang w:bidi="my-MM"/>
        </w:rPr>
        <w:tab/>
      </w:r>
      <w:r w:rsidRPr="00561F4B">
        <w:rPr>
          <w:rFonts w:cs="Myanmar Text"/>
          <w:b/>
          <w:bCs/>
          <w:cs/>
          <w:lang w:bidi="my-MM"/>
        </w:rPr>
        <w:tab/>
      </w:r>
      <w:r w:rsidRPr="00561F4B">
        <w:rPr>
          <w:rFonts w:cs="Myanmar Text"/>
          <w:b/>
          <w:bCs/>
          <w:cs/>
          <w:lang w:bidi="my-MM"/>
        </w:rPr>
        <w:tab/>
      </w:r>
      <w:r w:rsidRPr="00561F4B">
        <w:rPr>
          <w:rFonts w:cs="Myanmar Text"/>
          <w:b/>
          <w:bCs/>
          <w:cs/>
          <w:lang w:bidi="my-MM"/>
        </w:rPr>
        <w:tab/>
      </w:r>
      <w:r w:rsidRPr="00561F4B">
        <w:rPr>
          <w:rFonts w:cs="Myanmar Text"/>
          <w:b/>
          <w:bCs/>
          <w:cs/>
          <w:lang w:bidi="my-MM"/>
        </w:rPr>
        <w:tab/>
      </w:r>
      <w:r w:rsidRPr="00561F4B">
        <w:rPr>
          <w:rFonts w:cs="Myanmar Text"/>
          <w:b/>
          <w:bCs/>
          <w:cs/>
          <w:lang w:bidi="my-MM"/>
        </w:rPr>
        <w:tab/>
      </w:r>
      <w:r w:rsidR="00890704" w:rsidRPr="00561F4B">
        <w:rPr>
          <w:rFonts w:cs="Myanmar Text"/>
          <w:b/>
          <w:bCs/>
          <w:cs/>
          <w:lang w:bidi="my-MM"/>
        </w:rPr>
        <w:t>အင်္ဂါနေ့</w:t>
      </w:r>
      <w:r w:rsidR="00890704" w:rsidRPr="00561F4B">
        <w:rPr>
          <w:rFonts w:cs="Myanmar Text"/>
          <w:b/>
          <w:bCs/>
          <w:cs/>
          <w:lang w:bidi="my-MM"/>
        </w:rPr>
        <w:tab/>
        <w:t>မတ်လ ၂၁ ရက်</w:t>
      </w:r>
    </w:p>
    <w:p w14:paraId="3B70F820" w14:textId="3D80B938" w:rsidR="00890704" w:rsidRDefault="00890704" w:rsidP="009F0EEF">
      <w:pPr>
        <w:jc w:val="both"/>
      </w:pPr>
      <w:r>
        <w:rPr>
          <w:rFonts w:cs="Myanmar Text"/>
          <w:cs/>
          <w:lang w:bidi="my-MM"/>
        </w:rPr>
        <w:tab/>
        <w:t>သမ္မာကျမ်းမှဖော်ပြသော ယေရုရှလင်</w:t>
      </w:r>
      <w:r w:rsidR="00561F4B">
        <w:rPr>
          <w:rFonts w:cs="Myanmar Text" w:hint="cs"/>
          <w:cs/>
          <w:lang w:bidi="my-MM"/>
        </w:rPr>
        <w:t>မြို့</w:t>
      </w:r>
      <w:r>
        <w:rPr>
          <w:rFonts w:cs="Myanmar Text"/>
          <w:cs/>
          <w:lang w:bidi="my-MM"/>
        </w:rPr>
        <w:t>သစ်ကို အာဗြဟံကိုယ်တိုင် သည် ယုံကြည်ခြင်းဖြင့် လှမ်းမျှော်</w:t>
      </w:r>
      <w:r w:rsidR="00561F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မြင်တွေ့ခွင့်ရရှိခဲ့သည်။ ‘‘အကြောင်းမူကား၊ ဘုရားသခင်တည်ထောင်</w:t>
      </w:r>
      <w:r w:rsidR="00561F4B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စုတော်မူသော၊ ခိုင်ခံ့မြဲမြံသော</w:t>
      </w:r>
      <w:r w:rsidR="00561F4B">
        <w:rPr>
          <w:rFonts w:cs="Myanmar Text" w:hint="cs"/>
          <w:cs/>
          <w:lang w:bidi="my-MM"/>
        </w:rPr>
        <w:t>မြို့</w:t>
      </w:r>
      <w:r>
        <w:rPr>
          <w:rFonts w:cs="Myanmar Text"/>
          <w:cs/>
          <w:lang w:bidi="my-MM"/>
        </w:rPr>
        <w:t>ကို မျှော်လင့် သတည်း’’ (ဟေဗြဲ၊ ၁၁း၁ဝ)။ ယေရုရှလင်</w:t>
      </w:r>
      <w:r w:rsidR="00561F4B">
        <w:rPr>
          <w:rFonts w:cs="Myanmar Text" w:hint="cs"/>
          <w:cs/>
          <w:lang w:bidi="my-MM"/>
        </w:rPr>
        <w:t>မြို့</w:t>
      </w:r>
      <w:r>
        <w:rPr>
          <w:rFonts w:cs="Myanmar Text"/>
          <w:cs/>
          <w:lang w:bidi="my-MM"/>
        </w:rPr>
        <w:t>သစ်သည် ဘုရားသခင်ကိုယ်တော် စီစဉ်</w:t>
      </w:r>
      <w:r w:rsidR="00561F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တည်ဆောက်</w:t>
      </w:r>
      <w:r w:rsidR="00561F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သည်။ ကိုယ်တော်ကိုချစ်တော်မူသောသူများအတွက် တည်ဆောက်ပေးခြင်းဖြစ်သည်။ ကိုယ်တော်၏</w:t>
      </w:r>
      <w:r w:rsidR="00561F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ပညတ်တော်</w:t>
      </w:r>
      <w:r w:rsidR="00561F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ကိုစောင့်ရှောက် သူများသာ ဝင်ရောက်ခွင့်ရှိမည်။ ယေရုရှလင်</w:t>
      </w:r>
      <w:r w:rsidR="00561F4B">
        <w:rPr>
          <w:rFonts w:cs="Myanmar Text" w:hint="cs"/>
          <w:cs/>
          <w:lang w:bidi="my-MM"/>
        </w:rPr>
        <w:t>မြို့</w:t>
      </w:r>
      <w:r>
        <w:rPr>
          <w:rFonts w:cs="Myanmar Text"/>
          <w:cs/>
          <w:lang w:bidi="my-MM"/>
        </w:rPr>
        <w:t>သစ်သည် သစ္စာရှိသော ဘုရားသခင်၏</w:t>
      </w:r>
      <w:r w:rsidR="00561F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သားသမီးများနေထိုင်ရာအိမ်ဖြစ်လိမ့်မည်။ နှစ်ပေါင်းတစ်ထောင် ကောင်းကင်နိုင်ငံ၌နေရပြီး ကမ္ဘာသစ်၌ ထာဝရစိုးစံနေထိုင်သွားရမည့် </w:t>
      </w:r>
      <w:r w:rsidR="00561F4B">
        <w:rPr>
          <w:rFonts w:cs="Myanmar Text" w:hint="cs"/>
          <w:cs/>
          <w:lang w:bidi="my-MM"/>
        </w:rPr>
        <w:t xml:space="preserve">မြို့ </w:t>
      </w:r>
      <w:r>
        <w:rPr>
          <w:rFonts w:cs="Myanmar Text"/>
          <w:cs/>
          <w:lang w:bidi="my-MM"/>
        </w:rPr>
        <w:t>တော် ကြီးဖြစ်သည်။ ဒုက္ခသည်များအဖြစ် ရွေ့ပြောင်းနေထိုင်</w:t>
      </w:r>
      <w:r w:rsidR="00561F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ထုပ်ပိုးသွားလာနေရသော ကျွန</w:t>
      </w:r>
      <w:r w:rsidR="00561F4B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 xml:space="preserve">တို့အတွက်သတင်းကောင်းကြီးဖြစ်ပါသည်။ ဘုရားရှင်သည် အရာ အားလုံးကို တာဝန်ယူစောင့်ရှောက်ပေးမည်။ ရှင်ယောဟန်သည် ရူပါရုံ၌ </w:t>
      </w:r>
      <w:r w:rsidR="00561F4B">
        <w:rPr>
          <w:rFonts w:cs="Myanmar Text" w:hint="cs"/>
          <w:cs/>
          <w:lang w:bidi="my-MM"/>
        </w:rPr>
        <w:t>မြို့</w:t>
      </w:r>
      <w:r>
        <w:rPr>
          <w:rFonts w:cs="Myanmar Text"/>
          <w:cs/>
          <w:lang w:bidi="my-MM"/>
        </w:rPr>
        <w:t>တော်ကိုမြင်တွေ့ရပုံမှာ ‘‘သန့်ရှင်းသော</w:t>
      </w:r>
      <w:r w:rsidR="00561F4B">
        <w:rPr>
          <w:rFonts w:cs="Myanmar Text" w:hint="cs"/>
          <w:cs/>
          <w:lang w:bidi="my-MM"/>
        </w:rPr>
        <w:t xml:space="preserve">မြို့ </w:t>
      </w:r>
      <w:r>
        <w:rPr>
          <w:rFonts w:cs="Myanmar Text"/>
          <w:cs/>
          <w:lang w:bidi="my-MM"/>
        </w:rPr>
        <w:t>တည်းဟူသော ယေရုရှလင်</w:t>
      </w:r>
      <w:r w:rsidR="00561F4B">
        <w:rPr>
          <w:rFonts w:cs="Myanmar Text" w:hint="cs"/>
          <w:cs/>
          <w:lang w:bidi="my-MM"/>
        </w:rPr>
        <w:t>မြို့</w:t>
      </w:r>
      <w:r>
        <w:rPr>
          <w:rFonts w:cs="Myanmar Text"/>
          <w:cs/>
          <w:lang w:bidi="my-MM"/>
        </w:rPr>
        <w:t xml:space="preserve"> သစ်သည် မိမိခင်ပွန်းဖို့တန်ဆာဆင်သော မင်္ဂလာဆောင်</w:t>
      </w:r>
      <w:r w:rsidR="00561F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သတို့သမီးကဲ့သို့ ပြင်ဆင်လျက်၊ ဘုရားသခင့်အထံတော်၊ ကောင်းကင်ဘုံမှဆင်းသက်သည်ကို ငါမြင်၏’’ (ဗျာ၊ ၂၁း၂)။</w:t>
      </w:r>
    </w:p>
    <w:p w14:paraId="77EBC361" w14:textId="28979817" w:rsidR="00890704" w:rsidRDefault="00890704" w:rsidP="009F0EEF">
      <w:pPr>
        <w:jc w:val="both"/>
      </w:pPr>
      <w:r>
        <w:rPr>
          <w:rFonts w:cs="Myanmar Text"/>
          <w:cs/>
          <w:lang w:bidi="my-MM"/>
        </w:rPr>
        <w:tab/>
        <w:t>ဗျာ၊ ၂၁ ကိုဖတ်ပါ။ ကျွန</w:t>
      </w:r>
      <w:r w:rsidR="00561F4B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တို့အတွက် မည်သည့်ကတိတော်မျိုး ရှိနေပါသနည်း။</w:t>
      </w:r>
    </w:p>
    <w:p w14:paraId="2AB365B0" w14:textId="77777777" w:rsidR="00890704" w:rsidRDefault="00890704" w:rsidP="009F0EEF">
      <w:pPr>
        <w:jc w:val="both"/>
      </w:pPr>
      <w:r>
        <w:rPr>
          <w:rFonts w:cs="Myanmar Text"/>
          <w:cs/>
          <w:lang w:bidi="my-MM"/>
        </w:rPr>
        <w:t xml:space="preserve">-------------------------------------------------------------------------------------------------- </w:t>
      </w:r>
    </w:p>
    <w:p w14:paraId="3F50D7BF" w14:textId="3557D223" w:rsidR="00890704" w:rsidRDefault="00890704" w:rsidP="009F0EEF">
      <w:pPr>
        <w:jc w:val="both"/>
      </w:pPr>
      <w:r>
        <w:rPr>
          <w:rFonts w:cs="Myanmar Text"/>
          <w:cs/>
          <w:lang w:bidi="my-MM"/>
        </w:rPr>
        <w:tab/>
        <w:t>ဤလောက၌ ကျွန</w:t>
      </w:r>
      <w:r w:rsidR="00561F4B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 xml:space="preserve">တို့စိတ်ရှုပ်ထွေးစရာများစွာရှိသည်။ အပြစ်ကြောင့် ပျက်စီးခြင်းများစွာရှိသည်။ အပြစ်ကြောင့် မကောင်းမှုကိုသာ မြင်တွေ့စဉ်းစား နေကြသည်။ ကမ္ဘာကြီးသည် </w:t>
      </w:r>
      <w:r w:rsidR="00561F4B">
        <w:rPr>
          <w:rFonts w:cs="Myanmar Text" w:hint="cs"/>
          <w:cs/>
          <w:lang w:bidi="my-MM"/>
        </w:rPr>
        <w:t>ပြို</w:t>
      </w:r>
      <w:r>
        <w:rPr>
          <w:rFonts w:cs="Myanmar Text"/>
          <w:cs/>
          <w:lang w:bidi="my-MM"/>
        </w:rPr>
        <w:t>လဲပျက်စီးနေသည်။ သို့သော် ကျွန</w:t>
      </w:r>
      <w:r w:rsidR="00561F4B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 အတွက် မည်သည့်မျှော်လင့်ချက်မျိုးရှိနေပါသနည်း။</w:t>
      </w:r>
    </w:p>
    <w:p w14:paraId="1B7186D1" w14:textId="4145457B" w:rsidR="00890704" w:rsidRDefault="00890704" w:rsidP="009F0EEF">
      <w:pPr>
        <w:jc w:val="both"/>
      </w:pPr>
      <w:r>
        <w:rPr>
          <w:rFonts w:cs="Myanmar Text"/>
          <w:cs/>
          <w:lang w:bidi="my-MM"/>
        </w:rPr>
        <w:tab/>
        <w:t>ပထမဦးစွာ ယေရှုရှင်သည် အပြစ်တွင်းကျရောက်ခဲ့သော ကမ္ဘာ ပေါ်တွင် ကျွန</w:t>
      </w:r>
      <w:r w:rsidR="00561F4B">
        <w:rPr>
          <w:rFonts w:cs="Myanmar Text" w:hint="cs"/>
          <w:cs/>
          <w:lang w:bidi="my-MM"/>
        </w:rPr>
        <w:t>်ပ်</w:t>
      </w:r>
      <w:r>
        <w:rPr>
          <w:rFonts w:cs="Myanmar Text"/>
          <w:cs/>
          <w:lang w:bidi="my-MM"/>
        </w:rPr>
        <w:t>တို့နှင့်</w:t>
      </w:r>
      <w:r w:rsidR="002A387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အတူနေထိုင်</w:t>
      </w:r>
      <w:r w:rsidR="002A387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ခဲ့သည်။ ကိုယ်တော်သည် လူ၏အသွေး အသားကိုခံယူခဲ့သည်။ ကိုယ်တော်သည် တစ်ဖန်ကျွန</w:t>
      </w:r>
      <w:r w:rsidR="002A387E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တို့နှင့်အတူ အသစ်သောကမ္ဘာ၌ နေထိုင်သွားဦးမည်။ ယေရှုရှင်ကို အနီးကပ်သိရှိမြည်းစမ်း ရသူများအတွက် အထူး</w:t>
      </w:r>
      <w:r w:rsidR="002A387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အခွင့်</w:t>
      </w:r>
      <w:r w:rsidR="002A387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အရေးကြီးပင်ဖြစ်သည်။ ကျွန</w:t>
      </w:r>
      <w:r w:rsidR="002A387E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တို့တစ်ဖန် အခွင့်အရေးရရှိဦးမည်ဖြစ်သည်။ ယခုအချိန်မှာ အပြစ်သည် ကျွန</w:t>
      </w:r>
      <w:r w:rsidR="002A387E">
        <w:rPr>
          <w:rFonts w:cs="Myanmar Text" w:hint="cs"/>
          <w:cs/>
          <w:lang w:bidi="my-MM"/>
        </w:rPr>
        <w:t xml:space="preserve">်ုပ်တို့ </w:t>
      </w:r>
      <w:r>
        <w:rPr>
          <w:rFonts w:cs="Myanmar Text"/>
          <w:cs/>
          <w:lang w:bidi="my-MM"/>
        </w:rPr>
        <w:t>၏ မျက်နှာကို ဖုံးအုပ်ထားခြင်းကြောင့် ထင်ရှားစွာမမြင်နိုင်သေးပါ။</w:t>
      </w:r>
    </w:p>
    <w:p w14:paraId="6D4DBDE4" w14:textId="626A0C69" w:rsidR="00890704" w:rsidRDefault="00890704" w:rsidP="009F0EEF">
      <w:pPr>
        <w:jc w:val="both"/>
      </w:pPr>
      <w:r>
        <w:rPr>
          <w:rFonts w:cs="Myanmar Text"/>
          <w:cs/>
          <w:lang w:bidi="my-MM"/>
        </w:rPr>
        <w:tab/>
        <w:t>ကျွန်ုပ်တို့၏နာကျင်မှုဝေဒနာ၊မျက်ရည်စနှင့်ဝမ်းနည်းခြင်းကိုကိုယ်တော်သိမြင်ခံစားခဲ့ရပြီးသမ္မာ</w:t>
      </w:r>
      <w:r w:rsidR="002A387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ကျမ်းစာ</w:t>
      </w:r>
      <w:r w:rsidR="002A387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မှ ကတိတော်အပြည့်အဝပေးထား ခဲ့သည့်စကားတော်မှာ ‘‘ဘုရားသခင်သည် သူတို့၏မျက်စိ၌ မျက်ရည်   ရှိသမျှ</w:t>
      </w:r>
      <w:r w:rsidR="002A387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ကို သုတ်တော်မူမည်။ နောက်တစ်ဖန်သေဘေးမရှိရ။ စိတ်မသာ ညည်းတွားခြင်း၊ အော်ဟစ်ခြင်း၊ ပင်ပန်း</w:t>
      </w:r>
      <w:r w:rsidR="002A387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ခြင်းလည်း</w:t>
      </w:r>
      <w:r w:rsidR="002A387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မရှိရ။ အကြောင်းမူကား၊ ရှေးဖြစ်ဖူးသောအရာသည် ရွေ့သွားကြပြီ’’ (ဗျာ၊ ၂၁း၄)။ ရှေးဖြစ်သောအရာ </w:t>
      </w:r>
      <w:r>
        <w:rPr>
          <w:rFonts w:cs="Myanmar Text"/>
          <w:cs/>
          <w:lang w:bidi="my-MM"/>
        </w:rPr>
        <w:lastRenderedPageBreak/>
        <w:t>အားလုံးသည် ရွေ့သွားပြီ။ ထိုရွေ့သွားသောအရာအားလုံးသည် ဘယ်သော အခါမျှ၊ မည်သည့်အခါမျှ ပြန်၍</w:t>
      </w:r>
      <w:r w:rsidR="002A387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ပေါ်လာတော့မည်မဟုတ်။</w:t>
      </w:r>
    </w:p>
    <w:p w14:paraId="5A7AB5FC" w14:textId="49BC5840" w:rsidR="00890704" w:rsidRDefault="00890704" w:rsidP="009F0EEF">
      <w:pPr>
        <w:jc w:val="both"/>
      </w:pPr>
      <w:r>
        <w:rPr>
          <w:rFonts w:cs="Myanmar Text"/>
          <w:cs/>
          <w:lang w:bidi="my-MM"/>
        </w:rPr>
        <w:tab/>
        <w:t>ဘုရားရှင်၏ပလ္လင်တော်မှစီး၍ထွက်လာသော အသက်စမ်းရေနှင့် တစ်ဖက်တစ်ချက်၌ အသက်ပင်သည်</w:t>
      </w:r>
      <w:r w:rsidR="002A387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စီတန်းလျက်၊ စိမ်းစိုလျက် အေးမြသော အရိပ်ကိုပေးသည်။ ထိုနေရာ၌ ဘုရားသခင်၏ပလ္လင်တော်ရှိသည်။ ‘‘ကိုယ်တော် ၏မျက်နှာတော်ကို ဖူးတွေ့ရလိမ့်မည်’’ (ဗျာ၊ ၂၂း၄)။ ကယ်တင်ခြင်းရရှိ သူအားလုံးတို့သည် ဘုရားရှင်နှင့်အလွန်နီးကပ်စွာနေကြမည်။ အနီးကပ်ဆုံး နေရာဖြစ်၍ ယခုကျွန</w:t>
      </w:r>
      <w:r w:rsidR="002A387E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တို့မရရှိဖူးသောနေရာဖြစ်မည်။</w:t>
      </w:r>
    </w:p>
    <w:p w14:paraId="30A45C97" w14:textId="6A8CDF43" w:rsidR="00890704" w:rsidRDefault="00890704" w:rsidP="009F0EEF">
      <w:pPr>
        <w:jc w:val="both"/>
        <w:rPr>
          <w:rFonts w:cs="Myanmar Text"/>
          <w:lang w:bidi="my-MM"/>
        </w:rPr>
      </w:pPr>
      <w:r>
        <w:rPr>
          <w:rFonts w:cs="Myanmar Text"/>
          <w:cs/>
          <w:lang w:bidi="my-MM"/>
        </w:rPr>
        <w:tab/>
        <w:t>ဗျာ၊ ၂၁း၈ ကိုဖတ်ပါ။ ဒုတိယသေခြင်းကိုရင်ဆိုင်ရမည့်သူများ၏ ကမ္ဘာအကြောင်းဖြစ်သည်။ ယေရှုရှင်မှ</w:t>
      </w:r>
      <w:r w:rsidR="002A387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ခွင့်မလွတ်နိုင်သောအပြစ်ကို ကျူးလွန် သူများဖြစ်ကြပါသလား။ အဘယ်ကြောင့်နည်း။ အခြားသူများ</w:t>
      </w:r>
      <w:r w:rsidR="002A387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ကယ်တင်ခံရသောအချိန်သည် အခွင့်အရေးတူညီခြင်းရှိနေပါလျက် ဆုံးရှုံးသွားရသူများ ဖြစ်ပါသလား။ ထိုသူနှစ်ဖွဲ့၏ အလွန်ထူးခြားသောကွာခြားချက်မှာမည်သို့နည်း။</w:t>
      </w:r>
    </w:p>
    <w:p w14:paraId="395DF7AA" w14:textId="77777777" w:rsidR="002A387E" w:rsidRDefault="002A387E" w:rsidP="009F0EEF">
      <w:pPr>
        <w:jc w:val="both"/>
        <w:rPr>
          <w:rFonts w:hint="cs"/>
        </w:rPr>
      </w:pPr>
    </w:p>
    <w:p w14:paraId="2C80D0BE" w14:textId="6FDC1E8C" w:rsidR="00890704" w:rsidRPr="002A387E" w:rsidRDefault="002A387E" w:rsidP="009F0EEF">
      <w:pPr>
        <w:jc w:val="both"/>
        <w:rPr>
          <w:b/>
          <w:bCs/>
        </w:rPr>
      </w:pPr>
      <w:r w:rsidRPr="002A387E">
        <w:rPr>
          <w:rFonts w:cs="Myanmar Text"/>
          <w:b/>
          <w:bCs/>
          <w:cs/>
          <w:lang w:bidi="my-MM"/>
        </w:rPr>
        <w:t>အရင်းအနှီးမတည်ခြင်း</w:t>
      </w:r>
      <w:r w:rsidRPr="002A387E">
        <w:rPr>
          <w:rFonts w:cs="Myanmar Text"/>
          <w:b/>
          <w:bCs/>
          <w:cs/>
          <w:lang w:bidi="my-MM"/>
        </w:rPr>
        <w:tab/>
      </w:r>
      <w:r w:rsidRPr="002A387E">
        <w:rPr>
          <w:rFonts w:cs="Myanmar Text"/>
          <w:b/>
          <w:bCs/>
          <w:cs/>
          <w:lang w:bidi="my-MM"/>
        </w:rPr>
        <w:tab/>
      </w:r>
      <w:r w:rsidRPr="002A387E">
        <w:rPr>
          <w:rFonts w:cs="Myanmar Text"/>
          <w:b/>
          <w:bCs/>
          <w:cs/>
          <w:lang w:bidi="my-MM"/>
        </w:rPr>
        <w:tab/>
      </w:r>
      <w:r w:rsidRPr="002A387E">
        <w:rPr>
          <w:rFonts w:cs="Myanmar Text"/>
          <w:b/>
          <w:bCs/>
          <w:cs/>
          <w:lang w:bidi="my-MM"/>
        </w:rPr>
        <w:tab/>
      </w:r>
      <w:r w:rsidRPr="002A387E">
        <w:rPr>
          <w:rFonts w:cs="Myanmar Text"/>
          <w:b/>
          <w:bCs/>
          <w:cs/>
          <w:lang w:bidi="my-MM"/>
        </w:rPr>
        <w:tab/>
      </w:r>
      <w:r w:rsidRPr="002A387E">
        <w:rPr>
          <w:rFonts w:cs="Myanmar Text"/>
          <w:b/>
          <w:bCs/>
          <w:cs/>
          <w:lang w:bidi="my-MM"/>
        </w:rPr>
        <w:tab/>
      </w:r>
      <w:r w:rsidRPr="002A387E">
        <w:rPr>
          <w:rFonts w:cs="Myanmar Text"/>
          <w:b/>
          <w:bCs/>
          <w:cs/>
          <w:lang w:bidi="my-MM"/>
        </w:rPr>
        <w:tab/>
      </w:r>
      <w:r w:rsidR="00890704" w:rsidRPr="002A387E">
        <w:rPr>
          <w:rFonts w:cs="Myanmar Text"/>
          <w:b/>
          <w:bCs/>
          <w:cs/>
          <w:lang w:bidi="my-MM"/>
        </w:rPr>
        <w:t>ဗုဒ္ဓဟူးနေ့</w:t>
      </w:r>
      <w:r w:rsidR="00890704" w:rsidRPr="002A387E">
        <w:rPr>
          <w:rFonts w:cs="Myanmar Text"/>
          <w:b/>
          <w:bCs/>
          <w:cs/>
          <w:lang w:bidi="my-MM"/>
        </w:rPr>
        <w:tab/>
        <w:t>မတ်လ ၂၂ ရက်</w:t>
      </w:r>
    </w:p>
    <w:p w14:paraId="5391E6AB" w14:textId="1BA284DD" w:rsidR="00890704" w:rsidRDefault="00890704" w:rsidP="009F0EEF">
      <w:pPr>
        <w:jc w:val="both"/>
      </w:pPr>
      <w:r>
        <w:rPr>
          <w:rFonts w:cs="Myanmar Text"/>
          <w:cs/>
          <w:lang w:bidi="my-MM"/>
        </w:rPr>
        <w:tab/>
        <w:t>ယေရှုရှင်သည် မိမိ၏လောကအမှုတော်ကိုအဆုံးသတ်ရန် အချိန် ရောက်လာသောအခါ၊ တပည့်တော်များ ကိုယ်တော်အနီးသို့ချဉ်းကပ်လာသည်။ ထို့နောက် တိုးတိုးတိတ်တိတ်မေးခွန်းမေးခဲ့သည်။ ‘‘ထိုအမှုအရာတို့သည် အဘယ်ကာလမှဖြစ်မည်ကိုလည်းကောင်း၊ ကိုယ်တော်သည်ကြွလာ၍ ဤကပ်ကမ္ဘာ</w:t>
      </w:r>
      <w:r w:rsidR="002A387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ကုန်သောပုပ္ပနိမိတ်သည် အဘယ်နိမိတ်ဖြစ်မည်ကိုလည်းကောင်း အမိန့်ရှိပါဟုလျှောက်ကြ၏’’ (မ</w:t>
      </w:r>
      <w:r w:rsidR="002A387E">
        <w:rPr>
          <w:rFonts w:cs="Myanmar Text" w:hint="cs"/>
          <w:cs/>
          <w:lang w:bidi="my-MM"/>
        </w:rPr>
        <w:t>ဿဲ</w:t>
      </w:r>
      <w:r>
        <w:rPr>
          <w:rFonts w:cs="Myanmar Text"/>
          <w:cs/>
          <w:lang w:bidi="my-MM"/>
        </w:rPr>
        <w:t>၊ ၂၄း၃)။ ထိုအခါ ယေရှုရှင်သည် အခန်းကြီးနှစ်ခန်းမျှရှည်သောအဖြေကိုပေးခဲ့သည်။ မ</w:t>
      </w:r>
      <w:r w:rsidR="002A387E">
        <w:rPr>
          <w:rFonts w:cs="Myanmar Text" w:hint="cs"/>
          <w:cs/>
          <w:lang w:bidi="my-MM"/>
        </w:rPr>
        <w:t>ဿဲ</w:t>
      </w:r>
      <w:r>
        <w:rPr>
          <w:rFonts w:cs="Myanmar Text"/>
          <w:cs/>
          <w:lang w:bidi="my-MM"/>
        </w:rPr>
        <w:t>၊ ၂၄ သည် အတိတ် နိမိတ်နှင့်</w:t>
      </w:r>
      <w:r w:rsidR="002A387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ပတ်သက်သော ကမ္ဘာကြီး၏အခြေအနေ၊ စစ်ပွဲဖြစ်မည်၊ ဘေးဒဏ် သဘာဝဖောက်ပြန်ခြင်းရှိမည်၊ စသည်တို့</w:t>
      </w:r>
      <w:r w:rsidR="002A387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အကြောင်းကိုပြောပြီး (မ</w:t>
      </w:r>
      <w:r w:rsidR="002A387E">
        <w:rPr>
          <w:rFonts w:cs="Myanmar Text" w:hint="cs"/>
          <w:cs/>
          <w:lang w:bidi="my-MM"/>
        </w:rPr>
        <w:t>ဿဲ</w:t>
      </w:r>
      <w:r>
        <w:rPr>
          <w:rFonts w:cs="Myanmar Text"/>
          <w:cs/>
          <w:lang w:bidi="my-MM"/>
        </w:rPr>
        <w:t>၊ ၂၅) ယေရှုရှင်ပြန်၍မကြွလာမီ အသင်းတော်၏အခြေအနေကို မိန့်တော်မူခဲ့သည်။ ထိုအခြေအနေများကို ပုံပမာသုံးမျိုးဖြင့် နမူနာပေးပြောကြားခဲ့သည်။ ပထမ ဥပမာပေးသောအကြောင်းမှာ အစွမ်းအစနှင့်ဆိုင်၍ ကိုယ်တော်၏လူတို့သည် ဘုရားရှင်ပေးထားသောစွမ်းရည်ကို မည်မျှအသုံး</w:t>
      </w:r>
      <w:r w:rsidR="002A387E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ကြောင်း ဆုံးမသြဝါဒပေး ခဲ့သည်။</w:t>
      </w:r>
    </w:p>
    <w:p w14:paraId="1F4B01AB" w14:textId="527BAA25" w:rsidR="00890704" w:rsidRDefault="00890704" w:rsidP="009F0EEF">
      <w:pPr>
        <w:jc w:val="both"/>
      </w:pPr>
      <w:r>
        <w:rPr>
          <w:rFonts w:cs="Myanmar Text"/>
          <w:cs/>
          <w:lang w:bidi="my-MM"/>
        </w:rPr>
        <w:tab/>
        <w:t>မ</w:t>
      </w:r>
      <w:r w:rsidR="002A387E">
        <w:rPr>
          <w:rFonts w:cs="Myanmar Text" w:hint="cs"/>
          <w:cs/>
          <w:lang w:bidi="my-MM"/>
        </w:rPr>
        <w:t>ဿဲ</w:t>
      </w:r>
      <w:r>
        <w:rPr>
          <w:rFonts w:cs="Myanmar Text"/>
          <w:cs/>
          <w:lang w:bidi="my-MM"/>
        </w:rPr>
        <w:t>၊ ၂၅း၁၄-၁၉ ကိုဖတ်ပါ။ ပုဂ္ဂိုလ်တစ်ဦးသည် နိုင်ငံရပ်ခြား သို့သွားရန် အလုပ်ပေါ်လာသောအခါ မိမိယုံကြည်ရသောတပည့်တို့ကို ငွေရင်းငွေနှီးပေးထားခဲ့သည်။ မည်သည့်အဓိပ္ပာယ်ရှိသနည်း (မ</w:t>
      </w:r>
      <w:r w:rsidR="002A387E">
        <w:rPr>
          <w:rFonts w:cs="Myanmar Text" w:hint="cs"/>
          <w:cs/>
          <w:lang w:bidi="my-MM"/>
        </w:rPr>
        <w:t>ဿဲ</w:t>
      </w:r>
      <w:r>
        <w:rPr>
          <w:rFonts w:cs="Myanmar Text"/>
          <w:cs/>
          <w:lang w:bidi="my-MM"/>
        </w:rPr>
        <w:t>၊ ၂၅း၁၉)။</w:t>
      </w:r>
    </w:p>
    <w:p w14:paraId="1B8BC4E8" w14:textId="77777777" w:rsidR="00890704" w:rsidRDefault="00890704" w:rsidP="009F0EEF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5C0DAC35" w14:textId="74891C9F" w:rsidR="00890704" w:rsidRDefault="00890704" w:rsidP="009F0EEF">
      <w:pPr>
        <w:jc w:val="both"/>
      </w:pPr>
      <w:r>
        <w:rPr>
          <w:rFonts w:cs="Myanmar Text"/>
          <w:cs/>
          <w:lang w:bidi="my-MM"/>
        </w:rPr>
        <w:lastRenderedPageBreak/>
        <w:tab/>
        <w:t>တစ်ခါတလေ ဘုရားပေးသောစွမ်းရည်ကို ကျွန</w:t>
      </w:r>
      <w:r w:rsidR="002A387E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တို့သည် သဘာဝ အလျောက်ရရှိသော ပင်ကို</w:t>
      </w:r>
      <w:r w:rsidR="002A387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ပါရှိ</w:t>
      </w:r>
      <w:r w:rsidR="002A387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လာသည့်</w:t>
      </w:r>
      <w:r w:rsidR="002A387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အရာများဟု ထင်နေကြသည်။ သီချင်းဆိုတတ်ခြင်း၊ စကားပြောတတ်ခြင်း၊ စသည် စသည်အရာများဟု ထင်သည်။ သို့သော် ရိုးရိုးလေးတွေးယူပါ။ လု၊ ၁၉း၁၂-၂၄ ၌ ငွေနှင့် စီမံခန့်ခွဲမှုသည် အထူးဖော်ပြခြင်းခံရသည်။ အယ်လင်ဂျီဝှိုက်မှတ်ချက်</w:t>
      </w:r>
      <w:r w:rsidR="002A387E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 xml:space="preserve"> ရေးသားချက်၌ ‘‘ကျွန်မမြင်ရသောသဘောအရ စွမ်းရည်နှင့်ပတ်သက်၍ ပြတ်ပြတ်</w:t>
      </w:r>
      <w:r w:rsidR="002A387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သားသားမသိရပါ။ အလွန်အရေးကြီးသောသင်ခန်းစာသည် တပည့်တော်များအားပေးထားခြင်းဖြစ်၍ နောက်ဆုံးသောနေ့ရက်ကာလအတွက်၊ ခရစ်ယာန်တို့၏နေထိုင်မှုအတွက် အကျိုးကို</w:t>
      </w:r>
      <w:r w:rsidR="002A387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သင်ခန်းစာ</w:t>
      </w:r>
      <w:r w:rsidR="002A387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ပေးခြင်း</w:t>
      </w:r>
      <w:r w:rsidR="002A387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ဖြစ်သည်။ ထိုစွမ်းရည်သည် သမ္မာကျမ်းစာကိုဝေငှဟောပြောသွန်သင်ခြင်းနှင့်လည်း မသက်ဆိုင်ပါ။ ပုံပမာ</w:t>
      </w:r>
      <w:r w:rsidR="002A387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ပေးခြင်းသည် လတ်တလော ဘုရားသခင်မှမိမိ၏ လူတို့ကိုအပ်ပေးသောတာဝန်ဟု သတ်မှတ်ရမည်’’ (</w:t>
      </w:r>
      <w:r w:rsidR="002A387E">
        <w:rPr>
          <w:rFonts w:cs="Myanmar Text"/>
          <w:lang w:bidi="my-MM"/>
        </w:rPr>
        <w:t>Testimonies for the Church, vol. 1.p 197</w:t>
      </w:r>
      <w:r>
        <w:rPr>
          <w:rFonts w:cs="Myanmar Text"/>
          <w:cs/>
          <w:lang w:bidi="my-MM"/>
        </w:rPr>
        <w:t>).</w:t>
      </w:r>
    </w:p>
    <w:p w14:paraId="13944260" w14:textId="09A5362C" w:rsidR="00890704" w:rsidRDefault="00890704" w:rsidP="009F0EEF">
      <w:pPr>
        <w:jc w:val="both"/>
      </w:pPr>
      <w:r>
        <w:rPr>
          <w:rFonts w:cs="Myanmar Text"/>
          <w:cs/>
          <w:lang w:bidi="my-MM"/>
        </w:rPr>
        <w:tab/>
        <w:t>မသဲ၊ ၂၅း၂ဝ-၂၃ ကိုဖတ်ပါ။ သစ္စာရှိ၍ ငွေကြေး၌စီမံခန့်ခွဲသော သူကို ဘုရား၏အမှုတော်အတွက် ထောက်ပံ့နေသောကြောင့် ဘုရားရှင် မည်သို့မိန့်တော်မူပါသနည်း။ ‘‘သင်၏သခင်နှင့်အတူ စည်းစိမ်ကို</w:t>
      </w:r>
      <w:r w:rsidR="002A387E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ဝင်စား</w:t>
      </w:r>
      <w:r w:rsidR="002A387E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လော့’’ ဟုဆိုသောစကားသည် မည်သို့အဓိပ္ပာယ်ရှိသနည်း (မသဲ၊ ၂၅း၂၃)။</w:t>
      </w:r>
    </w:p>
    <w:p w14:paraId="39C31D8A" w14:textId="77777777" w:rsidR="00890704" w:rsidRDefault="00890704" w:rsidP="009F0EEF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0D51079C" w14:textId="5F776B98" w:rsidR="00890704" w:rsidRDefault="00890704" w:rsidP="009F0EEF">
      <w:pPr>
        <w:jc w:val="both"/>
      </w:pPr>
      <w:r>
        <w:rPr>
          <w:rFonts w:cs="Myanmar Text"/>
          <w:cs/>
          <w:lang w:bidi="my-MM"/>
        </w:rPr>
        <w:tab/>
        <w:t>ကျွ</w:t>
      </w:r>
      <w:r w:rsidR="002A387E">
        <w:rPr>
          <w:rFonts w:cs="Myanmar Text" w:hint="cs"/>
          <w:cs/>
          <w:lang w:bidi="my-MM"/>
        </w:rPr>
        <w:t>န်ုပ်</w:t>
      </w:r>
      <w:r>
        <w:rPr>
          <w:rFonts w:cs="Myanmar Text"/>
          <w:cs/>
          <w:lang w:bidi="my-MM"/>
        </w:rPr>
        <w:t>တို့စိတ်၌ အခြားသူများသည် ကျွန</w:t>
      </w:r>
      <w:r w:rsidR="002A387E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တို့ထက်တတ်သည်၊ တော်သည်၊ အရည်အချင်းရှိသည်</w:t>
      </w:r>
      <w:r w:rsidR="002A387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ဖြစ်သောကြောင့် ထိုသူတို့သည် ဘုရား၏ အမှုတော်၌ ပို၍တာဝန်ရှိသည်ဟု အထင်ရှိတတ်သည်။ ခရစ်တော်</w:t>
      </w:r>
      <w:r w:rsidR="002A387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ရှင်ပေးသော ပုံပမာအရ၊ အခွက် (၁ဝ) သာရရှိသောသူအကြောင်းတွင် အနည်းဆုံးရ၍ ထိုသူပင် သစ္စာမဲ့သော</w:t>
      </w:r>
      <w:r w:rsidR="002A387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ငယ်သားဖြစ်နေသည်။ အခြားသူများအကြောင်း၊ အခြား သူများ၏တာဝန်ကိုသာ စိတ်ထဲစွဲနေသူဖြစ်သည်။ ဘုရားသခင်သည် ကျွန</w:t>
      </w:r>
      <w:r w:rsidR="002A387E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 xml:space="preserve"> တို့ကို မည်သို့သော</w:t>
      </w:r>
      <w:r w:rsidR="002A387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စွမ်းရည်မျိုးပေးထားကြောင်းကိုသာ စိတ်ထဲစွဲနေပါ။ ကိုယ်တော်၏</w:t>
      </w:r>
      <w:r w:rsidR="002A387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ဘုန်းတော်ကို ထိုစွမ်းရည်ကလေးဖြင့် မည်သို့ထွန်းလင်းနိုင်ပါ မည်နည်း။</w:t>
      </w:r>
    </w:p>
    <w:p w14:paraId="789DA24B" w14:textId="77777777" w:rsidR="00890704" w:rsidRDefault="00890704" w:rsidP="009F0EEF">
      <w:pPr>
        <w:jc w:val="both"/>
      </w:pPr>
      <w:r>
        <w:rPr>
          <w:rFonts w:cs="Myanmar Text"/>
          <w:cs/>
          <w:lang w:bidi="my-MM"/>
        </w:rPr>
        <w:tab/>
        <w:t>ဘုရားရှင်လာသောအခါ သင့်ကိုအပ်ထားသောစွမ်းရည်အတွက် သင်မည်သို့ဖြေရှင်းမည်နည်း။</w:t>
      </w:r>
    </w:p>
    <w:p w14:paraId="5268010B" w14:textId="77777777" w:rsidR="00890704" w:rsidRDefault="00890704" w:rsidP="009F0EEF">
      <w:pPr>
        <w:jc w:val="both"/>
      </w:pPr>
    </w:p>
    <w:p w14:paraId="7AFCEF1D" w14:textId="03B61B85" w:rsidR="00890704" w:rsidRPr="002A387E" w:rsidRDefault="002A387E" w:rsidP="009F0EEF">
      <w:pPr>
        <w:jc w:val="both"/>
        <w:rPr>
          <w:b/>
          <w:bCs/>
        </w:rPr>
      </w:pPr>
      <w:r w:rsidRPr="002A387E">
        <w:rPr>
          <w:rFonts w:cs="Myanmar Text"/>
          <w:b/>
          <w:bCs/>
          <w:cs/>
          <w:lang w:bidi="my-MM"/>
        </w:rPr>
        <w:t>ရရှိမည့်ဆုလာဘ်ကိုသာမျက်ခြည်စိုက်ပါ</w:t>
      </w:r>
      <w:r w:rsidRPr="002A387E">
        <w:rPr>
          <w:rFonts w:cs="Myanmar Text"/>
          <w:b/>
          <w:bCs/>
          <w:cs/>
          <w:lang w:bidi="my-MM"/>
        </w:rPr>
        <w:tab/>
      </w:r>
      <w:r w:rsidRPr="002A387E">
        <w:rPr>
          <w:rFonts w:cs="Myanmar Text"/>
          <w:b/>
          <w:bCs/>
          <w:cs/>
          <w:lang w:bidi="my-MM"/>
        </w:rPr>
        <w:tab/>
      </w:r>
      <w:r w:rsidRPr="002A387E">
        <w:rPr>
          <w:rFonts w:cs="Myanmar Text"/>
          <w:b/>
          <w:bCs/>
          <w:cs/>
          <w:lang w:bidi="my-MM"/>
        </w:rPr>
        <w:tab/>
      </w:r>
      <w:r w:rsidR="00890704" w:rsidRPr="002A387E">
        <w:rPr>
          <w:rFonts w:cs="Myanmar Text"/>
          <w:b/>
          <w:bCs/>
          <w:cs/>
          <w:lang w:bidi="my-MM"/>
        </w:rPr>
        <w:t>ကြာသပတေးနေ့</w:t>
      </w:r>
      <w:r w:rsidR="00890704" w:rsidRPr="002A387E">
        <w:rPr>
          <w:rFonts w:cs="Myanmar Text"/>
          <w:b/>
          <w:bCs/>
          <w:cs/>
          <w:lang w:bidi="my-MM"/>
        </w:rPr>
        <w:tab/>
      </w:r>
      <w:r w:rsidRPr="002A387E">
        <w:rPr>
          <w:rFonts w:cs="Myanmar Text" w:hint="cs"/>
          <w:b/>
          <w:bCs/>
          <w:cs/>
          <w:lang w:bidi="my-MM"/>
        </w:rPr>
        <w:t xml:space="preserve">          </w:t>
      </w:r>
      <w:r w:rsidR="00890704" w:rsidRPr="002A387E">
        <w:rPr>
          <w:rFonts w:cs="Myanmar Text"/>
          <w:b/>
          <w:bCs/>
          <w:cs/>
          <w:lang w:bidi="my-MM"/>
        </w:rPr>
        <w:t>မတ်လ ၂၃ ရက်</w:t>
      </w:r>
    </w:p>
    <w:p w14:paraId="222EDC5F" w14:textId="225B7C9C" w:rsidR="00890704" w:rsidRDefault="00890704" w:rsidP="009F0EEF">
      <w:pPr>
        <w:jc w:val="both"/>
      </w:pPr>
      <w:r>
        <w:rPr>
          <w:rFonts w:cs="Myanmar Text"/>
          <w:cs/>
          <w:lang w:bidi="my-MM"/>
        </w:rPr>
        <w:tab/>
        <w:t>ရှင်ပေါလုပြောင်းလဲပြီးသည့်နောက် ခရစ်တော်၏အမှုတော်၌ လုံးလုံး ဆက်ကပ်လုပ်ဆောင်တော့သည်။ သူ၏ပညာအရည်အချင်းနှင့် ထက်မြတ်မှု ကြောင့် လောက၌အောင်မြင်မှုများစွာရရှိနိုင်ပါသည်။ မောရှေကဲ့သို့ပင် ရှင်ပေါလုသည် သစ္စာရှိသောဘုရားသခင်၏သားသမီးတို့နှင့်အတူ ဒုက္ခခံခြင်း ကိုရွေးချယ်ခဲ့သည်။ အရိုက်</w:t>
      </w:r>
      <w:r w:rsidR="002A387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ခံခဲ့</w:t>
      </w:r>
      <w:r w:rsidR="002A387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ရသည်၊ ခဲနှင့်ပစ်ခြင်းခံရသည်၊ ထောင်ချခံခဲ့ ရသည်၊ သ</w:t>
      </w:r>
      <w:r w:rsidR="002A387E">
        <w:rPr>
          <w:rFonts w:cs="Myanmar Text" w:hint="cs"/>
          <w:cs/>
          <w:lang w:bidi="my-MM"/>
        </w:rPr>
        <w:t>င်္ဘော</w:t>
      </w:r>
      <w:r>
        <w:rPr>
          <w:rFonts w:cs="Myanmar Text"/>
          <w:cs/>
          <w:lang w:bidi="my-MM"/>
        </w:rPr>
        <w:t>ပျက်ခြင်း၊ ဆာလောင်ခြင်း၊ အအေးဒဏ်</w:t>
      </w:r>
      <w:r w:rsidR="002A387E">
        <w:rPr>
          <w:rFonts w:cs="Myanmar Text" w:hint="cs"/>
          <w:cs/>
          <w:lang w:bidi="my-MM"/>
        </w:rPr>
        <w:t xml:space="preserve">  </w:t>
      </w:r>
      <w:r>
        <w:rPr>
          <w:rFonts w:cs="Myanmar Text"/>
          <w:cs/>
          <w:lang w:bidi="my-MM"/>
        </w:rPr>
        <w:t>နှင့်</w:t>
      </w:r>
      <w:r w:rsidR="002A387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အခြား</w:t>
      </w:r>
      <w:r w:rsidR="002A387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lastRenderedPageBreak/>
        <w:t>ကိစ္စ  ဒုက္ခများကို (၂ကော၊ ၁၁း၂၄-၃၃) တွင် ဆက်လက်ဖော်ပြထားသည်။ ထို ဒုက္ခအလုံးစုံကို သူသည် မည်သည့်</w:t>
      </w:r>
      <w:r w:rsidR="002A387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နည်းဖြင့်ခံနိုင်ရည်ရှိခဲ့သနည်း။</w:t>
      </w:r>
    </w:p>
    <w:p w14:paraId="7AC8ECFE" w14:textId="1DBE2343" w:rsidR="00890704" w:rsidRDefault="00890704" w:rsidP="009F0EEF">
      <w:pPr>
        <w:jc w:val="both"/>
      </w:pPr>
      <w:r>
        <w:rPr>
          <w:rFonts w:cs="Myanmar Text"/>
          <w:cs/>
          <w:lang w:bidi="my-MM"/>
        </w:rPr>
        <w:tab/>
        <w:t>ရော၊ ၈း၁၆-၁၈ ကိုဖတ်ပါ။ ဘုရားရှင်၏သားသမီးဖြစ်ရခြင်းအတွက် မိမိ၏အသိစိတ်ကြောင့် မည်သို့</w:t>
      </w:r>
      <w:r w:rsidR="002A387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သစ္စာ</w:t>
      </w:r>
      <w:r w:rsidR="002A387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စောင့်သိနိုင်ခဲ့သနည်း။</w:t>
      </w:r>
    </w:p>
    <w:p w14:paraId="0938CD3B" w14:textId="77777777" w:rsidR="00890704" w:rsidRDefault="00890704" w:rsidP="009F0EEF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6325F4C6" w14:textId="602256E9" w:rsidR="00890704" w:rsidRDefault="00890704" w:rsidP="009F0EEF">
      <w:pPr>
        <w:jc w:val="both"/>
      </w:pPr>
      <w:r>
        <w:rPr>
          <w:rFonts w:cs="Myanmar Text"/>
          <w:cs/>
          <w:lang w:bidi="my-MM"/>
        </w:rPr>
        <w:tab/>
        <w:t>ခရစ်တော်ကြောင့် ဒုက္ခခံရခြင်းအတွက် ရှင်ပေါလုသည် သစ္စာရှိ ဆုလာဘ်ဟု မြင်တွေ့ခဲ့သည်။ ထောင်ထဲမှ</w:t>
      </w:r>
      <w:r w:rsidR="002A387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သူ၏ရေးသားချက်တွင် ‘‘ညီအစ်ကို တို့၊ ငါကိုင်မိပြီဟု ကိုယ်ကိုကိုယ်မထင်သော်လည်း၊ ငါ</w:t>
      </w:r>
      <w:r w:rsidR="002A387E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သော</w:t>
      </w:r>
      <w:r w:rsidR="002773F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အမှုတစ်ခု ဟူမူကား၊ နောက်ကျသောအရာတို့ကိုမမှတ်ဘဲ၊ ရှေ့၌ရှိသောအရာတို့ကို လှမ်းကမ်း၍၊ ယေရှုခရစ်</w:t>
      </w:r>
      <w:r w:rsidR="002773F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အားဖြင့် ဘုရားသခင်သည် အထက်အရပ်မှခေါ်တော် မူခြင်းနှင့်ဆိုင်သောဆုကိုရခြင်းငှာ၊ ပန်းတုံးတိုင်</w:t>
      </w:r>
      <w:r w:rsidR="002773F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</w:t>
      </w:r>
      <w:r w:rsidR="002773F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ငါလိုက်</w:t>
      </w:r>
      <w:r w:rsidR="002773F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ပြေး၏’’ (ဖိလိပ္ပိ၊ ၃း၁၃၊၁၄)။</w:t>
      </w:r>
    </w:p>
    <w:p w14:paraId="422C2D71" w14:textId="557B9C96" w:rsidR="00890704" w:rsidRDefault="00890704" w:rsidP="009F0EEF">
      <w:pPr>
        <w:jc w:val="both"/>
      </w:pPr>
      <w:r>
        <w:rPr>
          <w:rFonts w:cs="Myanmar Text"/>
          <w:cs/>
          <w:lang w:bidi="my-MM"/>
        </w:rPr>
        <w:tab/>
        <w:t>၁တိ၊ ၆း၆-၁၂ ကိုဖတ်ပါ။ မြင်တွေ့ခဲ့ရပြီးသောအရာပင်ဖြစ်သော် လည်း တန်ဖိုးရှိစွာ</w:t>
      </w:r>
      <w:r w:rsidR="002773F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ပြန်၍</w:t>
      </w:r>
      <w:r w:rsidR="002773F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ရောက်ရှိ</w:t>
      </w:r>
      <w:r w:rsidR="002773F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လာသည်။ ယင်းကျမ်းချက်၌ အလွန်အရေး ပါသောသတင်းသည် မည်သည့်အရာဖြစ်သနည်း။ အထူးသဖြင့် ကျွန</w:t>
      </w:r>
      <w:r w:rsidR="002773FB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 ခရစ်ယာန်များအတွက်မည်သို့နည်း။</w:t>
      </w:r>
    </w:p>
    <w:p w14:paraId="5972ADF2" w14:textId="77777777" w:rsidR="002773FB" w:rsidRDefault="00890704" w:rsidP="002773FB">
      <w:pPr>
        <w:spacing w:after="0" w:line="240" w:lineRule="auto"/>
        <w:jc w:val="both"/>
        <w:rPr>
          <w:rFonts w:cs="Myanmar Text"/>
          <w:lang w:bidi="my-MM"/>
        </w:rPr>
      </w:pPr>
      <w:r>
        <w:rPr>
          <w:rFonts w:cs="Myanmar Text"/>
          <w:cs/>
          <w:lang w:bidi="my-MM"/>
        </w:rPr>
        <w:tab/>
        <w:t>ကျမ်း၏ရှုထောင့်အရ၊ ချမ်းသာကြွယ်ဝမှုသည် သင်လိုအပ်သော အချိန်တွင် သင့်အတွက်ရောက်ရှိ</w:t>
      </w:r>
    </w:p>
    <w:p w14:paraId="33D815E7" w14:textId="1076BEFB" w:rsidR="00890704" w:rsidRDefault="00890704" w:rsidP="002773FB">
      <w:pPr>
        <w:spacing w:after="0" w:line="240" w:lineRule="auto"/>
        <w:jc w:val="both"/>
      </w:pPr>
      <w:r>
        <w:rPr>
          <w:rFonts w:cs="Myanmar Text"/>
          <w:cs/>
          <w:lang w:bidi="my-MM"/>
        </w:rPr>
        <w:t>လာမည်</w:t>
      </w:r>
      <w:r w:rsidR="002773F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ဖြစ်သည်။ ပိုင်ဆိုင်မှုအကြီးအမားကို ဆိုလိုခြင်းမဟုတ်ပါ။ ချမ်းသာခြင်းသည် ဘုရားရှင်၏ကတိတော်ကို ရေတွက် ပိုင်ဆိုင်ခြင်းမျိုးဖြစ်သည်။ ဖိလိပ္ပိ၊ ၄း၁၉ ၌၊ ‘‘ငါ၏ဘုရားသခင်သည် ဘုန်း အာနုဘော်၌ စံပယ်တော်</w:t>
      </w:r>
      <w:r w:rsidR="002773F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မူသောစည်းစိမ်ရှိသည်အတိုင်း၊ သင်တို့အလိုရှိ  သမျှတို့ကို ယေရှုခရစ်အားဖြင့် ပြည့်စုံစေတော်မူလိမ့်မည်။’’ နောက်ဆုံး စည်းစိမ်ဥစ္စာသည် အရာရာတိုင်းအတွက်၊ ဘုရားသခင်ကိုကျေးဇူးတင်ရန်အတွက် ဖြစ်သည်။</w:t>
      </w:r>
    </w:p>
    <w:p w14:paraId="03CD0E32" w14:textId="66342181" w:rsidR="00890704" w:rsidRDefault="00890704" w:rsidP="009F0EEF">
      <w:pPr>
        <w:jc w:val="both"/>
      </w:pPr>
      <w:r>
        <w:rPr>
          <w:rFonts w:cs="Myanmar Text"/>
          <w:cs/>
          <w:lang w:bidi="my-MM"/>
        </w:rPr>
        <w:tab/>
        <w:t>ဘုရားရှင်သည် မိမိ၏သားသမီးများအား ကမ္ဘာပေါ်တွင် ဥစ္စာပစ္စည်း ကြွယ်ဝချမ်းသာရမည်ဟု ကတိမ</w:t>
      </w:r>
      <w:r w:rsidR="002773FB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ခဲ့ပါ။ ထိုသို့ဖြစ်မည့်အစား၊ ဘုရားသခင်၌ သစ္စာရှိသူတို့သည် နှိပ်စက်ညှဉ်းပန်းခံရကြမည်ဟူ၍သာ မိန့်တော်မူခဲ့သည်။ လောကချမ်းသာကြွယ်ဝခြင်းထက် သာ၍ကောင်းသောအရာကို ကိုယ်တော် ပေးမည်ဟု ကတိ</w:t>
      </w:r>
      <w:r w:rsidR="002773F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ထားသောစကားတော်မှာ သင်၏လိုအပ်ချက်ကို ငါဖြည့်ဆည်း ပေးမည်။ သင်သွားလေရာရာ၌ ငါသည် သင်နှင့်</w:t>
      </w:r>
      <w:r w:rsidR="002773F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အတူ</w:t>
      </w:r>
      <w:r w:rsidR="002773F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ရှိမည်။ အဆုံး၌ သူ၌သစ္စာတည်သောသူအား စစ်မှန်သောချမ်းသာခြင်းနှင့် ထာဝရအသက်ကို ပေးမည်။ အလွန်ကောင်းသောဆုလာဘ်ကြီးပင်ဖြစ်ပါသည်။</w:t>
      </w:r>
    </w:p>
    <w:p w14:paraId="6CA64E62" w14:textId="09E01521" w:rsidR="00890704" w:rsidRDefault="00890704" w:rsidP="009F0EEF">
      <w:pPr>
        <w:jc w:val="both"/>
      </w:pPr>
      <w:r>
        <w:rPr>
          <w:rFonts w:cs="Myanmar Text"/>
          <w:cs/>
          <w:lang w:bidi="my-MM"/>
        </w:rPr>
        <w:tab/>
        <w:t>ရှင်ပေါလုအသက်ဆုံးခါနီးအချိန်ဆိုခဲ့သောစကားမှာ ‘‘အကြောင်းမူကား၊ ငါ့ကိုယဇ်ပေါ်မှာ</w:t>
      </w:r>
      <w:r w:rsidR="002773F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လောင်းရသော</w:t>
      </w:r>
      <w:r w:rsidR="002773F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အချိန်ရှိပြီ။ စုတေရသောအချိန်ရောက်လေပြီ။ ကောင်းစွာသောတိုက်လှန်ခြင်းကိုငါ</w:t>
      </w:r>
      <w:r w:rsidR="002773FB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ပြီ။ ပြေးရသောလမ်းကို အဆုံးတိုင်အောင် ပြေးပြီ။ ယုံကြည်ခြင်းတရားကိုစောင့်ရှောက်ပြီ။ ယခုမှစ၍ ဓမ္မသရဖူသည် ငါ့အဖို့</w:t>
      </w:r>
      <w:r w:rsidR="002773F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lastRenderedPageBreak/>
        <w:t>သိုထားလျက်ရှိ၏။ ထိုနေ့ရက်၌ တရားသဖြင့်စီရင်သောသူတည်းဟူသော သခင်ဘုရားသည် ထိုသရဖူကို ငါ၌</w:t>
      </w:r>
      <w:r w:rsidR="002773F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အပ်ပေးတော်မူမည်။ ထိုမျှမက၊ ပေါ်ထွန်းတော်မူခြင်းကိုတောင့်တသောသူအပေါင်းတို့၌လည်း အပ်ပေးတော် မူမည်’’ (၂တိ၊ ၄း၆-၈)။ ဘုရားရှင်၏ကရုဏာတော်အားဖြင့် ကျွန</w:t>
      </w:r>
      <w:r w:rsidR="002773FB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 အားလုံးသည်လည်း ထိုသို့စကားကိုပြောနိုင်ကြပါစေ။ ထိုကဲ့သို့သေချာသော စိတ်ထားမျိုးကိုလည်း ပိုင်ဆိုင်နိုင်ပါစေ။</w:t>
      </w:r>
    </w:p>
    <w:p w14:paraId="4319E49C" w14:textId="77777777" w:rsidR="00890704" w:rsidRDefault="00890704" w:rsidP="009F0EEF">
      <w:pPr>
        <w:jc w:val="both"/>
      </w:pPr>
    </w:p>
    <w:p w14:paraId="53641ACC" w14:textId="228296B8" w:rsidR="00890704" w:rsidRPr="002773FB" w:rsidRDefault="002773FB" w:rsidP="009F0EEF">
      <w:pPr>
        <w:jc w:val="both"/>
        <w:rPr>
          <w:b/>
          <w:bCs/>
        </w:rPr>
      </w:pPr>
      <w:r w:rsidRPr="002773FB">
        <w:rPr>
          <w:rFonts w:cs="Myanmar Text"/>
          <w:b/>
          <w:bCs/>
          <w:cs/>
          <w:lang w:bidi="my-MM"/>
        </w:rPr>
        <w:t>ဆက်လက်လေ့လာရန်။</w:t>
      </w:r>
      <w:r w:rsidRPr="002773FB">
        <w:rPr>
          <w:rFonts w:cs="Myanmar Text"/>
          <w:b/>
          <w:bCs/>
          <w:cs/>
          <w:lang w:bidi="my-MM"/>
        </w:rPr>
        <w:tab/>
      </w:r>
      <w:r w:rsidRPr="002773FB">
        <w:rPr>
          <w:rFonts w:cs="Myanmar Text"/>
          <w:b/>
          <w:bCs/>
          <w:cs/>
          <w:lang w:bidi="my-MM"/>
        </w:rPr>
        <w:tab/>
      </w:r>
      <w:r w:rsidRPr="002773FB">
        <w:rPr>
          <w:rFonts w:cs="Myanmar Text"/>
          <w:b/>
          <w:bCs/>
          <w:cs/>
          <w:lang w:bidi="my-MM"/>
        </w:rPr>
        <w:tab/>
      </w:r>
      <w:r w:rsidRPr="002773FB">
        <w:rPr>
          <w:rFonts w:cs="Myanmar Text"/>
          <w:b/>
          <w:bCs/>
          <w:cs/>
          <w:lang w:bidi="my-MM"/>
        </w:rPr>
        <w:tab/>
      </w:r>
      <w:r w:rsidRPr="002773FB">
        <w:rPr>
          <w:rFonts w:cs="Myanmar Text"/>
          <w:b/>
          <w:bCs/>
          <w:cs/>
          <w:lang w:bidi="my-MM"/>
        </w:rPr>
        <w:tab/>
      </w:r>
      <w:r w:rsidRPr="002773FB">
        <w:rPr>
          <w:rFonts w:cs="Myanmar Text"/>
          <w:b/>
          <w:bCs/>
          <w:cs/>
          <w:lang w:bidi="my-MM"/>
        </w:rPr>
        <w:tab/>
      </w:r>
      <w:r w:rsidRPr="002773FB">
        <w:rPr>
          <w:rFonts w:cs="Myanmar Text"/>
          <w:b/>
          <w:bCs/>
          <w:cs/>
          <w:lang w:bidi="my-MM"/>
        </w:rPr>
        <w:tab/>
      </w:r>
      <w:r w:rsidR="00890704" w:rsidRPr="002773FB">
        <w:rPr>
          <w:rFonts w:cs="Myanmar Text"/>
          <w:b/>
          <w:bCs/>
          <w:cs/>
          <w:lang w:bidi="my-MM"/>
        </w:rPr>
        <w:t>သောကြာနေ့</w:t>
      </w:r>
      <w:r w:rsidR="00890704" w:rsidRPr="002773FB">
        <w:rPr>
          <w:rFonts w:cs="Myanmar Text"/>
          <w:b/>
          <w:bCs/>
          <w:cs/>
          <w:lang w:bidi="my-MM"/>
        </w:rPr>
        <w:tab/>
        <w:t>မတ်လ ၂၄ ရက်</w:t>
      </w:r>
    </w:p>
    <w:p w14:paraId="35F37ECD" w14:textId="4E57ECBA" w:rsidR="00890704" w:rsidRDefault="00890704" w:rsidP="009F0EEF">
      <w:pPr>
        <w:jc w:val="both"/>
      </w:pPr>
      <w:r>
        <w:rPr>
          <w:rFonts w:cs="Myanmar Text"/>
          <w:cs/>
          <w:lang w:bidi="my-MM"/>
        </w:rPr>
        <w:tab/>
        <w:t>လောကကမ္ဘာပေါ်၌အသက်ရှင်နေစဉ် ဘုရားရှင်၏သစ္စာရှိသောဘဏ</w:t>
      </w:r>
      <w:r w:rsidR="002773FB">
        <w:rPr>
          <w:rFonts w:cs="Myanmar Text" w:hint="cs"/>
          <w:cs/>
          <w:lang w:bidi="my-MM"/>
        </w:rPr>
        <w:t>္ဍာ</w:t>
      </w:r>
      <w:r>
        <w:rPr>
          <w:rFonts w:cs="Myanmar Text"/>
          <w:cs/>
          <w:lang w:bidi="my-MM"/>
        </w:rPr>
        <w:t>စိုး</w:t>
      </w:r>
      <w:r w:rsidR="002773F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စီမံသူအဖြစ်လိုက်လျှောက်ရန်</w:t>
      </w:r>
      <w:r w:rsidR="002773F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စကားကို အသင်းတော်မှပြင်ဆင်ပေးထားသည်။</w:t>
      </w:r>
    </w:p>
    <w:p w14:paraId="59543D69" w14:textId="530C1EE9" w:rsidR="00890704" w:rsidRDefault="00890704" w:rsidP="009F0EEF">
      <w:pPr>
        <w:jc w:val="both"/>
      </w:pPr>
      <w:r>
        <w:rPr>
          <w:rFonts w:cs="Myanmar Text"/>
          <w:cs/>
          <w:lang w:bidi="my-MM"/>
        </w:rPr>
        <w:tab/>
        <w:t>ကမ္ဘာလုံးဆိုင်ရာမြော်လင့်ခြင်းအသင်းတော်၏ဘဏ</w:t>
      </w:r>
      <w:r w:rsidR="002773FB">
        <w:rPr>
          <w:rFonts w:cs="Myanmar Text" w:hint="cs"/>
          <w:cs/>
          <w:lang w:bidi="my-MM"/>
        </w:rPr>
        <w:t>္ဍာ</w:t>
      </w:r>
      <w:r>
        <w:rPr>
          <w:rFonts w:cs="Myanmar Text"/>
          <w:cs/>
          <w:lang w:bidi="my-MM"/>
        </w:rPr>
        <w:t>စိုးအမြင်။</w:t>
      </w:r>
    </w:p>
    <w:p w14:paraId="0FC4D52A" w14:textId="56E11204" w:rsidR="00890704" w:rsidRDefault="00890704" w:rsidP="009F0EEF">
      <w:pPr>
        <w:jc w:val="both"/>
      </w:pPr>
      <w:r>
        <w:rPr>
          <w:rFonts w:cs="Myanmar Text"/>
          <w:cs/>
          <w:lang w:bidi="my-MM"/>
        </w:rPr>
        <w:tab/>
        <w:t>အနာဂတ်အတွက် ဓမ္မဆရာနှင့် ဒေသန္တရအသင်းတော်ခေါင်းဆောင် တို့သည် အသင်းတော်</w:t>
      </w:r>
      <w:r w:rsidR="002773F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ပတ်လည်ရှိ</w:t>
      </w:r>
      <w:r w:rsidR="002773F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ဒေသများအတွက် အောင်မြင်သောဘဏ</w:t>
      </w:r>
      <w:r w:rsidR="002773FB">
        <w:rPr>
          <w:rFonts w:cs="Myanmar Text" w:hint="cs"/>
          <w:cs/>
          <w:lang w:bidi="my-MM"/>
        </w:rPr>
        <w:t>္ဍာစိုး</w:t>
      </w:r>
      <w:r>
        <w:rPr>
          <w:rFonts w:cs="Myanmar Text"/>
          <w:cs/>
          <w:lang w:bidi="my-MM"/>
        </w:rPr>
        <w:t xml:space="preserve"> လုပ်ငန်းကို စီစဉ်တီထွင်နိုင်ကြသည်။ သင်ကြား၊ ပို့ချ၊ ကူညီ</w:t>
      </w:r>
      <w:r w:rsidR="002773F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အားပေးမှု</w:t>
      </w:r>
      <w:r w:rsidR="002773F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များ ကို အသင်းတော်မိသားစုတို့အား သမ္မာကျမ်းစာ၏ငွေကြေးစီစဉ်ဆောင်ရွက်မှု အတိုင်း </w:t>
      </w:r>
      <w:r w:rsidR="002773FB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လုပ်ပေးနိုင်သည်။</w:t>
      </w:r>
    </w:p>
    <w:p w14:paraId="0D3274F1" w14:textId="28E804AB" w:rsidR="00890704" w:rsidRDefault="00890704" w:rsidP="009F0EEF">
      <w:pPr>
        <w:jc w:val="both"/>
      </w:pPr>
      <w:r>
        <w:rPr>
          <w:rFonts w:cs="Myanmar Text"/>
          <w:cs/>
          <w:lang w:bidi="my-MM"/>
        </w:rPr>
        <w:tab/>
        <w:t>လူတို့သည် သမ္မာကျမ်းစာ၏သွန်သင်ခြင်းစည်းမျဉ်းအတိုင်း မိမိတို့၏ အသက်တာ၌ ကျင့်ဆောင်</w:t>
      </w:r>
      <w:r w:rsidR="002773F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လိုက်</w:t>
      </w:r>
      <w:r w:rsidR="002773F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လျှောက်</w:t>
      </w:r>
      <w:r w:rsidR="002773F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ကြသည်။ ရက်ရောသောစိတ်၊ စုဆောင်း ထားခြင်း၊ အကြွေး၏ချုပ်နှောင်မှုမှလွတ်မြောက်အောင် လုပ်ဆောင်ပေးခြင်း တို့ပါဝင်သည်။</w:t>
      </w:r>
    </w:p>
    <w:p w14:paraId="63BCFC5E" w14:textId="20A4D947" w:rsidR="00890704" w:rsidRDefault="00890704" w:rsidP="009F0EEF">
      <w:pPr>
        <w:jc w:val="both"/>
      </w:pPr>
      <w:r>
        <w:rPr>
          <w:rFonts w:cs="Myanmar Text"/>
          <w:cs/>
          <w:lang w:bidi="my-MM"/>
        </w:rPr>
        <w:t>အသက်တာနေထိုင်ပုံစံသည်လည်း တည်ကြည်မှု၊ စည်းကမ်းရှိမှု၊ ရောင့်ရဲစိတ်ရှိမှုများနှင့် တည်ငြိမ်စွာ</w:t>
      </w:r>
      <w:r w:rsidR="002773F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နေထိုင်</w:t>
      </w:r>
      <w:r w:rsidR="002773F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သွားခဲ့</w:t>
      </w:r>
      <w:r w:rsidR="002773F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သည်။ ပိုက်ဆံသည် အ</w:t>
      </w:r>
      <w:r w:rsidR="002773FB">
        <w:rPr>
          <w:rFonts w:cs="Myanmar Text" w:hint="cs"/>
          <w:cs/>
          <w:lang w:bidi="my-MM"/>
        </w:rPr>
        <w:t>ပြိုင်</w:t>
      </w:r>
      <w:r>
        <w:rPr>
          <w:rFonts w:cs="Myanmar Text"/>
          <w:cs/>
          <w:lang w:bidi="my-MM"/>
        </w:rPr>
        <w:t>အဆိုင်ကိုနှစ်သက်သော နတ်ဆိုးများနှင့်တူသည်။ ထာဝရဘုရားဖန်ဆင်းရှင်ကို လိုက်၍တု</w:t>
      </w:r>
      <w:r w:rsidR="002773FB">
        <w:rPr>
          <w:rFonts w:cs="Myanmar Text" w:hint="cs"/>
          <w:cs/>
          <w:lang w:bidi="my-MM"/>
        </w:rPr>
        <w:t>ပြိုင်</w:t>
      </w:r>
      <w:r>
        <w:rPr>
          <w:rFonts w:cs="Myanmar Text"/>
          <w:cs/>
          <w:lang w:bidi="my-MM"/>
        </w:rPr>
        <w:t>ခြင်းသဘော သူတို့၌ရှိသည်။</w:t>
      </w:r>
    </w:p>
    <w:p w14:paraId="642A928A" w14:textId="1463CF24" w:rsidR="00890704" w:rsidRDefault="00890704" w:rsidP="009F0EEF">
      <w:pPr>
        <w:jc w:val="both"/>
      </w:pPr>
      <w:r>
        <w:rPr>
          <w:rFonts w:cs="Myanmar Text"/>
          <w:cs/>
          <w:lang w:bidi="my-MM"/>
        </w:rPr>
        <w:tab/>
        <w:t>ဥပုသ်နေ့မနက်ခင်းဖြစ်၍ သူတို့သည် ဘုရားကျောင်းသို့ရောက်ရှိ လာကြသည်။ ငြိမ်သက်</w:t>
      </w:r>
      <w:r w:rsidR="002773F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တည်</w:t>
      </w:r>
      <w:r w:rsidR="002773F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ကြည်သော</w:t>
      </w:r>
      <w:r w:rsidR="002773F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အမူအရာ၊ ငွေတပ်မက်ခြင်းကင်းသော သဘော၊ ရက်ရောစိတ်နှင့် ကျေးဇူးတော်</w:t>
      </w:r>
      <w:r w:rsidR="002773F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ချီးမွမ်း</w:t>
      </w:r>
      <w:r w:rsidR="002773F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ကြသော</w:t>
      </w:r>
      <w:r w:rsidR="002773F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အသက်တာဖြင့် ဘုရားကျောင်းသို့ရောက်လာကြသည်။</w:t>
      </w:r>
    </w:p>
    <w:p w14:paraId="5044A3A7" w14:textId="6D98A7A1" w:rsidR="00890704" w:rsidRDefault="00890704" w:rsidP="009F0EEF">
      <w:pPr>
        <w:jc w:val="both"/>
      </w:pPr>
      <w:r>
        <w:rPr>
          <w:rFonts w:cs="Myanmar Text"/>
          <w:cs/>
          <w:lang w:bidi="my-MM"/>
        </w:rPr>
        <w:tab/>
        <w:t>ငွေကြေးအရှုပ်အထွေးများစွာရှိခဲ့သော်လည်း သူတို့သည် ဝတ်</w:t>
      </w:r>
      <w:r w:rsidR="002773FB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ခြင်း သို့ရောက်ရှိလာပြီး ဘုရားနှင့်</w:t>
      </w:r>
      <w:r w:rsidR="002773F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ဖက်စပ်</w:t>
      </w:r>
      <w:r w:rsidR="002773F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ပါဝင်ကာ ရှေ့တော်၌အမှုတော်ကို ဆောင်ရွက်နိုင်သောနည်းလမ်းများကို ရှာဖွေမျှော်လင့်ကြသည်။</w:t>
      </w:r>
    </w:p>
    <w:p w14:paraId="7447309B" w14:textId="77777777" w:rsidR="00890704" w:rsidRDefault="00890704" w:rsidP="009F0EEF">
      <w:pPr>
        <w:jc w:val="both"/>
      </w:pPr>
      <w:r>
        <w:rPr>
          <w:rFonts w:cs="Myanmar Text"/>
          <w:cs/>
          <w:lang w:bidi="my-MM"/>
        </w:rPr>
        <w:tab/>
        <w:t>အသင်းတော်၏သာသနာလုပ်ငန်းသည် ရန်ပုံငွေအလုံအလောက်နှင့် ပြင်ပသာသနာကိုလုပ်ဆောင်ကာ ခရစ်တော်၏ချစ်ခြင်းမေတ္တာကို ဖြန့်ဝေကြ သည်။ လိုအပ်သောနေရာတိုင်းသို့သွားရောက်ခဲ့သည်။</w:t>
      </w:r>
    </w:p>
    <w:p w14:paraId="6A209C92" w14:textId="5ABE44F8" w:rsidR="00890704" w:rsidRDefault="00890704" w:rsidP="009F0EEF">
      <w:pPr>
        <w:jc w:val="both"/>
      </w:pPr>
      <w:r>
        <w:rPr>
          <w:rFonts w:cs="Myanmar Text"/>
          <w:cs/>
          <w:lang w:bidi="my-MM"/>
        </w:rPr>
        <w:lastRenderedPageBreak/>
        <w:tab/>
        <w:t>ဘုရားကျောင်း၌လိုအပ်သော အသုံးအဆောင်ပစ္စည်းမှန်သမျှကို စီစဉ် ပေးသည်။ အမှုတော်အတွက် အလုံ</w:t>
      </w:r>
      <w:r w:rsidR="00210794">
        <w:rPr>
          <w:rFonts w:cs="Myanmar Text" w:hint="cs"/>
          <w:cs/>
          <w:lang w:bidi="my-MM"/>
        </w:rPr>
        <w:t>အလောက်ထောက်</w:t>
      </w:r>
      <w:r>
        <w:rPr>
          <w:rFonts w:cs="Myanmar Text"/>
          <w:cs/>
          <w:lang w:bidi="my-MM"/>
        </w:rPr>
        <w:t>ပံ့</w:t>
      </w:r>
      <w:r w:rsidR="00210794">
        <w:rPr>
          <w:rFonts w:cs="Myanmar Text" w:hint="cs"/>
          <w:cs/>
          <w:lang w:bidi="my-MM"/>
        </w:rPr>
        <w:t>ကြပြီးသေချာ</w:t>
      </w:r>
      <w:r>
        <w:rPr>
          <w:rFonts w:cs="Myanmar Text"/>
          <w:cs/>
          <w:lang w:bidi="my-MM"/>
        </w:rPr>
        <w:t>ကျနစွာ ထိန်းသိမ်းထားရှိသည်</w:t>
      </w:r>
    </w:p>
    <w:p w14:paraId="00238D65" w14:textId="300BB214" w:rsidR="00890704" w:rsidRDefault="00890704" w:rsidP="009F0EEF">
      <w:pPr>
        <w:jc w:val="both"/>
      </w:pPr>
      <w:r>
        <w:rPr>
          <w:rFonts w:cs="Myanmar Text"/>
          <w:cs/>
          <w:lang w:bidi="my-MM"/>
        </w:rPr>
        <w:tab/>
        <w:t>ကျွန</w:t>
      </w:r>
      <w:r w:rsidR="00210794">
        <w:rPr>
          <w:rFonts w:cs="Myanmar Text" w:hint="cs"/>
          <w:cs/>
          <w:lang w:bidi="my-MM"/>
        </w:rPr>
        <w:t>်ပ်</w:t>
      </w:r>
      <w:r>
        <w:rPr>
          <w:rFonts w:cs="Myanmar Text"/>
          <w:cs/>
          <w:lang w:bidi="my-MM"/>
        </w:rPr>
        <w:t>တို့အားလုံးအတွက်</w:t>
      </w:r>
      <w:r w:rsidR="00210794">
        <w:rPr>
          <w:rFonts w:cs="Myanmar Text" w:hint="cs"/>
          <w:cs/>
          <w:lang w:bidi="my-MM"/>
        </w:rPr>
        <w:t>မေး</w:t>
      </w:r>
      <w:r>
        <w:rPr>
          <w:rFonts w:cs="Myanmar Text"/>
          <w:cs/>
          <w:lang w:bidi="my-MM"/>
        </w:rPr>
        <w:t>ခွန်းသည် ဘုရားသခင်သည် ကျွန</w:t>
      </w:r>
      <w:r w:rsidR="00210794">
        <w:rPr>
          <w:rFonts w:cs="Myanmar Text" w:hint="cs"/>
          <w:cs/>
          <w:lang w:bidi="my-MM"/>
        </w:rPr>
        <w:t>်ပ်</w:t>
      </w:r>
      <w:r>
        <w:rPr>
          <w:rFonts w:cs="Myanmar Text"/>
          <w:cs/>
          <w:lang w:bidi="my-MM"/>
        </w:rPr>
        <w:t xml:space="preserve">တို့ </w:t>
      </w:r>
      <w:r w:rsidR="00210794">
        <w:rPr>
          <w:rFonts w:cs="Myanmar Text" w:hint="cs"/>
          <w:cs/>
          <w:lang w:bidi="my-MM"/>
        </w:rPr>
        <w:t>ကိုခေါ်တော်</w:t>
      </w:r>
      <w:r>
        <w:rPr>
          <w:rFonts w:cs="Myanmar Text"/>
          <w:cs/>
          <w:lang w:bidi="my-MM"/>
        </w:rPr>
        <w:t>မူ၍ ကျွ</w:t>
      </w:r>
      <w:r w:rsidR="00210794">
        <w:rPr>
          <w:rFonts w:cs="Myanmar Text" w:hint="cs"/>
          <w:cs/>
          <w:lang w:bidi="my-MM"/>
        </w:rPr>
        <w:t>န်ုပ်</w:t>
      </w:r>
      <w:r>
        <w:rPr>
          <w:rFonts w:cs="Myanmar Text"/>
          <w:cs/>
          <w:lang w:bidi="my-MM"/>
        </w:rPr>
        <w:t>တို့အား</w:t>
      </w:r>
      <w:r w:rsidR="00210794">
        <w:rPr>
          <w:rFonts w:cs="Myanmar Text" w:hint="cs"/>
          <w:cs/>
          <w:lang w:bidi="my-MM"/>
        </w:rPr>
        <w:t xml:space="preserve"> ပေး</w:t>
      </w:r>
      <w:r>
        <w:rPr>
          <w:rFonts w:cs="Myanmar Text"/>
          <w:cs/>
          <w:lang w:bidi="my-MM"/>
        </w:rPr>
        <w:t>ထားသမျှေသာ အရာအလုံးစုံ</w:t>
      </w:r>
      <w:r w:rsidR="00210794">
        <w:rPr>
          <w:rFonts w:cs="Myanmar Text" w:hint="cs"/>
          <w:cs/>
          <w:lang w:bidi="my-MM"/>
        </w:rPr>
        <w:t>ကိုအမှုတော်</w:t>
      </w:r>
      <w:r>
        <w:rPr>
          <w:rFonts w:cs="Myanmar Text"/>
          <w:cs/>
          <w:lang w:bidi="my-MM"/>
        </w:rPr>
        <w:t xml:space="preserve"> အတွက်အသုံး</w:t>
      </w:r>
      <w:r w:rsidR="00210794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ရန် သတ်မှတ်</w:t>
      </w:r>
      <w:r w:rsidR="00210794">
        <w:rPr>
          <w:rFonts w:cs="Myanmar Text" w:hint="cs"/>
          <w:cs/>
          <w:lang w:bidi="my-MM"/>
        </w:rPr>
        <w:t>ပေး</w:t>
      </w:r>
      <w:r>
        <w:rPr>
          <w:rFonts w:cs="Myanmar Text"/>
          <w:cs/>
          <w:lang w:bidi="my-MM"/>
        </w:rPr>
        <w:t>ပါသလား။</w:t>
      </w:r>
    </w:p>
    <w:p w14:paraId="6EF414EF" w14:textId="77777777" w:rsidR="00890704" w:rsidRDefault="00890704" w:rsidP="00890704">
      <w:r>
        <w:rPr>
          <w:rFonts w:cs="Myanmar Text"/>
          <w:cs/>
          <w:lang w:bidi="my-MM"/>
        </w:rPr>
        <w:t>.</w:t>
      </w:r>
    </w:p>
    <w:p w14:paraId="00AE3B69" w14:textId="24D40C57" w:rsidR="00861935" w:rsidRDefault="00890704" w:rsidP="00890704">
      <w:pPr>
        <w:rPr>
          <w:lang w:bidi="my-MM"/>
        </w:rPr>
      </w:pPr>
      <w:r>
        <w:rPr>
          <w:rFonts w:cs="Myanmar Text"/>
          <w:cs/>
          <w:lang w:bidi="my-MM"/>
        </w:rPr>
        <w:t>-ဝ-</w:t>
      </w:r>
    </w:p>
    <w:sectPr w:rsidR="00861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16"/>
    <w:rsid w:val="00210794"/>
    <w:rsid w:val="002773FB"/>
    <w:rsid w:val="002A387E"/>
    <w:rsid w:val="00561F4B"/>
    <w:rsid w:val="00594D66"/>
    <w:rsid w:val="006E1D16"/>
    <w:rsid w:val="00861935"/>
    <w:rsid w:val="00890704"/>
    <w:rsid w:val="009F0EEF"/>
    <w:rsid w:val="00DD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1FDE"/>
  <w15:chartTrackingRefBased/>
  <w15:docId w15:val="{A42C5E6E-6A3C-4EC4-B434-AE5019D0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2707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2022-12-21T02:16:00Z</dcterms:created>
  <dcterms:modified xsi:type="dcterms:W3CDTF">2023-01-02T05:47:00Z</dcterms:modified>
</cp:coreProperties>
</file>