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CEBC" w14:textId="77777777" w:rsidR="00463ABC" w:rsidRDefault="00463ABC" w:rsidP="00463ABC">
      <w:r>
        <w:rPr>
          <w:rFonts w:cs="Myanmar Text" w:hint="cs"/>
          <w:cs/>
          <w:lang w:bidi="my-MM"/>
        </w:rPr>
        <w:t>အပိုင်း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</w:t>
      </w:r>
      <w:r>
        <w:rPr>
          <w:rFonts w:cs="Myanmar Text"/>
          <w:cs/>
          <w:lang w:bidi="my-MM"/>
        </w:rPr>
        <w:t xml:space="preserve">- </w:t>
      </w:r>
      <w:r>
        <w:rPr>
          <w:rFonts w:cs="Myanmar Text" w:hint="cs"/>
          <w:cs/>
          <w:lang w:bidi="my-MM"/>
        </w:rPr>
        <w:t>ခြုံငုံသုံးသပ်ချက်</w:t>
      </w:r>
    </w:p>
    <w:p w14:paraId="5FE7886C" w14:textId="4F8F1056" w:rsidR="00463ABC" w:rsidRDefault="00463ABC" w:rsidP="00A93059">
      <w:pPr>
        <w:ind w:firstLine="720"/>
      </w:pP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၁၄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၈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ဝိညာဏဗာဗုလုန်ကျဆုံးခြင်းကို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ကြေငြာသည်။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ပြီးခဲ့သောအပတ်တွင်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ကျွန်ုပ်တို့တွေ့ခဲ့သည့်အတိုင်း၊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ဓမ္မဟောင်းကျမ်းတွင်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ဘုရားသခင့်လူမျိုးကို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ဖိနှိပ်သူဖြစ်သည်။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ထို့ကြောင့်၊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အမှား၏မြို့မြစ်၊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အယူဖောက်ပြန်ခြင်း၏ဗဟို၊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သမ္မာတရား၏ရန်ငြိုးဖွဲ့ခြင်း၏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သင့်လျော်သောသင်္ကေတဖြစ်သည်။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ပြီးခဲ့သောအပတ်တွင်၊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အဝတ်ဖြူကိုဝတ်သောအမျိုးသမီး၊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ခရစ်တော်၏စစ်မှန်သောအသင်းတော်နှင့်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ပြည့်တန်ဆာအမျိုးသမီး၊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ဗာဗုလုန်အကြား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ခြားနားချက်ကို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လေ့လာခဲ့သည်။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ခေါ်ဝေါ်သော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မှားယွင်းသောဘာသာရေးစနစ်သည်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နှုတ်ကပတ်တော်ထက်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အခွင့်အာဏာအတွက်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လူ့ဘာသာရေးခေါင်းဆောင်များကို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ရည်မှန်းထားကြောင်း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ကျွန်ုပ်တို့သတိပြုမိသည်။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ခရစ်တော်ထံမှ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မဟုတ်ဘဲ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နိုင်ငံတော်မှ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အာဏာကို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ရယူသည်။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မှားယွင်းသောဘာသာတရားများစွာ၏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ဓလေ့ထုံးစံနှင့်အညီ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ရုပ်တုများကို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နတ်ဘုရား၏ကိုယ်စားပြုများအဖြစ်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အသုံးပြုသည်။</w:t>
      </w:r>
    </w:p>
    <w:p w14:paraId="1674D731" w14:textId="3FC1EA58" w:rsidR="00C47D7D" w:rsidRDefault="00463ABC" w:rsidP="00A93059">
      <w:pPr>
        <w:ind w:firstLine="720"/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ဒီတစ်ပတ်မှာတော့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ဗာဗုလုန်ရဲ့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အထင်ကရ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အမှားကြီးနှစ်ခုဖြစ်တဲ့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မသေနိုင်တဲ့ဝိညာဉ်နဲ့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နေရောင်ဝတ်ပြုရေးအယူအဆကို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လေ့လာပါမယ်။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ရာစုနှစ်များတစ်လျှောက်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သာသနာပဘာသာတရားများက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ဝိညာဉ်သည်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မသေနိုင်ဟု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ယုံကြည်ခဲ့ကြသည်။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ဤယုံကြည်ချက်သည်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အီဂျစ်၊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အာရှုရိ၊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မီဒီယာ</w:t>
      </w:r>
      <w:r>
        <w:rPr>
          <w:rFonts w:cs="Myanmar Text"/>
          <w:cs/>
          <w:lang w:bidi="my-MM"/>
        </w:rPr>
        <w:t>-</w:t>
      </w:r>
      <w:r>
        <w:rPr>
          <w:rFonts w:cs="Myanmar Text" w:hint="cs"/>
          <w:cs/>
          <w:lang w:bidi="my-MM"/>
        </w:rPr>
        <w:t>ပါးရှား၊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ဂရိနှင့်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ရောမတို့၏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အစစ်အမှန်ဖြစ်သည်။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ဝိညာဉ်၏မသေနိုင်သော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အယူအဆသည်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အစောပိုင်းရာစုနှစ်များတွင်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ခရစ်ယာန်ဘုရားကျောင်းအတွင်းသို့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ဝင်ရောက်လာကာ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ခရစ်ယာန်ဘာသာ၏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အစွန်းအထင်းအောက်တွင်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ပြန်လည်ထုပ်ပိုးထားသော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အယူမှားရုပ်တုများကို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ဝတ်ပြုကိုးကွယ်ကာ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သူတော်စင်များအဖြစ်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ကြည်ညိုကြသည်။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ခရစ်ယာန်ခေါင်းဆောင်များသည်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အယူမှားသူများကို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နှိမ့်ချရန်နှင့်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ခရစ်ယာန်ဘာသာကို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ပိုမိုအရသာရှိအောင်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ပြုလုပ်ရန်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ကြိုးပမ်းသောအခါ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ဒုတိယအမှား၊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နေကိုဝတ်ပြုရေးသည်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ခရစ်ယာန်အသင်းတော်အတွင်းသို့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စောစီးစွာဝင်ရောက်ခဲ့သည်။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တနင်္ဂနွေနေ့၏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မြင့်မြတ်မှု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ဝိညာဉ်တော်၏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သေနိုင်သောအနှစ်သာရများသည်နောက်ဆုံးသောနေ့ရက်များအတွက်စာတန်၏အကြီးမားဆုံးလှည့်စားမှုနှစ်ခု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ဤအပတ်တွင်၊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ဤပရိယာယ်များကို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ဘုရားသခင့်နှုတ်ကပါဌ်တော်အလင်းတွင်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ကျွန်ုပ်တို့လေ့လာပါမည်။</w:t>
      </w:r>
    </w:p>
    <w:p w14:paraId="3C932215" w14:textId="77777777" w:rsidR="00DF3AA2" w:rsidRPr="00DF3AA2" w:rsidRDefault="00DF3AA2" w:rsidP="00DF3AA2">
      <w:pPr>
        <w:rPr>
          <w:rFonts w:cs="Myanmar Text"/>
          <w:lang w:bidi="my-MM"/>
        </w:rPr>
      </w:pPr>
      <w:r w:rsidRPr="00DF3AA2">
        <w:rPr>
          <w:rFonts w:cs="Myanmar Text"/>
          <w:lang w:bidi="my-MM"/>
        </w:rPr>
        <w:t xml:space="preserve">Part II: </w:t>
      </w:r>
      <w:r w:rsidRPr="00DF3AA2">
        <w:rPr>
          <w:rFonts w:cs="Myanmar Text" w:hint="cs"/>
          <w:cs/>
          <w:lang w:bidi="my-MM"/>
        </w:rPr>
        <w:t>မှတ်ချက်</w:t>
      </w:r>
    </w:p>
    <w:p w14:paraId="5ABC010B" w14:textId="31D4DFF9" w:rsidR="00DF3AA2" w:rsidRPr="00DF3AA2" w:rsidRDefault="00DF3AA2" w:rsidP="00A93059">
      <w:pPr>
        <w:rPr>
          <w:rFonts w:cs="Myanmar Text"/>
          <w:lang w:bidi="my-MM"/>
        </w:rPr>
      </w:pPr>
      <w:r w:rsidRPr="00DF3AA2">
        <w:rPr>
          <w:rFonts w:cs="Myanmar Text"/>
          <w:cs/>
          <w:lang w:bidi="my-MM"/>
        </w:rPr>
        <w:t xml:space="preserve">   </w:t>
      </w:r>
      <w:r w:rsidR="00A93059">
        <w:rPr>
          <w:rFonts w:cs="Myanmar Text"/>
          <w:cs/>
          <w:lang w:bidi="my-MM"/>
        </w:rPr>
        <w:tab/>
      </w:r>
      <w:r w:rsidRPr="00DF3AA2">
        <w:rPr>
          <w:rFonts w:cs="Myanmar Text" w:hint="cs"/>
          <w:cs/>
          <w:lang w:bidi="my-MM"/>
        </w:rPr>
        <w:t>ဗျာဒိတ်ကျမ်းကို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တမန်တော်ယောဟန်ရေးသောအခါ၊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ရှေးဗာဗုလုန်မြို့သည်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ကြာမြင့်စွာကတည်းက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ပျက်စီးသွားခဲ့သည်။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ယောဟန်သည်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ပထမရာစုအဆုံးတွင်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ဗျာဒိတ်ကျမ်းကို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ရေးသားခဲ့သည်။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ဘီစီ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၅၃၉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တွင်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ဗာဗုလုန်သည်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မေဒိနှင့်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ပါရှန်းတို့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ဖြုတ်ချခံခဲ့ရပြီး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လွန်ခဲ့သောနှစ်ပေါင်း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၆၀၀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ကျော်က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ဖြစ်သည်။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lastRenderedPageBreak/>
        <w:t>ပရောဖက်ဟေရှာယက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ဗာဗုလုန်၏ကံကြမ္မာကို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ဤသို့ကြိုဟောခဲ့သည်</w:t>
      </w:r>
      <w:r w:rsidRPr="00DF3AA2">
        <w:rPr>
          <w:rFonts w:cs="Myanmar Text" w:hint="eastAsia"/>
          <w:cs/>
          <w:lang w:bidi="my-MM"/>
        </w:rPr>
        <w:t>–</w:t>
      </w:r>
      <w:r w:rsidRPr="00DF3AA2">
        <w:rPr>
          <w:rFonts w:cs="Myanmar Text"/>
          <w:cs/>
          <w:lang w:bidi="my-MM"/>
        </w:rPr>
        <w:t xml:space="preserve"> “</w:t>
      </w:r>
      <w:r w:rsidRPr="00DF3AA2">
        <w:rPr>
          <w:rFonts w:cs="Myanmar Text" w:hint="cs"/>
          <w:cs/>
          <w:lang w:bidi="my-MM"/>
        </w:rPr>
        <w:t>ထိုမြို့သည်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မည်သည့်အခါမျှ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နေထိုင်ရလိမ့်မည်မဟုတ်ပေ။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အာရပ်လူတို့သည်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ထိုအရပ်၌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တဲလည်းမဆောက်၊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သိုးထိန်းတို့သည်လည်း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သိုးခြံကို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ဆောက်ကြလိမ့်မည်မဟုတ်</w:t>
      </w:r>
      <w:r w:rsidRPr="00DF3AA2">
        <w:rPr>
          <w:rFonts w:cs="Myanmar Text" w:hint="eastAsia"/>
          <w:cs/>
          <w:lang w:bidi="my-MM"/>
        </w:rPr>
        <w:t>”</w:t>
      </w:r>
      <w:r w:rsidRPr="00DF3AA2">
        <w:rPr>
          <w:rFonts w:cs="Myanmar Text"/>
          <w:cs/>
          <w:lang w:bidi="my-MM"/>
        </w:rPr>
        <w:t xml:space="preserve"> (</w:t>
      </w:r>
      <w:r w:rsidRPr="00DF3AA2">
        <w:rPr>
          <w:rFonts w:cs="Myanmar Text" w:hint="cs"/>
          <w:cs/>
          <w:lang w:bidi="my-MM"/>
        </w:rPr>
        <w:t>ဟေရှာ၊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၁၃</w:t>
      </w:r>
      <w:r w:rsidRPr="00DF3AA2">
        <w:rPr>
          <w:rFonts w:cs="Myanmar Text"/>
          <w:cs/>
          <w:lang w:bidi="my-MM"/>
        </w:rPr>
        <w:t>:</w:t>
      </w:r>
      <w:r w:rsidRPr="00DF3AA2">
        <w:rPr>
          <w:rFonts w:cs="Myanmar Text" w:hint="cs"/>
          <w:cs/>
          <w:lang w:bidi="my-MM"/>
        </w:rPr>
        <w:t>၂၀</w:t>
      </w:r>
      <w:r w:rsidRPr="00DF3AA2">
        <w:rPr>
          <w:rFonts w:cs="Myanmar Text"/>
          <w:cs/>
          <w:lang w:bidi="my-MM"/>
        </w:rPr>
        <w:t>)</w:t>
      </w:r>
      <w:r w:rsidRPr="00DF3AA2">
        <w:rPr>
          <w:rFonts w:cs="Myanmar Text" w:hint="cs"/>
          <w:cs/>
          <w:lang w:bidi="my-MM"/>
        </w:rPr>
        <w:t>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ရာစုနှစ်များတစ်လျှောက်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ဤပရောဖက်ပြုချက်မှန်ကန်ကြောင်း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သက်သေပြခဲ့သည်။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ဂရိနိုင်ငံတော်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အလက်ဇန္ဒားသည်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အပျက်အစီးများကို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ရှင်းလင်းပြီး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မြို့ကို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ပြန်လည်တည်ဆောက်ရန်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လူ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၁၀</w:t>
      </w:r>
      <w:r w:rsidRPr="00DF3AA2">
        <w:rPr>
          <w:rFonts w:cs="Myanmar Text"/>
          <w:lang w:bidi="my-MM"/>
        </w:rPr>
        <w:t>,</w:t>
      </w:r>
      <w:r w:rsidRPr="00DF3AA2">
        <w:rPr>
          <w:rFonts w:cs="Myanmar Text" w:hint="cs"/>
          <w:cs/>
          <w:lang w:bidi="my-MM"/>
        </w:rPr>
        <w:t>၀၀၀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ဗာဗုလုန်သို့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ခေါ်ဆောင်ခဲ့သည်။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ပရောဂျက်မပြီးမြောက်မီ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ဗာဗုလုန်တွင်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သူသေဆုံးခဲ့သည်။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သူသေဆုံးပြီးနောက်မှာတော့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မစ်ရှင်ကို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စွန့်လွှတ်ခဲ့ပါတယ်။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မြို့တော်သည်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နှစ်ပေါင်း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၂၅၀၀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ကျော်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အပျက်အစီးများ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ပြိုကျခဲ့သည်။</w:t>
      </w:r>
    </w:p>
    <w:p w14:paraId="7980F21D" w14:textId="74EB6812" w:rsidR="00DF3AA2" w:rsidRPr="00DF3AA2" w:rsidRDefault="00DF3AA2" w:rsidP="00DF3AA2">
      <w:pPr>
        <w:rPr>
          <w:rFonts w:cs="Myanmar Text"/>
          <w:lang w:bidi="my-MM"/>
        </w:rPr>
      </w:pPr>
      <w:r w:rsidRPr="00DF3AA2">
        <w:rPr>
          <w:rFonts w:cs="Myanmar Text" w:hint="cs"/>
          <w:cs/>
          <w:lang w:bidi="my-MM"/>
        </w:rPr>
        <w:t>ဗျာဒိတ်ကျမ်း၏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ဆန်းကြယ်သောဗာဗုလုန်သည်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ရှေးဗာဗုလုန်မြို့မဟုတ်သည်မှာ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သေချာပါသည်။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/>
          <w:lang w:bidi="my-MM"/>
        </w:rPr>
        <w:t xml:space="preserve">SDA Bible Commentary </w:t>
      </w:r>
      <w:r w:rsidRPr="00DF3AA2">
        <w:rPr>
          <w:rFonts w:cs="Myanmar Text" w:hint="cs"/>
          <w:cs/>
          <w:lang w:bidi="my-MM"/>
        </w:rPr>
        <w:t>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ဝိညာဏဗာဗုလုန်၏ဝိသေသလက္ခဏာကို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</w:t>
      </w:r>
      <w:r w:rsidR="0053184B">
        <w:rPr>
          <w:rFonts w:cs="Myanmar Text" w:hint="cs"/>
          <w:cs/>
          <w:lang w:bidi="my-MM"/>
        </w:rPr>
        <w:t>သားပေး၍</w:t>
      </w:r>
      <w:r w:rsidRPr="00DF3AA2">
        <w:rPr>
          <w:rFonts w:cs="Myanmar Text" w:hint="cs"/>
          <w:cs/>
          <w:lang w:bidi="my-MM"/>
        </w:rPr>
        <w:t>ဖော်ပြသည်</w:t>
      </w:r>
      <w:r w:rsidRPr="00DF3AA2">
        <w:rPr>
          <w:rFonts w:cs="Myanmar Text" w:hint="eastAsia"/>
          <w:cs/>
          <w:lang w:bidi="my-MM"/>
        </w:rPr>
        <w:t>–</w:t>
      </w:r>
      <w:r w:rsidRPr="00DF3AA2">
        <w:rPr>
          <w:rFonts w:cs="Myanmar Text"/>
          <w:cs/>
          <w:lang w:bidi="my-MM"/>
        </w:rPr>
        <w:t xml:space="preserve"> “</w:t>
      </w:r>
      <w:r w:rsidRPr="00DF3AA2">
        <w:rPr>
          <w:rFonts w:cs="Myanmar Text" w:hint="cs"/>
          <w:cs/>
          <w:lang w:bidi="my-MM"/>
        </w:rPr>
        <w:t>ဗာဗုလုန်သည်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ပကတိနှင့်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ဆန်းကြယ်သော၊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ထို့ကြောင့်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ဘုရားသခင်၏သစ္စာတရားနှင့်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လူတို့၏</w:t>
      </w:r>
      <w:r w:rsidRPr="00DF3AA2">
        <w:rPr>
          <w:rFonts w:cs="Myanmar Text"/>
          <w:cs/>
          <w:lang w:bidi="my-MM"/>
        </w:rPr>
        <w:t xml:space="preserve"> </w:t>
      </w:r>
      <w:r w:rsidR="0053184B">
        <w:rPr>
          <w:rFonts w:cs="Myanmar Text" w:hint="cs"/>
          <w:cs/>
          <w:lang w:bidi="my-MM"/>
        </w:rPr>
        <w:t>ဆန့်ကျင်ဖက်</w:t>
      </w:r>
      <w:r w:rsidRPr="00DF3AA2">
        <w:rPr>
          <w:rFonts w:cs="Myanmar Text" w:hint="cs"/>
          <w:cs/>
          <w:lang w:bidi="my-MM"/>
        </w:rPr>
        <w:t>ရန်သူအဖြစ်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ဗာဗုလုန်ကို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ကာလအတန်ကြာ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အသိအမှတ်ပြုခံခဲ့ရသည်။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ဗျာဒိတ်ကျမ်းတွင်အသုံးပြုသည့်အတိုင်း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နာမတော်သည်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ရှေးခေတ်မှအချိန်ကာလအထိ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အယူဖောက်ပြန်သောဘာသာရေးအဖွဲ့အစည်းအားလုံးနှင့်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၎င်းတို့၏ခေါင်းဆောင်မှုကို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ပုံဆောင်သည်။</w:t>
      </w:r>
      <w:r w:rsidRPr="00DF3AA2">
        <w:rPr>
          <w:rFonts w:cs="Myanmar Text"/>
          <w:cs/>
          <w:lang w:bidi="my-MM"/>
        </w:rPr>
        <w:t xml:space="preserve"> . . .</w:t>
      </w:r>
    </w:p>
    <w:p w14:paraId="62D52AAF" w14:textId="6AC61A0B" w:rsidR="00DF3AA2" w:rsidRPr="00DF3AA2" w:rsidRDefault="00DF3AA2" w:rsidP="00DF3AA2">
      <w:pPr>
        <w:rPr>
          <w:rFonts w:cs="Myanmar Text"/>
          <w:lang w:bidi="my-MM"/>
        </w:rPr>
      </w:pPr>
      <w:r w:rsidRPr="00DF3AA2">
        <w:rPr>
          <w:rFonts w:cs="Myanmar Text" w:hint="eastAsia"/>
          <w:cs/>
          <w:lang w:bidi="my-MM"/>
        </w:rPr>
        <w:t>“</w:t>
      </w:r>
      <w:r w:rsidRPr="00DF3AA2">
        <w:rPr>
          <w:rFonts w:cs="Myanmar Text" w:hint="cs"/>
          <w:cs/>
          <w:lang w:bidi="my-MM"/>
        </w:rPr>
        <w:t>ဗာဗုလုန်ကျဆုံးခြင်းဆိုင်ရာ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ဤပရောဖက်ပြုချက်သည်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ဧဝံဂေလိတရား၏သန့်ရှင်းစင်ကြယ်မှု</w:t>
      </w:r>
      <w:r w:rsidR="0053184B">
        <w:rPr>
          <w:rFonts w:cs="Myanmar Text" w:hint="cs"/>
          <w:cs/>
          <w:lang w:bidi="my-MM"/>
        </w:rPr>
        <w:t>၊</w:t>
      </w:r>
      <w:r w:rsidRPr="00DF3AA2">
        <w:rPr>
          <w:rFonts w:cs="Myanmar Text" w:hint="cs"/>
          <w:cs/>
          <w:lang w:bidi="my-MM"/>
        </w:rPr>
        <w:t>ရိုးရှင်းမှုမှ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ပရိုတက်စတင့်</w:t>
      </w:r>
      <w:r w:rsidR="0053184B">
        <w:rPr>
          <w:rFonts w:cs="Myanmar Text" w:hint="cs"/>
          <w:cs/>
          <w:lang w:bidi="my-MM"/>
        </w:rPr>
        <w:t>အသင်းတော်ခွဲထွက်သော</w:t>
      </w:r>
      <w:r w:rsidR="00D05615">
        <w:rPr>
          <w:rFonts w:cs="Myanmar Text" w:hint="cs"/>
          <w:cs/>
          <w:lang w:bidi="my-MM"/>
        </w:rPr>
        <w:t>အချိန်၌</w:t>
      </w:r>
      <w:r w:rsidRPr="00DF3AA2">
        <w:rPr>
          <w:rFonts w:cs="Myanmar Text" w:hint="cs"/>
          <w:cs/>
          <w:lang w:bidi="my-MM"/>
        </w:rPr>
        <w:t>င်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ပြည့်စုံမှုကို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တွေ့ရှိသည်။</w:t>
      </w:r>
      <w:r w:rsidRPr="00DF3AA2">
        <w:rPr>
          <w:rFonts w:cs="Myanmar Text" w:hint="eastAsia"/>
          <w:cs/>
          <w:lang w:bidi="my-MM"/>
        </w:rPr>
        <w:t>”—</w:t>
      </w:r>
      <w:r w:rsidRPr="00DF3AA2">
        <w:rPr>
          <w:rFonts w:cs="Myanmar Text" w:hint="cs"/>
          <w:cs/>
          <w:lang w:bidi="my-MM"/>
        </w:rPr>
        <w:t>အတွဲ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၇၊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စ</w:t>
      </w:r>
      <w:r w:rsidRPr="00DF3AA2">
        <w:rPr>
          <w:rFonts w:cs="Myanmar Text"/>
          <w:cs/>
          <w:lang w:bidi="my-MM"/>
        </w:rPr>
        <w:t xml:space="preserve">. </w:t>
      </w:r>
      <w:r w:rsidRPr="00DF3AA2">
        <w:rPr>
          <w:rFonts w:cs="Myanmar Text" w:hint="cs"/>
          <w:cs/>
          <w:lang w:bidi="my-MM"/>
        </w:rPr>
        <w:t>၈၃၀။</w:t>
      </w:r>
    </w:p>
    <w:p w14:paraId="4737F4BA" w14:textId="2040916E" w:rsidR="00DF3AA2" w:rsidRDefault="00DF3AA2" w:rsidP="00A93059">
      <w:pPr>
        <w:ind w:firstLine="720"/>
        <w:rPr>
          <w:rFonts w:cs="Myanmar Text"/>
          <w:lang w:bidi="my-MM"/>
        </w:rPr>
      </w:pPr>
      <w:r w:rsidRPr="00DF3AA2">
        <w:rPr>
          <w:rFonts w:cs="Myanmar Text" w:hint="cs"/>
          <w:cs/>
          <w:lang w:bidi="my-MM"/>
        </w:rPr>
        <w:t>ဤအတည်ပြုချက်သည်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ကျွန်ုပ်တို့အား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သိသာထင်ရှားသောမေးခွန်းအချို့ဆီသို့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ဦးတည်စေသည်။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ဓမ္မဟောင်းဗာဗုလုန်၏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အဓိကသွင်ပြင်လက္ခဏာများကား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အဘယ်နည်း။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ခရစ်တော်ကြွလာပြီးနောက်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အစောပိုင်းရာစုနှစ်များတွင်</w:t>
      </w:r>
      <w:r w:rsidRPr="00DF3AA2">
        <w:rPr>
          <w:rFonts w:cs="Myanmar Text"/>
          <w:cs/>
          <w:lang w:bidi="my-MM"/>
        </w:rPr>
        <w:t xml:space="preserve"> </w:t>
      </w:r>
      <w:r w:rsidR="0092599C">
        <w:rPr>
          <w:rFonts w:cs="Myanmar Text" w:hint="cs"/>
          <w:cs/>
          <w:lang w:bidi="my-MM"/>
        </w:rPr>
        <w:t>ရောမအသင်းတော်</w:t>
      </w:r>
      <w:r w:rsidRPr="00DF3AA2">
        <w:rPr>
          <w:rFonts w:cs="Myanmar Text" w:hint="cs"/>
          <w:cs/>
          <w:lang w:bidi="my-MM"/>
        </w:rPr>
        <w:t>က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၎င်း၏အလေ့အကျင့်အချို့ကို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လက်ခံကျင့်သုံးခဲ့ပါသလား။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ရုပ်တုများကို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ဘုရားရှိခိုးကျောင်းသို့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ယူဆောင်လာပြီး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ခရစ်ယာန်ဝတ်ပြုရေးတွင်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ထည့်သွင်းထားကြောင်း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ပြီးခဲ့သည့်အပတ်က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သင်ခန်းစာတွင်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ကျွန်ုပ်တို့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မှတ်သားထားပြီးဖြစ်သည်။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ကျွန်ုပ်တို့၏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ခြုံငုံသုံးသပ်ချက်တွင်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ဖော်ပြထားသည့်အတိုင်း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ဤအပတ်တွင်၊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ကျွန်ုပ်တို့သည်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အလယ်ခေတ်ရှိ</w:t>
      </w:r>
      <w:r w:rsidRPr="00DF3AA2">
        <w:rPr>
          <w:rFonts w:cs="Myanmar Text"/>
          <w:cs/>
          <w:lang w:bidi="my-MM"/>
        </w:rPr>
        <w:t xml:space="preserve"> </w:t>
      </w:r>
      <w:r w:rsidR="0092599C">
        <w:rPr>
          <w:rFonts w:cs="Myanmar Text" w:hint="cs"/>
          <w:cs/>
          <w:lang w:bidi="my-MM"/>
        </w:rPr>
        <w:t>ရောမအသင်းတော်</w:t>
      </w:r>
      <w:r w:rsidRPr="00DF3AA2">
        <w:rPr>
          <w:rFonts w:cs="Myanmar Text" w:hint="cs"/>
          <w:cs/>
          <w:lang w:bidi="my-MM"/>
        </w:rPr>
        <w:t>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ပျက်စီးစေသည့်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အခြားအမှားနှစ်ခုဖြစ်သည့်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ဝိညာဉ်၏မသေနိုင်သောနှင့်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တနင်္ဂနွေမြင့်မြတ်မှုကို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အာရုံစိုက်ပါမည်။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/>
          <w:lang w:bidi="my-MM"/>
        </w:rPr>
        <w:t xml:space="preserve">Ellen G. White </w:t>
      </w:r>
      <w:r w:rsidRPr="00DF3AA2">
        <w:rPr>
          <w:rFonts w:cs="Myanmar Text" w:hint="cs"/>
          <w:cs/>
          <w:lang w:bidi="my-MM"/>
        </w:rPr>
        <w:t>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ဤအမှားနှစ်ရပ်ကို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အတူတကွ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ချိတ်ဆက်ကာ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ဤထူးခြားသော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ကြေညာချက်ကို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ထုတ်ပြန်ခဲ့သည်</w:t>
      </w:r>
      <w:r w:rsidRPr="00DF3AA2">
        <w:rPr>
          <w:rFonts w:cs="Myanmar Text"/>
          <w:cs/>
          <w:lang w:bidi="my-MM"/>
        </w:rPr>
        <w:t>- “</w:t>
      </w:r>
      <w:r w:rsidRPr="00DF3AA2">
        <w:rPr>
          <w:rFonts w:cs="Myanmar Text" w:hint="cs"/>
          <w:cs/>
          <w:lang w:bidi="my-MM"/>
        </w:rPr>
        <w:t>ကြီးစွာသော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အမှားနှစ်ခု၊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စိတ်ဝိညာဉ်၏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မသေနိုင်သော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နှင့်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တနင်္ဂနွေ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မြင့်မြတ်မှုတို့ကြောင့်၊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စာတန်သည်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လူတို့ကို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သူ၏လှည့်ဖြားမှုအောက်သို့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ရောက်စေလိမ့်မည်။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ရှေးယခင်က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ဝိညာဥ်ပညာ၏အုတ်မြစ်ကို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ချသော်လည်း၊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နောက်ပိုင်းတွင်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ရောမနှင့်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စာနာမှုနှောင်ကြိုးကို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ဖန်တီးသည်။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အမေရိကန်ပြည်ထောင်စု၏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ပရိုတက်စတင့်များသည်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ဝိညာဏဝါဒ၏</w:t>
      </w:r>
      <w:r w:rsidR="0092599C">
        <w:rPr>
          <w:rFonts w:cs="Myanmar Text" w:hint="cs"/>
          <w:cs/>
          <w:lang w:bidi="my-MM"/>
        </w:rPr>
        <w:t>အယူဝါဒ</w:t>
      </w:r>
      <w:r w:rsidRPr="00DF3AA2">
        <w:rPr>
          <w:rFonts w:cs="Myanmar Text" w:hint="cs"/>
          <w:cs/>
          <w:lang w:bidi="my-MM"/>
        </w:rPr>
        <w:t>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ဆုပ်ကိုင်ရန်</w:t>
      </w:r>
      <w:r w:rsidRPr="00DF3AA2">
        <w:rPr>
          <w:rFonts w:cs="Myanmar Text"/>
          <w:cs/>
          <w:lang w:bidi="my-MM"/>
        </w:rPr>
        <w:t xml:space="preserve"> </w:t>
      </w:r>
      <w:r w:rsidR="0092599C">
        <w:rPr>
          <w:rFonts w:cs="Myanmar Text" w:hint="cs"/>
          <w:cs/>
          <w:lang w:bidi="my-MM"/>
        </w:rPr>
        <w:t>မိမိ</w:t>
      </w:r>
      <w:r w:rsidRPr="00DF3AA2">
        <w:rPr>
          <w:rFonts w:cs="Myanmar Text" w:hint="cs"/>
          <w:cs/>
          <w:lang w:bidi="my-MM"/>
        </w:rPr>
        <w:t>လက်များကို</w:t>
      </w:r>
      <w:r w:rsidRPr="00DF3AA2">
        <w:rPr>
          <w:rFonts w:cs="Myanmar Text"/>
          <w:cs/>
          <w:lang w:bidi="my-MM"/>
        </w:rPr>
        <w:t xml:space="preserve"> </w:t>
      </w:r>
      <w:r w:rsidR="0092599C">
        <w:rPr>
          <w:rFonts w:cs="Myanmar Text" w:hint="cs"/>
          <w:cs/>
          <w:lang w:bidi="my-MM"/>
        </w:rPr>
        <w:lastRenderedPageBreak/>
        <w:t>ရောမအသင်းတော်</w:t>
      </w:r>
      <w:r w:rsidR="00D37C8A">
        <w:rPr>
          <w:rFonts w:cs="Myanmar Text" w:hint="cs"/>
          <w:cs/>
          <w:lang w:bidi="my-MM"/>
        </w:rPr>
        <w:t>နှင်ဆက်ဆံ</w:t>
      </w:r>
      <w:r w:rsidRPr="00DF3AA2">
        <w:rPr>
          <w:rFonts w:cs="Myanmar Text" w:hint="cs"/>
          <w:cs/>
          <w:lang w:bidi="my-MM"/>
        </w:rPr>
        <w:t>လိမ့်မည်။</w:t>
      </w:r>
      <w:r w:rsidRPr="00DF3AA2">
        <w:rPr>
          <w:rFonts w:cs="Myanmar Text"/>
          <w:cs/>
          <w:lang w:bidi="my-MM"/>
        </w:rPr>
        <w:t xml:space="preserve"> </w:t>
      </w:r>
      <w:r w:rsidR="00381BEA">
        <w:rPr>
          <w:rFonts w:cs="Myanmar Text" w:hint="cs"/>
          <w:cs/>
          <w:lang w:bidi="my-MM"/>
        </w:rPr>
        <w:t>ဝိညာဥ်</w:t>
      </w:r>
      <w:r w:rsidRPr="00DF3AA2">
        <w:rPr>
          <w:rFonts w:cs="Myanmar Text" w:hint="cs"/>
          <w:cs/>
          <w:lang w:bidi="my-MM"/>
        </w:rPr>
        <w:t>သုံး</w:t>
      </w:r>
      <w:r w:rsidR="00381BEA">
        <w:rPr>
          <w:rFonts w:cs="Myanmar Text" w:hint="cs"/>
          <w:cs/>
          <w:lang w:bidi="my-MM"/>
        </w:rPr>
        <w:t>ပါး</w:t>
      </w:r>
      <w:r w:rsidRPr="00DF3AA2">
        <w:rPr>
          <w:rFonts w:cs="Myanmar Text" w:hint="cs"/>
          <w:cs/>
          <w:lang w:bidi="my-MM"/>
        </w:rPr>
        <w:t>၏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လွှမ်းမိုးမှုအောက်တွင်</w:t>
      </w:r>
      <w:r w:rsidR="00381BEA">
        <w:rPr>
          <w:rFonts w:cs="Myanmar Text" w:hint="cs"/>
          <w:cs/>
          <w:lang w:bidi="my-MM"/>
        </w:rPr>
        <w:t>ထို</w:t>
      </w:r>
      <w:r w:rsidRPr="00DF3AA2">
        <w:rPr>
          <w:rFonts w:cs="Myanmar Text" w:hint="cs"/>
          <w:cs/>
          <w:lang w:bidi="my-MM"/>
        </w:rPr>
        <w:t>နိုင်ငံသည်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ယုံကြည်ချက်၏အခွင့်အရေးများကို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နင်းခြေခြင်းဖြင့်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ရောမ၏ခြေရာအတိုင်း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လိုက်သွားလိမ့်မည်။</w:t>
      </w:r>
      <w:r w:rsidRPr="00DF3AA2">
        <w:rPr>
          <w:rFonts w:cs="Myanmar Text" w:hint="eastAsia"/>
          <w:cs/>
          <w:lang w:bidi="my-MM"/>
        </w:rPr>
        <w:t>”—</w:t>
      </w:r>
      <w:r w:rsidRPr="00DF3AA2">
        <w:rPr>
          <w:rFonts w:cs="Myanmar Text" w:hint="cs"/>
          <w:cs/>
          <w:lang w:bidi="my-MM"/>
        </w:rPr>
        <w:t>မဟာအငြင်းပွားမှု၊</w:t>
      </w:r>
      <w:r w:rsidRPr="00DF3AA2">
        <w:rPr>
          <w:rFonts w:cs="Myanmar Text"/>
          <w:cs/>
          <w:lang w:bidi="my-MM"/>
        </w:rPr>
        <w:t xml:space="preserve"> </w:t>
      </w:r>
      <w:r w:rsidRPr="00DF3AA2">
        <w:rPr>
          <w:rFonts w:cs="Myanmar Text" w:hint="cs"/>
          <w:cs/>
          <w:lang w:bidi="my-MM"/>
        </w:rPr>
        <w:t>စ</w:t>
      </w:r>
      <w:r w:rsidRPr="00DF3AA2">
        <w:rPr>
          <w:rFonts w:cs="Myanmar Text"/>
          <w:cs/>
          <w:lang w:bidi="my-MM"/>
        </w:rPr>
        <w:t xml:space="preserve">. </w:t>
      </w:r>
      <w:r w:rsidRPr="00DF3AA2">
        <w:rPr>
          <w:rFonts w:cs="Myanmar Text" w:hint="cs"/>
          <w:cs/>
          <w:lang w:bidi="my-MM"/>
        </w:rPr>
        <w:t>၅၈၈။</w:t>
      </w:r>
    </w:p>
    <w:p w14:paraId="11AD7710" w14:textId="1159161B" w:rsidR="009776C1" w:rsidRDefault="009776C1" w:rsidP="009776C1">
      <w:r w:rsidRPr="009776C1">
        <w:rPr>
          <w:rFonts w:cs="Myanmar Text" w:hint="cs"/>
          <w:cs/>
          <w:lang w:bidi="my-MM"/>
        </w:rPr>
        <w:t>ဝိ</w:t>
      </w:r>
      <w:r>
        <w:rPr>
          <w:rFonts w:cs="Myanmar Text" w:hint="cs"/>
          <w:cs/>
          <w:lang w:bidi="my-MM"/>
        </w:rPr>
        <w:t>ညာဉ်ရေးဝါဒ</w:t>
      </w:r>
    </w:p>
    <w:p w14:paraId="46BD6107" w14:textId="16ADE4BA" w:rsidR="009776C1" w:rsidRDefault="009776C1" w:rsidP="00D17CB4">
      <w:pPr>
        <w:ind w:firstLine="720"/>
      </w:pPr>
      <w:r>
        <w:rPr>
          <w:rFonts w:cs="Myanmar Text" w:hint="cs"/>
          <w:cs/>
          <w:lang w:bidi="my-MM"/>
        </w:rPr>
        <w:t>ဗျာဒိတ်ကျမ်းတစ်လျှောက်လုံးတွင်၊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ဝိညာဉ်ရေးဝါဒသည်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ကမ္ဘာကိုပေါင်းစည်းရန်နှင့်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ဘုရားသခင်၏လူများနှင့်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မကောင်းမှု၏အင်အားများကြားမှ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ကမ္ဘာမြေကြီး၏နောက်ဆုံးပဋိပက္ခဆီသို့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ဦးတည်ရန်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စာတန်၏နောက်ဆုံးလှည့်ဖြားမှုတစ်ခုဖြစ်သည်။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၁၆း၁၄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အနန္တတန်ခိုးရှင်ဘုရားသခင်၏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ထိုနေ့ကြီးတွင်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စစ်တိုက်ခြင်းငှာ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မြေကြီးပေါ်ရှိ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ရှင်ဘုရင်တို့ထံသို့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ထွက်သွားသော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နိမိတ်လက္ခဏာတို့ကို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နတ်ဆိုးတို့၏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ဝိညာဉ်များဖြစ်ကြ၏။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t xml:space="preserve">NKJV) .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19:20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သားရဲ၏အမှတ်အသားကိုရရှိသူများသည်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ဤမှားယွင်းသောအံ့ဘွယ်သောအံ့ဖွယ်အမှုများ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သို့မဟုတ်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နိမိတ်လက္ခဏာများဖြင့်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လှည့်စားခံရကြောင်း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ထပ်လောင်းဖော်ပြထားပြီး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13 </w:t>
      </w:r>
      <w:r>
        <w:rPr>
          <w:rFonts w:cs="Myanmar Text" w:hint="cs"/>
          <w:cs/>
          <w:lang w:bidi="my-MM"/>
        </w:rPr>
        <w:t>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မာရ်နတ်သည်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သူပြုခွင့်ရှိသောနိမိတ်လက္ခဏာများအားဖြင့်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မြေကြီးပေါ်၌နေသောသူတို့ကို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လှည့်ဖြားတတ်၏။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သားရဲကိုမြင်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ဗျာ၊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၁၃း၁၄၊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ကဘ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၁၈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ဗာဗုလုန်သည်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ညစ်ညူးသောနတ်အပေါင်းတို့အတွက်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ထောင်ကျ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(</w:t>
      </w:r>
      <w:r>
        <w:t>NKJV)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ဝိညာဉ်ရေးဝါဒ၏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အသွင်ဆောင်မှုအောက်တွင်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စာတန်သည်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မုသားအံ့ဘွယ်သောအမှု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နှင့်</w:t>
      </w:r>
      <w:r>
        <w:rPr>
          <w:rFonts w:cs="Myanmar Text"/>
          <w:cs/>
          <w:lang w:bidi="my-MM"/>
        </w:rPr>
        <w:t xml:space="preserve"> “</w:t>
      </w:r>
      <w:r>
        <w:rPr>
          <w:rFonts w:cs="Myanmar Text" w:hint="cs"/>
          <w:cs/>
          <w:lang w:bidi="my-MM"/>
        </w:rPr>
        <w:t>လှည့်ဖြားနိုင်သမျှ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လုပ်ဆောင်လိမ့်မည်</w:t>
      </w:r>
      <w:r w:rsidR="00737695"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(</w:t>
      </w:r>
      <w:r>
        <w:rPr>
          <w:rFonts w:cs="Myanmar Text" w:hint="cs"/>
          <w:cs/>
          <w:lang w:bidi="my-MM"/>
        </w:rPr>
        <w:t>၂သက်၂</w:t>
      </w:r>
      <w:r>
        <w:rPr>
          <w:rFonts w:cs="Myanmar Text"/>
          <w:cs/>
          <w:lang w:bidi="my-MM"/>
        </w:rPr>
        <w:t>:</w:t>
      </w:r>
      <w:r>
        <w:rPr>
          <w:rFonts w:cs="Myanmar Text" w:hint="cs"/>
          <w:cs/>
          <w:lang w:bidi="my-MM"/>
        </w:rPr>
        <w:t>၉၊၁၀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။သူ၏နောက်ဆုံးလှည့်ဖြားမှုတစ်ခုမှာသူ၏ဆိုးညစ်သောကောင်းကင်တ</w:t>
      </w:r>
      <w:r w:rsidR="00737695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မန်များက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လူသေများ၏အယောင်ဆောင်ခြင်းနှင့်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ဥပုသ်နေ့အပါအဝင်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သမ္မာကျမ်းစာအမှန်တရားကို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ပုံဖျက်ခြင်းဖြစ်လိမ့်မည်။</w:t>
      </w:r>
    </w:p>
    <w:p w14:paraId="6A401691" w14:textId="19A490DB" w:rsidR="009776C1" w:rsidRDefault="009776C1" w:rsidP="00D17CB4">
      <w:pPr>
        <w:ind w:firstLine="720"/>
        <w:rPr>
          <w:rFonts w:cs="Myanmar Text"/>
          <w:lang w:bidi="my-MM"/>
        </w:rPr>
      </w:pPr>
      <w:r>
        <w:t xml:space="preserve">Ellen G. White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စိတ်ဝိညာဉ်၏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မသေနိုင်သော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အမှားကို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လက်ခံထားသူများအပေါ်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ကျရောက်လာသော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အေးစက်သော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ပုံရိပ်ကို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ကျွန်ုပ်တို့အား</w:t>
      </w:r>
      <w:r>
        <w:rPr>
          <w:rFonts w:cs="Myanmar Text"/>
          <w:cs/>
          <w:lang w:bidi="my-MM"/>
        </w:rPr>
        <w:t xml:space="preserve"> </w:t>
      </w:r>
      <w:r w:rsidR="00737695">
        <w:rPr>
          <w:rFonts w:cs="Myanmar Text" w:hint="cs"/>
          <w:cs/>
          <w:lang w:bidi="my-MM"/>
        </w:rPr>
        <w:t>အသိပေးထားသည်</w:t>
      </w:r>
      <w:r>
        <w:rPr>
          <w:rFonts w:cs="Myanmar Text"/>
          <w:cs/>
          <w:lang w:bidi="my-MM"/>
        </w:rPr>
        <w:t>- “</w:t>
      </w:r>
      <w:r>
        <w:rPr>
          <w:rFonts w:cs="Myanmar Text" w:hint="cs"/>
          <w:cs/>
          <w:lang w:bidi="my-MM"/>
        </w:rPr>
        <w:t>သေခြင်း၌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လူသား၏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အသိစိတ်၏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အယူဝါဒ၊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အထူးသဖြင့်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သေလွန်သောဝိညာဉ်များသည်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အသက်ရှင်၍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အသက်ရှင်ခြင်းသို့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ပြန်လည်ရောက်ရှိကြောင်း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ယုံကြည်ချက်၊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ခေတ်မီဝိညာဥ်ပညာအတွက်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လမ်းစကို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ပြင်ဆင်ထားသည်။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သေလွန်သောသူတို့သည်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သန့်ရှင်းသောကောင်းကင်တမန်များထံ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ဝန်ခံပြီး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၎င်းတို့အရင်ပိုင်ဆိုင်ခဲ့သောအရာထက်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သာလွန်သောအသိပညာဖြင့်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အခွင့်ထူးခံရပါက၊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အသက်ရှင်သူများကို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ဉာဏ်အလင်းပေးရန်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အဘယ်ကြောင့်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မြေကြီးသို့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မပြန်သင့်သနည်း။</w:t>
      </w:r>
      <w:r>
        <w:rPr>
          <w:rFonts w:cs="Myanmar Text"/>
          <w:cs/>
          <w:lang w:bidi="my-MM"/>
        </w:rPr>
        <w:t xml:space="preserve"> . . . </w:t>
      </w:r>
      <w:r>
        <w:rPr>
          <w:rFonts w:cs="Myanmar Text" w:hint="cs"/>
          <w:cs/>
          <w:lang w:bidi="my-MM"/>
        </w:rPr>
        <w:t>သူ</w:t>
      </w:r>
      <w:r>
        <w:rPr>
          <w:rFonts w:cs="Myanmar Text"/>
          <w:cs/>
          <w:lang w:bidi="my-MM"/>
        </w:rPr>
        <w:t xml:space="preserve"> [</w:t>
      </w:r>
      <w:r>
        <w:rPr>
          <w:rFonts w:cs="Myanmar Text" w:hint="cs"/>
          <w:cs/>
          <w:lang w:bidi="my-MM"/>
        </w:rPr>
        <w:t>စာတန်</w:t>
      </w:r>
      <w:r>
        <w:rPr>
          <w:rFonts w:cs="Myanmar Text"/>
          <w:cs/>
          <w:lang w:bidi="my-MM"/>
        </w:rPr>
        <w:t xml:space="preserve">]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ထွက်ခွာသွားသော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သူငယ်ချင်းများ၏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ပုံပန်းသဏ္ဍာန်ကို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လူများရှေ့သို့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ခေါ်ဆောင်ရန်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တန်ခိုးရှိသည်။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အတုသည်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ပြီးပြည့်စုံသည်၊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ရင်းနှီးသောအကြည့်၊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စကားလုံးများ၊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လေသံသည်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အံ့သြဖွယ်ထူးခြားမှုဖြင့်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ပြန်ထွက်လာသည်။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များစွာသောသူတို့သည်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မိမိတို့ချစ်ရသူအား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ကောင်းကင်ဘုံ၌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ပျော်မွေ့နေကြကြောင်း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အာမခံချက်ဖြင့်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lastRenderedPageBreak/>
        <w:t>နှစ်သိမ့်မှုရကြပြီး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အန္တရာယ်ကို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သံသယကင်းစွာဖြင့်</w:t>
      </w:r>
      <w:r>
        <w:rPr>
          <w:rFonts w:cs="Myanmar Text"/>
          <w:cs/>
          <w:lang w:bidi="my-MM"/>
        </w:rPr>
        <w:t xml:space="preserve"> ‘</w:t>
      </w:r>
      <w:r>
        <w:rPr>
          <w:rFonts w:cs="Myanmar Text" w:hint="cs"/>
          <w:cs/>
          <w:lang w:bidi="my-MM"/>
        </w:rPr>
        <w:t>နတ်များကို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လှည့်ဖြားခြင်းနှင့်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အယူဝါဒများကို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နာယူကြသည်။</w:t>
      </w:r>
    </w:p>
    <w:p w14:paraId="7DFB6913" w14:textId="31309EB6" w:rsidR="00D17CB4" w:rsidRPr="00D17CB4" w:rsidRDefault="00D17CB4" w:rsidP="00D17CB4">
      <w:pPr>
        <w:ind w:firstLine="720"/>
      </w:pPr>
      <w:r w:rsidRPr="00D17CB4">
        <w:rPr>
          <w:rFonts w:cs="Myanmar Text" w:hint="cs"/>
          <w:cs/>
          <w:lang w:bidi="my-MM"/>
        </w:rPr>
        <w:t>ကျမ်းစာအမှန်တရားကိုသိခြင်းအတွက်မိမိကိုယ်ကိုဂုဏ်ယူကာထိုသို့သောပြောင်ပြောင်တင်းတင်းလှည့်စားမှုများမှ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ချက်ချင်းအန္တရာယ်မရှိဟု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ယုံကြည်မည်ကို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စိုးရိမ်၍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ပြန်စဉ်းစားပါ။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ခေတ်သစ်ဝိညာဉ်ရေးဝါဒသည်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မကောင်းသောကောင်းကင်တမန်များ၏အယောင်ဆောင်ခြင်းထက်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ကျွန်ုပ်တို့ချစ်မြတ်နိုးရသူများကို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အယောင်ဆောင်ခြင်း</w:t>
      </w:r>
      <w:r w:rsidR="00A93059">
        <w:rPr>
          <w:rFonts w:cs="Myanmar Text" w:hint="cs"/>
          <w:cs/>
          <w:lang w:bidi="my-MM"/>
        </w:rPr>
        <w:t>သို့ချဲ့ထွင်ကြမည်</w:t>
      </w:r>
      <w:r w:rsidRPr="00D17CB4">
        <w:rPr>
          <w:rFonts w:cs="Myanmar Text" w:hint="cs"/>
          <w:cs/>
          <w:lang w:bidi="my-MM"/>
        </w:rPr>
        <w:t>။</w:t>
      </w:r>
      <w:r w:rsidRPr="00D17CB4">
        <w:rPr>
          <w:rFonts w:cs="Myanmar Text"/>
          <w:cs/>
          <w:lang w:bidi="my-MM"/>
        </w:rPr>
        <w:t xml:space="preserve"> (</w:t>
      </w:r>
      <w:r w:rsidRPr="00D17CB4">
        <w:rPr>
          <w:rFonts w:cs="Myanmar Text" w:hint="cs"/>
          <w:cs/>
          <w:lang w:bidi="my-MM"/>
        </w:rPr>
        <w:t>ကျမ်းစာယုံကြည်သူ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t xml:space="preserve">Adventists </w:t>
      </w:r>
      <w:r w:rsidRPr="00D17CB4">
        <w:rPr>
          <w:rFonts w:cs="Myanmar Text" w:hint="cs"/>
          <w:cs/>
          <w:lang w:bidi="my-MM"/>
        </w:rPr>
        <w:t>အများစုသည်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ဥပုသ်နေ့တွင်</w:t>
      </w:r>
      <w:r w:rsidRPr="00D17CB4">
        <w:rPr>
          <w:rFonts w:cs="Myanmar Text"/>
          <w:cs/>
          <w:lang w:bidi="my-MM"/>
        </w:rPr>
        <w:t xml:space="preserve"> “</w:t>
      </w:r>
      <w:r w:rsidRPr="00D17CB4">
        <w:rPr>
          <w:rFonts w:cs="Myanmar Text" w:hint="cs"/>
          <w:cs/>
          <w:lang w:bidi="my-MM"/>
        </w:rPr>
        <w:t>အလင်းသစ်</w:t>
      </w:r>
      <w:r w:rsidRPr="00D17CB4">
        <w:rPr>
          <w:rFonts w:cs="Myanmar Text" w:hint="eastAsia"/>
          <w:cs/>
          <w:lang w:bidi="my-MM"/>
        </w:rPr>
        <w:t>”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ဖြင့်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သင်္ချိုင်းတွင်းမှ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ပြန်လာသော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ချစ်လှစွာသော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ဦးလေး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t xml:space="preserve">Barney </w:t>
      </w:r>
      <w:r w:rsidRPr="00D17CB4">
        <w:rPr>
          <w:rFonts w:cs="Myanmar Text" w:hint="cs"/>
          <w:cs/>
          <w:lang w:bidi="my-MM"/>
        </w:rPr>
        <w:t>အနေဖြင့်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ညအချိန်တွင်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t xml:space="preserve">Beelzebub </w:t>
      </w:r>
      <w:r w:rsidRPr="00D17CB4">
        <w:rPr>
          <w:rFonts w:cs="Myanmar Text" w:hint="cs"/>
          <w:cs/>
          <w:lang w:bidi="my-MM"/>
        </w:rPr>
        <w:t>၏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အိပ်ရာခြေရင်း၌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t xml:space="preserve">Beelzebub </w:t>
      </w:r>
      <w:r w:rsidRPr="00D17CB4">
        <w:rPr>
          <w:rFonts w:cs="Myanmar Text" w:hint="cs"/>
          <w:cs/>
          <w:lang w:bidi="my-MM"/>
        </w:rPr>
        <w:t>၏လှည့်စားခြင်းကို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ခံရမည်မဟုတ်ပေ။</w:t>
      </w:r>
      <w:r w:rsidRPr="00D17CB4">
        <w:rPr>
          <w:rFonts w:cs="Myanmar Text"/>
          <w:cs/>
          <w:lang w:bidi="my-MM"/>
        </w:rPr>
        <w:t xml:space="preserve">) </w:t>
      </w:r>
      <w:r w:rsidRPr="00D17CB4">
        <w:rPr>
          <w:rFonts w:cs="Myanmar Text" w:hint="cs"/>
          <w:cs/>
          <w:lang w:bidi="my-MM"/>
        </w:rPr>
        <w:t>ဝိညာဉ်ရေးရာ၊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၎င်း၏ခေတ်မီသော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လူ့ဇာတိခံယူခြင်းသည်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သမ္မာကျမ်းစာအမှန်တရားကို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တိုက်ခိုက်ရန်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ပိုမိုသိမ်မွေ့သော်လည်း၊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ဖျက်လိုဖျက်ဆီးပြုသည့်ပုံစံဖြင့်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၎င်း၏အသုံးအနှုန်းကို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တွေ့ရှိသည်။</w:t>
      </w:r>
    </w:p>
    <w:p w14:paraId="0CDD180A" w14:textId="30FAED9F" w:rsidR="00D17CB4" w:rsidRDefault="00D17CB4" w:rsidP="00D17CB4">
      <w:pPr>
        <w:ind w:firstLine="720"/>
        <w:rPr>
          <w:rFonts w:hint="cs"/>
        </w:rPr>
      </w:pPr>
      <w:r w:rsidRPr="00D17CB4">
        <w:rPr>
          <w:rFonts w:cs="Myanmar Text" w:hint="cs"/>
          <w:cs/>
          <w:lang w:bidi="my-MM"/>
        </w:rPr>
        <w:t>ဧဒင်ဥယျာဉ်သို့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တောက်လျှောက်ရောက်ရှိသွားသည့်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၎င်း၏အယူအဆများထဲမှတစ်ခုမှာ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လူသားများသည်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ဘုရားသခင်၏ပညတ်တော်ကို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လွန်ကျူးသောအခါတွင်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နတ်ဘုရားများအဖြစ်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မြွေ၏သေစေမည့်လိမ်ညာမှုဖြစ်သည်။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ပို့စ်မော်ဒန်ဝါဒဖြင့်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ပြန်လည်ထုပ်ပိုးထားသော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ဤညစ်ညမ်းသောဓမ္မဝါဒကို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ကျွန်ုပ်တို့တွေ့မြင်ရပြီး</w:t>
      </w:r>
      <w:r w:rsidRPr="00D17CB4">
        <w:rPr>
          <w:rFonts w:cs="Myanmar Text"/>
          <w:cs/>
          <w:lang w:bidi="my-MM"/>
        </w:rPr>
        <w:t xml:space="preserve"> “</w:t>
      </w:r>
      <w:r w:rsidRPr="00D17CB4">
        <w:rPr>
          <w:rFonts w:cs="Myanmar Text" w:hint="cs"/>
          <w:cs/>
          <w:lang w:bidi="my-MM"/>
        </w:rPr>
        <w:t>သင်အလိုအတိုင်းလုပ်ဆောင်ပါ</w:t>
      </w:r>
      <w:r w:rsidRPr="00D17CB4">
        <w:rPr>
          <w:rFonts w:cs="Myanmar Text" w:hint="eastAsia"/>
          <w:cs/>
          <w:lang w:bidi="my-MM"/>
        </w:rPr>
        <w:t>”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ဟူသော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သွန်သင်ချက်တွင်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ဆွဲဆောင်မှုရှိသော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အယူခံဝင်မှုဖြင့်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ဘုရားသခင်ကိုယ်တိုင်၏တရားတော်ကို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ချေပခြင်း၊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တိုက်ခိုက်ခြင်း၊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ဤအန္တရာယ်ရှိသော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အတွေးအခေါ်ပညာသည်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ဘုရားသခင်၏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ပညတ်တော်၏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အကြွင်းမဲ့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အချုပ်အခြာအာဏာကို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လူ့အခွင့်အာဏာနှင့်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ယဉ်ကျေးမှု၏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လွှမ်းမိုးမှုဆီသို့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လက်အောက်ငယ်သားများကို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ပေးသည်။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လူ့အခွင့်အာဏာကို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လက်အောက်ခံ၊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ထို့ကြောင့်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ဘုရားသခင်သည်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တန်ခိုးမရှိ၊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လူသားမျိုးနွယ်အပေါ်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ချည်နှောင်ထားရန်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ဖန်ဆင်းထားသည်။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ဆိုးရွားသောရလဒ်မှာ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ကျွန်ုပ်တို့၏ခေတ်သစ်ယဉ်ကျေးမှုများတွင်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ကြီးမားသောအတိုင်းအတာအထိ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ဘုရားသခင်၏အခွင့်အာဏာနှင့်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နှုတ်ကပတ်တော်ကို</w:t>
      </w:r>
      <w:r w:rsidRPr="00D17CB4">
        <w:rPr>
          <w:rFonts w:cs="Myanmar Text"/>
          <w:cs/>
          <w:lang w:bidi="my-MM"/>
        </w:rPr>
        <w:t xml:space="preserve"> </w:t>
      </w:r>
      <w:r w:rsidRPr="00D17CB4">
        <w:rPr>
          <w:rFonts w:cs="Myanmar Text" w:hint="cs"/>
          <w:cs/>
          <w:lang w:bidi="my-MM"/>
        </w:rPr>
        <w:t>လျစ်လျူရှုခြင်းခံရခြင်းပင်ဖြစ်သည်။</w:t>
      </w:r>
    </w:p>
    <w:p w14:paraId="37AEAE64" w14:textId="772DCB8A" w:rsidR="009776C1" w:rsidRDefault="004A260E" w:rsidP="009776C1">
      <w:pPr>
        <w:rPr>
          <w:rFonts w:cs="Myanmar Text"/>
          <w:lang w:bidi="my-MM"/>
        </w:rPr>
      </w:pPr>
      <w:r>
        <w:rPr>
          <w:cs/>
        </w:rPr>
        <w:tab/>
      </w:r>
      <w:r w:rsidRPr="004A260E">
        <w:rPr>
          <w:rFonts w:cs="Myanmar Text" w:hint="cs"/>
          <w:cs/>
          <w:lang w:bidi="my-MM"/>
        </w:rPr>
        <w:t>အဓိကအချက်</w:t>
      </w:r>
      <w:r w:rsidRPr="004A260E">
        <w:t xml:space="preserve">? </w:t>
      </w:r>
      <w:r w:rsidRPr="004A260E">
        <w:rPr>
          <w:rFonts w:cs="Myanmar Text" w:hint="cs"/>
          <w:cs/>
          <w:lang w:bidi="my-MM"/>
        </w:rPr>
        <w:t>ဝိညာဉ်ရေးပညာ၏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အံ့ဘွယ်သောအမှုများဖြင့်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ကျွန်ုပ်တို့ကို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မည်သို့လှည့်ဖြားမည်ကို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စာတန်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ဂရုမစိုက်ပါ။</w:t>
      </w:r>
      <w:r w:rsidRPr="004A260E">
        <w:rPr>
          <w:rFonts w:cs="Myanmar Text"/>
          <w:cs/>
          <w:lang w:bidi="my-MM"/>
        </w:rPr>
        <w:t xml:space="preserve"> “</w:t>
      </w:r>
      <w:r w:rsidRPr="004A260E">
        <w:rPr>
          <w:rFonts w:cs="Myanmar Text" w:hint="cs"/>
          <w:cs/>
          <w:lang w:bidi="my-MM"/>
        </w:rPr>
        <w:t>သေသူ</w:t>
      </w:r>
      <w:r w:rsidRPr="004A260E">
        <w:rPr>
          <w:rFonts w:cs="Myanmar Text" w:hint="eastAsia"/>
          <w:cs/>
          <w:lang w:bidi="my-MM"/>
        </w:rPr>
        <w:t>”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ဆွေမျိုးများထံမှ</w:t>
      </w:r>
      <w:r w:rsidRPr="004A260E">
        <w:rPr>
          <w:rFonts w:cs="Myanmar Text"/>
          <w:cs/>
          <w:lang w:bidi="my-MM"/>
        </w:rPr>
        <w:t xml:space="preserve"> “</w:t>
      </w:r>
      <w:r w:rsidRPr="004A260E">
        <w:rPr>
          <w:rFonts w:cs="Myanmar Text" w:hint="cs"/>
          <w:cs/>
          <w:lang w:bidi="my-MM"/>
        </w:rPr>
        <w:t>အလင်းသစ်</w:t>
      </w:r>
      <w:r w:rsidRPr="004A260E">
        <w:rPr>
          <w:rFonts w:cs="Myanmar Text" w:hint="eastAsia"/>
          <w:cs/>
          <w:lang w:bidi="my-MM"/>
        </w:rPr>
        <w:t>”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မှတစ်ဆင့်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ပြောင်ပြောင်တင်းတင်း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တိုက်ခိုက်ခြင်းဖြစ်စေ၊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လှုံ့ဆော်မှုနှင့်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ဘုရားသခင့်နှုတ်ကပါဌ်တော်၏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အခွင့်အာဏာအပေါ်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ပိုမိုသိမ်မွေ့စွာ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တိုက်ခိုက်ခြင်းဖြစ်စေ</w:t>
      </w:r>
      <w:r w:rsidRPr="004A260E">
        <w:rPr>
          <w:rFonts w:cs="Myanmar Text" w:hint="eastAsia"/>
          <w:cs/>
          <w:lang w:bidi="my-MM"/>
        </w:rPr>
        <w:t>—</w:t>
      </w:r>
      <w:r w:rsidRPr="004A260E">
        <w:rPr>
          <w:rFonts w:cs="Myanmar Text" w:hint="cs"/>
          <w:cs/>
          <w:lang w:bidi="my-MM"/>
        </w:rPr>
        <w:t>အားလုံးသည်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သူ့အတွက်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အတူတူပင်ဖြစ်သည်။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ထို့ကြောင့်၊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ကျွန်ုပ်တို့သည်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ကျွန်ုပ်တို့၏အိပ်စက်နေသောရန်သူ၏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အသိမ်မွေ့ဆုံးလှည့်ဖြားမှုများကို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သိရှိနိုင်စေရန်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ပိုင်းခြားသိမြင်မှုရှိရန်</w:t>
      </w:r>
      <w:r w:rsidRPr="004A260E">
        <w:rPr>
          <w:rFonts w:cs="Myanmar Text"/>
          <w:cs/>
          <w:lang w:bidi="my-MM"/>
        </w:rPr>
        <w:t xml:space="preserve"> </w:t>
      </w:r>
      <w:r w:rsidRPr="004A260E">
        <w:rPr>
          <w:rFonts w:cs="Myanmar Text" w:hint="cs"/>
          <w:cs/>
          <w:lang w:bidi="my-MM"/>
        </w:rPr>
        <w:t>ဆုတောင်းခြင်း</w:t>
      </w:r>
      <w:r>
        <w:rPr>
          <w:rFonts w:cs="Myanmar Text" w:hint="cs"/>
          <w:cs/>
          <w:lang w:bidi="my-MM"/>
        </w:rPr>
        <w:t>လိုအပ်ပါသည်</w:t>
      </w:r>
      <w:r w:rsidRPr="004A260E">
        <w:rPr>
          <w:rFonts w:cs="Myanmar Text"/>
          <w:cs/>
          <w:lang w:bidi="my-MM"/>
        </w:rPr>
        <w:t xml:space="preserve"> (</w:t>
      </w:r>
      <w:r w:rsidRPr="004A260E">
        <w:rPr>
          <w:rFonts w:cs="Myanmar Text" w:hint="cs"/>
          <w:cs/>
          <w:lang w:bidi="my-MM"/>
        </w:rPr>
        <w:t>ဧ</w:t>
      </w:r>
      <w:r w:rsidRPr="004A260E">
        <w:rPr>
          <w:rFonts w:cs="Myanmar Text"/>
          <w:cs/>
          <w:lang w:bidi="my-MM"/>
        </w:rPr>
        <w:t xml:space="preserve">. </w:t>
      </w:r>
      <w:r w:rsidRPr="004A260E">
        <w:rPr>
          <w:rFonts w:cs="Myanmar Text" w:hint="cs"/>
          <w:cs/>
          <w:lang w:bidi="my-MM"/>
        </w:rPr>
        <w:t>၆</w:t>
      </w:r>
      <w:r w:rsidRPr="004A260E">
        <w:rPr>
          <w:rFonts w:cs="Myanmar Text"/>
          <w:cs/>
          <w:lang w:bidi="my-MM"/>
        </w:rPr>
        <w:t>:</w:t>
      </w:r>
      <w:r w:rsidRPr="004A260E">
        <w:rPr>
          <w:rFonts w:cs="Myanmar Text" w:hint="cs"/>
          <w:cs/>
          <w:lang w:bidi="my-MM"/>
        </w:rPr>
        <w:t>၁၀</w:t>
      </w:r>
      <w:r w:rsidRPr="004A260E">
        <w:rPr>
          <w:rFonts w:cs="Myanmar Text"/>
          <w:cs/>
          <w:lang w:bidi="my-MM"/>
        </w:rPr>
        <w:t>-</w:t>
      </w:r>
      <w:r w:rsidRPr="004A260E">
        <w:rPr>
          <w:rFonts w:cs="Myanmar Text" w:hint="cs"/>
          <w:cs/>
          <w:lang w:bidi="my-MM"/>
        </w:rPr>
        <w:t>၁၈</w:t>
      </w:r>
      <w:r w:rsidRPr="004A260E">
        <w:rPr>
          <w:rFonts w:cs="Myanmar Text"/>
          <w:cs/>
          <w:lang w:bidi="my-MM"/>
        </w:rPr>
        <w:t>)</w:t>
      </w:r>
      <w:r w:rsidRPr="004A260E">
        <w:rPr>
          <w:rFonts w:cs="Myanmar Text" w:hint="cs"/>
          <w:cs/>
          <w:lang w:bidi="my-MM"/>
        </w:rPr>
        <w:t>၊</w:t>
      </w:r>
    </w:p>
    <w:p w14:paraId="040DCD7E" w14:textId="0FBD9E0E" w:rsidR="004A260E" w:rsidRDefault="004A260E" w:rsidP="004A260E">
      <w:r>
        <w:rPr>
          <w:rFonts w:cs="Myanmar Text" w:hint="cs"/>
          <w:cs/>
          <w:lang w:bidi="my-MM"/>
        </w:rPr>
        <w:lastRenderedPageBreak/>
        <w:t>ဥပုသ်</w:t>
      </w:r>
      <w:r>
        <w:rPr>
          <w:rFonts w:cs="Myanmar Text" w:hint="cs"/>
          <w:cs/>
          <w:lang w:bidi="my-MM"/>
        </w:rPr>
        <w:t>ကိုတိုက်ခိုက်ခြင်း</w:t>
      </w:r>
      <w:r>
        <w:rPr>
          <w:rFonts w:cs="Myanmar Text" w:hint="cs"/>
          <w:cs/>
          <w:lang w:bidi="my-MM"/>
        </w:rPr>
        <w:t>။</w:t>
      </w:r>
    </w:p>
    <w:p w14:paraId="2090FCCB" w14:textId="1E1C3DE2" w:rsidR="004A260E" w:rsidRDefault="004A260E" w:rsidP="004A260E">
      <w:pPr>
        <w:ind w:firstLine="720"/>
      </w:pPr>
      <w:r>
        <w:rPr>
          <w:rFonts w:cs="Myanmar Text" w:hint="cs"/>
          <w:cs/>
          <w:lang w:bidi="my-MM"/>
        </w:rPr>
        <w:t>ထိုအချက်သည်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နောက်ဆုံးသောကာလတွင်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ဘုရားသခင်၏လူများကို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လှည့်ဖြားရန်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စာတန်အသုံးပြုမည့်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ဒုတိယကြီးမားသောအမှားဆီသို့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ကျွန်ုပ်တို့ကို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သွန်သင်လမ်းပြပေး</w:t>
      </w:r>
      <w:r>
        <w:rPr>
          <w:rFonts w:cs="Myanmar Text" w:hint="cs"/>
          <w:cs/>
          <w:lang w:bidi="my-MM"/>
        </w:rPr>
        <w:t>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ဘုရားသခင်၏ပညတ်တော်သည်မရှိတော့သောကြောင့်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ဥပုသ်နေ့သည်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မမှန်တော့</w:t>
      </w:r>
      <w:r w:rsidR="00B55447">
        <w:rPr>
          <w:rFonts w:cs="Myanmar Text" w:hint="cs"/>
          <w:cs/>
          <w:lang w:bidi="my-MM"/>
        </w:rPr>
        <w:t>ပါဟူသော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မှားယွင်းသောသွန်သင်ချက်ဖြစ်သည်။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ဤနောက်ဆုံးအမှားသည်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ရှေးယခင်ကတည်းကပင်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အမြစ်ပါရှိသည်။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နေရောင်ကိုးကွယ်မှုကို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ရှေးခေတ်ယဉ်ကျေးမှုများက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ကြာမြင့်စွာကတည်းက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ကျင့်သုံးခဲ့ကြသည်။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ဗာဗုလုန်၏အထွဋ်အမြတ်ဘုရားမှာ</w:t>
      </w:r>
      <w:r>
        <w:rPr>
          <w:rFonts w:cs="Myanmar Text"/>
          <w:cs/>
          <w:lang w:bidi="my-MM"/>
        </w:rPr>
        <w:t xml:space="preserve"> </w:t>
      </w:r>
      <w:r>
        <w:t>Bel-</w:t>
      </w:r>
      <w:proofErr w:type="spellStart"/>
      <w:r>
        <w:t>Marduk</w:t>
      </w:r>
      <w:proofErr w:type="spellEnd"/>
      <w:r>
        <w:t xml:space="preserve"> </w:t>
      </w:r>
      <w:r>
        <w:rPr>
          <w:rFonts w:cs="Myanmar Text" w:hint="cs"/>
          <w:cs/>
          <w:lang w:bidi="my-MM"/>
        </w:rPr>
        <w:t>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ရွှေနန်းတော်ရှေ့တွင်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ရွှေပလ္လင်တော်ပေါ်တွင်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ထိုင်နေပုံရသည်။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တရားမျှတမှု၊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အမှန်တရားနှင့်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ဘုရင်မင်းမြတ်တို့၏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အခွင့်အာဏာ၏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နေနတ်ဘုရားဖြစ်သည်။</w:t>
      </w:r>
      <w:r>
        <w:rPr>
          <w:rFonts w:cs="Myanmar Text"/>
          <w:cs/>
          <w:lang w:bidi="my-MM"/>
        </w:rPr>
        <w:t xml:space="preserve"> </w:t>
      </w:r>
      <w:r>
        <w:t xml:space="preserve">Encyclopedia Britannica </w:t>
      </w:r>
      <w:r>
        <w:rPr>
          <w:rFonts w:cs="Myanmar Text" w:hint="cs"/>
          <w:cs/>
          <w:lang w:bidi="my-MM"/>
        </w:rPr>
        <w:t>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ယခင်က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ယဉ်ကျေးမှုများပေါ်တွင်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နေနတ်ဘုရား၏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သြဇာလွှမ်းမိုးမှုကို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ဖော်ပြသည့်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ထိုးထွင်းသိမြင်နိုင်သော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ဆောင်းပါးတစ်ပုဒ်ရှိသည်။</w:t>
      </w:r>
      <w:r>
        <w:rPr>
          <w:rFonts w:cs="Myanmar Text"/>
          <w:cs/>
          <w:lang w:bidi="my-MM"/>
        </w:rPr>
        <w:t xml:space="preserve"> </w:t>
      </w:r>
      <w:r>
        <w:t xml:space="preserve">Britannica </w:t>
      </w:r>
      <w:r>
        <w:rPr>
          <w:rFonts w:cs="Myanmar Text" w:hint="cs"/>
          <w:cs/>
          <w:lang w:bidi="my-MM"/>
        </w:rPr>
        <w:t>၏အယ်ဒီတာများအဆိုအရ၊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ရှေးလူများက</w:t>
      </w:r>
      <w:r>
        <w:rPr>
          <w:rFonts w:cs="Myanmar Text"/>
          <w:cs/>
          <w:lang w:bidi="my-MM"/>
        </w:rPr>
        <w:t xml:space="preserve"> "</w:t>
      </w:r>
      <w:r>
        <w:rPr>
          <w:rFonts w:cs="Myanmar Text" w:hint="cs"/>
          <w:cs/>
          <w:lang w:bidi="my-MM"/>
        </w:rPr>
        <w:t>နေသည်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စကြဝဠာတစ်ခုလုံးအတွက်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အလင်းရောင်နှင့်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သက်ရှိများကို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ပေးဆောင်သည်</w:t>
      </w:r>
      <w:r>
        <w:rPr>
          <w:rFonts w:cs="Myanmar Text"/>
          <w:cs/>
          <w:lang w:bidi="my-MM"/>
        </w:rPr>
        <w:t xml:space="preserve">" </w:t>
      </w:r>
      <w:r>
        <w:rPr>
          <w:rFonts w:cs="Myanmar Text" w:hint="cs"/>
          <w:cs/>
          <w:lang w:bidi="my-MM"/>
        </w:rPr>
        <w:t>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ယုံကြည်ကြသည်။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မှိတ်တုတ်မှိတ်တုတ်မှိတ်တုတ်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မမြင်နိုင်သော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မျက်လုံးဖြင့်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တရားမျှတမှုကို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အာမခံသူ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ဖြစ်၏။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အလင်း၏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အလင်းရောင်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သို့မဟုတ်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အလင်းရောင်နှင့်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အလင်းရောင်၏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တစ်ကမ္ဘာလုံးနီးပါး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ဆက်သွယ်မှုနှင့်အတူ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အရင်းအမြစ်ဖြစ်သည်။</w:t>
      </w:r>
    </w:p>
    <w:p w14:paraId="753EBD0D" w14:textId="77777777" w:rsidR="004A260E" w:rsidRDefault="004A260E" w:rsidP="00B55447">
      <w:pPr>
        <w:ind w:firstLine="720"/>
      </w:pPr>
      <w:r>
        <w:rPr>
          <w:rFonts w:cs="Myanmar Text" w:hint="cs"/>
          <w:cs/>
          <w:lang w:bidi="my-MM"/>
        </w:rPr>
        <w:t>ပညာ</w:t>
      </w:r>
      <w:r>
        <w:rPr>
          <w:rFonts w:cs="Myanmar Text"/>
          <w:cs/>
          <w:lang w:bidi="my-MM"/>
        </w:rPr>
        <w:t xml:space="preserve"> . . . . </w:t>
      </w:r>
      <w:r>
        <w:rPr>
          <w:rFonts w:cs="Myanmar Text" w:hint="cs"/>
          <w:cs/>
          <w:lang w:bidi="my-MM"/>
        </w:rPr>
        <w:t>ဤအရည်အသွေးများ</w:t>
      </w:r>
      <w:r>
        <w:rPr>
          <w:rFonts w:cs="Myanmar Text" w:hint="eastAsia"/>
          <w:cs/>
          <w:lang w:bidi="my-MM"/>
        </w:rPr>
        <w:t>—</w:t>
      </w:r>
      <w:r>
        <w:rPr>
          <w:rFonts w:cs="Myanmar Text" w:hint="cs"/>
          <w:cs/>
          <w:lang w:bidi="my-MM"/>
        </w:rPr>
        <w:t>အချုပ်အခြာအာဏာ၊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အကျိုးပြုနိုင်စွမ်းအား၊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တရားမျှတမှုနှင့်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ဉာဏ်ပညာ</w:t>
      </w:r>
      <w:r>
        <w:rPr>
          <w:rFonts w:cs="Myanmar Text" w:hint="eastAsia"/>
          <w:cs/>
          <w:lang w:bidi="my-MM"/>
        </w:rPr>
        <w:t>—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မည်သည့်အဆင့်မြင့်ဘာသာရေးအုပ်စုအတွက်မဆို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အဓိကကျပြီး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အလွန်ဖွံ့ဖြိုးသော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နေရောင်ခြည်စွမ်းအင်ကို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တွေ့ရှိရသည့်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ဤအခြေအနေများတွင်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ရှိနေသည်။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ဘုရင်များသည်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တန်ခိုးဖြင့်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အုပ်ချုပ်ပြီး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ဆင်းသက်လာသည်ဟု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ဆိုကြသည်။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ပုံဖော်ပေးသော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နေမင်းကြီးသည်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အချုပ်အခြာအာဏာနှင့်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အလုံးစုံကို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မြင်နိုင်သော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နတ်များဖြစ်သည်။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မကြာခဏဆိုသလိုပင်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အမြင့်မြတ်ဆုံးသောနတ်ဘုရားနှင့်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ခွဲခြားသတ်မှတ်ထားသည်။</w:t>
      </w:r>
      <w:r>
        <w:rPr>
          <w:rFonts w:cs="Myanmar Text" w:hint="eastAsia"/>
          <w:cs/>
          <w:lang w:bidi="my-MM"/>
        </w:rPr>
        <w:t>”—“</w:t>
      </w:r>
      <w:r>
        <w:rPr>
          <w:rFonts w:cs="Myanmar Text" w:hint="cs"/>
          <w:cs/>
          <w:lang w:bidi="my-MM"/>
        </w:rPr>
        <w:t>နေဝတ်ပြုရေး</w:t>
      </w:r>
      <w:r>
        <w:rPr>
          <w:rFonts w:cs="Myanmar Text"/>
          <w:cs/>
          <w:lang w:bidi="my-MM"/>
        </w:rPr>
        <w:t>-</w:t>
      </w:r>
      <w:r>
        <w:rPr>
          <w:rFonts w:cs="Myanmar Text" w:hint="cs"/>
          <w:cs/>
          <w:lang w:bidi="my-MM"/>
        </w:rPr>
        <w:t>ဘာသာတရား၊</w:t>
      </w:r>
      <w:r>
        <w:rPr>
          <w:rFonts w:cs="Myanmar Text" w:hint="eastAsia"/>
          <w:cs/>
          <w:lang w:bidi="my-MM"/>
        </w:rPr>
        <w:t>”</w:t>
      </w:r>
      <w:r>
        <w:rPr>
          <w:rFonts w:cs="Myanmar Text"/>
          <w:cs/>
          <w:lang w:bidi="my-MM"/>
        </w:rPr>
        <w:t xml:space="preserve"> </w:t>
      </w:r>
      <w:r>
        <w:t>Encyclopedia Britannica</w:t>
      </w:r>
      <w:r>
        <w:rPr>
          <w:rFonts w:cs="Myanmar Text" w:hint="cs"/>
          <w:cs/>
          <w:lang w:bidi="my-MM"/>
        </w:rPr>
        <w:t>။</w:t>
      </w:r>
    </w:p>
    <w:p w14:paraId="4B7EFF44" w14:textId="02E79C9A" w:rsidR="004A260E" w:rsidRDefault="004A260E" w:rsidP="00B55447">
      <w:pPr>
        <w:ind w:firstLine="720"/>
        <w:rPr>
          <w:rFonts w:cs="Myanmar Text"/>
          <w:lang w:bidi="my-MM"/>
        </w:rPr>
      </w:pPr>
      <w:r>
        <w:rPr>
          <w:rFonts w:cs="Myanmar Text" w:hint="cs"/>
          <w:cs/>
          <w:lang w:bidi="my-MM"/>
        </w:rPr>
        <w:t>ဗာဗုလုန်လူမျိုးများသည်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၎င်းတို့၏အယူမှားသောသူများနှင့်အတူ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နေနတ်ဘုရား</w:t>
      </w:r>
      <w:r>
        <w:rPr>
          <w:rFonts w:cs="Myanmar Text"/>
          <w:cs/>
          <w:lang w:bidi="my-MM"/>
        </w:rPr>
        <w:t xml:space="preserve"> </w:t>
      </w:r>
      <w:r>
        <w:t>Bel-</w:t>
      </w:r>
      <w:proofErr w:type="spellStart"/>
      <w:r>
        <w:t>Marduk</w:t>
      </w:r>
      <w:proofErr w:type="spellEnd"/>
      <w:r>
        <w:t xml:space="preserve"> </w:t>
      </w:r>
      <w:r>
        <w:rPr>
          <w:rFonts w:cs="Myanmar Text" w:hint="cs"/>
          <w:cs/>
          <w:lang w:bidi="my-MM"/>
        </w:rPr>
        <w:t>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အလွန်ကြည်ညိုကြသည်။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ရှေးခေတ်ဗာဗုလုန်၏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မှားယွင်းသောဘာသာရေးစနစ်သည်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၎င်း၏ရှေးခေတ်ဖက်ကကဲ့သို့ပင်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ဘုရားသခင်၏ပညတ်တော်ကို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လျစ်လျူရှုသည်။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အစောပိုင်းရာစုနှစ်များတွင်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ပတ်ဝန်းကျင်ရှိ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အယူမှားယဉ်ကျေးမှုကို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လိုက်လျောညီထွေဖြစ်စေရန်အတွက်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ရောမချာ့ခ်ျတွင်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အပေးအယူတစ်ခု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ဖြစ်ပွားခဲ့သည်။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ဂျူးလူမျိုးများနှင့်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ခွဲခွာပြီး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သာသနာပလူများကို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ဟောပြောရန်၊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ဘုရားကျောင်းနှင့်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ပြည်နယ်ခေါင်းဆောင်များသည်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တနင်္ဂနွေနေ့ကို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ပထမဆုံးပြည်တွင်းအနားယူနေ့အဖြစ်၊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ထို့နောက်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တရားဝင်ဝတ်ပြုရေးနေ့အဖြစ်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ဂုဏ်ပြုရန်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စည်းလုံးညီညွတ်စွာ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စည်းလုံးညီညွတ်စွာ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lastRenderedPageBreak/>
        <w:t>ဂုဏ်ပြုခဲ့ကြသည်။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ဗာဗုလုန်၏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ပံ့ပိုးကူညီမှုအောက်တွင်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အလယ်ခေတ်၏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ရာစုနှစ်များတစ်လျှောက်၊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ဤဘုရားကျောင်း</w:t>
      </w:r>
      <w:r>
        <w:rPr>
          <w:rFonts w:cs="Myanmar Text"/>
          <w:cs/>
          <w:lang w:bidi="my-MM"/>
        </w:rPr>
        <w:t>-</w:t>
      </w:r>
      <w:r>
        <w:rPr>
          <w:rFonts w:cs="Myanmar Text" w:hint="cs"/>
          <w:cs/>
          <w:lang w:bidi="my-MM"/>
        </w:rPr>
        <w:t>နိုင်ငံ၊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ဘာသာရေးဆိုင်ရာ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မဟာမိတ်အဖွဲ့သည်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နှုတ်ကပတ်တော်အတွက်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လူ့ထုံးတမ်းစဉ်လာများကို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အစားထိုးခဲ့သည်။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ရုပ်တုကိုးကွယ်ခြင်းသည်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သခင်ယေရှုကို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တိုက်ရိုက်ကိုးကွယ်ခြင်းနှင့်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အစားထိုးခြင်းဖြစ်သည်။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သေလွန်သူများ၏အခြေအနေနှင့်ပတ်သက်သော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သမ္မာကျမ်းစာအမှန်တရားကို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ဝိညာဉ်၏မသေနိုင်သောအမှားကြောင့်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အစားထိုးခဲ့သည်။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ဥပုသ်နေ့ကို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သတ္တမနေ့၊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စနေ၊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ပဌမနေ့၊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တနင်္ဂနွေနေ့သို့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ပြောင်းလဲခဲ့သည်။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အမှားနှင့်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လိမ်လည်မှုတို့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အောင်ပွဲခံမည်ဟု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ထင်ရှားသည်။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သို့သော်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သမ္မာကျမ်းစာ၏နောက်ဆုံးစာအုပ်ဖြစ်သည့်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ဗျာဒိတ်ကျမ်းက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ကျေးဇူးတော်နှင့်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အသက်ရှင်တော်မူသောခရစ်တော်၏တန်ခိုးတော်အားဖြင့်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ကယ်တင်ခြင်းခံရသော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နောက်ဆုံးနေ့အကြွင်းအကျန်ကို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ပေါ်ထွန်းစေမည်ဟု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ပရောဖက်ပြုထားသည်။</w:t>
      </w:r>
    </w:p>
    <w:p w14:paraId="7A8DD027" w14:textId="77777777" w:rsidR="009F6FDE" w:rsidRPr="00A24D6D" w:rsidRDefault="009F6FDE" w:rsidP="009F6FDE">
      <w:pPr>
        <w:jc w:val="both"/>
        <w:rPr>
          <w:b/>
          <w:bCs/>
        </w:rPr>
      </w:pPr>
      <w:r>
        <w:rPr>
          <w:rFonts w:cs="Myanmar Text" w:hint="cs"/>
          <w:cs/>
          <w:lang w:bidi="my-MM"/>
        </w:rPr>
        <w:t>အပိုင်း</w:t>
      </w:r>
      <w:r>
        <w:rPr>
          <w:rFonts w:cs="Myanmar Text"/>
          <w:cs/>
          <w:lang w:bidi="my-MM"/>
        </w:rPr>
        <w:t xml:space="preserve"> </w:t>
      </w:r>
      <w:r>
        <w:t xml:space="preserve">III- </w:t>
      </w:r>
      <w:r w:rsidRPr="000B2ED8">
        <w:rPr>
          <w:rFonts w:ascii="Myanmar Text" w:hAnsi="Myanmar Text" w:cs="Myanmar Text" w:hint="cs"/>
          <w:cs/>
          <w:lang w:bidi="my-MM"/>
        </w:rPr>
        <w:t>အပိုင်း</w:t>
      </w:r>
      <w:r w:rsidRPr="000B2ED8">
        <w:rPr>
          <w:rFonts w:ascii="Myanmar Text" w:hAnsi="Myanmar Text" w:cs="Myanmar Text"/>
          <w:cs/>
          <w:lang w:bidi="my-MM"/>
        </w:rPr>
        <w:t xml:space="preserve"> </w:t>
      </w:r>
      <w:r w:rsidRPr="000B2ED8">
        <w:rPr>
          <w:rFonts w:ascii="Myanmar Text" w:hAnsi="Myanmar Text"/>
        </w:rPr>
        <w:t xml:space="preserve">III- </w:t>
      </w:r>
      <w:r>
        <w:rPr>
          <w:rFonts w:ascii="Myanmar Text" w:hAnsi="Myanmar Text" w:cs="Myanmar Text" w:hint="cs"/>
          <w:cs/>
          <w:lang w:bidi="my-MM"/>
        </w:rPr>
        <w:t>အသက်တာ</w:t>
      </w:r>
      <w:r w:rsidRPr="009C0BB3">
        <w:rPr>
          <w:rFonts w:cs="Myanmar Text" w:hint="cs"/>
          <w:cs/>
          <w:lang w:bidi="my-MM"/>
        </w:rPr>
        <w:t>အတွက်</w:t>
      </w:r>
      <w:r w:rsidRPr="009C0BB3">
        <w:rPr>
          <w:rFonts w:cs="Myanmar Text"/>
          <w:cs/>
          <w:lang w:bidi="my-MM"/>
        </w:rPr>
        <w:t xml:space="preserve"> </w:t>
      </w:r>
      <w:r w:rsidRPr="009C0BB3">
        <w:rPr>
          <w:rFonts w:cs="Myanmar Text" w:hint="cs"/>
          <w:cs/>
          <w:lang w:bidi="my-MM"/>
        </w:rPr>
        <w:t>အစီအစဉ်တစ်ခု</w:t>
      </w:r>
    </w:p>
    <w:p w14:paraId="5DA50DA3" w14:textId="7B1D5C93" w:rsidR="009F6FDE" w:rsidRPr="009F6FDE" w:rsidRDefault="009F6FDE" w:rsidP="009F6FDE">
      <w:pPr>
        <w:ind w:firstLine="720"/>
      </w:pPr>
      <w:r w:rsidRPr="009F6FDE">
        <w:rPr>
          <w:rFonts w:cs="Myanmar Text" w:hint="cs"/>
          <w:cs/>
          <w:lang w:bidi="my-MM"/>
        </w:rPr>
        <w:t>ဆင်ခြင်သုံးသပ်ပါဒီတစ်ပတ်ရဲ့သင်ခန်းစာကကျွန်ုပ်တို့ရဲ့ကိုယ်ပိုင်ဝိညာဉ်ရေးအတွေ့အကြုံနဲ့ပတ်သက်ပြီး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လေးလေးနက်နက်စဉ်းစားဖို့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လမ်းညွှန်သင့်တယ်။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သမ္မာကျမ်းစာအမှန်တရားထက်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နိမိတ်လက္ခဏာများနှင့်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အံ့ဩဖွယ်ရာများကို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တောင့်တသောကြောင့်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လူသန်းပေါင်းများစွာကို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လှည့်ဖြားရန်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မာရ်နတ်သည်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ဝိညာဉ်ရေးဝါဒကို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အသုံးပြုမည်ဆိုပါက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ကျွန်ုပ်တို့၏ဝိညာဉ်ရေးအတွေ့အကြုံ၏အခြေခံသည်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ခံစားမှုနှင့်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စိတ်ခံစားမှုဖြစ်လျှင်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ကျွန်ုပ်တို့လည်း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လှည့်စားခံရနိုင်မလား။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ကျွန်ုပ်တို့သည်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ဘုရားသခင့်နှုတ်ကပါဌ်တော်အမှန်တရားထက်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နိမိတ်လက္ခဏာများနှင့်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အံ့ဩဖွယ်ရာများကို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ပိုလိုချင်ပါသလား။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ဤအပတ်တွင်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သင့်အတန်းအဖွဲ့ဝင်များအတွက်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စာသင်ခန်းနှင့်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ပြင်ပတွင်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စဉ်းစားရမည့်မေးခွန်းအချို့မှာ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အောက်ပါအတိုင်းဖြစ်သည်</w:t>
      </w:r>
      <w:r w:rsidRPr="009F6FDE">
        <w:rPr>
          <w:rFonts w:cs="Myanmar Text"/>
          <w:cs/>
          <w:lang w:bidi="my-MM"/>
        </w:rPr>
        <w:t>-</w:t>
      </w:r>
    </w:p>
    <w:p w14:paraId="2009000E" w14:textId="77777777" w:rsidR="009F6FDE" w:rsidRPr="009F6FDE" w:rsidRDefault="009F6FDE" w:rsidP="009F6FDE">
      <w:r w:rsidRPr="009F6FDE">
        <w:rPr>
          <w:rFonts w:cs="Myanmar Text" w:hint="cs"/>
          <w:cs/>
          <w:lang w:bidi="my-MM"/>
        </w:rPr>
        <w:t>၁။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ကျွန်ုပ်တို့၏ဘာသာရေးအတွေ့အကြုံတွင်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စိတ်ခံစားမှုသည်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အဘယ်အခန်းကဏ္ဍမှ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ပါဝင်သနည်း။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ကျွန်ုပ်တို့၏စိတ်ခံစားမှုများက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နည်းလမ်းတစ်ခုကို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ညွှန်ပြပြီး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ဘုရားသခင်၏နှုတ်ကပတ်တော်သည်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အခြားတစ်ခုကို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ညွှန်ပြလျှင်ကော။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ဒါဆို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ငါတို့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ဘာလုပ်ကြမလဲ။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ကျွန်ုပ်တို့၏ခံစားချက်များသည်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လုံခြုံသောလမ်းညွှန်တစ်ခု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ဖြစ်ပါသလား။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ရှင်းပြပါ။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သေဆုံးသွားတဲ့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ချစ်ရသူရဲ့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အသွင်အပြင်နဲ့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ရင်ဆိုင်ရရင်ကော။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သင်ဘာလုပ်မလဲ</w:t>
      </w:r>
      <w:r w:rsidRPr="009F6FDE">
        <w:t xml:space="preserve">? </w:t>
      </w:r>
      <w:r w:rsidRPr="009F6FDE">
        <w:rPr>
          <w:rFonts w:cs="Myanmar Text" w:hint="cs"/>
          <w:cs/>
          <w:lang w:bidi="my-MM"/>
        </w:rPr>
        <w:t>ထို့ထက်အရေးကြီးသည်မှာ၊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ဘုရားသခင့်နှုတ်ကပါဌ်တော်၏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မြင့်မြတ်မှုကို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ထိခိုက်စေသော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သင်၏ယဉ်ကျေးမှုရှိ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ဝိညာဥ်အယူဝါဒ၏လှည့်စားမှုများကို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ဆန့်ကျင်ရန်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သင်၏တစ်ခုတည်းသောအကာအကွယ်ကား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အဘယ်နည်း။</w:t>
      </w:r>
    </w:p>
    <w:p w14:paraId="1453EAC3" w14:textId="77777777" w:rsidR="009F6FDE" w:rsidRPr="009F6FDE" w:rsidRDefault="009F6FDE" w:rsidP="009F6FDE">
      <w:r w:rsidRPr="009F6FDE">
        <w:t xml:space="preserve">2. </w:t>
      </w:r>
      <w:r w:rsidRPr="009F6FDE">
        <w:rPr>
          <w:rFonts w:cs="Myanmar Text" w:hint="cs"/>
          <w:cs/>
          <w:lang w:bidi="my-MM"/>
        </w:rPr>
        <w:t>ဥပုသ်နေ့၏ပြောင်းလဲမှုသည်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ဘုရားသခင်၏နှုတ်ကပတ်တော်မှ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ထွက်ခွာခြင်းကို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ထင်ဟပ်စေသည်။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ဤပြောင်းလဲမှုသည်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ရာစုနှစ်များတစ်လျှောက်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တဖြည်းဖြည်း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ဖြစ်ပေါ်လာသည်။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စာတန်၏လှည့်စားမှုများသည်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lastRenderedPageBreak/>
        <w:t>မကြာခဏဆိုသလို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သိမ်မွေ့သည်။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သူက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ကောက်ကျစ်တဲ့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ဗျူဟာသမားပါ။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ကျွန်ုပ်တို့သည်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ကျွန်ုပ်တို့၏ကိုယ်ပိုင်ဘဝတွင်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အပေးအယူ၏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လျှောစောက်စောင်းတွင်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ရှိနေနိုင်သည်မဟုတ်လော။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သို့ဆိုလျှင်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ဤအပေးအယူများသည်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အဘယ်နည်း။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ထို့အပြင်၊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အပေးအယူလုပ်သည့်နယ်ပယ်တွင်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ယနေ့အသင်းတော်ရင်ဆိုင်နေရသော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အကြီးမားဆုံးစိန်ခေါ်မှုများအဖြစ်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သင်မည်သို့မြင်သနည်း။</w:t>
      </w:r>
    </w:p>
    <w:p w14:paraId="5E723498" w14:textId="7261EDDD" w:rsidR="009F6FDE" w:rsidRDefault="009F6FDE" w:rsidP="009F6FDE">
      <w:pPr>
        <w:rPr>
          <w:rFonts w:hint="cs"/>
        </w:rPr>
      </w:pPr>
      <w:r w:rsidRPr="009F6FDE">
        <w:t xml:space="preserve">3. </w:t>
      </w:r>
      <w:r w:rsidRPr="009F6FDE">
        <w:rPr>
          <w:rFonts w:cs="Myanmar Text" w:hint="cs"/>
          <w:cs/>
          <w:lang w:bidi="my-MM"/>
        </w:rPr>
        <w:t>အောက်ပါပြောဆိုချက်ကို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ဆွေးနွေးပါ</w:t>
      </w:r>
      <w:r w:rsidRPr="009F6FDE">
        <w:rPr>
          <w:rFonts w:cs="Myanmar Text" w:hint="eastAsia"/>
          <w:cs/>
          <w:lang w:bidi="my-MM"/>
        </w:rPr>
        <w:t>–</w:t>
      </w:r>
      <w:r w:rsidRPr="009F6FDE">
        <w:rPr>
          <w:rFonts w:cs="Myanmar Text"/>
          <w:cs/>
          <w:lang w:bidi="my-MM"/>
        </w:rPr>
        <w:t xml:space="preserve"> “</w:t>
      </w:r>
      <w:r w:rsidRPr="009F6FDE">
        <w:rPr>
          <w:rFonts w:cs="Myanmar Text" w:hint="cs"/>
          <w:cs/>
          <w:lang w:bidi="my-MM"/>
        </w:rPr>
        <w:t>စာတန်သည်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လှည့်ဖြားရန်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သူ၏အံ့ဖွယ်အမှုများကို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လုပ်ဆောင်လိမ့်မည်။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မိမိအာဏာကို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အထွတ်အထိပ်အဖြစ်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သတ်မှတ်တော်မူမည်။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ဘုရားကျောင်းသည်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ပြိုလဲတော့မည်ဟု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ထင်ရသော်လည်း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ပြိုလဲခြင်းမရှိပေ။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ဇိအုန်မြို့၌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အပြစ်ရှိသောသူတို့သည်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အဖိုးတန်ဂျုံမှခွဲထုတ်ထားသော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အမှုန်အမွှားများကို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ဖယ်ရှားပစ်ရမည်ဖြစ်ပြီး၊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ဤသည်မှာ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ကြောက်မက်ဖွယ်ကောင်းသော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အဖြစ်ဆိုးတစ်ခုဖြစ်သော်လည်း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မည်သို့ပင်ဖြစ်စေကာမူ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ထိုသို့ဖြစ်ရမည်။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သိုးသငယ်၏အသွေးနှင့်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သူတို့၏သက်သေခံချက်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နှုတ်ကပတ်တော်သည်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သစ္စာစောင့်သိသောအားဖြင့်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အောင်နိုင်သောသူမှတပါး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အခြားမည်သူမျှ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သစ္စာစောင့်သိ၍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စစ်မှန်သောသဘောနှင့်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တွေ့လိမ့်မည်။</w:t>
      </w:r>
      <w:r w:rsidRPr="009F6FDE">
        <w:rPr>
          <w:rFonts w:cs="Myanmar Text" w:hint="eastAsia"/>
          <w:cs/>
          <w:lang w:bidi="my-MM"/>
        </w:rPr>
        <w:t>”—</w:t>
      </w:r>
      <w:r w:rsidRPr="009F6FDE">
        <w:t xml:space="preserve">Ellen G. White Comments, The SDA Bible Commentary, Vol. 7, p </w:t>
      </w:r>
      <w:r w:rsidRPr="009F6FDE">
        <w:rPr>
          <w:rFonts w:cs="Myanmar Text" w:hint="cs"/>
          <w:cs/>
          <w:lang w:bidi="my-MM"/>
        </w:rPr>
        <w:t>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t>911</w:t>
      </w:r>
      <w:r w:rsidRPr="009F6FDE">
        <w:rPr>
          <w:rFonts w:cs="Myanmar Text" w:hint="cs"/>
          <w:cs/>
          <w:lang w:bidi="my-MM"/>
        </w:rPr>
        <w:t>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ဤဖော်ပြချက်တွင်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သင့်အတွက်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မည်သည့်ဒြပ်စင်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သို့မဟုတ်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ဒြပ်စင်များ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ထင်ရှားသနည်း။</w:t>
      </w:r>
      <w:r w:rsidRPr="009F6FDE">
        <w:rPr>
          <w:rFonts w:cs="Myanmar Text"/>
          <w:cs/>
          <w:lang w:bidi="my-MM"/>
        </w:rPr>
        <w:t xml:space="preserve"> </w:t>
      </w:r>
      <w:r w:rsidRPr="009F6FDE">
        <w:rPr>
          <w:rFonts w:cs="Myanmar Text" w:hint="cs"/>
          <w:cs/>
          <w:lang w:bidi="my-MM"/>
        </w:rPr>
        <w:t>အဘယ်ကြောင့်</w:t>
      </w:r>
      <w:r w:rsidRPr="009F6FDE">
        <w:t>?</w:t>
      </w:r>
    </w:p>
    <w:sectPr w:rsidR="009F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BC"/>
    <w:rsid w:val="00381BEA"/>
    <w:rsid w:val="00463ABC"/>
    <w:rsid w:val="004A260E"/>
    <w:rsid w:val="0053184B"/>
    <w:rsid w:val="00737695"/>
    <w:rsid w:val="0092599C"/>
    <w:rsid w:val="009776C1"/>
    <w:rsid w:val="009F6FDE"/>
    <w:rsid w:val="00A93059"/>
    <w:rsid w:val="00AA3214"/>
    <w:rsid w:val="00B55447"/>
    <w:rsid w:val="00C47D7D"/>
    <w:rsid w:val="00D05615"/>
    <w:rsid w:val="00D17CB4"/>
    <w:rsid w:val="00D37C8A"/>
    <w:rsid w:val="00DF3AA2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568"/>
  <w15:chartTrackingRefBased/>
  <w15:docId w15:val="{A2650D9C-176B-4F77-856E-9F1AEEC8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9</cp:revision>
  <dcterms:created xsi:type="dcterms:W3CDTF">2023-05-22T05:51:00Z</dcterms:created>
  <dcterms:modified xsi:type="dcterms:W3CDTF">2023-05-24T05:55:00Z</dcterms:modified>
</cp:coreProperties>
</file>