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DBF2" w14:textId="77777777" w:rsidR="00703D75" w:rsidRDefault="00703D75" w:rsidP="00CC6339">
      <w:pPr>
        <w:jc w:val="center"/>
      </w:pPr>
      <w:r>
        <w:rPr>
          <w:rFonts w:cs="Myanmar Text"/>
          <w:cs/>
          <w:lang w:bidi="my-MM"/>
        </w:rPr>
        <w:t>သင်ခန်းစာ (၂)</w:t>
      </w:r>
    </w:p>
    <w:p w14:paraId="4FE18065" w14:textId="77777777" w:rsidR="00703D75" w:rsidRDefault="00703D75" w:rsidP="00703D75"/>
    <w:p w14:paraId="19078659" w14:textId="77777777" w:rsidR="00703D75" w:rsidRDefault="00703D75" w:rsidP="00CC6339">
      <w:pPr>
        <w:jc w:val="both"/>
      </w:pPr>
      <w:r>
        <w:rPr>
          <w:rFonts w:cs="Myanmar Text"/>
          <w:cs/>
          <w:lang w:bidi="my-MM"/>
        </w:rPr>
        <w:t>ပထမပိုင်း - ခြုံငုံသုံးသပ်ချက်</w:t>
      </w:r>
    </w:p>
    <w:p w14:paraId="0325EB56" w14:textId="3A4079F7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ဗျာဒိတ်ကျမ်းပိုဒ်တွေဟာဆန့်ကျင်ဖက်သဘောများနဲ့အမြဲတမ်းရွေးချယ်မှုကို ပြုစေပါတယ်။ နဂါး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(သို့မဟုတ်) သိုးသငယ်တစ်ခုခုကို ကိုးကွယ်ရန်ရွေးချယ်ရမယ်။ သားရဲ  တံဆိပ်(သို့မဟုတ်) ဘုရားသခင်ရဲ့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အမှတ်လက္ခဏာတစ်ခုခုကို လက်ခံရမယ်။ ဥာဏ်များပြီး ဖောက်ပြန်တဲ့မိန်းမအဖြစ်ပုံဆောင်ထားတဲ့ စာတန်ရဲ့ ဘာသာရေးအတုအယောင် လှုပ်ရှား မှုထဲ ကျရှုံးမလာ၊ ဝတ်ဖြူစင်ကြယ်နဲ့မိန်းမအဖြစ်ပုံဆောင်တဲ့ ဘုရာသခင်ရဲ့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မှန်ကန်တဲ့ အသင်းတော်ထဲမှာ သွားလာမလာ။ ဝိညာဉ်ရေးဖာက်ပြန်တဲ့အယူဝါဒတွေကို လက်ခံမလာ၊ ယေရုရှလင်မြို့သစ်ရဲ့သမ္မာတရား၌ပျော်မွေ့မလာ ဆိုတာရွေးချယ်မှုအမြဲလုပ်ဆောင်ရမှာ ဖြစ်ပါတယ်။</w:t>
      </w:r>
    </w:p>
    <w:p w14:paraId="60C1F4D1" w14:textId="0E8F293A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ဒီဥပုသ်အပတ်မှာ ဗျာဒိတ်ကျမ်း ၁၄း၁၄-၂ဝ မှာ ဖော်ပြထားတဲ့ ရိတ်သိမ်းခြင်း နှစ်မျိုး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လေ့လာသွားမှာဖြစ်ပါတယ်။ ရွေရောင်စပါးနှံများကိုရိတ်သိမ်းပြီး ဘုရာသခင်ရဲ့ စပါးကျီးမှာစုသိမ်းခြင်းနဲ့ စပျစ်သီးမှည့်တို့ကို ဘုရားသခင်ရဲ့အမျက်တော် တည်းဟူသော စပျစ်သီးနယ်ရာ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စက်ထဲသို့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ထည့်ခြင်း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များဖြစ်သည်။</w:t>
      </w:r>
    </w:p>
    <w:p w14:paraId="0BD9E713" w14:textId="5F4838C2" w:rsidR="00703D75" w:rsidRDefault="00703D75" w:rsidP="00CC6339">
      <w:pPr>
        <w:jc w:val="both"/>
        <w:rPr>
          <w:rFonts w:cs="Myanmar Text"/>
          <w:lang w:bidi="my-MM"/>
        </w:rPr>
      </w:pPr>
      <w:r>
        <w:tab/>
      </w:r>
      <w:r>
        <w:rPr>
          <w:rFonts w:cs="Myanmar Text"/>
          <w:cs/>
          <w:lang w:bidi="my-MM"/>
        </w:rPr>
        <w:t>ကျမ်းစာအားဖြင့် ဘုရားသခင်သည် ရိတ်သိမ်းခြင်းသာဓကများကို ကိုယ်တော်၏ ကရုဏာအားဖြင့် ဝိညာဉ်ကယ်ဆင်ခြင်းလုပ်ငန်းများတွင်ပြည့်စုံစွာလုပ်ဆောင်ခြင်းကို ဖော်ညွန်း ထားသည်။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ဝမ်းမြောက်ဖွယ်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သတင်းစကားကို ကမ္ဘာအရပ်ရပ်သို့ပျံ့နှံ့၍ ထိုအမှုတော်ပြီးစီးလျှင် ‘‘အဆုံးသည်ဖြစ်လတ္တံ’’ (မသဲခရစ်ဝင် ၂၄း၁၄) ရှင်မာကုခရစ်ဝင်ကျမ်း၌ ‘‘အသီးမှည့်၍ရိတ်သိမ်းချိန်ရောက်သောအခါ၊ လယ်ရှင်သည် အဆိုင်းမလင့်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တံစဉ်နှင့်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ရိတ်စေတတ်သည်’’ ဟု မိန့်တော်မူ၏။ (မာကုခရစ်ဝင် ၄း၂၉) ရိတ်သိမ်းချိန်သည် ကမ္ဘာ၏နောက်ဆုံး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ဖြစ်သည်’’ ဟု ယေရှုခရစ်တော်ပြောကြားထား သည်။ (မသဲခရစ်ဝင် ၁၃း၃၉) သခင်ခရစ်တော်ဒုတိယအကြိမ် မကြွလာခင် ကမ္ဘာပေါ်ရှိ လူသားအားလုံးဟာ သူ့ရဲ့ချစ်ခြင်းမေတ္တာကိုတုံ့ပြန်ရန် တာဝန်ရှိသည်။ သူ၏ ကရုဏာတော်ကို လက်ခံ၍၊ သူ၏သမ္မာတရားလမ်း၌ လျှောက်လှမ်းရမည်။ ဒီဥပုသ်အပတ်မှာ ကမ္ဘာကြီး၏ နောက်ဆုံးရိတ်သိမ်းခြင်းမှာ မှည့်ဝင်းတဲ့ စပျစ်သီးမဟုတ်ဘဲရွေရောင်စပါးနှံများအဖြစ် ရိတ်သိမ်းခြင်း၌ ကျွန်ုပ်တို့</w:t>
      </w:r>
      <w:r w:rsidR="00CC633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ဘယ်လိုပါဝင်ရမလဲဆိုတာ လေ့လာ သွားမှာဖြစ်ပါ</w:t>
      </w:r>
      <w:r w:rsidR="00CC6339"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>။</w:t>
      </w:r>
    </w:p>
    <w:p w14:paraId="70B659D1" w14:textId="1EA0A3FC" w:rsidR="00F6102E" w:rsidRDefault="00F6102E" w:rsidP="00CC6339">
      <w:pPr>
        <w:jc w:val="both"/>
        <w:rPr>
          <w:rFonts w:cs="Myanmar Text"/>
          <w:lang w:bidi="my-MM"/>
        </w:rPr>
      </w:pPr>
    </w:p>
    <w:p w14:paraId="13BFB42B" w14:textId="3C6FA33F" w:rsidR="00F6102E" w:rsidRDefault="00F6102E" w:rsidP="00CC6339">
      <w:pPr>
        <w:jc w:val="both"/>
        <w:rPr>
          <w:rFonts w:cs="Myanmar Text"/>
          <w:lang w:bidi="my-MM"/>
        </w:rPr>
      </w:pPr>
    </w:p>
    <w:p w14:paraId="21D6889F" w14:textId="77777777" w:rsidR="00F6102E" w:rsidRDefault="00F6102E" w:rsidP="00CC6339">
      <w:pPr>
        <w:jc w:val="both"/>
        <w:rPr>
          <w:rFonts w:hint="cs"/>
        </w:rPr>
      </w:pPr>
    </w:p>
    <w:p w14:paraId="418272A8" w14:textId="77777777" w:rsidR="00703D75" w:rsidRDefault="00703D75" w:rsidP="00CC6339">
      <w:pPr>
        <w:jc w:val="both"/>
      </w:pPr>
    </w:p>
    <w:p w14:paraId="44757E0F" w14:textId="77777777" w:rsidR="00703D75" w:rsidRDefault="00703D75" w:rsidP="00CC6339">
      <w:pPr>
        <w:jc w:val="both"/>
      </w:pPr>
      <w:r>
        <w:rPr>
          <w:rFonts w:cs="Myanmar Text"/>
          <w:cs/>
          <w:lang w:bidi="my-MM"/>
        </w:rPr>
        <w:lastRenderedPageBreak/>
        <w:t>ဒုတိယအပိုင်း - ရှင်းလင်းတင်ပြချက်</w:t>
      </w:r>
    </w:p>
    <w:p w14:paraId="6A71D5EC" w14:textId="77777777" w:rsidR="00703D75" w:rsidRDefault="00703D75" w:rsidP="00CC6339">
      <w:pPr>
        <w:jc w:val="both"/>
      </w:pPr>
    </w:p>
    <w:p w14:paraId="2CEACBA5" w14:textId="73391C54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ဗျာဒိတ်ကျမ်း ၁၄း၁၄-၂ဝဟာ ဗျာဒိတ်ကျမ်း ၁၄း၆-၁၂မှာ ဖော်ပြထားတဲ့ ကောင်းကင်တမန်သုံးပါး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သတင်းစကားကို ‘‘လောကီနိုင်ငံအရပ်ရပ်၊ လူအမျိုးအနွယ်ခပ်သိမ်းအားလုံး’’ ကို ကြီးသောအသံနှင့်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ဟောပြော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ပြီးမှ ရရှိသော အဖြေကိုဖော်ပြထားခြင်းဖြစ်သည်။ ကောင်းကင်တမန်သုံးပါးသတင်းစကား ကြွေးကြော်ပြီး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မှသာ သခင်ခရစ်တော်ဒုတိယအကြိမ် ကြွလာမှာဖြစ်ပါတယ်။ ဒီသတင်းစကားဟောပြောခြင်းဟာ သခင်ခရစ်တော် ဒုတိယအကြိမ် ကြွလာခြင်းအတွက်ပြင်ဆင်ပေးမှာဖြစ်ပါတယ်။ ဒီသတင်းစကားတွေဟာ ထာဝရတည်တဲ့ လက္ခဏာတွေဖြစ်ပါတယ်။ ဒီသတင်းစကားကိုလက်ခံခြင်းဟာ ထာဝရအသက်ရရှိခြင်းဖြစ်ပါ တယ်။ ဒီသတင်း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စကားကို ငြင်းပယ်ရင် ရရှိမယ့်အဖြေကတော့ ဒုတိယသေခြင်းနဲ့အတူ ပိုင်ဆိုင်တဲ့အရာခပ်သိမ်း ထာဝရ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ပျောက်ကွယ်သွားမှာဖြစ်ပါတယ်။</w:t>
      </w:r>
    </w:p>
    <w:p w14:paraId="46933EB3" w14:textId="53DBBEE0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ဗျာဒိတ်ကျမ်း ၁၄း၁၄မှာ ရှင်ယောဟန်က ‘‘တဖန်ငါကြည့်လျှင် လူသားတော်နှင့် တူသောသူသည် မိုးတိမ်ပေါ်၌ထိုင်တော်မူ၏။’’ သမ္မာကျမ်းစာအရ မိုးတိမ်သည် ဘုရားသခင် တည်ရှိခြင်းကို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ပုံဆောင်သည်။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ဣသရေလ</w:t>
      </w:r>
      <w:r w:rsidR="00F6102E">
        <w:rPr>
          <w:rFonts w:cs="Myanmar Text" w:hint="cs"/>
          <w:cs/>
          <w:lang w:bidi="my-MM"/>
        </w:rPr>
        <w:t>ူ</w:t>
      </w:r>
      <w:r>
        <w:rPr>
          <w:rFonts w:cs="Myanmar Text"/>
          <w:cs/>
          <w:lang w:bidi="my-MM"/>
        </w:rPr>
        <w:t>မျိုးများအီဂျစ်ပြည်မှ ထွက်လာချိန်၌ ‘‘ဘုရား သခင်သည် နေ့အချိန်၌ မိုးတိမ်တိုင်အားဖြင့် သူတို့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ရှေ့က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ကြွ၍ လမ်းပြတော်မူ၏။’’ (ထွက်မြောက်ရာကျမ်း ၁၃း၂၁) သိနာတောင်ပေါ်၌ မောရှေသည် ပညတ်တော်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ဆယ်ပါးကို လက်ခံစဉ် ‘‘မိုးတိမ်သည် တောင်ကိုဖုံးလွမ်းတော်မူသည်’’ ဟု မှတ်တမ်းတင်လျှက်ရှိသည်။ (ထွက်မြောက်ရာကျမ်း ၂၄း၁၅) ဘုရားသခင်၏ဘုန်းတော်သည် သိနာတောင်၌တည်ရှိခဲ့စဉ် ‘‘မိုးတိမ်သည်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ခြောက်ရက်ပတ်လုံး သိနာတောင်ကိုဖုံးလွမ်းလျှက်ရှိသည်’’ (ထွက်မြောက်ရာကျမ်း ၁၄း၁၆) တော၌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လှည့်လည်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စဉ် တဲတော်တံခါးဝ၌ မိုးတိမ်ရှိခြင်း ဖြင့် ဘုရားသခင်တည်ရှိကြောင်းဖော်ပြခဲ့သည်။ ယဇ်ပုရောဟိတ်သည် အသန့်ရှင်းဆုံး အခန်းထဲသို့ ဝင်ရောက်စဉ် ‘‘ကရုဏာပလ္လင်အထက်၌ မိုးတိမ်ရှိခြင်းဖြင့်’’ (ဝတ်ပြုရာကျမ်း ၁၆း၂) ဘုရားသခင်တည်ရှိကြောင်းသိစေသည်။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ဒံယေလကျမ်း ၇း၉-၁၄ရဲ့ခမ်းနားထည်ဝါတဲ့ တရားစီရင်ခန်းမှာ ‘‘လူသားနှင့် တူသော သူတစ်ဦးသည် မိုးတိမ်ကိုစီးလျက် အသက်ကြီးသော သူ၏အထံတော်သို့ ရောက်လာ၏။’’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(ဒံယေလ ၇း၁၃) ဟုဖော်ပြထားပါတယ်။ (တမန်တော်ဝတ</w:t>
      </w:r>
      <w:r w:rsidR="00F6102E">
        <w:rPr>
          <w:rFonts w:cs="Myanmar Text" w:hint="cs"/>
          <w:cs/>
          <w:lang w:bidi="my-MM"/>
        </w:rPr>
        <w:t>္တု</w:t>
      </w:r>
      <w:r>
        <w:rPr>
          <w:rFonts w:cs="Myanmar Text"/>
          <w:cs/>
          <w:lang w:bidi="my-MM"/>
        </w:rPr>
        <w:t xml:space="preserve"> ၁း၉)မှာလည်း သခင်ယေရှုသည်မိုးတိမ်အားဖြင့် ကောင်းကင်သို့တက်ကြွတော်မူ၍ (ဗျာဒိတ်ကျမ်း ၁း၇) မိုးတိမ်ကိုစီးလျှက် ဘုန်းတန်ခိုးအာနုဘော်နှင့် ပြန်ကြွလာမည်ဖြစ်သည်။</w:t>
      </w:r>
    </w:p>
    <w:p w14:paraId="19D936FD" w14:textId="388ABAE1" w:rsidR="00703D75" w:rsidRDefault="00703D75" w:rsidP="00CC6339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လူသား’’ဟူသော အမည်နာမသည် သခင်ယေရှုနှစ်သက်သော အမည်နာမ ဖြစ်သည်။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ခရစ်ဝင်ကျမ်းလေးကျမ်း၌ ထိုအမည်ကို အကြိမ်ပေါင်း ၈ဝ ထက်မနည်းဖော်ပြ ထားသည်။ ယေရှုသည်မည်သူမျှ သတိ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မထားမိသော နာမည်အားဖြင့် မိမိကိုယ်ကိုဖော်ပြ ခြင်းဖြစ်သည်။ သခင်ယေရှုသုံးနှုန်းသော လူသား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ဟူသောနာမသည် လူဇာတိလုံးလုံးဖြစ် ကြောင်းဖော်ပြထားသည်။ သူသည် ‘‘ကျွန်ုပ်တို့နှင့်အတူရှိသူ’’ ဖြစ်သည်။ </w:t>
      </w:r>
      <w:r>
        <w:rPr>
          <w:rFonts w:cs="Myanmar Text"/>
          <w:cs/>
          <w:lang w:bidi="my-MM"/>
        </w:rPr>
        <w:lastRenderedPageBreak/>
        <w:t>ကျွန်ုပ်တို့နှင့်အလွန် နီးကပ်စွာရှိသော ကယ်တင်ရှင်ဖြစ်သည်။ သူသည်ကျွန်ုပ်တို့၏အားနည်းခြင်း၊ ဒုက္ခ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ဆင်းရဲခြင်းများနှင့်တွေ့ကြုံရသောအခါ ခံစားရသော ဝမ်းနည်းခြင်းများကို သိပါသည်။ ဟေဗြဲသြဝါဒစာ၌ ‘‘ထိုသူငယ်တို့သည် အသွေးအသားနှင့်ဆက်ဆံကြသောကြောင့်၊ ခရစ်တော်သည်အသေခံတော်မူသောအားဖြင့်၊ သေခြင်းတရားကိုအစိုးရသောသူ တည်းဟူသော မာရ်နတ်၏တန်ခိုးကိုချိုးဖဲ့ဖျက်ဆီးခြင်းငှါ၎င်း၊ သေဘေးကို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ကြောက်၍ တသက်လုံး ကျွန်ခံရသော သူတို့ကို ကယ်လွတ်ခြင်းငှါ၎င်း၊ ထိုသူငယ်တို့ နည်းတူအသွေး အသားကို ဆောင်ယူတော်မူ၏။’’ (ဟေဗြဲသြဝါဒစာ ၂း၁၄)</w:t>
      </w:r>
    </w:p>
    <w:p w14:paraId="3D1F5935" w14:textId="19CF7E25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လူသားသည်ဘုန်းတော်နှင့် ကြွလာ၍ ကျွန်ုပ်တို့ကို အိမ်တော်သို့ခေါ်ဆောင်ရန် တဖန်ပြန်လာမည်။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ထိုယေရှုသည် ဂါလိလဲပြည် လမ်းမထက်၌ သွားလာခဲ့သောယေရှုပင် ဖြစ်သည်။ လူနာများကိုကုသပေးခဲ့သော ယေရှုပင်ဖြစ်သည်။ လူနူများကိုသန့်ရှင်းစေသည်။ မျက်မမြင်ကို မျက်စိအလင်းပြန်ရစေသည်။ နားပင်း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သူများကိုပြန်ကြားစေသည်။ စာတန်၏ ချုပ်နှောင်ခြင်းမှ လွတ်မြောက်စေခဲ့သည်။ အိမ်ထောင်ရေး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ဖောက်ပြန်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သူများ၊ သူခိုးများ၊ တစ်ကိုယ်ကောင်းဆန်သော ဖာရိရှဲများ၊ အမှားမှား အယွင်းယွင်း လုပ်တတ်သော တပည့်တော်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များကို သခင်ယေရှုခွင့်လွတ်သည်။ ထိုလူ့ဇာတိခံခဲ့ပြီးသော ယေရှုပင်တဖန် ပြန်ကြွလာအုံးမည်။ သခင်ယေရှု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နှစ်သက်သောနာမကိုပင် ရှင်ယောဟန်အသုံးပြု၍ ကိုယ်တော်အသေခံသော ကပ်တိုင်တော်အားဖြင့် ရွေးနှုတ်ခြင်း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ရရှိစေရန် သေချာစေသည်။ ကရုဏာတော်ကိုလက်ခံ၍ ဟေရှာယအနာဂတ္တိ၌ဖော်ပြသော ကတိတော်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အတိုင်း ဘုန်းတော်နှင့် ပြည့်ဝသော ကိုယ်တော်ပြန်ကြွဆင်းလာမည့်နေ့၌ အထက်သို့မျှော်ကြည့်စဉ် ကျွန်ုပ်တို့ပုံသဏ</w:t>
      </w:r>
      <w:r w:rsidR="00F6102E">
        <w:rPr>
          <w:rFonts w:cs="Myanmar Text" w:hint="cs"/>
          <w:cs/>
          <w:lang w:bidi="my-MM"/>
        </w:rPr>
        <w:t>္ဌာ</w:t>
      </w:r>
      <w:r>
        <w:rPr>
          <w:rFonts w:cs="Myanmar Text"/>
          <w:cs/>
          <w:lang w:bidi="my-MM"/>
        </w:rPr>
        <w:t>န်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ပြောင်းလဲကာ ဝမ်းမြောက်ပျော်ရွင်ခြင်း အတွေ့အကြုံကို ပြည့်ဝစွာ ခံစားကြရမည်။ ထိုနေ့၌ ‘‘ထိုကာလ၌ ကြည့်ရှုလော့။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ဤအရှင်ကား၊ ငါတို့မြော်လင့်သော ငါတို့၏ဘုရားသခင်တည်း။ ငါတို့ကို ကယ်တင်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တော်မူ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လိမ့်မည်။ ဤအရှင်ကား၊ ငါတို့ မြော်လင့်သော ထာဝရဘုရားတည်း။ ကယ်တင်တော်မူခြင်း ကျေးဇူးကြောင့်၊ ငါတို့သည် ဝမ်းမြောက်ရွင်လန်းကြကုန်အံ့ဟု ဆိုကြလိမ့်မည်။’’ ( ဟေရှာယအနာဂတ</w:t>
      </w:r>
      <w:r w:rsidR="00F6102E">
        <w:rPr>
          <w:rFonts w:cs="Myanmar Text" w:hint="cs"/>
          <w:cs/>
          <w:lang w:bidi="my-MM"/>
        </w:rPr>
        <w:t>္တိ</w:t>
      </w:r>
      <w:r>
        <w:rPr>
          <w:rFonts w:cs="Myanmar Text"/>
          <w:cs/>
          <w:lang w:bidi="my-MM"/>
        </w:rPr>
        <w:t>ကျမ်း ၂၅း၉)</w:t>
      </w:r>
    </w:p>
    <w:p w14:paraId="76AE2329" w14:textId="77777777" w:rsidR="00703D75" w:rsidRDefault="00703D75" w:rsidP="00CC6339">
      <w:pPr>
        <w:jc w:val="both"/>
      </w:pPr>
    </w:p>
    <w:p w14:paraId="1187E517" w14:textId="77777777" w:rsidR="00703D75" w:rsidRDefault="00703D75" w:rsidP="00CC6339">
      <w:pPr>
        <w:jc w:val="both"/>
      </w:pPr>
      <w:r>
        <w:rPr>
          <w:rFonts w:cs="Myanmar Text"/>
          <w:cs/>
          <w:lang w:bidi="my-MM"/>
        </w:rPr>
        <w:t>ရိတ်သိမ်းပွဲအကြောင်း</w:t>
      </w:r>
    </w:p>
    <w:p w14:paraId="256C6D50" w14:textId="77777777" w:rsidR="00703D75" w:rsidRDefault="00703D75" w:rsidP="00CC6339">
      <w:pPr>
        <w:jc w:val="both"/>
      </w:pPr>
    </w:p>
    <w:p w14:paraId="4BAA5441" w14:textId="77777777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မှည့်ဝင်း၍ရိတ်သိမ်းချိန်တန်ပြီ ဆိုသည်မှာ အဘယ်နည်း။</w:t>
      </w:r>
    </w:p>
    <w:p w14:paraId="606F124F" w14:textId="677BA5B8" w:rsidR="00703D75" w:rsidRDefault="00703D75" w:rsidP="00CC6339">
      <w:pPr>
        <w:jc w:val="both"/>
      </w:pPr>
      <w:r>
        <w:rPr>
          <w:rFonts w:cs="Myanmar Text"/>
          <w:cs/>
          <w:lang w:bidi="my-MM"/>
        </w:rPr>
        <w:t>ဗျာဒိတ်ကျမ်း ၁၄း၁၅၌ ဖော်ပြသော ‘‘ကောင်းကင်တမန်တစ်ပါးသည် ဗိမာန်တော်ထဲက ထွက်၍၊ ကိုယ်တော်၏ တံစဉ်ကိုလွတ်၍ စပါးကိုရိတ်တော်မူပါ။ ရိတ်ရသောအချိန်ရောက် ပါပြီး။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မြေကြီး၌ရိတ်စရာစပါးမှည့်ပါပြီ’’ ဟု လူသားတော်ကို အထူးသဖြင့်ပြော</w:t>
      </w:r>
      <w:r w:rsidR="00F6102E">
        <w:rPr>
          <w:rFonts w:cs="Myanmar Text" w:hint="cs"/>
          <w:cs/>
          <w:lang w:bidi="my-MM"/>
        </w:rPr>
        <w:t>ဆို</w:t>
      </w:r>
      <w:r>
        <w:rPr>
          <w:rFonts w:cs="Myanmar Text"/>
          <w:cs/>
          <w:lang w:bidi="my-MM"/>
        </w:rPr>
        <w:t xml:space="preserve">ခြင်းက ဘာကိုဆိုလိုပါသလဲ၊ လယ်သမားအများစုဟာ ရိတ်သိမ်းမှုမပြုခင် </w:t>
      </w:r>
      <w:r>
        <w:rPr>
          <w:rFonts w:cs="Myanmar Text"/>
          <w:cs/>
          <w:lang w:bidi="my-MM"/>
        </w:rPr>
        <w:lastRenderedPageBreak/>
        <w:t xml:space="preserve">စပါးမှည့်ချိန်ကို စောင့်ကြ ပါတယ်။ ထိုနည်းတူကောင်းကင်ရိတ်သိမ်းသူ သခင်ယေရှုဟာလည်း စပါးမှည့်ဝင်မှ ရိတ်သိမ်းရန် ပြန်ကြွလာမှာဖြစ်ပါတယ်။ </w:t>
      </w:r>
    </w:p>
    <w:p w14:paraId="201E5298" w14:textId="77777777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ဗျာဒိတ်ကျမ်း ၂၂း၁၁၊၁၂ မှာကြတော့ရိတ်သိမ်းခြင်း ကို နောက်ပုံစံတစ်မျိုးနဲ့ ဖော်ပြထားပါတယ်။ ‘‘မတရားသောသူသည် မတရားသဖြင့်ပြုစေဦး။ ညစ်ညူးသောသူသည် ညစ်ညူးစေဦး။ ဖြောင့်မတ်သောသူသည် ဖြောင့်မတ်စေဦး၊ သန့်ရှင်းသောသူသည် သန့်ရှင်းစေဦး။ ငါသည်အလျင်အမြန်လာမည်။ ငါသည်အကျိုးအပြစ် ကို ဆောင်ခဲ့သည်ဖြစ်၍ လူအသီးသီးတို့အား မိမိတို့အကျင့်အတိုင်းဆပ်ပေးမည်။’’</w:t>
      </w:r>
    </w:p>
    <w:p w14:paraId="4653484A" w14:textId="06951267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ဘုရားသခင်ရဲ့နောက်ဆုံး သတင်းစကားပြောကြားသွန်သင်ခြင်းဟာ အမျိုးသား၊ အမျိုးသမီးများ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 ထာဝရကာလအတွက် ဆုံးဖြတ်ချက်ချရန် လမ်းညွန်နေပါတယ်။ ဝိညာဉ်တော်သည် မိမိကိုယ်ကိုသိစေရန် မိမိနှလုံးသားကို ဆန်းစစ်စေသည်။ ယေရှုခရစ်တော်၏ ချစ်ခြင်းမေတ္တာ၊ ကရုဏာနဲ့ ထာဝရအသက်ရရှိရန် အမှန်တရားကို လက်ခံမလာ၊ ငြင်းပယ်မလာ ကိုယ်တိုင်ရွေးချယ်ရမှာပါ။ မိမိ၏ အဆုံးသတ်အတွက် ဆုံးဖြတ်ချက်ကို ပြတ်သားစွာချရမည်။မှည့်ဝင်း၍ရိတ်သိမ်းချိန်တန်ပါပြီ။ ဤအချိန်၌ ကမ္ဘာပေါ်တွင် ဘုရား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သခင်နှင့် ကတိသစ္စာ ပြုသောသူများ၏ တည်မြဲသောသစ္စာစောင့်သိမှုနှင့် မိမိ၏သစ္စာတရားကို နတ်ဆိုးထံတွင် အပ်နှံသူ လူနှစ်မျိုးရှိလမ့်မည်။</w:t>
      </w:r>
    </w:p>
    <w:p w14:paraId="04092C22" w14:textId="45E1437E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ဒီနေရာမှာ စကြာဝ</w:t>
      </w:r>
      <w:r w:rsidR="00F6102E">
        <w:rPr>
          <w:rFonts w:cs="Myanmar Text" w:hint="cs"/>
          <w:cs/>
          <w:lang w:bidi="my-MM"/>
        </w:rPr>
        <w:t>ဠ</w:t>
      </w:r>
      <w:r w:rsidR="00F6102E">
        <w:rPr>
          <w:rFonts w:ascii="Myanmar Text" w:hAnsi="Myanmar Text" w:cs="Myanmar Text" w:hint="cs"/>
          <w:cs/>
          <w:lang w:bidi="my-MM"/>
        </w:rPr>
        <w:t>ာ</w:t>
      </w:r>
      <w:r>
        <w:rPr>
          <w:rFonts w:cs="Myanmar Text"/>
          <w:cs/>
          <w:lang w:bidi="my-MM"/>
        </w:rPr>
        <w:t>တစ်ခုလုံးက ရွေးနှုတ်ခြင်းခံရသူများအပေါ် သခင် ခရစ်တော်၏ ဖော်ပြချက်၊ သူ၏စာရိတ္တတော်နှင့် ဆုံးရှုံးသွားသူများပေါ် စာတန်၏ စိတ်သဘောထားဖော်ပြချက</w:t>
      </w:r>
      <w:r w:rsidR="00F6102E">
        <w:rPr>
          <w:rFonts w:cs="Myanmar Text" w:hint="cs"/>
          <w:cs/>
          <w:lang w:bidi="my-MM"/>
        </w:rPr>
        <w:t>်၊</w:t>
      </w:r>
      <w:r>
        <w:rPr>
          <w:rFonts w:cs="Myanmar Text"/>
          <w:cs/>
          <w:lang w:bidi="my-MM"/>
        </w:rPr>
        <w:t xml:space="preserve"> သူ၏စာရိတ္တကို ရှင်းလင်းစွာမြင်ကြရမည်။</w:t>
      </w:r>
    </w:p>
    <w:p w14:paraId="6EEEC162" w14:textId="532962CD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ဒီဒုတိယကွာတာမှာ ဘုရားသခင်နိုင်ငံအတွက် ဘုန်းတော်နဲ့ပြည့်ဝတဲ့ ရိတ်သိမ်းခြင်း သတင်းစကားကို လေ့လာရခြင်းဖြစ်ပါတယ်။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ရှင်မာကု ၄မှာရိတ်သိမ်းခြင်းနဲ့ ဆိုင်တဲ့ စည်းမျဉ်းများကို ဖော်ပြချက်မှာ အယ်လင် ဂျီ ဝှိုက်ရေးသားချက်အရ ‘‘ အသီးမှည့်၍ ရိတ်သိမ်းချိန်ရောက်သောအခါ အဆိုင်းမလင့်ရိတ်သိမ်း၍ စုသိမ်းစေ၏’’ သခင်ခရစ်တော်သည်အသင်းတော်၌ မိမိကိုယ်ကိုဖော်ပြရန်အချိန်ကြာမြင့်စွာ စောင့်လျက်ရှိသည်။ မိမိ လူမျိုးများ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 ပိုင်ထိုက်သော ဘဏ</w:t>
      </w:r>
      <w:r w:rsidR="00F6102E">
        <w:rPr>
          <w:rFonts w:cs="Myanmar Text" w:hint="cs"/>
          <w:cs/>
          <w:lang w:bidi="my-MM"/>
        </w:rPr>
        <w:t>္ဌာန်</w:t>
      </w:r>
      <w:r>
        <w:rPr>
          <w:rFonts w:cs="Myanmar Text"/>
          <w:cs/>
          <w:lang w:bidi="my-MM"/>
        </w:rPr>
        <w:t>အဖြစ်သိမ်းယူရန် သခင်ခရစ်တော်၏ပြည့်စုံသော စာရိတ္တ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အားဖြင့်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ထိုက်တန်စေ</w:t>
      </w:r>
      <w:r w:rsidR="00F6102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တော်မူ၏။သခင်ခရစ်တော်ကြွလာခြင်းကို မြော်လင့်တောင့်တလျက်၊ သန့်ရှင်းသောအကျင့် ကျင့်ခြင်းအားဖြင့် အသက်ရှင်နေထိုင်ရန် ခရစ်ယာန်တိုင်း၌ အခွင့်ရှိကြသည်။ (၂ ပေ ၃း၁၂) ကိုယ်တော်၏ နာမတော်၊ ဘုန်းတော် ထင်ရှားစေရန်ကြိုးစားအသက်ရှင်လျင် ဤကမ္ဘာမြေကြီးပေါ်တွင်တရားတော်မျိုးစေ့ အဘယ်မျှလောက်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လျင်မြန်စွာ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ကြဲနိုင်မည်နည်း။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အသီးမှည့်၍နောက်ဆုံးရိတ်သိမ်းချိန်ကို လျင်မြန်စွာရောက်ရှိစေ၍ သခင်ခရစ်တော် စပါးများကို လျင်မြန်စွာလာရောက်စုသိမ်း လိမ့်မည်။ ခရစ်တော်၏သရုပ်ပြသြဝါများ စာ၊ ၆၉။</w:t>
      </w:r>
    </w:p>
    <w:p w14:paraId="587DACCF" w14:textId="47521C01" w:rsidR="00703D75" w:rsidRDefault="00703D75" w:rsidP="00CC6339">
      <w:pPr>
        <w:jc w:val="both"/>
      </w:pPr>
      <w:r>
        <w:lastRenderedPageBreak/>
        <w:tab/>
      </w:r>
      <w:r>
        <w:rPr>
          <w:rFonts w:cs="Myanmar Text"/>
          <w:cs/>
          <w:lang w:bidi="my-MM"/>
        </w:rPr>
        <w:t>ဤနေရာ၌ အင်မတန်ဝမ်းမြောက်စရာသတင်းရှိပါတယ်။ သခင်ယေရှုသည် သူ၏လူမျိုးများ၏ အသက်တာကို ပြည့်စုံစေမည်။ ကျွန်ုပ်တို့၏ယုံကြည်ခြင်းကိုစုံလင်စေမည်။ (ဟေဗြဲ ၁၂း၁-၂) ဖိလပ္ပိအသင်းတော်၌ ပေါလုကြွေးကြွော်သကဲ့သို့ ‘‘သင်တို့တွင် ကောင်း သော အမှုကို ပြုစပြုတော်မူသောသူသည်၊ ယေရှုခရစ်၏ နေ့ရက်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တိုင်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အောင််ပြီး စီးလျက် ပြုတော်မူမည်ဟု ငါဘောကျ၏။’’ (ဖိလပ္ပိ ၁း၆)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အပြစ်တရားထက် ကရုဏာ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တရား အားကြီး၏။ ‘‘အပြစ်ပွားများသည့်အရာမှာ ကျေးဇူးတော်သာ၍ ကြွယ်ဝ၏။’’(ရောမ ၅း၂ဝ)</w:t>
      </w:r>
    </w:p>
    <w:p w14:paraId="685B63BA" w14:textId="5D060EAD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ကျွန်ုပ်တို့၏အပြစ်နှင့် ညစ်ညမ်းသော အသက်တာ၌ ကိုယ်တော်ရိတ်သိမ်းခြင်း မည်သို့ပြုမည်ကို နားလည်ရန်ခက်ခဲသော်လည်း ယုံကြည်၍ကျေးဇေူးတော်ကြောင့်သာ ပြည့်စုံသွားလိမ့်မည်။ ကိုယ်တော်၏ ကျေးဇူးတော်ကို ယုံကြည်၍သူ၏သန့်ရှင်းစေခြင်းတန်ခိုးကို လက်ခံလျက်  နေ့စဉ်ကိုယ်တော်နှင့်သွားလာခြင်းဖြင့် ဝိညာဉ်ရေးအသက်တာ ရှင်သန်ကြီးထွားလာ စေရန် သခင်ခရစ်တော်၏ ဖြောင့်မတ်ခြင်း၊ အားပေးထောက်ခံခြင်း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တစ်ခုသာမှီခိုရာဖြစ်သည်။</w:t>
      </w:r>
    </w:p>
    <w:p w14:paraId="150DD14E" w14:textId="77777777" w:rsidR="00703D75" w:rsidRDefault="00703D75" w:rsidP="00CC6339">
      <w:pPr>
        <w:jc w:val="both"/>
      </w:pPr>
      <w:r>
        <w:tab/>
      </w:r>
    </w:p>
    <w:p w14:paraId="3EE82A51" w14:textId="4C6DEA66" w:rsidR="00703D75" w:rsidRDefault="00703D75" w:rsidP="00CC6339">
      <w:pPr>
        <w:jc w:val="both"/>
      </w:pPr>
      <w:r>
        <w:rPr>
          <w:rFonts w:cs="Myanmar Text"/>
          <w:cs/>
          <w:lang w:bidi="my-MM"/>
        </w:rPr>
        <w:t>တတိယအပိုင်း - လုပ်ဆောင်ရန်</w:t>
      </w:r>
    </w:p>
    <w:p w14:paraId="6BAC3EAA" w14:textId="77777777" w:rsidR="00703D75" w:rsidRDefault="00703D75" w:rsidP="00CC6339">
      <w:pPr>
        <w:jc w:val="both"/>
      </w:pPr>
      <w:r>
        <w:rPr>
          <w:rFonts w:cs="Myanmar Text"/>
          <w:cs/>
          <w:lang w:bidi="my-MM"/>
        </w:rPr>
        <w:t>ကိုယ်တိုင်တုံ့ပြန်မှု။</w:t>
      </w:r>
    </w:p>
    <w:p w14:paraId="49ECE669" w14:textId="24EF541E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သခင်ခရစ်တော်သည် သူအစပြုခဲ့သောကယ်တင်ခြင်းလုပ်ငန်းကို အဆုံးထိလုပ်ကိုင်ခဲ့ကြောင်း ယခုတစ်ပတ်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သင်ခန်းစာ၌ လေ့လာရသည်။‘‘လူမျိုးအပေါင်းတို့အား သက်သေဖြစ်မည့်အကြောင်း နိုင်ငံတော်နှင့်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ယှဉ်သော ဧဝံဂေလိတရားကို လောကီနိုင်ငံ အရပ်ရပ်ရှိသမျှတို့၌ ဟောရလိမ့်မည်။ သို့ပြီးမှ အဆုံးသည် ဖြစ်လတ္တံ’’ (မသဲ ၂၄း၁၄)</w:t>
      </w:r>
    </w:p>
    <w:p w14:paraId="20501E4B" w14:textId="49B4A9D9" w:rsidR="00703D75" w:rsidRDefault="00703D75" w:rsidP="00CC6339">
      <w:pPr>
        <w:jc w:val="both"/>
      </w:pPr>
      <w:r>
        <w:t>‘‘</w:t>
      </w:r>
      <w:r>
        <w:rPr>
          <w:rFonts w:cs="Myanmar Text"/>
          <w:cs/>
          <w:lang w:bidi="my-MM"/>
        </w:rPr>
        <w:t>သက်သေ’’ဟူသောစကားလုံးကို အထူးပြုဖော်ပြထားသည်။ သက်သေခံသူသည် တရားခွင်၌ ကျမ်းကျိန်၍ သက်သေခံထွက်ဆိုရသည်။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လျှောက်တင်သောအရာများသည် အမှန်ဖြစ်ကြောင်း သက်သေက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မှန်ကန်စွာ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ထွက်ဆိုရမည်။ </w:t>
      </w:r>
    </w:p>
    <w:p w14:paraId="3CA6D60C" w14:textId="7CF89771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နောက်ဆုံးကြွေးကြော်ရမည့်သတင်းစကားသည် နှုတ်ပြောမျှသာမဟုတ် သခင်ခရစ်တော်၏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နောက်လိုက်များသည် ကိုယ်တော်နည်းတူ ကောင်းကင်က စမ်းသပ်ခြင်း ကို ခံနိုင်၍ သခင်ခရစ်တော်၌ ပုံသဏ</w:t>
      </w:r>
      <w:r w:rsidR="002D7B59">
        <w:rPr>
          <w:rFonts w:cs="Myanmar Text" w:hint="cs"/>
          <w:cs/>
          <w:lang w:bidi="my-MM"/>
        </w:rPr>
        <w:t xml:space="preserve">္ဌာန် </w:t>
      </w:r>
      <w:r>
        <w:rPr>
          <w:rFonts w:cs="Myanmar Text"/>
          <w:cs/>
          <w:lang w:bidi="my-MM"/>
        </w:rPr>
        <w:t>ပြောင်းလဲ၍ ‘‘အသီးသီးဘာသာစကားကို ပြောသော လူအမျိုးအနွယ်ခပ်သိမ်းတို့’’ ကို သက်သေခံသော အသက်တာနှင့် ခရစ်တော် ဒုတိယအကြိမ် ကြွလာသည့်တိုင်အောင် သစ္စာရှိရမည်။ ဒီ ‘‘သက်သေ’’ခံခြင်းဟာ ကမ္ဘာ့လူသားများရဲ့ တုံ့ပြန်မှု နှစ်မျိုးစလုံးဖြစ်တဲ့ လက်ခံ၏ သို့မဟုတ် ငြင်းပယ်၏ နှင့် သက်ဆိုင်ပါတယ်။ သခင်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ခရစ်တော်နဲ့သက်ဆိုင်တဲ့သက်သေခံခြင်းကို မိမိရဲ့တုံ့ပြန်မှုအတိုင်း နောက်ဆုံး ရိတ်သိမ်းခြင်း ခံရပါမယ်။ </w:t>
      </w:r>
    </w:p>
    <w:p w14:paraId="676E6A0A" w14:textId="5DCB2985" w:rsidR="00703D75" w:rsidRDefault="00703D75" w:rsidP="00CC6339">
      <w:pPr>
        <w:jc w:val="both"/>
      </w:pPr>
      <w:r>
        <w:lastRenderedPageBreak/>
        <w:tab/>
      </w:r>
      <w:r>
        <w:rPr>
          <w:rFonts w:cs="Myanmar Text"/>
          <w:cs/>
          <w:lang w:bidi="my-MM"/>
        </w:rPr>
        <w:t>သတင်းကောင်းရှိပါတယ်။ သမိုင်းဆိုတာ အဖြစ်အပျက်ရဲ့ သံသရာစက်ဝန်း မဟုတ်ပါဘူး။ ဘဝသံသရာ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လည်နေခြင်းလည်း မဟုတ်ပါဘူး။ ကမ္ဘာ့သမိုင်းရဲ့ ဇတ်ရှိန် အမြင့်ဆုံးဖြစ်တဲ့ နောက်ဆုံးရိတ်သိမ်းချိန်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တစ်ဖြစ်လည်း သခင်ခရစ်တော် ဒုတိယအကြိမ် ပြန်ကြွလာချိန်မှာ ကြားနေအသက်ရှင်လို့မရပါဘူး။ အမျိုးသား၊ အမျိုးသမီးအားလုံးဟာ ဘုရားသခင်ရဲ့ကရုဏာအားဖြင့် ကယ်တင်ခံရခြင်း၊ ဖြောင့်မတ်ခြင်းအသက်တာ သို့မဟုတ် ကိုယ့်ကိုယ်ကို ဗဟိုပြုသောအသက်တာ၌ ချည်နှောင်ထားခြင်း၊ နတ်ဆိုးထိန်ချုပ်သော အသက်တာဖြင့် နေထိုင်နေကြသည်။ ကျွန်ုပ်တို့၏ လေးနက်စွာ အသက်ရှင်နေထိုင်ချိန်၌ ထာဝရကာကအတွက် ရွေးချယ်မှု များပြုလုပ်ခြင်းသည် အောက်ဖော်ပြပါ အချက်အလက်၊  အသက်တာပြောင်းလဲခြင်း နှင့် ဆိုင်သော မေးခွန်းများ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 ဦးတည်စေသည်။</w:t>
      </w:r>
    </w:p>
    <w:p w14:paraId="11E7001D" w14:textId="77777777" w:rsidR="00703D75" w:rsidRDefault="00703D75" w:rsidP="00CC6339">
      <w:pPr>
        <w:jc w:val="both"/>
      </w:pPr>
    </w:p>
    <w:p w14:paraId="65FC2363" w14:textId="77777777" w:rsidR="00703D75" w:rsidRDefault="00703D75" w:rsidP="00CC6339">
      <w:pPr>
        <w:jc w:val="both"/>
      </w:pPr>
      <w:r>
        <w:rPr>
          <w:rFonts w:cs="Myanmar Text"/>
          <w:cs/>
          <w:lang w:bidi="my-MM"/>
        </w:rPr>
        <w:t>ဆရာ၊ ဆရာမများအတွက် ညွန်ကြားချက်</w:t>
      </w:r>
    </w:p>
    <w:p w14:paraId="14E6786A" w14:textId="5604C116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အတန်းသားများအား မေးသောမေခွန်းကို ကျယ်ကျယ်ဖတ်ပါ။ သင်ဖတ်ပြသော မေးခွန်းကို စိတ်နှလုံး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ထဲ၌ ဆင်ခြင်စေပါ။ သူတို့၏လေးနက်စွာဖြေသောအဖြေများ ကြားတွင် မေးခွန်းကို ခြား၍မေးပေးပါ။</w:t>
      </w:r>
    </w:p>
    <w:p w14:paraId="68A6401D" w14:textId="61591032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၁။ ကမ္ဘာ့သမိုင်း၏အရေးကြီးဆုံးသောအချိန်(နောက်ဆုံးသောကာလ)၌ သခင်ခရစ်တော်နှင့် ကတိပြုသောအရာမှလွဲ၍ သင့်အသက်တာအတွက် အသုံးမဝင်သော အရာများရှိမည်။ ထိုအရာများကို ဖော်ပြပါ။</w:t>
      </w:r>
    </w:p>
    <w:p w14:paraId="29D5CD46" w14:textId="17F08C82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၂။ ဟေဗြဲသြဝါဒစာ ၁၂း၁၅ကိုဖတ်ပါ။ အပင်၏အမြစ်သည် အသီးသီးလိမ့်မည်။ကောင်းသောအသီး သို့မဟုတ် ဆိုးသောအသီးဖြစ်မည်။ သင့်နှလုံးသားသည် တကိုယ်ကောင်း ဆန်ခြင်း၊ မကျေမနပ်ဖြစ်ခြင်း၊ တပ်မက်ခြင်း၊ ဒေါသထွက်ခြင်း၊ မနာလိုဖြစ်ခြင်း၊ မုန်းတီးခြင်းများ၌ အမြစ်စွဲနေပါသလာ။</w:t>
      </w:r>
    </w:p>
    <w:p w14:paraId="0A30D298" w14:textId="77777777" w:rsidR="00703D75" w:rsidRDefault="00703D75" w:rsidP="00CC6339">
      <w:pPr>
        <w:jc w:val="both"/>
      </w:pPr>
    </w:p>
    <w:p w14:paraId="0E0BD4BC" w14:textId="77777777" w:rsidR="00703D75" w:rsidRDefault="00703D75" w:rsidP="00CC6339">
      <w:pPr>
        <w:jc w:val="both"/>
      </w:pPr>
      <w:r>
        <w:rPr>
          <w:rFonts w:cs="Myanmar Text"/>
          <w:cs/>
          <w:lang w:bidi="my-MM"/>
        </w:rPr>
        <w:t>အပိတ်ဆုတောင်းခြင်း။</w:t>
      </w:r>
    </w:p>
    <w:p w14:paraId="76ECD6A8" w14:textId="18501A3D" w:rsidR="00703D75" w:rsidRDefault="00703D75" w:rsidP="00CC6339">
      <w:pPr>
        <w:jc w:val="both"/>
      </w:pPr>
      <w:r>
        <w:tab/>
      </w:r>
      <w:r>
        <w:rPr>
          <w:rFonts w:cs="Myanmar Text"/>
          <w:cs/>
          <w:lang w:bidi="my-MM"/>
        </w:rPr>
        <w:t>ဥပုသ်စာဖြေအတန်းပိတ်ချိန်၌ အတန်းသားများကို သူတို့၏အသက်တာ၌ အောင်မြင်ခြင်းရရှိရန် ခွန်အား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ပေးသော ခရစ်တော်၏ ကျေးဇူးကရုဏာတော်ကို တုံ့ပြန်ခြင်းဖြင့် သခင်ဒုတိယအကြိမ်ကြွလာခြင်း၌ အဆင်သင့်</w:t>
      </w:r>
      <w:r w:rsidR="002D7B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ဖြစ်စေရန် နှုတ်ဖြင့်ဝန်ခံစေပါ။ အပိတ်ဆုတောင်းခြင်းမလုပ်ခင် ခွန်အားရစေသော ဤကတိတော်ကျမ်းချက်ကို ဖတ်စေပါ။</w:t>
      </w:r>
    </w:p>
    <w:p w14:paraId="0ECA6FB2" w14:textId="2AC37914" w:rsidR="00D04CE0" w:rsidRDefault="00703D75" w:rsidP="00CC6339">
      <w:pPr>
        <w:jc w:val="both"/>
      </w:pPr>
      <w:r>
        <w:t>‘‘</w:t>
      </w:r>
      <w:r>
        <w:rPr>
          <w:rFonts w:cs="Myanmar Text"/>
          <w:cs/>
          <w:lang w:bidi="my-MM"/>
        </w:rPr>
        <w:t>လူမည်သည်ကား၊ ခရစ်တော်၌ရှိလျှင် အသစ်ပြုပြင်သော သတ္တဝါြဖစ်၏။ ေဟာင်းေသာ အရာတို့သည် ေြပာင်းလဲ၍ ခပ်သိမ်း</w:t>
      </w:r>
      <w:r w:rsidR="002D7B59">
        <w:rPr>
          <w:rFonts w:cs="Myanmar Text" w:hint="cs"/>
          <w:cs/>
          <w:lang w:bidi="my-MM"/>
        </w:rPr>
        <w:t>သော</w:t>
      </w:r>
      <w:r>
        <w:rPr>
          <w:rFonts w:cs="Myanmar Text"/>
          <w:cs/>
          <w:lang w:bidi="my-MM"/>
        </w:rPr>
        <w:t>အရာတို့သည် အသစ</w:t>
      </w:r>
      <w:r w:rsidR="002D7B59">
        <w:rPr>
          <w:rFonts w:cs="Myanmar Text" w:hint="cs"/>
          <w:cs/>
          <w:lang w:bidi="my-MM"/>
        </w:rPr>
        <w:t>်ဖြစ်</w:t>
      </w:r>
      <w:r>
        <w:rPr>
          <w:rFonts w:cs="Myanmar Text"/>
          <w:cs/>
          <w:lang w:bidi="my-MM"/>
        </w:rPr>
        <w:t>ကြ</w:t>
      </w:r>
      <w:r w:rsidR="002D7B59">
        <w:rPr>
          <w:rFonts w:cs="Myanmar Text" w:hint="cs"/>
          <w:cs/>
          <w:lang w:bidi="my-MM"/>
        </w:rPr>
        <w:t>ပြီ။ (ကောရိတ်သုဩဝါစာ</w:t>
      </w:r>
      <w:r>
        <w:rPr>
          <w:rFonts w:cs="Myanmar Text"/>
          <w:cs/>
          <w:lang w:bidi="my-MM"/>
        </w:rPr>
        <w:t>ဒုတိယေစာင် ၅း၁၇)</w:t>
      </w:r>
    </w:p>
    <w:sectPr w:rsidR="00D0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75"/>
    <w:rsid w:val="002D7B59"/>
    <w:rsid w:val="00594D66"/>
    <w:rsid w:val="00703D75"/>
    <w:rsid w:val="00CC6339"/>
    <w:rsid w:val="00D04CE0"/>
    <w:rsid w:val="00DD44F1"/>
    <w:rsid w:val="00F6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E298"/>
  <w15:chartTrackingRefBased/>
  <w15:docId w15:val="{E29DB105-931B-461E-B5EC-9FB49630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2023-03-22T06:56:00Z</dcterms:created>
  <dcterms:modified xsi:type="dcterms:W3CDTF">2023-03-22T07:47:00Z</dcterms:modified>
</cp:coreProperties>
</file>