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FDFE" w14:textId="5B452470" w:rsidR="00471494" w:rsidRPr="00D040B1" w:rsidRDefault="00D040B1" w:rsidP="00D040B1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ဘုရားသခင်ကိုကျွန်ုပ်တို့မည်သို့ကြောက်ရွံ့သင့်သနည်း။</w:t>
      </w:r>
      <w:r w:rsidR="00D97822" w:rsidRPr="00D040B1">
        <w:rPr>
          <w:b/>
          <w:bCs/>
          <w:sz w:val="26"/>
          <w:szCs w:val="26"/>
          <w:lang w:val="en-US"/>
        </w:rPr>
        <w:t>?</w:t>
      </w:r>
    </w:p>
    <w:p w14:paraId="045AD9AC" w14:textId="24E5054A" w:rsidR="00471494" w:rsidRPr="00D040B1" w:rsidRDefault="00D040B1" w:rsidP="00D040B1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ဘုရားသခင်ကိုကြောက်ရွံ့ခြင်းသည်ဘာအရာနည်း</w:t>
      </w:r>
      <w:r w:rsidR="0051536D" w:rsidRPr="00D040B1">
        <w:rPr>
          <w:b/>
          <w:bCs/>
          <w:sz w:val="26"/>
          <w:szCs w:val="26"/>
          <w:lang w:val="en-US"/>
        </w:rPr>
        <w:t>?</w:t>
      </w:r>
    </w:p>
    <w:p w14:paraId="70F7FF38" w14:textId="77777777" w:rsidR="00D040B1" w:rsidRPr="00D040B1" w:rsidRDefault="00D040B1" w:rsidP="00D040B1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ဘုရားသခင်ကိုကြောက်ရွံ့ခြင်းသည်ဘာအရာနည်း</w:t>
      </w:r>
    </w:p>
    <w:p w14:paraId="688A8DCA" w14:textId="22DBB634" w:rsidR="00D040B1" w:rsidRPr="00D040B1" w:rsidRDefault="00D040B1" w:rsidP="00D040B1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သူ့ကိုကြောက်ရွံဖို့ဘုရားသခင်ကိုငါတို့သိရမယ်။ကျွန်ုပ်တို့သည်သူမည်သူဖြစ်သည်နှင့်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ဘ၀တွင်သူလုပ်နိုင်သောအရာကိုနားလည်ရပါမည်။အာဗြဟံကဲ့သို့ပင်ကျွန်ုပ်တို့သည်ကျွန်ုပ်တို့၏ကိုယ်ကိုထက်ဘုရားသခင်ကိုအာရုံစိုက်ရမည်ဖြစ်သည်။ဘုရားသခင်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ဦးစွာဖြစ်ရမည်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b/>
          <w:bCs/>
          <w:sz w:val="26"/>
          <w:szCs w:val="26"/>
          <w:lang w:val="en-US"/>
        </w:rPr>
        <w:t>Gn. 22:12)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0A711C92" w14:textId="77777777" w:rsidR="00D040B1" w:rsidRPr="00D040B1" w:rsidRDefault="00D040B1" w:rsidP="00D040B1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ဘုရားသခင်ကိုကြောက်ရွံ့ကြပြီး၊ကျွန်ုပ်တို့သည်သူ့ကိုလေးစားကြပြီး၊သူ၏အဆုံးမရှိသောဉာဏ်ပညာ၊သူ၏မယုံနိုင်စရာတန်ခိုးနှင့်သူ၏အံ့သြဖွယ်ကျေးဇူးတော်ကြောင့်သူ့ကိုလေးစားကြသည်။ဘုရားသခင်ကိုကြောက်ရွံ့ခြင်းသည်သူ၏အလိုတော်ကိုလက်အောက်ခံခြင်းနှင့်သူ့အတွက်အသက်ရှင်ခြင်း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ပါဝင်သည်။</w:t>
      </w:r>
    </w:p>
    <w:p w14:paraId="17DEA490" w14:textId="77777777" w:rsidR="00D040B1" w:rsidRPr="00D040B1" w:rsidRDefault="00D040B1" w:rsidP="00D040B1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လက်တွေ့ကျကျဘုရားသခင်ကိုကြောက်ရွံ့ခြင်း။</w:t>
      </w:r>
    </w:p>
    <w:p w14:paraId="69AD65FB" w14:textId="77777777" w:rsidR="00D040B1" w:rsidRPr="00D040B1" w:rsidRDefault="00D040B1" w:rsidP="00D040B1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ဘုရားသခင်ကိုကြောက်ရွံ့ခြင်းသည်ပညတ်တော်တို့ကိုစောင့်ရှောက်ခြင်းဖြစ်သည်</w:t>
      </w:r>
      <w:r w:rsidRPr="00D040B1">
        <w:rPr>
          <w:b/>
          <w:bCs/>
          <w:sz w:val="26"/>
          <w:szCs w:val="26"/>
          <w:cs/>
          <w:lang w:val="en-US" w:bidi="my-MM"/>
        </w:rPr>
        <w:t>(</w:t>
      </w:r>
      <w:r w:rsidRPr="00D040B1">
        <w:rPr>
          <w:b/>
          <w:bCs/>
          <w:sz w:val="26"/>
          <w:szCs w:val="26"/>
          <w:lang w:val="en-US"/>
        </w:rPr>
        <w:t>Dt.6:2)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ုမောရှေရှင်းပြခဲ့သည်။ရှောလမုန်သည်ဘုရားသခင်ကိုကြောက်ရွံ့ပြီးသူ၏ပညတ်တော်များကိုစောင့်ရှောက်ခြင်းမှာ</w:t>
      </w:r>
      <w:r w:rsidRPr="00D040B1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လူသားအားလုံးတို့၏အ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ချုပ်အခြာ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ဖြစ်သည်</w:t>
      </w:r>
      <w:r w:rsidRPr="00D040B1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ဟုရေးသားခဲ့သည်။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ဒေ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.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၁၃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</w:p>
    <w:p w14:paraId="208ADE9B" w14:textId="77777777" w:rsidR="00D040B1" w:rsidRPr="00D040B1" w:rsidRDefault="00D040B1" w:rsidP="00D040B1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ဘုရားသခင်၏ပညတ်တော်များကိုစောင့်ထိန်းခြင်းမှကျွန်ုပ်တို့အားကျေးဇူးတော်ကကင်းလွတ်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သည်မဟုတ်လော။</w:t>
      </w:r>
      <w:r w:rsidRPr="00D040B1">
        <w:rPr>
          <w:b/>
          <w:bCs/>
          <w:sz w:val="26"/>
          <w:szCs w:val="26"/>
          <w:cs/>
          <w:lang w:val="en-US" w:bidi="my-MM"/>
        </w:rPr>
        <w:t>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</w:t>
      </w:r>
      <w:r w:rsidRPr="00D040B1">
        <w:rPr>
          <w:b/>
          <w:bCs/>
          <w:sz w:val="26"/>
          <w:szCs w:val="26"/>
          <w:cs/>
          <w:lang w:val="en-US" w:bidi="my-MM"/>
        </w:rPr>
        <w:t>.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၈၉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မဟုတ်ဘူး၊ပေါလုက</w:t>
      </w:r>
      <w:r w:rsidRPr="00D040B1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ငါတို့သည်ကောင်းသောအကျင့်အတွက်ယေရှုခရစ်၌ဖန်ဆင်းခံရသည်</w:t>
      </w:r>
      <w:r w:rsidRPr="00D040B1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.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၁၀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21085546" w14:textId="77777777" w:rsidR="00D040B1" w:rsidRPr="00D040B1" w:rsidRDefault="00D040B1" w:rsidP="00D040B1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သခင်ယေရှုသည်သူ၏ပညတ်တော်ကို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နှိမ့်ချခြင်းမရှိပါ။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ချီးမြှောက်ပြီး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နာခံရန်ကျွန်ုပ်တို့အားတိုက်တွန်းခဲ့သည်</w:t>
      </w:r>
      <w:r w:rsidRPr="00D040B1">
        <w:rPr>
          <w:b/>
          <w:bCs/>
          <w:sz w:val="26"/>
          <w:szCs w:val="26"/>
          <w:cs/>
          <w:lang w:val="en-US" w:bidi="my-MM"/>
        </w:rPr>
        <w:t>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မ၅း၁၇၁၉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။ကျွန်ုပ်တို့သည်ဘုရားသခင်ကိုကြောက်ရွံ့ခြင်း</w:t>
      </w:r>
      <w:r w:rsidRPr="00D040B1">
        <w:rPr>
          <w:b/>
          <w:bCs/>
          <w:sz w:val="26"/>
          <w:szCs w:val="26"/>
          <w:cs/>
          <w:lang w:val="en-US" w:bidi="my-MM"/>
        </w:rPr>
        <w:t>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ကိုယ်တော်၏ပညတ်တော်များကိုကျေးဇူးတော်အားဖြင့်စောင့်ထိန်းခြင်းဖြင့်ကိုယ်တော်ကိုလေးစားရိုသေ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)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ပြသပါသည်။</w:t>
      </w:r>
    </w:p>
    <w:p w14:paraId="3EBFB7B8" w14:textId="77777777" w:rsidR="00D040B1" w:rsidRPr="00D040B1" w:rsidRDefault="00D040B1" w:rsidP="00D040B1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နေ့တိုင်းဘုရားသခင်ကိုကြောက်ရွံ့ခြင်း။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</w:p>
    <w:p w14:paraId="3DC7E99A" w14:textId="77777777" w:rsidR="00D040B1" w:rsidRPr="00D040B1" w:rsidRDefault="00D040B1" w:rsidP="00D040B1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ဘုရားသခင်ကိုကြောက်ရွံ့ခြင်းသည်သူ၏ပညတ်တော်များကိုစောင့်ရှောက်ခြင်းထက်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ကျော်လွန်ပါသည်။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ကြောက်ရွံ့ပါက၊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သူ့ကိုငါတို့၏အရှင်သခင်အဖြစ်ခန့်အပ်ခြင်းခံရပြီးသူ့အားအစေခံရန်အသက်ရှင်လိမ့်မည်</w:t>
      </w:r>
      <w:r w:rsidRPr="00D040B1">
        <w:rPr>
          <w:b/>
          <w:bCs/>
          <w:sz w:val="26"/>
          <w:szCs w:val="26"/>
          <w:cs/>
          <w:lang w:val="en-US" w:bidi="my-MM"/>
        </w:rPr>
        <w:t>(</w:t>
      </w:r>
      <w:r w:rsidRPr="00D040B1">
        <w:rPr>
          <w:b/>
          <w:bCs/>
          <w:sz w:val="26"/>
          <w:szCs w:val="26"/>
          <w:lang w:val="en-US"/>
        </w:rPr>
        <w:t>Dt.6:13;Mt.6:33)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33CCF251" w14:textId="77777777" w:rsidR="00D040B1" w:rsidRPr="00D040B1" w:rsidRDefault="00D040B1" w:rsidP="00D040B1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ယေရှုသည်ကျွန်ုပ်တို့၏အသက်တာ၏ဗဟိုဖြစ်လိမ့်မည်။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ကျွန်ုပ်တို့၏မျက်လုံးများ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ကျွန်ုပ်တို့၏အကြံအစည်များ၊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ပန်းတိုင်များ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)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ကိုယ်တော်အပေါ်တွင်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ထားရှိလိမ့်မည်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ဟေဗြဲ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၁၂း၂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10D0B1FD" w14:textId="77777777" w:rsidR="00D040B1" w:rsidRPr="00D040B1" w:rsidRDefault="00D040B1" w:rsidP="00D040B1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ဒါဟာဆန္ဒတစ်ခုပါ။ကျွန်ုပ်တို့ကြောက်ရွံ့သောအရှင်ကိုသစ္စာတည်ကြည်ရန်ကျွန်ုပ်တို့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ဆုံးဖြတ်ရမည်။</w:t>
      </w:r>
    </w:p>
    <w:p w14:paraId="546B505C" w14:textId="77777777" w:rsidR="00D040B1" w:rsidRPr="00D040B1" w:rsidRDefault="00D040B1" w:rsidP="00D040B1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ကျွန်ုပ်တို့သည်ဘုရားသခင်အား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မည်သို့ဂုဏ်ပြုနိုင်မည်နည်း</w:t>
      </w:r>
    </w:p>
    <w:p w14:paraId="732FA9A8" w14:textId="77777777" w:rsidR="00D040B1" w:rsidRPr="00D040B1" w:rsidRDefault="00D040B1" w:rsidP="00D040B1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ဗျာဒိတ်၁၄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၁၇</w:t>
      </w:r>
      <w:r w:rsidRPr="00D040B1">
        <w:rPr>
          <w:b/>
          <w:bCs/>
          <w:sz w:val="26"/>
          <w:szCs w:val="26"/>
          <w:cs/>
          <w:lang w:val="en-US" w:bidi="my-MM"/>
        </w:rPr>
        <w:t>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ယော၊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၇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၁၉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.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၁၃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၁၆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မာလ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.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တမန်တော်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၂၃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ကဲ့သို့ဘုရားသခင်အားဘုန်းတော်ထင်ရှားစေခြင်းသည်တရားစီရင်ခြင်းနှင့်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နီးကပ်စွာဆက်စပ်နေသည်။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၎င်းသည်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နောင်တရခြင်းနှင့်အပြစ်ကို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စွန့်လွှတ်ခြင်း၏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ဖော်ပြချက်ဖြစ်သည်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ဧဇရ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၁၀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၁၁၊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၁၆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၉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452A38FE" w14:textId="6987AA55" w:rsidR="00D040B1" w:rsidRPr="00D040B1" w:rsidRDefault="00D040B1" w:rsidP="00D040B1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သူ၏ခွင့်လွှတ်ခြင်းကိုလက်ခံပြီး၏မူများနှင့်အညီအသက်ရှင်ခြင်းဖြင့်ဘုရားသခင်အားဂုဏ်တင်ကြသည်။ကျွန်ုပ်တို့ပြုလေရာရာ၌ဘုရားသခင်အားဘုန်းတော်ထင်ရှားစေရန်ရှင်ပေါလုက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ကျွန်ုပ်တို့အား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တိုက်တွန်းခဲ့သည်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၁ကော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၁၀း၃၁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520F7CA3" w14:textId="77777777" w:rsidR="00D040B1" w:rsidRPr="00D040B1" w:rsidRDefault="00D040B1" w:rsidP="00D040B1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ကျွန်ုပ်တို့၏အကြံအစည်များနှင့်လုပ်ဆောင်မှုများဖြင့်ကိုယ်တော်အားဂုဏ်တင်ခြင်းဖြင့်ဘုရားသခင်၏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ချစ်ခြင်းမေတ္တာကိုတုံ့ပြန်ပါသည်။ယင်းက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တရားစီရင်ခြင်းကို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ကြောက်ရွံ့ခြင်းမှ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လွတ်မြောက်စေသည်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၁ယော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၄း၁၇</w:t>
      </w:r>
      <w:r w:rsidRPr="00D040B1">
        <w:rPr>
          <w:b/>
          <w:bCs/>
          <w:sz w:val="26"/>
          <w:szCs w:val="26"/>
          <w:cs/>
          <w:lang w:val="en-US" w:bidi="my-MM"/>
        </w:rPr>
        <w:t>-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၁၉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138907BD" w14:textId="77777777" w:rsidR="00D040B1" w:rsidRPr="00D040B1" w:rsidRDefault="00D040B1" w:rsidP="00D040B1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အဘယ်သူသည်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ကြောက်ရွံ့၍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ဂုဏ်တော်ကို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ချီးမွမ်းနိုင်သနည်း။</w:t>
      </w:r>
    </w:p>
    <w:p w14:paraId="2AF9107D" w14:textId="77777777" w:rsidR="00D040B1" w:rsidRPr="00D040B1" w:rsidRDefault="00D040B1" w:rsidP="00D040B1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ဘုရားသခင်ကိုကြောက်ရွံ့၍ဘုန်းကြီးစေ</w:t>
      </w:r>
      <w:r w:rsidRPr="00D040B1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န်ပထမကောင်းကင်တမန်၏ခေါ်သံကိုလက်ခံခြင်းသည်ဘုရားသခင်၏ကျေးဇူးတော်အားဖြင့်ကျွန်ုပ်တို့ကိုသန့်ရှင်းစေပါသည်။သန့်ရှင်းသူများသည်ဘုရားသခင်၏ပညတ်တော်များနှင့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ယေရှု၏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ယုံကြည်ခြင်း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သို့မဟုတ်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)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သစ္စာတရားကို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စောင့်ရှောက်သည်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၁၄း၁၂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33A0D764" w14:textId="6310386C" w:rsidR="0024526E" w:rsidRPr="00E02788" w:rsidRDefault="00D040B1" w:rsidP="00D040B1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သခင်ယေရှုသည်ဘုရားသခင်၏သစ္စာတော်ကြောင့်စာတန်ကိုအောင်နိုင်ခဲ့သည်</w:t>
      </w:r>
      <w:r w:rsidRPr="00D040B1">
        <w:rPr>
          <w:b/>
          <w:bCs/>
          <w:sz w:val="26"/>
          <w:szCs w:val="26"/>
          <w:cs/>
          <w:lang w:val="en-US" w:bidi="my-MM"/>
        </w:rPr>
        <w:t>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ဟေဗြဲ၄း၁၅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ကိုယ်တော်၏အောင်ပွဲကြောင့်ကျွန်ုပ်တို့လည်းကျော်လွှားနိုင်သည်။အောင်နိုင်သူများအဖို့အနာဂတ်ဘုန်းအသရေကိုသီးသန့်ထားမည်ဖြစ်ကြောင်း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ဗျာဒိတ်ကျမ်းကရှင်းပြသည်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 (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</w:t>
      </w:r>
      <w:r w:rsidRPr="00D040B1">
        <w:rPr>
          <w:b/>
          <w:bCs/>
          <w:sz w:val="26"/>
          <w:szCs w:val="26"/>
          <w:cs/>
          <w:lang w:val="en-US" w:bidi="my-MM"/>
        </w:rPr>
        <w:t xml:space="preserve">. 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၇၊၁၁၊၁၇၊၂၆</w:t>
      </w:r>
      <w:r w:rsidRPr="00D040B1">
        <w:rPr>
          <w:b/>
          <w:bCs/>
          <w:sz w:val="26"/>
          <w:szCs w:val="26"/>
          <w:cs/>
          <w:lang w:val="en-US" w:bidi="my-MM"/>
        </w:rPr>
        <w:t>-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၂၈၃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၅၊၁၂၊၂၁၁၂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၁၁၂၁</w:t>
      </w:r>
      <w:r w:rsidRPr="00D040B1">
        <w:rPr>
          <w:b/>
          <w:bCs/>
          <w:sz w:val="26"/>
          <w:szCs w:val="26"/>
          <w:cs/>
          <w:lang w:val="en-US" w:bidi="my-MM"/>
        </w:rPr>
        <w:t>: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၇</w:t>
      </w:r>
      <w:r w:rsidRPr="00D040B1">
        <w:rPr>
          <w:b/>
          <w:bCs/>
          <w:sz w:val="26"/>
          <w:szCs w:val="26"/>
          <w:cs/>
          <w:lang w:val="en-US" w:bidi="my-MM"/>
        </w:rPr>
        <w:t>)</w:t>
      </w:r>
      <w:r w:rsidRPr="00D040B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sectPr w:rsidR="0024526E" w:rsidRPr="00E02788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15C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0703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94"/>
    <w:rsid w:val="00011C5D"/>
    <w:rsid w:val="00031C06"/>
    <w:rsid w:val="000C287F"/>
    <w:rsid w:val="001647A2"/>
    <w:rsid w:val="001E4AA8"/>
    <w:rsid w:val="0024526E"/>
    <w:rsid w:val="002F6FD4"/>
    <w:rsid w:val="003036B8"/>
    <w:rsid w:val="0035028E"/>
    <w:rsid w:val="00395C43"/>
    <w:rsid w:val="00401ECA"/>
    <w:rsid w:val="00471494"/>
    <w:rsid w:val="004934DE"/>
    <w:rsid w:val="004A5E02"/>
    <w:rsid w:val="004D5CB2"/>
    <w:rsid w:val="0051536D"/>
    <w:rsid w:val="0056590A"/>
    <w:rsid w:val="0062000D"/>
    <w:rsid w:val="00621EE6"/>
    <w:rsid w:val="00645A51"/>
    <w:rsid w:val="007972AF"/>
    <w:rsid w:val="00841E27"/>
    <w:rsid w:val="00846604"/>
    <w:rsid w:val="00883DF6"/>
    <w:rsid w:val="00887085"/>
    <w:rsid w:val="00A343AB"/>
    <w:rsid w:val="00AE501B"/>
    <w:rsid w:val="00B61948"/>
    <w:rsid w:val="00BA3EAE"/>
    <w:rsid w:val="00C033C3"/>
    <w:rsid w:val="00C8775F"/>
    <w:rsid w:val="00D040B1"/>
    <w:rsid w:val="00D97822"/>
    <w:rsid w:val="00DC4041"/>
    <w:rsid w:val="00E02788"/>
    <w:rsid w:val="00E61C34"/>
    <w:rsid w:val="00FB5D8B"/>
    <w:rsid w:val="00FC2771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6DCC"/>
  <w15:chartTrackingRefBased/>
  <w15:docId w15:val="{6F13DECC-4926-45D6-A8E0-137E16EF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47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2023-04-08T21:08:00Z</dcterms:created>
  <dcterms:modified xsi:type="dcterms:W3CDTF">2023-04-16T07:27:00Z</dcterms:modified>
</cp:coreProperties>
</file>