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13AE" w14:textId="77777777" w:rsidR="00B73900" w:rsidRDefault="00B73900" w:rsidP="001E2FEF">
      <w:pPr>
        <w:jc w:val="center"/>
      </w:pPr>
      <w:r>
        <w:rPr>
          <w:rFonts w:cs="Myanmar Text"/>
          <w:cs/>
          <w:lang w:bidi="my-MM"/>
        </w:rPr>
        <w:t>အခန်း (၅)</w:t>
      </w:r>
    </w:p>
    <w:p w14:paraId="184CBEA0" w14:textId="77777777" w:rsidR="00B73900" w:rsidRDefault="00B73900" w:rsidP="00B73900"/>
    <w:p w14:paraId="5339AD61" w14:textId="77777777" w:rsidR="00B73900" w:rsidRDefault="00B73900" w:rsidP="001E2FEF">
      <w:pPr>
        <w:jc w:val="both"/>
      </w:pPr>
      <w:r>
        <w:rPr>
          <w:rFonts w:cs="Myanmar Text"/>
          <w:cs/>
          <w:lang w:bidi="my-MM"/>
        </w:rPr>
        <w:t>ပထမပိုင်း - ခြုံငုံသုံးသပ်ချက်</w:t>
      </w:r>
    </w:p>
    <w:p w14:paraId="66BD5759" w14:textId="77777777" w:rsidR="00B73900" w:rsidRDefault="00B73900" w:rsidP="001E2FEF">
      <w:pPr>
        <w:jc w:val="both"/>
      </w:pPr>
    </w:p>
    <w:p w14:paraId="08CCEDDE" w14:textId="34F09DCC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တရားစီရင်ခြင်းကိုစဉ်းစားတဲ့ခရစ်ယာန်တိုင်းဟာ ကြောက်ရွံ့ခြင်း ဆိုတာကို ဂရုတစိုက် နှလုံးသားမှာ သိုမှီးရန်လိုပါတယ်။ ဘုရားသခင်ဟာကောင်းကင်တရားပလ္လင် ပေါ်မှာ လူသားတွေရဲ့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ကောင်းတဲ့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ဆောင်ရွက်ချက်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တွေကို ချိန်တွယ်နေတဲ့တရားသူကြီးအဖြစ် ပုံဖော်ကြည့်ပါ။ ကောင်းကျိုးပြုမှုနဲ့ ဆိုးတဲ့လုပ်ရပ်တွေဟာ ကွဲကွဲပြားပြားမရှိချိန်မှာ သူတို့ရဲ့ ကောင်းကျိုးဆောင်ရွက်ချက်တွေအလေးသာမယ်ဆိုရင် ကယ်တင်ခြင်း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ရမှာဖြစ်ပါတယ်။ ဆိုးတဲ့လုပ်ရပ်တွေအလေးသာမယ်ဆိုရင်တော့ ပျက်စီးဆုံးရှုံးမှာဖြစ်တယ်။</w:t>
      </w:r>
    </w:p>
    <w:p w14:paraId="38CE0CC7" w14:textId="3C72DC79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ဒီတစ်ပတ်သင်ခန်းစာမှာတော့ အမှားပြုမိခြင်းကြောင့်သာမက စာတန်ဟာ ဘုရားသခင်ရဲ့ စာရိတ္တတော်ကို မှန်ကန်စွာမဖာ်ပြခြင်းကြောင့် တရားစီရင်ခြင်း ခံရမှာ ဖြစ်ကြောင်း လေ့လာသွားမှာဖြစ်ပါတယ်။ စာတန်ဟာ ဘုရားသခင်ကို အငြိုးတေးကြီးတဲ့ တရားသူကြီး၊ အမျက်ဒေါသကြီးပြီးနိုင်လိုမင်းထက်ပြု၍ ဖန်ဆင်းခံရတဲ့လူသားအားလုံးကို သူတို့လွန်ကျူးတဲ့ အပြစ်တိုင်းအတွက် အပြစ်ဒဏ်စီရင်တဲ့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ဘုရားအဖြစ်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ပုံဖော်ချင်နေပါတယ်။</w:t>
      </w:r>
    </w:p>
    <w:p w14:paraId="53CD11CC" w14:textId="1F69BB3D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ဒီတစ်ပတ်ဥပုသ်စာဖြေသင်ခန်းစာမှာ ကျွန</w:t>
      </w:r>
      <w:r w:rsidR="001E2FE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ပ်တို့ကိုကယ်တင်နိုင်ရန် လုပ်ဆောင် နိုင်သမျှအရာအားလုံး လုပ်ဆောင်ပေးမယ့် အဆုံးမဲ့မေတ္တာရှင်ဖြစ်တဲ့ ဘုရားသခင် အကြောင်း ဖော်ပြပေးမှာဖြစ်ပါတယ်။ ကျွန</w:t>
      </w:r>
      <w:r w:rsidR="001E2FE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ကောင်းကင်ကိုရောက်ချင်တဲ့ဆန္ဒထက်ပိုပြီး ရောက်စေချင်တဲ့ ဘုရားသခင်ဖြစ်ပါတယ်။ လူသား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အားလုံးကို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ကယ်တင်ပြီး ကောင်းကင် အိမ်တော်ဝင်စားစေရန်မှာ အမှန်တကယ်ဖြစ်ကြောင်း တရားစီရင်ခြင်းက သက်သေ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ခံလျက်ရှိသည်။ ဘုရားသခင်ရဲ့မေတ္တာတော်ကို ထပ်ခါထပ်ခါငြင်းပယ်သူတွေကတော့ ထိုကောင်းကင်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နိုင်ငံ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ဝင်စားခွင့်ကိုဆုံးရှုံးပါလိမ့်မယ်။ </w:t>
      </w:r>
    </w:p>
    <w:p w14:paraId="7D30A156" w14:textId="506261F0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ကျွန</w:t>
      </w:r>
      <w:r w:rsidR="001E2FE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ပ်တို့ရဲ့ခရစ်တော် လက်ဝါးကပ်တိုင်ထက်ဖော်ပြတဲ့ ဘုရားသခင်ရဲ့ မကုန်ခမ်းသော မေတ္တာတော်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ကိုတုံ့ ပြန်ခြင်း အကျင့်ကောင်းများဟာ တရားစီရင်ခြင်းမှာ အရေးပါသောအရာဖြစ်တယ်။ သခင်ခရစ်တော်ကို ကျွနု်ပ်တို့ဘယ်လောက်ယုံကြည်လည်း ဆိုတာ ကျွနု်ပ်တို့ရဲ့ကောင်းကျိုးပြုမှုများက ပြသလျက်ရှိသည်။ သခင်ခရစ်တော်ရဲ့ ကယ်တင်ခြင်း လုပ်ငန်းစဉ်အားလုံးကိုလက်ခံအသိအမှတ်ပြုခြင်းဟာ ကိုယ်တော်ကဲ့သို့ အမှုတော်ဆောင်လိုသူဖြစ်လာစေပါသည်။</w:t>
      </w:r>
    </w:p>
    <w:p w14:paraId="5BF24E73" w14:textId="77777777" w:rsidR="001E2FEF" w:rsidRDefault="00B73900" w:rsidP="001E2FEF">
      <w:pPr>
        <w:jc w:val="both"/>
      </w:pPr>
      <w:r>
        <w:tab/>
      </w:r>
    </w:p>
    <w:p w14:paraId="369774F2" w14:textId="77777777" w:rsidR="001E2FEF" w:rsidRDefault="001E2FEF" w:rsidP="001E2FEF">
      <w:pPr>
        <w:jc w:val="both"/>
      </w:pPr>
    </w:p>
    <w:p w14:paraId="4DAA6577" w14:textId="79B88371" w:rsidR="00B73900" w:rsidRDefault="00B73900" w:rsidP="001E2FEF">
      <w:pPr>
        <w:jc w:val="both"/>
      </w:pPr>
      <w:r>
        <w:rPr>
          <w:rFonts w:cs="Myanmar Text"/>
          <w:cs/>
          <w:lang w:bidi="my-MM"/>
        </w:rPr>
        <w:lastRenderedPageBreak/>
        <w:t>ဒုတိယအပိုင်း - ရှင်းလင်းတင်ပြချက်</w:t>
      </w:r>
    </w:p>
    <w:p w14:paraId="254FE6CD" w14:textId="48307D09" w:rsidR="00B73900" w:rsidRDefault="00B73900" w:rsidP="001E2FEF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တရားစီရင်တော်မူသောအချိန်ရောက်လာပြီ’’လို့ ဗျာဒိတ်ကျမ်းက ကြေညာ ထားပါတယ်။ (ဗျာဒိတ်ကျမ်း ၁၄း၇)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တရားစီရင်ခြင်းရဲ့ သဘောသဘာဝနဲ့ အချိန်အတိအကျ ကိုတော့ ဗျာဒိတ်ကျမ်းက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မဖော်ပြထားပါဘူး။ ဒါပေမယ့် ဒံယေလကျမ်းမှာတော့ဖော်ပြထား ပါသည်။ ဒံယေလကျမ်းအခန်းကြီး ၇ မှ ၉ အထိဟာ ဗျာဒိတ်ကျမ်း ၁၄း၇နဲ့ ဆက်စပ်မှု ရှိပြီး တရားစီရင်ခြင်းရဲ့ သဘောသဘာဝနဲ့ အချိန်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နှစ်ခုစလုံးကို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ဖော်ပြထားပါသည်။ အနာဂတ်အကြောင်းရေးသားထားတဲ့ ဒံယေလကျမ်းနဲ့ ဗျာဒိတ်ကျမ်းနှစ်ကျမ်းစလုံး ဆက်သွယ်မှုရှိပါသည်။ဒံယေလကျမ်းကိုနားလည်ရင် ဗျာဒိတ်ကျမ်းကိုနားလည်းရန် ကူညီပေးပါသည်။ ဒံယေလ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အခန်းကြီး ၇ မှာ တရားစီရင်ခြင်းသဘောတရားကို ဖော်ပြရာမှာ ဒီကမ္ဘာကြီးရဲ့ အာဏာရှင်ဆန်တဲ့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အုပ်စိုးမှုတန်ခိုးအာဏာကို ခရစ်တော်အောင်မြင်ခဲ့ကြောင်း ဆက်စပ်ဖော်ပြထားပါသည်။ ဒံယေလအခန်းကြီး ၇ အစပိုင်းမှာ ကုန်းပေါ်ထက်လာတဲ့ သားရဲလေးကောင်ဟာ ဘုရားသခင်ရဲ့သးသမီးများကို ဖိနှိပ်ချုပ်ချယ်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လျက်ရှိပါသည်။ ဒံယေလ ၇း၁၇၊ ၂၃ အရ ဒီသားရဲလေးကောင်ဟာ ဘုရင် သို့မဟုတ် နိုင်ငံတွေဖြစ်ပါသည်။ အဓိက ကတော့ ‘‘နိုင်ငံ’’ သို့မဟုတ် ‘‘အုပ်ချုပ်သူ’’ ဖြစ်ပါသည်။</w:t>
      </w:r>
    </w:p>
    <w:p w14:paraId="0555FF33" w14:textId="306B5EAB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ကမ္ဘာကြီးကိုအုပ်စိုးရန်စစ်တိုက်ကြပါတယ်။ နောက်ဆုံး ‘‘ချိုငယ်’’ရဲ့ ဘာသရေးနဲ့ နိုင်ငံရေး တန်ခိုး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ကြီးထွားလာကာ ဘုရာသခင်ရဲ့ပညတ်တော်ကိုပြောင်းလဲပြီး ကမ္ဘာကြီးကို အုပ်စိုးရန်လုပ်ဆောင်ခဲ့ပါသည်။ ကျွန</w:t>
      </w:r>
      <w:r w:rsidR="001E2FE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ပ်တို့ရဲ့အာရုံစိုက်မှုကို လောကမှ ကောင်းကင်သို့ ပြန်လှည့်လိုက်ပါ။ ကောင်းကင်တရားစီရင်ချိန်တွင် အသက်ကြီးသူ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ခမည်းတော်ဘုရားသခင် တည်ရှိပါသည်။ လူသားဖြစ်သော ယေရှုသခင်သည် ခမည်းတော်နှင့်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အတူပါဝင်လုပ်ဆောင် ပေးလျက်ရှိသည််။ ယေရှုက စကြာဝ</w:t>
      </w:r>
      <w:r w:rsidR="001E2FEF">
        <w:rPr>
          <w:rFonts w:cs="Myanmar Text" w:hint="cs"/>
          <w:cs/>
          <w:lang w:bidi="my-MM"/>
        </w:rPr>
        <w:t>ဠာ</w:t>
      </w:r>
      <w:r>
        <w:rPr>
          <w:rFonts w:cs="Myanmar Text"/>
          <w:cs/>
          <w:lang w:bidi="my-MM"/>
        </w:rPr>
        <w:t>ကို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အုပ်စိုးသူအဖြစ်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တရားစီရင်ခြင်း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အချိန်မှာ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 ပါလိမ့်မယ်။ ‘‘ထိုညဉ့်အခါငါသည်အာရုံပြု၍၊ လူသားနှင့်တူသောသူတစ်ဦးသည် မိုးတိမ်ကို စီးလျက်။ အသက်ကြီးသောသူ၏အထံတော်သို့ရောက်လာ၏။ ထိုသူကိုအထံတော်ပါးသို့ သွင်းကြ၏။ အရပ်ရပ်တို့၌နေ၍ အသီးသီးအခြားခြားသောဘာသာစကားကို ပြောသော လူမျိုးတကာတို့ကို အုပ်စိုးစေခြင်းငှါ၊ ထိုသူသည်နိုင်ငံနှင့်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တကွအာဏာစက် တန်ခိုးကိုရ၏။ အာဏာစက်တော်သည် ကမ္ဘာအဆက်ဆက်တည်၏။ နိုင်ငံတော်သည် ပျက်စီးခြင်းသို့ မရောက်နိုင်ရာ’’ ဟု ဒံယေလကျမ်း ၇း၁၃မှာဖော်ပြထားပါသည်။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စကြာဝ</w:t>
      </w:r>
      <w:r w:rsidR="001E2FEF">
        <w:rPr>
          <w:rFonts w:cs="Myanmar Text" w:hint="cs"/>
          <w:cs/>
          <w:lang w:bidi="my-MM"/>
        </w:rPr>
        <w:t>ဠာ</w:t>
      </w:r>
      <w:r>
        <w:rPr>
          <w:rFonts w:cs="Myanmar Text"/>
          <w:cs/>
          <w:lang w:bidi="my-MM"/>
        </w:rPr>
        <w:t>တစ်ခုလုံးရှေ့မှာ သခင်ခရစ်တော်သည် မှန်သောအုပ်စိုးသူဖြစ်ကြောင်း တရားစီရင်ချိန်၌ဖော်ပြတော်မူမည်။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စာတန်ရဲ့နိုင်ငံဟာ နတ်ဆိုးနိုင်ငံ၊ပျက်စီးခြင်း၊ အတ္တကြီးခြင်းနှင့်လှည့်ဖြားတတ်ခြင်းများကို မြင်သာအောင်ဖော်ပြထားသည်။ သုံးပါးပေါင်း ဘုရားသခင်၏ကောင်းကင်နိုင်ငံသည် ကပ်တိုင်အားဖြင့်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လူသားအားလုံး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ကယ်တင်ခြင်းရနိုင် ကြောင်း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ဖော်ပြသည်။ တရားစီရင်ခြင်း၌ချိုငယ်(ပါပရောမ)နဲ့ လောကီတန်ခိုးအာဏာ အားလုံးရှုံ့ချခြင်းခံရမည်။ ဘုရားသခင်၏သား၊ သမီးများသည် တရားစီရင်ခြင်း ခံရမည် မဟုတ်ပါ။ကယ်တင်ခြင်းခံရသူများသည် သခင်ခရစ်တော်ဒုတိယအကြိမ်ကြွလာချိန်၌ နှစ်ပေါင်းတစ်ထောင် သခင်နှင့်အတူ ကောင်းကင်နိုင်ငံ၌ စိုးစံ၍ </w:t>
      </w:r>
      <w:r>
        <w:rPr>
          <w:rFonts w:cs="Myanmar Text"/>
          <w:cs/>
          <w:lang w:bidi="my-MM"/>
        </w:rPr>
        <w:lastRenderedPageBreak/>
        <w:t>တရားစီရင်ခြင်းလုပ်ငန်း၌ ပါဝင်ကြရမည်။ သခင်၌သစ္စာရှိသော၊ အမိန့်တော်နာခံသော၊ ကရုဏာတော်ကို ယူတင် ဝတ်ဆင်သောခရစ်ယာန်များအတွက် တရားစီရင်ခြင်းသည် သတင်းကောင်းပင်ဖြစ်သည်။ မကောင်းသတင်း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မဟုတ်ပါ။</w:t>
      </w:r>
    </w:p>
    <w:p w14:paraId="4F2BE7E5" w14:textId="1E5EA7F3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ဗာဗုလုန်ဘုရင် ဗေလရှာဇာနန်းစံပထမနှစ်၌ ဒံယေလအခန်းကြီး ၇ ကိုရေးသား ခဲ့သည်။ အင်ဒယူး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တက္ကသိုလ်ရဲ့ ပါမောက္ခတဖြစ်လည်း ရှေးဟောင်းသုတေသနပညာရှင်  ဆီခ် ဖရိုက် ဟွန်းရဲ့ ရေးသားချက်အရ ‘‘ဗာဗုလုန်နိုင်ငံသားတွေဟာ တမလွန်နဲ့ပတ်သက်တဲ့ မြင်ကွင်းတွေကို တွေးပြီးကြောက်တတ်ကြပါတယ်။ သူတို့ရဲ့ ဒုစရိုက်လောကအကြောင်း၊ သေဆုံးသူတွေရဲ့ ရုပ်အလောင်းတွေနဲ့ ပတ်သက်တာတွေ၊ သူတို့ရဲ့မြေနေရာဟာ သဲတွေနဲ့ ပြည့်ပြီး အမှောင်ဖုံးလွမ်းနေတာတွေ၊ အစားအစာတွေဟာအရသာမရှိ ရေကလည်းသောက် လို့မကောင်း၊ သေဆုံးသူတွေရဲ့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ခန္ဓာကိုယ်ကို နွေးအောင် ငှက်မွေးတွေနဲ့ဖုံးထားတဲ့ ရိုးရာဓလေ့ စတာတွေ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အားလုံးကို ခြုံကြည့်ရင် ရှုပ်ထွေးမှောင်မိုက်နေတယ်ဆိုတာ တွေ့ရပါမယ်။</w:t>
      </w:r>
    </w:p>
    <w:p w14:paraId="626C2803" w14:textId="77777777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 xml:space="preserve">ညမှာလိုဘဲ မှောင်မိုက်တဲ့အခါ အလင်းလိုအပ်သလို အစားအစာ၊ သောက်သုံးရေ အားလုံးကို နေ ဘုရားကဖြည့်ဆည်းနိုင်တယ်လို့ထင်ကြပါတယ်။ (သာသနာပြုခြင်း၊ ဒီဇင်ဘာလ ၁၉၈၁ စာ ၂၅။ အတွဲ ၅၄၊ စဉ် ၁၂) </w:t>
      </w:r>
    </w:p>
    <w:p w14:paraId="6A47E38A" w14:textId="77777777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တမလွန်အသက်တာတရားစီရင်ခြင်းနဲ့ပတ်သက်လို့ အီဂျစ်လူမျိုးနဲ့ဘေဘီလုန် လူမျိုး တို့အကြား ကွဲပြားတဲ့အမှတ်အသားရှိပါတယ်။ ဘေဘီလုန်လူမျိုးတွေရဲ့ နောက်ဘဝနဲ့ ပတ်သက်တဲ့ ယုံကြည်ချက်ကို အနည်းငယ်သာ ကျွနု်ပ်တို့သိရပြီး အီဂျစ်လူမျိုးတွေကတော့သူတို့ရဲ့ ယုံကြည်ချက်မှတ်တမ်းအများအပြား ထားခဲ့ပါတယ်။ ရှေးဟောင်းအီဂျစ်နိုင်ငံရဲ့ ပိရမစ်ထဲကစာတွေကတစ်ဆင့်၊ အလယ်ခေတ်အီဂျစ်ဘုရင်တွေရဲ့ ခေါင်းတလားမှာရေးတဲ့ စာတွေနဲ့ သေခြင်းစာစောင်မှာ နောင်တမလွန်နိုင်ငံကြောင်း အများအပြားတွေ့ရပါတယ်။</w:t>
      </w:r>
    </w:p>
    <w:p w14:paraId="62F106EA" w14:textId="214839AB" w:rsidR="00B73900" w:rsidRDefault="00B73900" w:rsidP="001E2FEF">
      <w:pPr>
        <w:jc w:val="both"/>
      </w:pPr>
      <w:r>
        <w:rPr>
          <w:rFonts w:cs="Myanmar Text"/>
          <w:cs/>
          <w:lang w:bidi="my-MM"/>
        </w:rPr>
        <w:t>လွန်ခဲ့သော နှစ်ပေါင်းသုံးထောင်ကျော်အချိန်က ရေးသားထားချက်တွေကြောင့် သူတို့ရဲ့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ယုံကြည်မှုကို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လေးစားမှု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မှာတော့ အပြောင်းအလဲဖြစ်နိုင်ပါတယ်။ အရုပ်နဲ့ရော၊ စာနဲ့ပါ အသေးစိပ်ဖော်ပြချက်မှာ လူတစ်ယောက်ဟာ အသက်သေဆုံးပြီးနောက် စီရင်ချက် မချခင် စစ်ဆေးခြင်းခံရမှာဖြစ်ပါတယ်။ (စာ ၂၇) </w:t>
      </w:r>
    </w:p>
    <w:p w14:paraId="53A31A6B" w14:textId="31502E49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နောက်ဘဝအကြောင်းကိုသိရှိနိုင်ရန် အီဂျစ်လူမျိုးတွေရဲ့သေခြင်းမှတ်တမ်းများက ရှင်းလင်းစွာ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ဖော်ပြထားပေးပါတယ်။ သေဆုံးသွားသူများရဲ့တမလွန်အခြေအနေများကို ဆုံးဖြတ်ရန် တရားစီရင်ခန်းထဲမှာ အဆုံးအဖြတ်ခံယူရပုံများကို ကောင်းစွာပုံဖော်ထား ပါတယ်။သေဆုံးသွားသူကို စစ်ဆေးဖိုး တရားစီရင်ခန်းမှာ အိုအိုင်းစစ် စောင့်နေပါတယ်။</w:t>
      </w:r>
    </w:p>
    <w:p w14:paraId="33396BCA" w14:textId="332CE30E" w:rsidR="00B73900" w:rsidRDefault="00B73900" w:rsidP="001E2FEF">
      <w:pPr>
        <w:jc w:val="both"/>
      </w:pPr>
      <w:r>
        <w:rPr>
          <w:rFonts w:cs="Myanmar Text"/>
          <w:cs/>
          <w:lang w:bidi="my-MM"/>
        </w:rPr>
        <w:t>ချိန်ခွင်လျှာလျော့နေရင်တော့ ဖျက်ဆီးခံရမှာပါ။ ရှည်လျားရှုပ်ထွေးပြီး မိမိကိုယ်ကို ကာကွယ်တဲ့ စကားများကိုတရားစီရင်တဲ့ခန်းမထဲမှာ ရှိတဲ့ အိုအိုင်းစစ်နဲ့အခြားနတ်ဘုရား လေးဆယ့်နှစ်ပါးကို ရဲရင့်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ပြတ်သားစွာ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လျှောက်ဆိုတဲ့ လျှောက်လဲချက်များကို အဲဒီနတ်ဘုရား တွေဟာသေချာနားထောင်ပြီး </w:t>
      </w:r>
      <w:r>
        <w:rPr>
          <w:rFonts w:cs="Myanmar Text"/>
          <w:cs/>
          <w:lang w:bidi="my-MM"/>
        </w:rPr>
        <w:lastRenderedPageBreak/>
        <w:t>ဆုံးဖြတ်ရခက်တဲ့ အခြေအနေကြုံရတတ်ပါတယ်။ ဒီလိုအခြေအနေမှာ သေဆုံးသူရဲ့နှလုံးသားကို အမှန်တရား (မာအက်) နတ်ဘုရားမရဲ့ အတောင်ပံက အမွေးနဲ့ချိန်တွယ်ပါတယ်။ (‘‘သေလူတို့၏တရားစီရင်ခြင်း’’ ရှေးအီဂျစ် စာပေမှ ကောက်နုတ်ချက်)</w:t>
      </w:r>
    </w:p>
    <w:p w14:paraId="3CE8F3F5" w14:textId="576DAE9D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သေဆုံးသူတစ်ဦးစီရဲ့ အကျင့်ဆိုးတွေဟာ ကောင်းမှုကုသိုလ်ထက်လေးပြီး ချိန်ခွင်လျှာ လျော့နေရင်တော့ ဒီလူရဲ့နှလုံးသားကို အငမ်းမရဆာလောင်နေတဲ့ ငရဲ့ခွေးဆီ ပစ်ကျွေးခြင်းခံရပါမယ်။ အီဂျစ်စာတမ်းများမှာ ဖော်ပြထားချက်အရ ဘယ်လူသားမှ နတ်ဘုရားတွေနဲ့ ငြင်းခုံပြီးနိုင်လေ့မရှိပါဘူး။ အီဂျစ်နတ်ဘုရားတွေဟာ စာနာစိတ်ကင်း၊ မေတ္တာကင်းပြီး ပြစ်ထက်စီရင်ဖို့သာ စိတ်ထက်သန်ကြပါတယ်။ ရှေးခေတ် ရုပ်တု ကိုးကွယ်ခြင်းရဲ့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တရားစီရင်ခန်းနဲ့ ဒံယေလ၊ ဗျာဒိတ်ကျမ်းတွေမှာ ဖော်ပြထားတဲ့ တရားစီရင် ခန်းတွေကြားမှာ ကွာခြားချက်ကို သတိပြုဖို့အရေးကြီးပါတယ်။</w:t>
      </w:r>
    </w:p>
    <w:p w14:paraId="4FE3D419" w14:textId="77777777" w:rsidR="00B73900" w:rsidRDefault="00B73900" w:rsidP="001E2FEF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 xml:space="preserve">တရားစီရင်တော်မူသောအချိန်ရောက်လာပြီ’’လို့ ဗျာဒိတ်ကျမ်း ၁၄း၇ မှာဖော်ပြထားပါတယ်။ ဒီအချိန်ဟာ ကမ္ဘာကိုတရားစီရင်တဲ့အချိန်သက်သက်မဟုတ်ပဲ၊ </w:t>
      </w:r>
    </w:p>
    <w:p w14:paraId="724C919B" w14:textId="002C5486" w:rsidR="00B73900" w:rsidRDefault="00B73900" w:rsidP="001E2FEF">
      <w:pPr>
        <w:jc w:val="both"/>
      </w:pPr>
      <w:r>
        <w:rPr>
          <w:rFonts w:cs="Myanmar Text"/>
          <w:cs/>
          <w:lang w:bidi="my-MM"/>
        </w:rPr>
        <w:t>စကြာဝ</w:t>
      </w:r>
      <w:r w:rsidR="001E2FEF">
        <w:rPr>
          <w:rFonts w:cs="Myanmar Text" w:hint="cs"/>
          <w:cs/>
          <w:lang w:bidi="my-MM"/>
        </w:rPr>
        <w:t>ဠာ</w:t>
      </w:r>
      <w:r>
        <w:rPr>
          <w:rFonts w:cs="Myanmar Text"/>
          <w:cs/>
          <w:lang w:bidi="my-MM"/>
        </w:rPr>
        <w:t>တစ်ခုလုံးရှေ့မှာ ဖော်ပြတဲ့ ဘုရားသခင်ရဲ့ မေတ္တာဖြစ်ကြောင်း ဗျာဒိတ်ကျမ်းမှာ ညွန်းဆိုထား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ပါတယ်။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သခင်ခရစ်တော်လက်ဝါးကပ်တိုင်ပေါ်မှာ အသေခံချိန်မှာ စကြာဝ</w:t>
      </w:r>
      <w:r w:rsidR="001E2FEF">
        <w:rPr>
          <w:rFonts w:cs="Myanmar Text" w:hint="cs"/>
          <w:cs/>
          <w:lang w:bidi="my-MM"/>
        </w:rPr>
        <w:t>ဠာ</w:t>
      </w:r>
      <w:r>
        <w:rPr>
          <w:rFonts w:cs="Myanmar Text"/>
          <w:cs/>
          <w:lang w:bidi="my-MM"/>
        </w:rPr>
        <w:t xml:space="preserve"> တစ်ခုလုံးက ဘုရားရဲ့မေတ္တာကို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တွေ့ရပါတယ်။ လက်ဝါးကပ်တိုင်ထက် ဘုရားသခင်ရဲ့မေတ္တာကို ဖော်ပြနိုင်တဲ့ ကြီးကျယ်ခမ်းနားမှုမျိုးမရှိပါဘူး။ ဘုရားသခင်သည် ချစ်ခြင်းမေတ္တာဖြစ်တော်မူ၏လို့ လက်ဝါးကပ်တိုင်က တံဆိပ်ရိုက်ခဲ့ပါပြီး။</w:t>
      </w:r>
    </w:p>
    <w:p w14:paraId="7E7ACEEE" w14:textId="0EAD90AC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စကြာဝ</w:t>
      </w:r>
      <w:r w:rsidR="001E2FEF">
        <w:rPr>
          <w:rFonts w:cs="Myanmar Text" w:hint="cs"/>
          <w:cs/>
          <w:lang w:bidi="my-MM"/>
        </w:rPr>
        <w:t>ဠ</w:t>
      </w:r>
      <w:r w:rsidR="001E2FEF">
        <w:rPr>
          <w:rFonts w:ascii="Myanmar Text" w:hAnsi="Myanmar Text" w:cs="Myanmar Text" w:hint="cs"/>
          <w:cs/>
          <w:lang w:bidi="my-MM"/>
        </w:rPr>
        <w:t>ာ</w:t>
      </w:r>
      <w:r>
        <w:rPr>
          <w:rFonts w:cs="Myanmar Text"/>
          <w:cs/>
          <w:lang w:bidi="my-MM"/>
        </w:rPr>
        <w:t>လုံးဆိုင်ရာ အကောင်းအဆိုးတိုက်လှန်ပွဲမှာ မေးခွန်းမေးစရာရှိပြီး အဖြေရရန်လိုအပ်ပါတယ်။ လူသားတစ်ဦးချင်းစီသို့ ဘုရားသခင်ရဲ့မေတ္တာဘယ်လိုရောက်ရှိ နိုင်မလဲ၊ ကိုယ်တော်ရဲ့မေတ္တာကို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လက်ခံကြောင်း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လုံလောက်တဲ့သက်သေရရှိပြီး ကမ္ဘာ့ လူသားတစ်ဦးစီက ထာဝရအသက်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ရရန်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ဆုံးဖြတ်ချက်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ချနိုင်မလာ၊ လူသားကိုကယ်တင်ရန် ဘုရားသခင်အားလုံးတတ်နိုင်သလာ။  အပြစ်၌ကျဆုံးမှုမရှိသေးတဲ့ကမ္ဘာက လူသားတွေရဲ့ နှလုံးသားထဲမှာ ဘုရာသခင်ရဲ့မေတ္တာတော်ကို သိုမှီးထားပြီး ဤကမ္ဘာလူသားများကိုလည်း ခေတ်အဆက်ဆက်ရွေးနှုတ်ကယ်တင်ခြင်းကို သေချာထိန်းသိမ်းထားခြင်းက လူသားများရဲ့ မေးခွန်းတွေကို ဖြေပြီးသားဖြစ်သွားပါတယ်။</w:t>
      </w:r>
    </w:p>
    <w:p w14:paraId="486188C1" w14:textId="0E0FCD4B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 xml:space="preserve"> တရားစီရင်ခြင်းအမှုပြည့်စုံချိန်၌ စကြာဝ</w:t>
      </w:r>
      <w:r w:rsidR="001E2FEF">
        <w:rPr>
          <w:rFonts w:cs="Myanmar Text" w:hint="cs"/>
          <w:cs/>
          <w:lang w:bidi="my-MM"/>
        </w:rPr>
        <w:t>ဠာ</w:t>
      </w:r>
      <w:r>
        <w:rPr>
          <w:rFonts w:cs="Myanmar Text"/>
          <w:cs/>
          <w:lang w:bidi="my-MM"/>
        </w:rPr>
        <w:t>တစ်ခုလုံးဝမ်းမြောက်စွာသီဆို ထားသည်ကား ‘‘အိုထာဝရဘုရား၊ ကိုယ်တော်ကို မကြောက်ရွံ့ဘဲ၊ နာမတော်ကို မချီးမွမ်းဘဲ အဘယ်သူနေရပါအံ့နည်း။ ကိုယ်တော်တစ်ပါးတည်းသာလျှင် သန့်ရှင်းတော်မူ၏။ တရား သဖြင့်စီရင်တော်မူခြင်းအရာတို့သည် ထင်ရှားသည်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ဖြစ်၍၊ လူမျိုးအပေါင်းတို့သည်လာ၍ ရှေ့တော်၌ကိုးကွယ်ကြပါလိမ့်မည်ဟုလျှောက်ဆိုကြ၏ (ဗျာဒိတ်ကျမ်း ၁၅း၃-၄) ကယ်တင်ခြင်းခံရသူနှင့် ဆုံးရှုံးသူကြား၊ ရွေးနှုတ်ခံရသူနှင့် လူဆိုးကြား၊ လူအားလုံးသည် </w:t>
      </w:r>
      <w:r>
        <w:rPr>
          <w:rFonts w:cs="Myanmar Text"/>
          <w:cs/>
          <w:lang w:bidi="my-MM"/>
        </w:rPr>
        <w:lastRenderedPageBreak/>
        <w:t>ဘုရားသခင်၏တရားမျှတမှု၊ ဖြောင့်မတ်မှုနှင့် လုပ်ဆောင်ချက်တိုင်သည် မေတ္တာနှင့် ပြည့်စုံကြောင်း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အသိအမှတ်ပြု၍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လက်ခံကြသည်။ ကပ်တိုင်ထက်တွင် ဖော်ပြသောမေတ္တာနှင့် ကမ္ဘာ၏နောက်ဆုံးချိန်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တရားစီရင်ခြင်း၌ ဖော်ပြသောဖြောင့်မတ်ခြင်းနှစ်ခုစလုံးအားဖြင့် ကမ္ဘာသစ်သည် လုံခြုံမှုရှိလိမ့်မည်။</w:t>
      </w:r>
    </w:p>
    <w:p w14:paraId="60C83D89" w14:textId="77777777" w:rsidR="00B73900" w:rsidRDefault="00B73900" w:rsidP="001E2FEF">
      <w:pPr>
        <w:jc w:val="both"/>
      </w:pPr>
    </w:p>
    <w:p w14:paraId="7CEDA069" w14:textId="77777777" w:rsidR="00B73900" w:rsidRDefault="00B73900" w:rsidP="001E2FEF">
      <w:pPr>
        <w:jc w:val="both"/>
      </w:pPr>
      <w:r>
        <w:rPr>
          <w:rFonts w:cs="Myanmar Text"/>
          <w:cs/>
          <w:lang w:bidi="my-MM"/>
        </w:rPr>
        <w:t>တတိယအပိုင်း - လုပ်ဆောင်ချက်</w:t>
      </w:r>
    </w:p>
    <w:p w14:paraId="432FCEB6" w14:textId="77777777" w:rsidR="00B73900" w:rsidRDefault="00B73900" w:rsidP="001E2FEF">
      <w:pPr>
        <w:jc w:val="both"/>
      </w:pPr>
      <w:r>
        <w:rPr>
          <w:rFonts w:cs="Myanmar Text"/>
          <w:cs/>
          <w:lang w:bidi="my-MM"/>
        </w:rPr>
        <w:t>ကိုယ်ပိုင်တုံ့ပြန်ချက်။</w:t>
      </w:r>
    </w:p>
    <w:p w14:paraId="1C19EB9E" w14:textId="3A5C9D6A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ဒီတစ်ပတ်မှာ နေ့စဉ်အသက်တာအတွက် ပြည့်ဝသောဝိညာဉ်ရေးသင်ခန်းစာများ ရရှိစေ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ပါသည်။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ဒီတစ်ပတ်လေ့လာခဲ့တဲ့သင်ခန်းစာမှာ အဓိကအရေးကြီးတဲ့အချက်ကိုဖော်ပြရရင် ကျွန</w:t>
      </w:r>
      <w:r w:rsidR="001E2FE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အားလုံးဟာ ကမ္ဘာ့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သမိုင်းရဲ့ထူးခြားတဲ့အချိန်တစ်ခုမှာ အသက်ရှင် နေရပါတယ်။ အဲဒီအခ</w:t>
      </w:r>
      <w:r w:rsidR="001E2FEF">
        <w:rPr>
          <w:rFonts w:cs="Myanmar Text" w:hint="cs"/>
          <w:cs/>
          <w:lang w:bidi="my-MM"/>
        </w:rPr>
        <w:t>ျိန်</w:t>
      </w:r>
      <w:r>
        <w:rPr>
          <w:rFonts w:cs="Myanmar Text"/>
          <w:cs/>
          <w:lang w:bidi="my-MM"/>
        </w:rPr>
        <w:t>ကတော့ ဘုရားသခင်ရဲ့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တရားစီရင်တဲ့အချိန်ဖြစ်ပါတယ်။ လူသား အားလုံးရဲ့ကံကြမ္မာကို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ဆုံးဖြတ်မှာဖြစ်ပါတယ်။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</w:t>
      </w:r>
      <w:r w:rsidR="001E2FEF">
        <w:rPr>
          <w:rFonts w:cs="Myanmar Text" w:hint="cs"/>
          <w:cs/>
          <w:lang w:bidi="my-MM"/>
        </w:rPr>
        <w:t>ျုး</w:t>
      </w:r>
      <w:r>
        <w:rPr>
          <w:rFonts w:cs="Myanmar Text"/>
          <w:cs/>
          <w:lang w:bidi="my-MM"/>
        </w:rPr>
        <w:t>လူမျိုးတွေရဲ့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တစ်နှစ်တာပြက္ခဒိန်မှာ အပြစ်ဖြေရာနေ့ဆိုတာ တရားစီရင်ရာနေ့ဖြစ်ပြီး ဣသရေလ</w:t>
      </w:r>
      <w:r w:rsidR="001E2F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လူမျိုးတွေမိမိအပြစ်အတွက် နောင်တရပြီး အပြစ်ကိုဝန်ချ၊ စိတ်နှလုံးသားပြုပြင်ပြီး သန့်ရှင်းရာတဲတော်ဝန်း နံဘေးမှာ မိမိအပြစ်လွတ်ခြင်း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ခံရရန် စုရုံးရောက်လာရသလို၊ ယနေ့တရားစီရင်တော်မူသော အချိန်ဆိုတာ မိမိအပြစ်ကိုဝန်ချတောင်းပန်ရန်၊ နောင်တရရန်နှင့် အပြစ်ကိုစွန့်ပစ်ရန်ဖိတ် ခေါ်နေခြင်းဖြစ်တယ်။တရားစီရင်ချိန်လို့ဆိုလိုက်တဲ့အခါ ကမ္ဘာ့သမိုင်းရဲ့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အဆုံးပိုင်းမှာ သခင် ခရစ်တော်ကိုလုံးလုံးလျားလျားစိတ်နှလုံးအပ်နှံထားရန် ဘုရားသခင်က လူသားကို အနူးအညွတ်တောင်းဆိုနေခြင်းဖြစ်ပါတယ်။</w:t>
      </w:r>
    </w:p>
    <w:p w14:paraId="2970DB86" w14:textId="2FDEA7DB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ဒုတိယအရေးကြီးတဲ့အချက်ကတော့ ခရစ်တော်၌တည်နေရင် တရားစီရင်ခြင်းကို ကြောက်စရာ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မလိုပါဘူး။ ကျွန</w:t>
      </w:r>
      <w:r w:rsidR="00AF6AB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ပ်ကိုချစ်သော ဘုရားသခင်၏ကြည့်ရှုစောင့်မမှုသာ ကျွန်ုပ်  အတွက်အာမခံချက်ရှိစေသည်။ သခင်ယေရှုသည်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တရားသူကြီးသာမက ကျွန</w:t>
      </w:r>
      <w:r w:rsidR="00AF6AB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ပ်အတွက် ချေပပြောဆိုပေးသောရှေ့နေလည်းဖြစ်သည်။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(ယောဟန် ၅း၂၂)(၁ယော၂း၁) လောက တရားခွင်မှာ တရားသူကြီးတစ်ဦးက ရှေ့နေလုပ်ပေးမယ်ဆိုရင် မျှတမှုမရှိတဲ့လုပ်ထုံး လုပ်နည်းဖြစ်ပါလိမ့်မယ်။ သို့သော် ကောင်းကင်တရားစီရင်ခန်းမထဲမှာတော့ ကျွနု်ပ်တို့ကို  ကိုယ်တော်ရဲ့နှစ်သက်မြတ်နိုးမှုနဲ့ တိုင်းတာပြီး ဆောင်ရွက်ပါတယ်။ ကိုယ်တော်အလိုရှိလျှင် ကယ်တင်နိုင်ပါတယ်။</w:t>
      </w:r>
    </w:p>
    <w:p w14:paraId="69A27653" w14:textId="6FCA75B3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တတိယအချက်ကတော့ နောက်ဆုံးအချိန်မှာ သခင်ယေရှုဟာ ချီးမြှောက်ခြင်း ခံရမှာဖြစ်ပြီး စာတန်ရဲ့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သရုပ်မှန်ကို အားလုံးမြင်တွေ့ရမှာဖြစ်ပါတယ်။ဖြောင့်မတ်သူတွေ ကတော့ ရွေးနှုတ်ခြင်းခံရမှာ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ဖြစ်ပါတယ်။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ကျွန</w:t>
      </w:r>
      <w:r w:rsidR="00AF6ABF">
        <w:rPr>
          <w:rFonts w:cs="Myanmar Text" w:hint="cs"/>
          <w:cs/>
          <w:lang w:bidi="my-MM"/>
        </w:rPr>
        <w:t>်ု</w:t>
      </w:r>
      <w:r>
        <w:rPr>
          <w:rFonts w:cs="Myanmar Text"/>
          <w:cs/>
          <w:lang w:bidi="my-MM"/>
        </w:rPr>
        <w:t>ပ်တို့ရဲ့ အောင်မြင်သူဘုရင်မင်းမြတ်၊ ရွေးနုတ် ဖန်ဆင်းရှင်ကို စကြဝ</w:t>
      </w:r>
      <w:r w:rsidR="00AF6ABF">
        <w:rPr>
          <w:rFonts w:cs="Myanmar Text" w:hint="cs"/>
          <w:cs/>
          <w:lang w:bidi="my-MM"/>
        </w:rPr>
        <w:t>ဠာ</w:t>
      </w:r>
      <w:r>
        <w:rPr>
          <w:rFonts w:cs="Myanmar Text"/>
          <w:cs/>
          <w:lang w:bidi="my-MM"/>
        </w:rPr>
        <w:t>တစ်ခုလုံးက ပြပ်ဝပ်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ကိုးကွယ်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သူတွေထဲမှာ ပါဝင်မယ်လို့ ဗျာဒိတ်ကျမ်းရဲ့ တရားစီရင်ခြင်းကို နားလည်ခြင်းဖြင့် မိမိကိုယ်ကို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စိတ်ချစေပါတယ်။</w:t>
      </w:r>
    </w:p>
    <w:p w14:paraId="28780D2A" w14:textId="77777777" w:rsidR="00AF6ABF" w:rsidRDefault="00AF6ABF" w:rsidP="001E2FEF">
      <w:pPr>
        <w:jc w:val="both"/>
        <w:rPr>
          <w:rFonts w:cs="Myanmar Text"/>
          <w:lang w:bidi="my-MM"/>
        </w:rPr>
      </w:pPr>
    </w:p>
    <w:p w14:paraId="18A23568" w14:textId="0F436B4C" w:rsidR="00B73900" w:rsidRDefault="00B73900" w:rsidP="001E2FEF">
      <w:pPr>
        <w:jc w:val="both"/>
      </w:pPr>
      <w:r>
        <w:rPr>
          <w:rFonts w:cs="Myanmar Text"/>
          <w:cs/>
          <w:lang w:bidi="my-MM"/>
        </w:rPr>
        <w:lastRenderedPageBreak/>
        <w:t>ဆွေးနွေးရန်</w:t>
      </w:r>
    </w:p>
    <w:p w14:paraId="21E795CC" w14:textId="7545FB9F" w:rsidR="00B73900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၁။ သခင်ယေရှုသည်တရားသူကြီးဖြစ်ပြီး ရှေ့နေလည်းဖြစ်ကြောင်းသိရတဲ့အတွက် သင်ဘယ်လို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စိတ်သက်သာရစေပါသလဲ</w:t>
      </w:r>
    </w:p>
    <w:p w14:paraId="60E4B661" w14:textId="3D0EDFBE" w:rsidR="00C348BE" w:rsidRDefault="00B73900" w:rsidP="001E2FEF">
      <w:pPr>
        <w:jc w:val="both"/>
      </w:pPr>
      <w:r>
        <w:tab/>
      </w:r>
      <w:r>
        <w:rPr>
          <w:rFonts w:cs="Myanmar Text"/>
          <w:cs/>
          <w:lang w:bidi="my-MM"/>
        </w:rPr>
        <w:t>၂။ ကမ္ဘာ့သမိုင်းရဲ့အဆ</w:t>
      </w:r>
      <w:r w:rsidR="00AF6ABF">
        <w:rPr>
          <w:rFonts w:cs="Myanmar Text" w:hint="cs"/>
          <w:cs/>
          <w:lang w:bidi="my-MM"/>
        </w:rPr>
        <w:t>ုံး</w:t>
      </w:r>
      <w:r>
        <w:rPr>
          <w:rFonts w:cs="Myanmar Text"/>
          <w:cs/>
          <w:lang w:bidi="my-MM"/>
        </w:rPr>
        <w:t>သတ်တရားစီရင်ြခင်းအချိန်မှာ သခင်ခရစ်ေတာ်ကို အ</w:t>
      </w:r>
      <w:r w:rsidR="00AF6ABF">
        <w:rPr>
          <w:rFonts w:ascii="Myanmar Text" w:hAnsi="Myanmar Text" w:cs="Myanmar Text" w:hint="cs"/>
          <w:cs/>
          <w:lang w:bidi="my-MM"/>
        </w:rPr>
        <w:t>ကြွင်း</w:t>
      </w:r>
      <w:r>
        <w:rPr>
          <w:rFonts w:cs="Myanmar Text"/>
          <w:cs/>
          <w:lang w:bidi="my-MM"/>
        </w:rPr>
        <w:t>မဲ့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ဆက်ကပ်</w:t>
      </w:r>
      <w:r w:rsidR="00AF6AB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အပ်နှံ</w:t>
      </w:r>
      <w:r w:rsidR="00AF6ABF">
        <w:rPr>
          <w:rFonts w:cs="Myanmar Text" w:hint="cs"/>
          <w:cs/>
          <w:lang w:bidi="my-MM"/>
        </w:rPr>
        <w:t>ခြင်း</w:t>
      </w:r>
      <w:r>
        <w:rPr>
          <w:rFonts w:cs="Myanmar Text"/>
          <w:cs/>
          <w:lang w:bidi="my-MM"/>
        </w:rPr>
        <w:t>ဆိုတာ ဘာကိုဆိုလိုတာလဲ။</w:t>
      </w:r>
    </w:p>
    <w:sectPr w:rsidR="00C3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00"/>
    <w:rsid w:val="001E2FEF"/>
    <w:rsid w:val="00594D66"/>
    <w:rsid w:val="00AF6ABF"/>
    <w:rsid w:val="00B73900"/>
    <w:rsid w:val="00C348BE"/>
    <w:rsid w:val="00D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90EA"/>
  <w15:chartTrackingRefBased/>
  <w15:docId w15:val="{9FD238ED-78E7-4ED0-B715-E9DA45C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2023-03-22T07:27:00Z</dcterms:created>
  <dcterms:modified xsi:type="dcterms:W3CDTF">2023-03-24T02:07:00Z</dcterms:modified>
</cp:coreProperties>
</file>