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0D6FC" w14:textId="77777777" w:rsidR="00013F83" w:rsidRDefault="00013F83" w:rsidP="00271611">
      <w:pPr>
        <w:jc w:val="center"/>
      </w:pPr>
      <w:r>
        <w:rPr>
          <w:rFonts w:cs="Myanmar Text"/>
          <w:cs/>
          <w:lang w:bidi="my-MM"/>
        </w:rPr>
        <w:t>သင်ခန်းစာ (၆)</w:t>
      </w:r>
    </w:p>
    <w:p w14:paraId="24E45CF6" w14:textId="77777777" w:rsidR="00013F83" w:rsidRDefault="00013F83" w:rsidP="00013F83"/>
    <w:p w14:paraId="67CF13EB" w14:textId="77777777" w:rsidR="00013F83" w:rsidRDefault="00013F83" w:rsidP="00271611">
      <w:pPr>
        <w:jc w:val="both"/>
      </w:pPr>
      <w:r>
        <w:rPr>
          <w:rFonts w:cs="Myanmar Text"/>
          <w:cs/>
          <w:lang w:bidi="my-MM"/>
        </w:rPr>
        <w:t>ပထမပိုင်း - ခြုံငုံသုံးသပ်ချက်</w:t>
      </w:r>
    </w:p>
    <w:p w14:paraId="0E3C1450" w14:textId="77777777" w:rsidR="00013F83" w:rsidRDefault="00013F83" w:rsidP="00271611">
      <w:pPr>
        <w:jc w:val="both"/>
      </w:pPr>
    </w:p>
    <w:p w14:paraId="31E3F0CB" w14:textId="154A8E78" w:rsidR="00013F83" w:rsidRDefault="00013F83" w:rsidP="00271611">
      <w:pPr>
        <w:jc w:val="both"/>
      </w:pPr>
      <w:r>
        <w:tab/>
      </w:r>
      <w:r>
        <w:rPr>
          <w:rFonts w:cs="Myanmar Text"/>
          <w:cs/>
          <w:lang w:bidi="my-MM"/>
        </w:rPr>
        <w:t>သင်္ချာဘာသာရပ်ဟာ တိကျတဲ့ သိပ္ပံဖြစ်တယ်။ ဒံယေလကျမ်းနဲ့ ဗျာဒိတ်ကျမ်းမှာ တရားစီရင်ခြင်းနဲ့</w:t>
      </w:r>
      <w:r w:rsidR="00271611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ဆိုင်တဲ့ဖော်ပြချက် အနာဂ</w:t>
      </w:r>
      <w:r w:rsidR="00271611">
        <w:rPr>
          <w:rFonts w:cs="Myanmar Text" w:hint="cs"/>
          <w:cs/>
          <w:lang w:bidi="my-MM"/>
        </w:rPr>
        <w:t>တ္တိ</w:t>
      </w:r>
      <w:r>
        <w:rPr>
          <w:rFonts w:cs="Myanmar Text"/>
          <w:cs/>
          <w:lang w:bidi="my-MM"/>
        </w:rPr>
        <w:t>ဟောထားချက်တွေဟာ သန့်ရှင်းသော ဝိညာဉ်တော်ဖြင့် ဂဏာန်းလုံးများကို</w:t>
      </w:r>
      <w:r w:rsidR="00271611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အသုံးပြုပြီး တိကျစွာဖော်ပြတဲ့အတွက် ဘုရာသခင်ရဲ့ သမ္မာကျမ်းစာကို ယုံကြည်စိတ်ချနိုင်ပါတယ်။ ဒီတစ်ပတ်မှာတော့ ဖော်ပြထားတဲ့ကိုးကား ချက်တွေကို မှန်ကန်မှုရှိ၊ မရှိစစ်ဆေးကြပါစို့။</w:t>
      </w:r>
    </w:p>
    <w:p w14:paraId="10996A46" w14:textId="06B9A0B7" w:rsidR="00013F83" w:rsidRDefault="00013F83" w:rsidP="00271611">
      <w:pPr>
        <w:jc w:val="both"/>
      </w:pPr>
      <w:r>
        <w:tab/>
      </w:r>
      <w:r>
        <w:rPr>
          <w:rFonts w:cs="Myanmar Text"/>
          <w:cs/>
          <w:lang w:bidi="my-MM"/>
        </w:rPr>
        <w:t>သမ္မာကျမ်းစာတစ်အုပ်လုံးတွင် ဒံယေလအခန်းကြီး ၉ သည်မှတ်သားစရာအခန်း ဖြစ်သည်။ တစ်ပါးအမျိုးသားများထံ ဧဝံဂေလိသတင်းစကားကြွေးကြော်ခြင်း၊ လက်ဝါး ကပ်တိုင်ပေါ်၌</w:t>
      </w:r>
      <w:r w:rsidR="00271611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ခရစ်တော်</w:t>
      </w:r>
      <w:r w:rsidR="00271611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အသေခံခြင်းနှင့် သခင်ယေရှုနှစ်ခြင်းခံယူခြင်းအချိန်များကို ရှင်းလင်းစွာဖော်ပြထားသည်။ ဒီကြိုတင်ဟော</w:t>
      </w:r>
      <w:r w:rsidR="00271611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ပြောထားချက်တွေဟာမပီမပြင်၊ မသဲမကွဲ ဖော်ပြထားတာမဟုတ်ပါဘူး။ သံသယကြီးသူ၊ သဘောတူနားလည်ရန်</w:t>
      </w:r>
      <w:r w:rsidR="00271611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ခက်ခဲသူတွေဟာ တိကျမှန်ကန်ပြီ</w:t>
      </w:r>
      <w:r w:rsidR="00271611">
        <w:rPr>
          <w:rFonts w:cs="Myanmar Text" w:hint="cs"/>
          <w:cs/>
          <w:lang w:bidi="my-MM"/>
        </w:rPr>
        <w:t>ရိုး</w:t>
      </w:r>
      <w:r>
        <w:rPr>
          <w:rFonts w:cs="Myanmar Text"/>
          <w:cs/>
          <w:lang w:bidi="my-MM"/>
        </w:rPr>
        <w:t>ရှင်းလင်းတဲ့ အနာဂ</w:t>
      </w:r>
      <w:r w:rsidR="00271611">
        <w:rPr>
          <w:rFonts w:cs="Myanmar Text" w:hint="cs"/>
          <w:cs/>
          <w:lang w:bidi="my-MM"/>
        </w:rPr>
        <w:t>တ္တိ</w:t>
      </w:r>
      <w:r>
        <w:rPr>
          <w:rFonts w:cs="Myanmar Text"/>
          <w:cs/>
          <w:lang w:bidi="my-MM"/>
        </w:rPr>
        <w:t>ဟောကြားချက်နဲ့ဆုံတွေ့ရတဲ့အခါမှာတော့ သခင်ယေရှုရဲ့</w:t>
      </w:r>
      <w:r w:rsidR="00271611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တပည့်တော်အဖွဲ့ဝင်များဖြစ်လာပါတယ်။</w:t>
      </w:r>
    </w:p>
    <w:p w14:paraId="688EC0B1" w14:textId="0A9733D3" w:rsidR="00013F83" w:rsidRDefault="00013F83" w:rsidP="00271611">
      <w:pPr>
        <w:jc w:val="both"/>
      </w:pPr>
      <w:r>
        <w:tab/>
        <w:t>‘‘</w:t>
      </w:r>
      <w:r>
        <w:rPr>
          <w:rFonts w:cs="Myanmar Text"/>
          <w:cs/>
          <w:lang w:bidi="my-MM"/>
        </w:rPr>
        <w:t>မြင်ပြီးသောဗျာဒိတ်ရူပါရုံကို ငါအံ့သြသော်လည်း၊ ထိုအမှုကိုအဘယ်သူမျှ မရိပ်မိကြ</w:t>
      </w:r>
      <w:r w:rsidR="00271611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’’ဒံယေလအခန်းကြီး ၈း၂၇ ကရေးသားထားချက်ကို ဒံယေလအခန်းကြီး ၉ မှာ ပြန်လည်ဖြေဆိုထားပါတယ်။ ဒံယေလအခန်းကြီး ၈ ရဲ့ ဒံယေလမြင်ရတဲ့ရူပါရုံဟာ မီဒို၊ ပါးရှားကို အောင်နိုင်ပြီးနောက် ဂရိနိုင်ငံရဲ့အုပ်စိုးခြင်း၊ ဆိတ်နှင့်သိုး တိုက်ခိုက်ခြင်း ကို သရုပ်ဖော်ဖွင့်ပြခြင်းဖြစ်ပါတယ်။ ချိုငယ်ဖြစ်တဲ့ ဘုရားမဲ့ရောမနိုင်ငံဟာ နောက်ပိုင်းမှာ နိုင်ငံရေးနှင့်ဘာသာရေးအုပ်ချုပ်ခွင့်ရလာပါတယ်။ ဒံယေလအခ</w:t>
      </w:r>
      <w:r w:rsidR="00271611">
        <w:rPr>
          <w:rFonts w:cs="Myanmar Text" w:hint="cs"/>
          <w:cs/>
          <w:lang w:bidi="my-MM"/>
        </w:rPr>
        <w:t>န်း</w:t>
      </w:r>
      <w:r>
        <w:rPr>
          <w:rFonts w:cs="Myanmar Text"/>
          <w:cs/>
          <w:lang w:bidi="my-MM"/>
        </w:rPr>
        <w:t>ကြီး ၈း၁၂ မှာ ဖော်ပြ ထားတဲ့ ‘‘သမ္မာတရားကိုမြေသို့နှိမ့်ချသည်’’ဆိုတဲ့အတိုင်း ချိုငယ်လေးဟာ သခင် ယေရှု၏ဖြောင့်မတ်ခြင်းကို မမှန်မကန်</w:t>
      </w:r>
      <w:r w:rsidR="00271611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လူသားများအားသိမြင်စေခဲ့ပါတယ်။</w:t>
      </w:r>
    </w:p>
    <w:p w14:paraId="47832828" w14:textId="77777777" w:rsidR="00013F83" w:rsidRDefault="00013F83" w:rsidP="00271611">
      <w:pPr>
        <w:jc w:val="both"/>
      </w:pPr>
      <w:r>
        <w:tab/>
        <w:t>‘‘</w:t>
      </w:r>
      <w:r>
        <w:rPr>
          <w:rFonts w:cs="Myanmar Text"/>
          <w:cs/>
          <w:lang w:bidi="my-MM"/>
        </w:rPr>
        <w:t xml:space="preserve">ဒီမှားယွင်းစွာသိမြင်မှုက ဘယ်လောက်ကြမှာလဲ၊ အဆိုးကဘယ်လောက်ကြာကြာ အနိုင်ရမှာလဲ၊ နတ်ဆိုးတွေက ဘယ်လောက်ကြာကြာအုပ်စိုးနေမှာလဲ’’လို့ကောင်းကင်တမန် မေးသံကို ဒံယေလကြားခဲ့ပါတယ်။ (ဒံယေလအခန်းကြီး ၈း၁၃) </w:t>
      </w:r>
    </w:p>
    <w:p w14:paraId="0DA868EA" w14:textId="0A1C1B76" w:rsidR="00013F83" w:rsidRDefault="00013F83" w:rsidP="00271611">
      <w:pPr>
        <w:jc w:val="both"/>
      </w:pPr>
      <w:r>
        <w:rPr>
          <w:rFonts w:cs="Myanmar Text"/>
          <w:cs/>
          <w:lang w:bidi="my-MM"/>
        </w:rPr>
        <w:t xml:space="preserve">ဘုရားသခင်ရဲ့သား၊ သမီးတွေကြားမှာအမှန်တရားက ဘယ်အချိန်မှာ နေရာမှန် ပြန်ရောက်မှာလဲ၊ ဘယ်အချိန်မှာ ဖြောင့်မတ်သူတွေအုပ်စိုးခွင့်ရပြီး လူဆိုးတွေ အဆုံးသတ် မှာလဲ၊ အဖြေကတော့ ဒံယေလအခန်းကြီး ၈း၁၄ မှာ </w:t>
      </w:r>
      <w:r>
        <w:rPr>
          <w:rFonts w:cs="Myanmar Text"/>
          <w:cs/>
          <w:lang w:bidi="my-MM"/>
        </w:rPr>
        <w:lastRenderedPageBreak/>
        <w:t>‘‘ရက်ပေါင်း နှစ်ထောင့်သုံးရာတိုင်တိုင် တည်လိမ့်မည်။ ထို့နောက်သန့်ရှင်းရာဌာနကို တဖန်</w:t>
      </w:r>
      <w:r w:rsidR="00271611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ဆေးကြော</w:t>
      </w:r>
      <w:r w:rsidR="00271611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သုတ်သင်</w:t>
      </w:r>
      <w:r w:rsidR="00271611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ကြလိမ့်မည်။’’</w:t>
      </w:r>
    </w:p>
    <w:p w14:paraId="10CD9F72" w14:textId="77777777" w:rsidR="00013F83" w:rsidRDefault="00013F83" w:rsidP="00271611">
      <w:pPr>
        <w:jc w:val="both"/>
      </w:pPr>
    </w:p>
    <w:p w14:paraId="3B6A8200" w14:textId="77777777" w:rsidR="00013F83" w:rsidRDefault="00013F83" w:rsidP="00271611">
      <w:pPr>
        <w:jc w:val="both"/>
      </w:pPr>
      <w:r>
        <w:rPr>
          <w:rFonts w:cs="Myanmar Text"/>
          <w:cs/>
          <w:lang w:bidi="my-MM"/>
        </w:rPr>
        <w:t>ဒုတိယအပိုင်း - ရှင်းလင်းတင်ပြချက်</w:t>
      </w:r>
    </w:p>
    <w:p w14:paraId="1C911D53" w14:textId="73563ED4" w:rsidR="00013F83" w:rsidRDefault="00013F83" w:rsidP="00271611">
      <w:pPr>
        <w:jc w:val="both"/>
      </w:pPr>
      <w:r>
        <w:tab/>
      </w:r>
      <w:r>
        <w:rPr>
          <w:rFonts w:cs="Myanmar Text"/>
          <w:cs/>
          <w:lang w:bidi="my-MM"/>
        </w:rPr>
        <w:t>ဒံယေလအခန်းကြီး ၈း၁၄ရဲ့‘‘ဆေးကြောခြင်း’’ကိုဟေဗြဲလို  ‘‘နစ်ဒက် ’’လို့ ခေါ်ပါ တယ်။ ‘‘သက်သေပြသည်’’ ‘‘တရားမျှတသည်’’ ‘‘ဆေးကြောသည်’’ သန့်ရှင်းစေသည်’’ ‘‘မှန်ကန်စေသည်’’ ‘‘ပြုပြင်သည်’’ စသဖြင့်ဘာသာပြန်သူက အစဉ်လိုက်အဓိပ္ပာယ် ဖွင့်ဆို ထားပါတယ်။ ဟေဗြဲစကားလုံး ‘‘နစ်ဒက်’’ ရဲ့ အဓိပ္ပာယ်</w:t>
      </w:r>
      <w:r w:rsidR="00271611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အပြည့်အစုံပါဝင်တဲ့ ဒံယေလ ၈း၁၃-၁၄ ကိုဖတ်ကြည့်ကြပါစို့။</w:t>
      </w:r>
    </w:p>
    <w:p w14:paraId="642A40C4" w14:textId="17F520B0" w:rsidR="00013F83" w:rsidRDefault="00013F83" w:rsidP="00271611">
      <w:pPr>
        <w:jc w:val="both"/>
      </w:pPr>
      <w:r>
        <w:tab/>
        <w:t>‘‘</w:t>
      </w:r>
      <w:r>
        <w:rPr>
          <w:rFonts w:cs="Myanmar Text"/>
          <w:cs/>
          <w:lang w:bidi="my-MM"/>
        </w:rPr>
        <w:t>တဲတော်ကို ပြန်လည်တည်ထောင်မယ့်နေရာမှန်က ဘယ်နေရာဆိုတာ ဘယ်လို ဖော်ပြလဲ၊ အပြစ်ကို</w:t>
      </w:r>
      <w:r w:rsidR="00271611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ဘယ်အချိန်မှာဆေးကြော၊သန့်ရှင်းစေမှာလဲ၊ ဘုရားသခင်၏ နာမတော်သာ ချီးမွမ်းဖွယ်ဖြစ်ကြောင်း ဘယ်အချိန်မှာသက်သေထူမှာလဲ၊ ကိုယ်တော်၏ သမ္မာတရားသည် ချီးမြှောက်ခြင်းခံ၍ ထိုအရာအားလုံးတို့သည် ဘယ်အချိန်၌ မှန်ကန်ကြောင်း၊ တရားမျှတမှုရှိကြောင်း ဖော်ပြခြင်းခံရမှာလဲ၊ ‘‘နှစ်ပေါင်း နှစ်ထောင့်သုံးရာ ပြီးနောက် သန့်ရှင်းရာဌာနကို တဖန်ဆေးကြောသုတ်သင်ကြလိမ့်မည်။’’ (ဒံယေလ ၈း၁၄)</w:t>
      </w:r>
      <w:r w:rsidR="00271611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ဟု ကောင်းကင်</w:t>
      </w:r>
      <w:r w:rsidR="00271611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တမန်ကဖြေဆိုထားသည်။ ဒံယေလအခန်းးကြီး (၈) ထဲမှာပြည့်စုံတဲ့အဖြေ မရှိပါဘူး။ (ဒံယေလ ၈း၂၇) ဒံယေလ (၈) အခန်းကြီးအဆုံးမှာ ဒီရူပါရုံကို ကောင်းကင် တမန်က ဒံယေလကို ရှင်းပြတဲ့အချိန်မှာ ပရောဖက်ဒံယေလ အင်အားချိနဲ့</w:t>
      </w:r>
      <w:r w:rsidR="00271611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သွားပါတယ်။ နှစ်အနည်းငယ်ကြာသွားပြီးနောက် ဒီရူပါရုံကိုနားလည်ရန် ဒံယေလ</w:t>
      </w:r>
      <w:r w:rsidR="00271611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ဆုတောင်းခဲ့ကြောင်း ဒံယေလအခန်းကြီး (၉)မှာဖော်ပြထားပါယတ်။ ကောင်းကင်တမန်ကလည်း ထိုအနက် အဓိပ္ပာယ်ကို ရှင်းပြရန်ရောက်လာပါတယ်။ (ဒံယေလ ၉း၂ဝ) ‘‘သီတင် (၇ဝ) ပတ်ကို သင့်အမျိုးသားအဘို့</w:t>
      </w:r>
      <w:r w:rsidR="00271611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ဆုံးဖြတ်ခြင်း</w:t>
      </w:r>
      <w:r w:rsidR="00271611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ရှိ၏’’ ဟုကောင်းကင်တမန်ကဖော်ပြထားပါတယ်။ (ဒံယေလ ၉း၂ဝ)</w:t>
      </w:r>
    </w:p>
    <w:p w14:paraId="44038FE5" w14:textId="5AB2858A" w:rsidR="00013F83" w:rsidRDefault="00013F83" w:rsidP="00271611">
      <w:pPr>
        <w:jc w:val="both"/>
      </w:pPr>
      <w:r>
        <w:tab/>
      </w:r>
      <w:r>
        <w:rPr>
          <w:rFonts w:cs="Myanmar Text"/>
          <w:cs/>
          <w:lang w:bidi="my-MM"/>
        </w:rPr>
        <w:t>ဒံယေလ (၉)မှာဖော်ပြတဲ့ သီတင်း(၇ဝ)ရဲ့ ‘‘ဆုံးဖြတ်ခြင်း’’ ဟာ ဒံယေလ ၈း၁၄ မှာဖော်ပြတဲ့ ရက်ပေါင်း နှစ်ထောင့်သုံးရာ၏ ရှည်လျားတဲ့ အနာဂတိ္တကျမ်းစကားမှာ ပါဝင်တဲ့ အပိုင်းလေးဖြစ်ပါတယ်။ ‘‘ဆုံးဖြတ်ခြင်း’’ ဆိုတဲ့စကားကို ဟေဗြဲကျမ်းဟောင်းမှာ ဒီတစ်ကြိမ်သာဖော်ပြထားပါတယ်။ ဂျူးဘာသာရေးဆရာများကတော့ ဒီစကားကို ရှည်လျားတဲ့အချိန်ကနေ ‘‘ဖြတ်တောက်ခြင်း’’၊ ဒါမှမဟုတ် ‘‘ပြတ်စေခြင်း’’ လို့ဖော်ပြထား ပါတယ်။ပြတ်စေသည် ဆိုတဲ့စကားလုံးက ပိုတိကျတဲ့အဓိပ္ပာယ်ဖြစ်ပါတယ်။ ဒီအနာဂ</w:t>
      </w:r>
      <w:r w:rsidR="00271611">
        <w:rPr>
          <w:rFonts w:cs="Myanmar Text" w:hint="cs"/>
          <w:cs/>
          <w:lang w:bidi="my-MM"/>
        </w:rPr>
        <w:t>တ္တိ</w:t>
      </w:r>
      <w:r>
        <w:rPr>
          <w:rFonts w:cs="Myanmar Text"/>
          <w:cs/>
          <w:lang w:bidi="my-MM"/>
        </w:rPr>
        <w:t xml:space="preserve"> စကားရဲ့ဖော်ပြချက်မှာ ဣသရေလလူမျိုးရဲ့ အနာဂတ်၊ ဗိမာန်တော်၊ ယေရုရှင်လင်မြို့ အကြောင်းများဖြစ်ပါတယ်။ သီတင်း(၇ဝ) ဟာ ဣသရေလလူမျိုးတွေအတွက် ဘုရားသခင် နှစ်သက်မှုကိုပြန်ရယူရန် ကရုဏာအချိန်ပေးထားခြင်းဖြစ်ပါတယ်။ </w:t>
      </w:r>
      <w:r>
        <w:rPr>
          <w:rFonts w:cs="Myanmar Text"/>
          <w:cs/>
          <w:lang w:bidi="my-MM"/>
        </w:rPr>
        <w:lastRenderedPageBreak/>
        <w:t>ဒီအချိန်အတွင်းမှာ ကယ်တင်ရှင်ကြွလာပြီး ‘‘ကိုယ်တော်၏ထာဝရဖြောင့်မတ်ခြင်းကို’’ ယူဆောင်လာပေးမှာ ဖြစ်ပါတယ်။ (ဒံယေလ ၉း၂၄)</w:t>
      </w:r>
    </w:p>
    <w:p w14:paraId="57B42539" w14:textId="69EC1733" w:rsidR="00013F83" w:rsidRDefault="00013F83" w:rsidP="00271611">
      <w:pPr>
        <w:jc w:val="both"/>
      </w:pPr>
      <w:r>
        <w:tab/>
      </w:r>
      <w:r>
        <w:rPr>
          <w:rFonts w:cs="Myanmar Text"/>
          <w:cs/>
          <w:lang w:bidi="my-MM"/>
        </w:rPr>
        <w:t>သီတင်း (၇ဝ) သို့မဟုတ် ရက်ပေါင်း ၄၉ဝ ဟာတိုက်ရိုက်ညွန်းဆိုတာ မဟုတ်ရင် ဘာကိုဆိုလိုတာလဲ၊ ဟေဗြဲစကားရပ်မှာ ‘‘သီတင်းအပတ်’’ လို့ဆိုရာမှာ ရက်ပေါင်းတစ်စု ဒါမှမဟုတ် ခုနှစ်ဆယ် အမြှောက်</w:t>
      </w:r>
      <w:r w:rsidR="00271611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ခုနှစ်သီတင်းရလာဒ်အကောင်အထည်ပေါ်လာတဲ့ နေ့ရက်များလို့</w:t>
      </w:r>
      <w:r w:rsidR="00271611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မှတ်ယူနိုင်</w:t>
      </w:r>
      <w:r w:rsidR="00271611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ပါတယ်။</w:t>
      </w:r>
      <w:r w:rsidR="00271611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ဘာကြောင့်လည်းဆိုတော့ ရက်ပေါင်း ၄၉ဝ ထက် ကြာရှည်တဲ့ဗျာဒိတ်ရူပါရုံဖော်ပြချက်ဖြစ်တဲ့အတွက် ဒီနေရာမှာ ရက်အစားနှစ်အစားထိုး စည်းကမ်းအတိုင်းသိရှိမှာသာ နားလည်မှာဖြစ်ပါတယ်။ (ယေဇကျေလ ၄း၆) (တောလည်ရာကျမ်း ၁၄း၃၄) အနာဂ</w:t>
      </w:r>
      <w:r w:rsidR="00271611">
        <w:rPr>
          <w:rFonts w:cs="Myanmar Text" w:hint="cs"/>
          <w:cs/>
          <w:lang w:bidi="my-MM"/>
        </w:rPr>
        <w:t>တ္တိ</w:t>
      </w:r>
      <w:r>
        <w:rPr>
          <w:rFonts w:cs="Myanmar Text"/>
          <w:cs/>
          <w:lang w:bidi="my-MM"/>
        </w:rPr>
        <w:t>စကားရဲ့တစ်ရက်ဟာတိုက်ရိုက်အဓိပ္ပာယ်တစ်နှစ်နဲ့ ညီမျှပါတယ်။</w:t>
      </w:r>
    </w:p>
    <w:p w14:paraId="3504DE2A" w14:textId="693A1913" w:rsidR="00013F83" w:rsidRDefault="00013F83" w:rsidP="00271611">
      <w:pPr>
        <w:jc w:val="both"/>
      </w:pPr>
      <w:r>
        <w:tab/>
      </w:r>
      <w:r>
        <w:rPr>
          <w:rFonts w:cs="Myanmar Text"/>
          <w:cs/>
          <w:lang w:bidi="my-MM"/>
        </w:rPr>
        <w:t>တောလည်ရာကျမ်း ၁၄း၃၄ ကို သတ္တမနေ့အသင်းတော်သမ္မာကျမ်းစာ သုတေသန ဌာနရဲ့ ဂျာရတ် ဖန်ဒယ် ကဒီလိုအမှတ်ချက်ပြုထားပါတယ်။ ‘‘ရက်/နှစ် စည်းမျဉ်းကို ဘုရားသခင်က လူတွေကို</w:t>
      </w:r>
      <w:r w:rsidR="00271611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သွန်သင်ရန်</w:t>
      </w:r>
      <w:r w:rsidR="00271611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တန်ဆာပလာအဖြစ်အသုံး ပြုခဲ့ပါသည်။ ’’ ထိုပြည်ကို စူးစမ်းရာနေ့ရက်ပေါင်း အရက်လေးဆယ်နှင့်အညီ၊ တရက်ကို တစ်နှစ်ထား၍၊ အနှစ်လေးဆယ်ပတ်လုံးကိုယ်အပြစ်ကို ဆောင်လျက်၊ ငါ့စွန့်ပစ်ခြင်းကို သိရကြ</w:t>
      </w:r>
      <w:r w:rsidR="00271611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လိမ့်မည်။’’ (တောလည်ရာကျမ်း ၃၄း၁၄) ပရောဖက်ယေဇကျေလ ပုံဆောင် ပါဝင်ရတဲ့ သင်ခန်းစာ</w:t>
      </w:r>
      <w:r w:rsidR="00271611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ပေးတဲ့</w:t>
      </w:r>
      <w:r w:rsidR="00271611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သင်ကြားချက်မှာ ရက်ပေါင်း ၃၉ဝ ဘယ်ဘက်စောင်း နေပြီးနောက် ညာဘက်စောင်းပြီး ရက် ၄ဝ စောင်းပြီး နေရသည်။ ‘‘နှစ်အစား၌ရက်ကို ငါထားပြီး’’ (ယေဇကျေလ ၄း၆) တောလည်ရာကျမ်း ၁၄ နဲ့ ယေဇကျေလ ၄ ကျမ်းနှစ် ကျမ်းဟာ အပြစ်ဒဏ်ချမှတ်ဖျက်ဆီးဖို့ရေးထားတာမဟုတ်ပါဘူး။ တစ်ရက်ကတစ်နှစ်နဲ့ ညီမျှကြောင်း</w:t>
      </w:r>
      <w:r w:rsidR="00271611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ဖော်ပြရုံပါ။လူသားကိုဖျက်ဆီးရန်ရေးသားထားချက်မဟုတ်ပါ။ သတိထားရန် ဖော်ပြသော ကျမ်းစာ</w:t>
      </w:r>
      <w:r w:rsidR="00271611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စည်းမျဉ်းလေး</w:t>
      </w:r>
      <w:r w:rsidR="00271611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ဖြစ်ပါသည်။ သတ္တမနေ့အသင်းတော် ဘာသာရေး၊ လူမှုရေး စာစောင် ၂၃/၁ (၂ဝ၁၂) စာ ၉။ ဒီစည်းမျဉ်းကို ဒံယေလအနာဂတ</w:t>
      </w:r>
      <w:r w:rsidR="00271611">
        <w:rPr>
          <w:rFonts w:cs="Myanmar Text" w:hint="cs"/>
          <w:cs/>
          <w:lang w:bidi="my-MM"/>
        </w:rPr>
        <w:t>္တိ</w:t>
      </w:r>
      <w:r>
        <w:rPr>
          <w:rFonts w:cs="Myanmar Text"/>
          <w:cs/>
          <w:lang w:bidi="my-MM"/>
        </w:rPr>
        <w:t>ကျမ်းနဲ့ ဗျာဒိတ်ကျမ်းမှာ ပြန်အသုံးပြုထားပါသည်။ အနာဂတ</w:t>
      </w:r>
      <w:r w:rsidR="00271611">
        <w:rPr>
          <w:rFonts w:cs="Myanmar Text" w:hint="cs"/>
          <w:cs/>
          <w:lang w:bidi="my-MM"/>
        </w:rPr>
        <w:t>္တိ</w:t>
      </w:r>
      <w:r>
        <w:rPr>
          <w:rFonts w:cs="Myanmar Text"/>
          <w:cs/>
          <w:lang w:bidi="my-MM"/>
        </w:rPr>
        <w:t>စကားဟာ</w:t>
      </w:r>
      <w:r w:rsidR="00271611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ဖွင့်ထားလျက်ရှိပြီး၊ အနာဂတိ္တဟောထားချက်အရ တစ်ရက်ဟာ တိုက်ရိုက်တစ်နှစ်ကိုပုံဆောင်ပါယတ်။ အနာဂတ</w:t>
      </w:r>
      <w:r w:rsidR="00271611">
        <w:rPr>
          <w:rFonts w:cs="Myanmar Text" w:hint="cs"/>
          <w:cs/>
          <w:lang w:bidi="my-MM"/>
        </w:rPr>
        <w:t>္တိ</w:t>
      </w:r>
      <w:r>
        <w:rPr>
          <w:rFonts w:cs="Myanmar Text"/>
          <w:cs/>
          <w:lang w:bidi="my-MM"/>
        </w:rPr>
        <w:t>စကားအရ ဟောကိန်းထုတ်ကြိုတင်ဟောကြားချက်တွေဟာ တကယ်ဖြစ်လာ ပါတယ်။</w:t>
      </w:r>
    </w:p>
    <w:p w14:paraId="16CBBEA9" w14:textId="6B19AF2F" w:rsidR="00013F83" w:rsidRDefault="00013F83" w:rsidP="00271611">
      <w:pPr>
        <w:jc w:val="both"/>
      </w:pPr>
      <w:r>
        <w:tab/>
      </w:r>
      <w:r>
        <w:rPr>
          <w:rFonts w:cs="Myanmar Text"/>
          <w:cs/>
          <w:lang w:bidi="my-MM"/>
        </w:rPr>
        <w:t>ဒံယေလအခန်းကြီး ၉း၂၄-၂၅ရဲ့ သီတင်း ၇ဝဟာ အနာဂတိ္တစကားအရ ရက်ပေါင်း ၄၉ဝ သို့မဟုတ် တိုက်ရိုက်နှစ်ပေါင်း ၄၉ဝ ဖြစ်ကြောင်းတွက်ချက်သိရပါတယ်။ ဒီအချိန်ရဲ့အစက ယေရုရှလင်မြို့ကို ပြန်လည်ရန်</w:t>
      </w:r>
      <w:r w:rsidR="00271611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အမိန့် ထွက်ပေါ်တဲ့အချိန်ကစပါတယ်။ ဗာဗုလန်နိုင်ငံဟာ မေဒိ-ပေရသိနိုင်ငံကို ရှုံးနိမ့်ပြီးနောက် ဂျူးလူမျိုးတွေကို ယေရုရှလင်မြို့ကို ပြန်ဖို့ခွင့်ပြုမိန့်သုံးခါခွဲပြီး ထုတ်ပြန်ခဲ့ပါတယ်။ ပထမနှစ်ခါ အမိန့်ထုတ်ပြန်ချက်မှာ (ဧဇရ ၁း၁-၄) ကုရုဘုရင်ရဲ့အမိန့်နဲ့ (ဧဇရ ၆း၁-၁၂)ဒါရိမင်းကြီးရဲ့အမန့်ထုတ်ပြန်ချက်တွေဖြစ်ပါ တယ်။ ဒီနှစ်ချက်စလုံးမှာ ယေရုရှလင်မြို့ကိုပြန်လည်တည်ဆောက်ဖို့၊ ဗိမာန်တော်ကို ပြန်လည်ပြုပြင်ဖို့နဲ့ ဣသရေလလူမျိုးကို</w:t>
      </w:r>
      <w:r w:rsidR="00271611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တရားဝင်လွတ်ငြိမ်းချမ်းသာခွင့်ပေးခြင်းတွေမပါဝင် ခဲ့ပါဘူး။ ဘီစီ ၄၅၇ သုံးကြိမ်မြောက်အမိန့်ကို ဘုရ</w:t>
      </w:r>
      <w:r w:rsidR="00271611">
        <w:rPr>
          <w:rFonts w:cs="Myanmar Text" w:hint="cs"/>
          <w:cs/>
          <w:lang w:bidi="my-MM"/>
        </w:rPr>
        <w:t xml:space="preserve">င် </w:t>
      </w:r>
      <w:r>
        <w:rPr>
          <w:rFonts w:cs="Myanmar Text"/>
          <w:cs/>
          <w:lang w:bidi="my-MM"/>
        </w:rPr>
        <w:lastRenderedPageBreak/>
        <w:t>အာရွေရုထုတ်ပြန်ချိန်မှာတော့ ဂျူးလူမျိုးတွေကို ဥပဒေအရတရားဝင် ယေရုရှလင်မြို့ကိုပြန်ခွင့်ပြုပြီး မိမိမြို့ကို ပြန်လည် တည်ဆောက်ပြီး နိုင်ငံရေး၊ ဘာသာရေး၊ အဖက်ဖက်ပြန်လည်ထူထောင်ရန်ခွင့်ပြုမိန့်ထုတ် ပေးခဲ့ပါတယ်။</w:t>
      </w:r>
    </w:p>
    <w:p w14:paraId="215E2539" w14:textId="77777777" w:rsidR="00013F83" w:rsidRDefault="00013F83" w:rsidP="00271611">
      <w:pPr>
        <w:jc w:val="both"/>
      </w:pPr>
      <w:r>
        <w:tab/>
      </w:r>
    </w:p>
    <w:p w14:paraId="33C6CEA7" w14:textId="660D838A" w:rsidR="00013F83" w:rsidRDefault="00013F83" w:rsidP="00271611">
      <w:pPr>
        <w:jc w:val="both"/>
      </w:pPr>
      <w:r>
        <w:rPr>
          <w:rFonts w:cs="Myanmar Text"/>
          <w:cs/>
          <w:lang w:bidi="my-MM"/>
        </w:rPr>
        <w:t>အနာဂတ</w:t>
      </w:r>
      <w:r w:rsidR="00271611">
        <w:rPr>
          <w:rFonts w:cs="Myanmar Text" w:hint="cs"/>
          <w:cs/>
          <w:lang w:bidi="my-MM"/>
        </w:rPr>
        <w:t>္တိ</w:t>
      </w:r>
      <w:r>
        <w:rPr>
          <w:rFonts w:cs="Myanmar Text"/>
          <w:cs/>
          <w:lang w:bidi="my-MM"/>
        </w:rPr>
        <w:t>အချိန်စာရင်း</w:t>
      </w:r>
    </w:p>
    <w:p w14:paraId="6CF2B96D" w14:textId="7E7F1690" w:rsidR="00013F83" w:rsidRDefault="00013F83" w:rsidP="00271611">
      <w:pPr>
        <w:jc w:val="both"/>
      </w:pPr>
      <w:r>
        <w:tab/>
      </w:r>
      <w:r>
        <w:rPr>
          <w:rFonts w:cs="Myanmar Text"/>
          <w:cs/>
          <w:lang w:bidi="my-MM"/>
        </w:rPr>
        <w:t>အနာဂတ</w:t>
      </w:r>
      <w:r w:rsidR="00271611">
        <w:rPr>
          <w:rFonts w:cs="Myanmar Text" w:hint="cs"/>
          <w:cs/>
          <w:lang w:bidi="my-MM"/>
        </w:rPr>
        <w:t>္တိ</w:t>
      </w:r>
      <w:r>
        <w:rPr>
          <w:rFonts w:cs="Myanmar Text"/>
          <w:cs/>
          <w:lang w:bidi="my-MM"/>
        </w:rPr>
        <w:t>ဟောထားချက်က ဘီစီ ၄၅၇ ကနေစတင်ပြီး သီတင်း ၆၉ ပတ် အနာဂတ</w:t>
      </w:r>
      <w:r w:rsidR="00271611">
        <w:rPr>
          <w:rFonts w:cs="Myanmar Text" w:hint="cs"/>
          <w:cs/>
          <w:lang w:bidi="my-MM"/>
        </w:rPr>
        <w:t>္တိ</w:t>
      </w:r>
      <w:r>
        <w:rPr>
          <w:rFonts w:cs="Myanmar Text"/>
          <w:cs/>
          <w:lang w:bidi="my-MM"/>
        </w:rPr>
        <w:t>ရှိခဲ့ပြီး တိုက်ရိုက်</w:t>
      </w:r>
      <w:r w:rsidR="00271611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ဖော်ပြချက် ၄၈၃ နှစ်အကြာအေဒီ ၂၇ အထိရောက်ခဲ့ပါတယ်။ ပုရောဖက်ဟောထားတဲ့ အနာဂတ</w:t>
      </w:r>
      <w:r w:rsidR="00271611">
        <w:rPr>
          <w:rFonts w:cs="Myanmar Text" w:hint="cs"/>
          <w:cs/>
          <w:lang w:bidi="my-MM"/>
        </w:rPr>
        <w:t>္တိ</w:t>
      </w:r>
      <w:r>
        <w:rPr>
          <w:rFonts w:cs="Myanmar Text"/>
          <w:cs/>
          <w:lang w:bidi="my-MM"/>
        </w:rPr>
        <w:t>စကားဟာ ဘုရားသခင်၏သားတော်မေရှိယ သခင်ကြွ လာမယ့်အချိန်ကိုဖော်ပြထားပါတယ်။</w:t>
      </w:r>
      <w:r w:rsidR="00271611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‘‘မေရှိယ</w:t>
      </w:r>
      <w:r w:rsidR="00271611">
        <w:rPr>
          <w:rFonts w:cs="Myanmar Text"/>
          <w:lang w:bidi="my-MM"/>
        </w:rPr>
        <w:t>’’</w:t>
      </w:r>
      <w:r>
        <w:rPr>
          <w:rFonts w:cs="Myanmar Text"/>
          <w:cs/>
          <w:lang w:bidi="my-MM"/>
        </w:rPr>
        <w:t xml:space="preserve"> အဓိပ္ပာယ်မှာ ‘ချိန်းချက်ထားသူ’</w:t>
      </w:r>
      <w:r w:rsidR="00271611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ဖြစ်ပါတယ်။ အေဒီ ၂၇ ( တိဗေရိဘုရင် နန်းစံ ၁၅နှစ်)တွင် ယေရှုခရစ်တော်၊</w:t>
      </w:r>
      <w:r w:rsidR="00271611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မေရှိယ</w:t>
      </w:r>
      <w:r w:rsidR="00271611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သခင်သည်ချိန်းချက်ထားသည့်အတိုင်း သူ၏ အမှုတော်ကို စတင်ဆောင်ရွက်ရန် နှစ်ခြင်းခံယူခြင်းဖြင့် အနာဂတ</w:t>
      </w:r>
      <w:r w:rsidR="00271611">
        <w:rPr>
          <w:rFonts w:cs="Myanmar Text" w:hint="cs"/>
          <w:cs/>
          <w:lang w:bidi="my-MM"/>
        </w:rPr>
        <w:t>္တိ</w:t>
      </w:r>
      <w:r>
        <w:rPr>
          <w:rFonts w:cs="Myanmar Text"/>
          <w:cs/>
          <w:lang w:bidi="my-MM"/>
        </w:rPr>
        <w:t>ဟောထားချက် အတိအကျပြည့်စုံခဲ့သည်။ (လုကာ ၃း၁-၃၊၁၅၊၁၆၊၂၁၊၂၂)</w:t>
      </w:r>
    </w:p>
    <w:p w14:paraId="36C085DB" w14:textId="77777777" w:rsidR="00013F83" w:rsidRDefault="00013F83" w:rsidP="00271611">
      <w:pPr>
        <w:jc w:val="both"/>
      </w:pPr>
    </w:p>
    <w:p w14:paraId="12DBF4C2" w14:textId="77777777" w:rsidR="00013F83" w:rsidRDefault="00013F83" w:rsidP="00271611">
      <w:pPr>
        <w:jc w:val="both"/>
      </w:pPr>
      <w:r>
        <w:rPr>
          <w:rFonts w:cs="Myanmar Text"/>
          <w:cs/>
          <w:lang w:bidi="my-MM"/>
        </w:rPr>
        <w:t>သီတင်းတစ်ပတ်အလယ််တည့်တည့်တွင်မေရှိယသည် အသေသတ်ခြင်းခံရမည်။</w:t>
      </w:r>
    </w:p>
    <w:p w14:paraId="1B4973EC" w14:textId="63ADE527" w:rsidR="00013F83" w:rsidRDefault="00013F83" w:rsidP="00271611">
      <w:pPr>
        <w:jc w:val="both"/>
      </w:pPr>
      <w:r>
        <w:tab/>
      </w:r>
      <w:r>
        <w:rPr>
          <w:rFonts w:cs="Myanmar Text"/>
          <w:cs/>
          <w:lang w:bidi="my-MM"/>
        </w:rPr>
        <w:t>သခင်ခရစ်တော်နှစ်ခြင်းခံယူမည့် အချိန်နေ့ရက်ကို ဒံယေလ ပုရောဖက်သည်  နှစ်ပေါင်းရာချီ၍</w:t>
      </w:r>
      <w:r w:rsidR="00271611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ကြိုတင်</w:t>
      </w:r>
      <w:r w:rsidR="00271611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ဟောခဲ့သည်။ ဒံယေလကို ခရစ်တော်၏ရှေ့ဆက်ဖြစ်လာမည့် အကြောင်းအရာကို ဂါဗြေလ</w:t>
      </w:r>
      <w:r w:rsidR="00271611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ပြောပြခဲ့သည်။</w:t>
      </w:r>
      <w:r w:rsidR="00271611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ဒီ</w:t>
      </w:r>
      <w:r w:rsidR="00271611">
        <w:rPr>
          <w:rFonts w:cs="Myanmar Text" w:hint="cs"/>
          <w:cs/>
          <w:lang w:bidi="my-MM"/>
        </w:rPr>
        <w:t xml:space="preserve"> တ</w:t>
      </w:r>
      <w:r>
        <w:rPr>
          <w:rFonts w:cs="Myanmar Text"/>
          <w:cs/>
          <w:lang w:bidi="my-MM"/>
        </w:rPr>
        <w:t>စ်ပတ်သင်ခန်းစာကတော့ မေရှိယ အသေခံခြင်း သို့မဟုတ် ယဇ်ပူဇော်ခံခြင်းသည် ပုရောဖက်ဟောထားချက်် ၇ဝ သီတင်း (၄၉ဝ နှစ်)ရဲ့ နောက်ဆုံး သီတင်း တစ်ပတ် (၇ နှစ်) အလယ်တည့်တည့်မှာဖြစ်မယ် အကြောင်း ရှင်းလင်းစွာ</w:t>
      </w:r>
      <w:r w:rsidR="00271611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ဖော်ပြထားပါသည်။ ဒံယေလကြိုတင်ဟောထားခဲ့သလို အေဒီ ၃၁ မှာ သခင်ခရစ်တော်</w:t>
      </w:r>
      <w:r w:rsidR="00271611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ပူဇော်ခြင်း</w:t>
      </w:r>
      <w:r w:rsidR="00271611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ခံခဲ့ပါသည်။ ဒံယေလကို ဂါဗြေလရှင်းပြထားချက်အရ အေဒီ ၃၄ မှာ ဣသရေလတွေနဲ့ပြုထားချက် ကတိကဝတ်</w:t>
      </w:r>
      <w:r w:rsidR="00271611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တွေကို ပရောဖက်ဟောထားချက် သီတင်း ၇ဝ အဆုံးမှာ ဘုရားရဲ့လူမျိုးတော်အဖြစ်မှ ရပ်စဲလမ်းခွဲခဲ့ပါတယ်။ ဒီကတိကဝတ် တွေကို အခုချိန်မှာတော့ လူတိုင်းခံစားခွင့်ရှိပါတယ်။ သခင်ခရစ်တော်ကိုကယ်တင်ရှက် အဖြစ်</w:t>
      </w:r>
      <w:r w:rsidR="00271611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လက်ခံတဲ့ဘယ်သူမဆို ဂျူးလူမျိုးမှမဟုတ်ပါဘူး တစ်ပါးအမျိုးသားတွေ၊ လူသား အားလုံး အတွက် ဖြစ်ပါသည်။</w:t>
      </w:r>
      <w:r w:rsidR="00271611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(ရောမ ၁း၁၆၊ ရောမ ၂း၆၊၁ဝ)</w:t>
      </w:r>
    </w:p>
    <w:p w14:paraId="6BF0D61C" w14:textId="3C99130B" w:rsidR="00013F83" w:rsidRDefault="00013F83" w:rsidP="00271611">
      <w:pPr>
        <w:jc w:val="both"/>
      </w:pPr>
      <w:r>
        <w:tab/>
      </w:r>
      <w:r>
        <w:rPr>
          <w:rFonts w:cs="Myanmar Text"/>
          <w:cs/>
          <w:lang w:bidi="my-MM"/>
        </w:rPr>
        <w:t>တဲတော်၏လက်တွေ့အမှုဆောင်ခြင်းများသည် သခင်ခရစ်တော် မိမိကိုယ်ကို ဆက်ကပ်အသေခံခြင်းနှင့် ကယ်တင်ခြင်းစီမံကိန်းကို နားလည်စေသည်။ သခင်ခရစ်တော် အသေခံပြီးနောက် တဲတော်အမှုဆောင်ခြင်းများ</w:t>
      </w:r>
      <w:r w:rsidR="00271611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ရပ်ဆိုင်းသွားခဲ့သည်။ တဲတော် အမှုဆောင်ခြင်း၌ ရည်ရွယ်ချက်ရှိသည်။ယခုမှာအပြစ်သားသည် ဗိမာန်တော်သို့</w:t>
      </w:r>
      <w:r w:rsidR="00271611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ပူဇော်ရန် သိုးသငယ်ယူဆောင်လာရန်မလိုတော့ပါ။ သခင်ယေရှုထံသို့တိုက်ရိုက်လာ၍ကိုယ်တော်သွန်း ခဲ့သော</w:t>
      </w:r>
      <w:r w:rsidR="00271611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lastRenderedPageBreak/>
        <w:t>အသွေးတော်ကို မိမိအပြစ်ဆေးကြောရန်လက်ခံရမည်။ သမ္မာကျမ်းစာ၏အနာဂတ</w:t>
      </w:r>
      <w:r w:rsidR="00271611">
        <w:rPr>
          <w:rFonts w:cs="Myanmar Text" w:hint="cs"/>
          <w:cs/>
          <w:lang w:bidi="my-MM"/>
        </w:rPr>
        <w:t>္တိ</w:t>
      </w:r>
      <w:r>
        <w:rPr>
          <w:rFonts w:cs="Myanmar Text"/>
          <w:cs/>
          <w:lang w:bidi="my-MM"/>
        </w:rPr>
        <w:t xml:space="preserve"> ဟောထားချက်နှင့်အညီ အချိန်ကိုက်</w:t>
      </w:r>
      <w:r w:rsidR="007E6628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ကြွလာသော ဘုရားသခင်၏သိုးသငယ်၊ လူသားအားလုံးအပြစ်ကြွေးကို မိမိအသွေးနှင့်</w:t>
      </w:r>
      <w:r w:rsidR="007E6628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ဆေးကြောခဲ့သော သခင်ခရစ်တော်ဖြစ်သည်။</w:t>
      </w:r>
    </w:p>
    <w:p w14:paraId="7145227A" w14:textId="77777777" w:rsidR="007E6628" w:rsidRDefault="007E6628" w:rsidP="00271611">
      <w:pPr>
        <w:jc w:val="both"/>
      </w:pPr>
    </w:p>
    <w:p w14:paraId="1152E4EA" w14:textId="5B5F4774" w:rsidR="00013F83" w:rsidRDefault="00013F83" w:rsidP="00271611">
      <w:pPr>
        <w:jc w:val="both"/>
      </w:pPr>
      <w:r>
        <w:rPr>
          <w:rFonts w:cs="Myanmar Text"/>
          <w:cs/>
          <w:lang w:bidi="my-MM"/>
        </w:rPr>
        <w:t>နှစ်ပေါင်း ၂၃ဝဝ၏ ကျန်ရှိသောအပိုင်း</w:t>
      </w:r>
    </w:p>
    <w:p w14:paraId="3424987C" w14:textId="014DB4B2" w:rsidR="00013F83" w:rsidRDefault="00013F83" w:rsidP="00271611">
      <w:pPr>
        <w:jc w:val="both"/>
      </w:pPr>
      <w:r>
        <w:tab/>
      </w:r>
      <w:r>
        <w:rPr>
          <w:rFonts w:cs="Myanmar Text"/>
          <w:cs/>
          <w:lang w:bidi="my-MM"/>
        </w:rPr>
        <w:t>သီတင်း (၇ဝ) သို့မဟုတ် နှစ်ပေါင်း ၄၉ဝ ဟာ ဒံယေလအနာဂတ</w:t>
      </w:r>
      <w:r w:rsidR="007E6628">
        <w:rPr>
          <w:rFonts w:cs="Myanmar Text" w:hint="cs"/>
          <w:cs/>
          <w:lang w:bidi="my-MM"/>
        </w:rPr>
        <w:t>္တိ</w:t>
      </w:r>
      <w:r>
        <w:rPr>
          <w:rFonts w:cs="Myanmar Text"/>
          <w:cs/>
          <w:lang w:bidi="my-MM"/>
        </w:rPr>
        <w:t>ဟောထားတဲ့ နှစ်ပေါင်း ၂၃ဝဝ ရဲ့ အစပထမအပိုင်း အချိန်ဖြစ်ပါတယ်။ဒီအစပိုင်းအချိန်ဟာ ဂျူးလူမျိုးနဲ့ ဂျူးနိုင်ငံအတွက်ဖြစ်ပါတယ်။ နှစ်ပေါင်း ၂၃ဝဝ ရဲ့ ကျန်ရှိတဲ့ အချိန်တွေကတော့ ကမ္ဘာ့ နောက်ဆုံးအချိန်အထိ ရှည်ကြာပါလိမ့်မည်။ နှစ်ပေါင်း ၂၃ဝဝနဲ့</w:t>
      </w:r>
      <w:r w:rsidR="007E6628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ဆိုင်တဲ့ အနာဂတ</w:t>
      </w:r>
      <w:r w:rsidR="007E6628">
        <w:rPr>
          <w:rFonts w:cs="Myanmar Text" w:hint="cs"/>
          <w:cs/>
          <w:lang w:bidi="my-MM"/>
        </w:rPr>
        <w:t>္တိ</w:t>
      </w:r>
      <w:r>
        <w:rPr>
          <w:rFonts w:cs="Myanmar Text"/>
          <w:cs/>
          <w:lang w:bidi="my-MM"/>
        </w:rPr>
        <w:t xml:space="preserve"> ဟောကြားထားချက်တွေရဲ့ ပထမအဖြစ်အပျက်များဟာ အချိန်နဲ့ကိုက်ညီစွာ အံ့သြဖွယ် ပြည့်စုံခဲ့သလို နောက်ပိုင်းကျန်ရှိတဲ့အချိန်မှာ ဖြစ်ပျက်လာမယ့်အရာတွေဟာလည်း အနဂတ</w:t>
      </w:r>
      <w:r w:rsidR="007E6628">
        <w:rPr>
          <w:rFonts w:cs="Myanmar Text" w:hint="cs"/>
          <w:cs/>
          <w:lang w:bidi="my-MM"/>
        </w:rPr>
        <w:t>္တိ</w:t>
      </w:r>
      <w:r>
        <w:rPr>
          <w:rFonts w:cs="Myanmar Text"/>
          <w:cs/>
          <w:lang w:bidi="my-MM"/>
        </w:rPr>
        <w:t xml:space="preserve"> စကားအတိုင်း ပြည့်စုံလာမှာဖြစ်ကြောင်း သေချာစွာသိရှိစေပါသည်။</w:t>
      </w:r>
    </w:p>
    <w:p w14:paraId="7AFA9EB7" w14:textId="32F2D05E" w:rsidR="00013F83" w:rsidRDefault="00013F83" w:rsidP="00271611">
      <w:pPr>
        <w:jc w:val="both"/>
      </w:pPr>
      <w:r>
        <w:tab/>
      </w:r>
      <w:r>
        <w:rPr>
          <w:rFonts w:cs="Myanmar Text"/>
          <w:cs/>
          <w:lang w:bidi="my-MM"/>
        </w:rPr>
        <w:t>အနာဂတ</w:t>
      </w:r>
      <w:r w:rsidR="007E6628">
        <w:rPr>
          <w:rFonts w:cs="Myanmar Text" w:hint="cs"/>
          <w:cs/>
          <w:lang w:bidi="my-MM"/>
        </w:rPr>
        <w:t>္တိ</w:t>
      </w:r>
      <w:r>
        <w:rPr>
          <w:rFonts w:cs="Myanmar Text"/>
          <w:cs/>
          <w:lang w:bidi="my-MM"/>
        </w:rPr>
        <w:t>စကားတစ်ခုလုံးဟာ ‘‘ယေရုရှင်လင်မြို့ကိုပြန်လည်တည်ထောင်’’ရန် အမိန့်ပေးသော ဘီစီ ၄၅၇ အချိန်က အစပြုခဲ့သည်။ (ဒံယေလ ၉း၂၅</w:t>
      </w:r>
      <w:r w:rsidR="007E6628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)ဘီစီ ၄၅၇ မှ အစပြုသော အနာဂတ</w:t>
      </w:r>
      <w:r w:rsidR="007E6628">
        <w:rPr>
          <w:rFonts w:cs="Myanmar Text" w:hint="cs"/>
          <w:cs/>
          <w:lang w:bidi="my-MM"/>
        </w:rPr>
        <w:t>္တိ</w:t>
      </w:r>
      <w:r>
        <w:rPr>
          <w:rFonts w:cs="Myanmar Text"/>
          <w:cs/>
          <w:lang w:bidi="my-MM"/>
        </w:rPr>
        <w:t>ဟောထားသော အချိန်နှစ်ပေါင်း ၂၃ဝဝကို ရေတွက်ကြည့်သော် အေဒီ ၁၈၄၄ခုနှစ်တွင် ကုန်ဆုံးသည်။ (ဘီစီ ၁နှင့် အေဒီ ၁ သည် ၂ နှစ်မဟုတ် ၁နှစ်တည်း ကျသောနှစ်ဖြစ်သည်။) ဒီနေ့ရက်သည် အပြစ်ဖြေရာနေ့၏ အကြိုစာမျက်နှာဖွင့်သော ကောင်းကင်၌ရှိသောတဲတော်ကို သန့်ရှင်းရာနေ့ (သို့မဟုတ်) တရားစီရင်ရာနေ့ဖြစ်သည်။</w:t>
      </w:r>
    </w:p>
    <w:p w14:paraId="7BA7D23B" w14:textId="77777777" w:rsidR="00013F83" w:rsidRDefault="00013F83" w:rsidP="00271611">
      <w:pPr>
        <w:jc w:val="both"/>
      </w:pPr>
    </w:p>
    <w:p w14:paraId="70391618" w14:textId="77777777" w:rsidR="00013F83" w:rsidRDefault="00013F83" w:rsidP="00271611">
      <w:pPr>
        <w:jc w:val="both"/>
      </w:pPr>
      <w:r>
        <w:rPr>
          <w:rFonts w:cs="Myanmar Text"/>
          <w:cs/>
          <w:lang w:bidi="my-MM"/>
        </w:rPr>
        <w:t>တတိယအပိုင်း - လုပ်ဆောင်ရန်</w:t>
      </w:r>
    </w:p>
    <w:p w14:paraId="11C979A4" w14:textId="275D0382" w:rsidR="00013F83" w:rsidRDefault="00013F83" w:rsidP="00271611">
      <w:pPr>
        <w:jc w:val="both"/>
      </w:pPr>
      <w:r>
        <w:tab/>
      </w:r>
      <w:r>
        <w:rPr>
          <w:rFonts w:cs="Myanmar Text"/>
          <w:cs/>
          <w:lang w:bidi="my-MM"/>
        </w:rPr>
        <w:t>ကျွန်ုပ်တို့အသက်ရှင်နေထိုင်တဲ့အခ</w:t>
      </w:r>
      <w:r w:rsidR="007E6628">
        <w:rPr>
          <w:rFonts w:cs="Myanmar Text" w:hint="cs"/>
          <w:cs/>
          <w:lang w:bidi="my-MM"/>
        </w:rPr>
        <w:t>ျိန်</w:t>
      </w:r>
      <w:r>
        <w:rPr>
          <w:rFonts w:cs="Myanmar Text"/>
          <w:cs/>
          <w:lang w:bidi="my-MM"/>
        </w:rPr>
        <w:t>ဟာ တရားစီရင်ရာနေ့၊ သန့်ရှင်းရာဌာန တော်ကို</w:t>
      </w:r>
      <w:r w:rsidR="007E6628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ဆေးကြောရာနေ့၊</w:t>
      </w:r>
      <w:r w:rsidR="007E6628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အပြစ်ဖြေလွတ်ရာနေ့ပုံဆောင်တဲ့အချိန်ဖြစ်ကြောင်းဘာလို့ ပြောနိုင်ရတာလဲ။ အတန်းသားအားလုံးဖြေဆိုခိုင်းပါ။</w:t>
      </w:r>
    </w:p>
    <w:p w14:paraId="794C4651" w14:textId="77777777" w:rsidR="00013F83" w:rsidRDefault="00013F83" w:rsidP="00271611">
      <w:pPr>
        <w:jc w:val="both"/>
      </w:pPr>
      <w:r>
        <w:tab/>
      </w:r>
      <w:r>
        <w:rPr>
          <w:rFonts w:cs="Myanmar Text"/>
          <w:cs/>
          <w:lang w:bidi="my-MM"/>
        </w:rPr>
        <w:t>ဒီတစ်ပတ်မှာလေ့လာခဲ့ရတဲ့အောက်ဖော်ပြပါ သမ္မာတရားသုံးချက်ကို ဆွေးနွေးရန် ဖြစ်ပါတယ်။</w:t>
      </w:r>
    </w:p>
    <w:p w14:paraId="7E328509" w14:textId="780AA6A1" w:rsidR="00013F83" w:rsidRDefault="00013F83" w:rsidP="00271611">
      <w:pPr>
        <w:jc w:val="both"/>
      </w:pPr>
      <w:r>
        <w:tab/>
      </w:r>
      <w:r>
        <w:rPr>
          <w:rFonts w:cs="Myanmar Text"/>
          <w:cs/>
          <w:lang w:bidi="my-MM"/>
        </w:rPr>
        <w:t>ပထမအချက်။ ။သခင်္ျာကိန်းဂဏာန်းများနဲ့ဖော်ပြရာတွင် တိကျသေသပ်သော သမ္မာကျမ်းစာ</w:t>
      </w:r>
      <w:r w:rsidR="007E6628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ဖော်ပြချက်များကို စိတ်ချယုံကြည်နိုင်သည်။ အသေးစိတ်အချက်ကအစ မှန်ကန်သည်။ သမိုင်းအချိန်</w:t>
      </w:r>
      <w:r w:rsidR="007E6628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ကာလသေးစိတ် ဖော်ပြချက်များသည် လက်ခံယုံကြည်လောက် စရာ တိကျမှန်ကန်သည်။</w:t>
      </w:r>
      <w:r w:rsidR="007E6628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ဘုရားသခင်၏</w:t>
      </w:r>
      <w:r w:rsidR="007E6628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နှုတ်ကပတ်တော်သည် စိတ်ချယုံကြည်စရာ ကောင်းကြောင်းကို အနာဂတ</w:t>
      </w:r>
      <w:r w:rsidR="007E6628">
        <w:rPr>
          <w:rFonts w:cs="Myanmar Text" w:hint="cs"/>
          <w:cs/>
          <w:lang w:bidi="my-MM"/>
        </w:rPr>
        <w:t xml:space="preserve">္တိ </w:t>
      </w:r>
      <w:r>
        <w:rPr>
          <w:rFonts w:cs="Myanmar Text"/>
          <w:cs/>
          <w:lang w:bidi="my-MM"/>
        </w:rPr>
        <w:t>စကားများ</w:t>
      </w:r>
      <w:r w:rsidR="007E6628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မှန်ကန်ခြင်းက</w:t>
      </w:r>
      <w:r w:rsidR="007E6628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ထောက်ခံအားပေးထားသည်။</w:t>
      </w:r>
    </w:p>
    <w:p w14:paraId="7326B4F6" w14:textId="6FA4E12F" w:rsidR="00013F83" w:rsidRDefault="00013F83" w:rsidP="00271611">
      <w:pPr>
        <w:jc w:val="both"/>
      </w:pPr>
      <w:r>
        <w:lastRenderedPageBreak/>
        <w:tab/>
      </w:r>
      <w:r>
        <w:rPr>
          <w:rFonts w:cs="Myanmar Text"/>
          <w:cs/>
          <w:lang w:bidi="my-MM"/>
        </w:rPr>
        <w:t>ဒုတိယအချက်။</w:t>
      </w:r>
      <w:r>
        <w:rPr>
          <w:rFonts w:cs="Myanmar Text"/>
          <w:cs/>
          <w:lang w:bidi="my-MM"/>
        </w:rPr>
        <w:tab/>
        <w:t>။ သခင်ယေရှုကို ကျွန်ုပ်တို့နေ့စဉ်အသက်ရှင်ခြင်း၏ အရှင်သခင် ဖြစ်ရန် ကတိပေး၍ ပဋိညာဉ်ပြုခြင်းကိုပို၍ နက်ရှိုင်းစွာနှလုံးသားထဲတွင် တည်နေစေရန် တရားစီရင်ခြင်းသတင်းစကားသည် တောင်းဆိုလျက်ရှိသည်။ဤနောက်ဆုံးသောအချိန် တရားစီရင်ချိန်တွင် ဘုရားသခင်၏ သားသမီးများ၏ နှလုံးသားများသည် ဘုရားသခင်၏ အလိုတော်နှင့် ကိုက်ညီမှုရှိသလာ၊ အသက်တာတွင် စိတ်သဘောနှင့်</w:t>
      </w:r>
      <w:r w:rsidR="007E6628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နေ့စဉ်အသက်ရှင် လုပ်ဆောင်ခြင်းများတွင် ဘုရားသခင်ထံ မိမိ၏ အပြစ် အတွက် ခွင့်လွတ်မှုရရန်တောင်းဆိုခြင်း ရှိသလာ၊ အပြစ်ဆေးကြောခြင်း ခံယူမှု ရှိသလာ စသည့်အချက်များကို စစ်ကြောခြင်းခံရမည်။ ဘုရာသခင်</w:t>
      </w:r>
      <w:r w:rsidR="007E6628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နှစ်သက်သော သူဖြစ်ရန်မှာ သခင်ယေရှု၏ဖြောင့်မတ်ခြင်း ဝတ်လုံကိုဝတ်ဆင် ထားရမည်။ (ဟေရှာယ ၆၁း၁ဝ)</w:t>
      </w:r>
    </w:p>
    <w:p w14:paraId="2EF92399" w14:textId="2CF7B917" w:rsidR="00013F83" w:rsidRDefault="00013F83" w:rsidP="00271611">
      <w:pPr>
        <w:jc w:val="both"/>
      </w:pPr>
      <w:r>
        <w:tab/>
      </w:r>
      <w:r>
        <w:rPr>
          <w:rFonts w:cs="Myanmar Text"/>
          <w:cs/>
          <w:lang w:bidi="my-MM"/>
        </w:rPr>
        <w:t>တတိယအချက်။</w:t>
      </w:r>
      <w:r>
        <w:rPr>
          <w:rFonts w:cs="Myanmar Text"/>
          <w:cs/>
          <w:lang w:bidi="my-MM"/>
        </w:rPr>
        <w:tab/>
        <w:t>။ တရားစီရင်ခြင်းအချိန်ဆိုသည်မှာ ဘုရားသခင်၏ သား၊ သမီးများကို မိမိတို့</w:t>
      </w:r>
      <w:r w:rsidR="007E6628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ပတ်ဝန်းကျင်၌</w:t>
      </w:r>
      <w:r w:rsidR="007E6628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ရှိသော လုပ်ဖော်ဆောင်ဘက်၊ အိမ်နီးချင်း၊ သူငယ်ချင်း မိတ်ဆွေ၊ ဆွေမျိုးသားချင်းအားလုံးကို သက်သေခံရန်ခေါ်နေခြင်းဖြစ်သည်။ ဒီတရားစီရင် ခြင်း သတင်းစကားသည် ကောင်းကင်မှ အပြစ်ကမ္ဘာအတွင်းမှ အပြစ်သားများ မိမိတို့၏ နှလုံးသားကို သခင်ခရစ်တော်ဒုတိယအကြိမ်ကြွလာခြင်းအတွက် ပြင်ဆင်ရန်နောက်ဆုံး သတိပေးစကားဖြစ်သည်။</w:t>
      </w:r>
    </w:p>
    <w:p w14:paraId="26D78385" w14:textId="77777777" w:rsidR="00013F83" w:rsidRDefault="00013F83" w:rsidP="00271611">
      <w:pPr>
        <w:jc w:val="both"/>
      </w:pPr>
    </w:p>
    <w:p w14:paraId="34DD3E1D" w14:textId="77777777" w:rsidR="00013F83" w:rsidRDefault="00013F83" w:rsidP="00271611">
      <w:pPr>
        <w:jc w:val="both"/>
      </w:pPr>
      <w:r>
        <w:rPr>
          <w:rFonts w:cs="Myanmar Text"/>
          <w:cs/>
          <w:lang w:bidi="my-MM"/>
        </w:rPr>
        <w:t>အောက်ပါမေးခွန်းများကို နောက်တစ်ပတ် ဥပုသ်နေ့မှာဖြေဆိုရန် တောင်းဆိုရာ၌ ကိုယ်ပိုင်အဖြေ၊ ကိုယ့်ခံယူချက်နှင့်ဖြေရန်တောင်းဆိုပါ။</w:t>
      </w:r>
    </w:p>
    <w:p w14:paraId="26A4AC3D" w14:textId="77777777" w:rsidR="00013F83" w:rsidRDefault="00013F83" w:rsidP="00271611">
      <w:pPr>
        <w:jc w:val="both"/>
      </w:pPr>
    </w:p>
    <w:p w14:paraId="16706180" w14:textId="77777777" w:rsidR="00013F83" w:rsidRDefault="00013F83" w:rsidP="00271611">
      <w:pPr>
        <w:jc w:val="both"/>
      </w:pPr>
      <w:r>
        <w:rPr>
          <w:rFonts w:cs="Myanmar Text"/>
          <w:cs/>
          <w:lang w:bidi="my-MM"/>
        </w:rPr>
        <w:t>၁။ ကမ္ဘာကြီး၏ယခုကဲ့သို့ ဆုတ်ယုတ်ချိန်၌သခင်ခရစ်တော်ထံသင်၏အသက်တာကို လုံးလုံးအပ်နှံထားပြီလာ၊ အကယ်၍အပ်နှံခြင်းမပြုသေးရင် အဘယ်အရာများက ကိုယ်တော်နှင့် သင့်ကိုဝေးကွာနေစေပါသလဲ။</w:t>
      </w:r>
    </w:p>
    <w:p w14:paraId="70592DF5" w14:textId="77777777" w:rsidR="00013F83" w:rsidRDefault="00013F83" w:rsidP="00271611">
      <w:pPr>
        <w:jc w:val="both"/>
      </w:pPr>
    </w:p>
    <w:p w14:paraId="4A07CE74" w14:textId="62BFEB5A" w:rsidR="002033FB" w:rsidRPr="00013F83" w:rsidRDefault="00013F83" w:rsidP="00271611">
      <w:pPr>
        <w:jc w:val="both"/>
      </w:pPr>
      <w:r>
        <w:rPr>
          <w:rFonts w:cs="Myanmar Text"/>
          <w:cs/>
          <w:lang w:bidi="my-MM"/>
        </w:rPr>
        <w:t>၂။ သခင်ခရစ်တော်၌သင်၏ကယ်တင်ခြင်းသေချာမှု၊ လုံခြုံမှုရှိပြီလာ၊ ဟုတ်ကဲ့ (သို့မဟုတ်) မရှိပါ။ ကိုယ်တော်ရဲ့ ဖြောင့်မတ်ခြင်းတစ်ခုတည်းကိုသာ ဘာကြောင့်ယုံကြည်စိတ်ချနိုင် ပါသလဲ။ သခင်ယေရှုတစ်ပါးတည်းပေါ်မှာသာ အားလုံးခိုင်မြဲအောင်ချည်နှောင်ထားရ မှာလာ၊ အကယ်၍မဟုတ်ဘူးဆိုရင် က</w:t>
      </w:r>
      <w:r w:rsidR="007E6628">
        <w:rPr>
          <w:rFonts w:cs="Myanmar Text" w:hint="cs"/>
          <w:cs/>
          <w:lang w:bidi="my-MM"/>
        </w:rPr>
        <w:t>ို</w:t>
      </w:r>
      <w:r w:rsidR="007E6628">
        <w:rPr>
          <w:rFonts w:ascii="Myanmar Text" w:hAnsi="Myanmar Text" w:cs="Myanmar Text" w:hint="cs"/>
          <w:cs/>
          <w:lang w:bidi="my-MM"/>
        </w:rPr>
        <w:t>ယ့်</w:t>
      </w:r>
      <w:r>
        <w:rPr>
          <w:rFonts w:cs="Myanmar Text"/>
          <w:cs/>
          <w:lang w:bidi="my-MM"/>
        </w:rPr>
        <w:t>ကိုယ်ကို လ</w:t>
      </w:r>
      <w:r w:rsidR="007E6628">
        <w:rPr>
          <w:rFonts w:cs="Myanmar Text" w:hint="cs"/>
          <w:cs/>
          <w:lang w:bidi="my-MM"/>
        </w:rPr>
        <w:t xml:space="preserve">ုံးလုံး </w:t>
      </w:r>
      <w:r>
        <w:rPr>
          <w:rFonts w:cs="Myanmar Text"/>
          <w:cs/>
          <w:lang w:bidi="my-MM"/>
        </w:rPr>
        <w:t>အားကိုးဖို့ဘာလုပ်ဖို့လိုအပ်ပါ သလဲ။</w:t>
      </w:r>
    </w:p>
    <w:sectPr w:rsidR="002033FB" w:rsidRPr="00013F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F83"/>
    <w:rsid w:val="00013F83"/>
    <w:rsid w:val="002033FB"/>
    <w:rsid w:val="00271611"/>
    <w:rsid w:val="00594D66"/>
    <w:rsid w:val="007E6628"/>
    <w:rsid w:val="00DD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D9AD3"/>
  <w15:chartTrackingRefBased/>
  <w15:docId w15:val="{409E910C-1A1D-40D8-A7D8-A5D385B29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1754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2023-03-22T07:30:00Z</dcterms:created>
  <dcterms:modified xsi:type="dcterms:W3CDTF">2023-03-24T02:21:00Z</dcterms:modified>
</cp:coreProperties>
</file>