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E1681" w14:textId="7F6614DC" w:rsidR="00073783" w:rsidRPr="001D17B9" w:rsidRDefault="00A65E45" w:rsidP="00073783">
      <w:pPr>
        <w:pStyle w:val="Prrafodelista"/>
        <w:numPr>
          <w:ilvl w:val="0"/>
          <w:numId w:val="1"/>
        </w:numPr>
        <w:rPr>
          <w:b/>
          <w:bCs/>
          <w:sz w:val="22"/>
          <w:lang w:val="en-US"/>
        </w:rPr>
      </w:pPr>
      <w:r w:rsidRPr="001D17B9">
        <w:rPr>
          <w:b/>
          <w:bCs/>
          <w:sz w:val="22"/>
          <w:lang w:val="en-US"/>
        </w:rPr>
        <w:t xml:space="preserve">Preparation for </w:t>
      </w:r>
      <w:r w:rsidR="004410EA" w:rsidRPr="001D17B9">
        <w:rPr>
          <w:b/>
          <w:bCs/>
          <w:sz w:val="22"/>
          <w:lang w:val="en-US"/>
        </w:rPr>
        <w:t>b</w:t>
      </w:r>
      <w:r w:rsidRPr="001D17B9">
        <w:rPr>
          <w:b/>
          <w:bCs/>
          <w:sz w:val="22"/>
          <w:lang w:val="en-US"/>
        </w:rPr>
        <w:t>attle (Ephesians 6:10)</w:t>
      </w:r>
    </w:p>
    <w:p w14:paraId="0852371F" w14:textId="17E72CC4" w:rsidR="00073783" w:rsidRPr="001D17B9" w:rsidRDefault="005B539B" w:rsidP="00073783">
      <w:pPr>
        <w:pStyle w:val="Prrafodelista"/>
        <w:numPr>
          <w:ilvl w:val="1"/>
          <w:numId w:val="1"/>
        </w:numPr>
        <w:rPr>
          <w:b/>
          <w:bCs/>
          <w:sz w:val="22"/>
          <w:lang w:val="en-US"/>
        </w:rPr>
      </w:pPr>
      <w:r w:rsidRPr="001D17B9">
        <w:rPr>
          <w:b/>
          <w:bCs/>
          <w:sz w:val="22"/>
          <w:lang w:val="en-US"/>
        </w:rPr>
        <w:t xml:space="preserve">Call to </w:t>
      </w:r>
      <w:r w:rsidR="004410EA" w:rsidRPr="001D17B9">
        <w:rPr>
          <w:b/>
          <w:bCs/>
          <w:sz w:val="22"/>
          <w:lang w:val="en-US"/>
        </w:rPr>
        <w:t>b</w:t>
      </w:r>
      <w:r w:rsidRPr="001D17B9">
        <w:rPr>
          <w:b/>
          <w:bCs/>
          <w:sz w:val="22"/>
          <w:lang w:val="en-US"/>
        </w:rPr>
        <w:t>attle</w:t>
      </w:r>
      <w:r w:rsidR="00073783" w:rsidRPr="001D17B9">
        <w:rPr>
          <w:b/>
          <w:bCs/>
          <w:sz w:val="22"/>
          <w:lang w:val="en-US"/>
        </w:rPr>
        <w:t>.</w:t>
      </w:r>
    </w:p>
    <w:p w14:paraId="5766EA33" w14:textId="0D59E29D" w:rsidR="00073783" w:rsidRPr="001D17B9" w:rsidRDefault="00DD203C" w:rsidP="00073783">
      <w:pPr>
        <w:pStyle w:val="Prrafodelista"/>
        <w:numPr>
          <w:ilvl w:val="2"/>
          <w:numId w:val="1"/>
        </w:numPr>
        <w:rPr>
          <w:sz w:val="22"/>
          <w:lang w:val="en-US"/>
        </w:rPr>
      </w:pPr>
      <w:r w:rsidRPr="001D17B9">
        <w:rPr>
          <w:sz w:val="22"/>
          <w:lang w:val="en-US"/>
        </w:rPr>
        <w:t>When an ancient army prepared to go to the battlefield, the general would stand at the front and rally his men to embolden them for the impending battle (1 Samuel 4:9).</w:t>
      </w:r>
    </w:p>
    <w:p w14:paraId="061850F9" w14:textId="6BEFA707" w:rsidR="005A1832" w:rsidRPr="001D17B9" w:rsidRDefault="00955FCF" w:rsidP="00073783">
      <w:pPr>
        <w:pStyle w:val="Prrafodelista"/>
        <w:numPr>
          <w:ilvl w:val="2"/>
          <w:numId w:val="1"/>
        </w:numPr>
        <w:rPr>
          <w:sz w:val="22"/>
          <w:lang w:val="en-US"/>
        </w:rPr>
      </w:pPr>
      <w:r w:rsidRPr="001D17B9">
        <w:rPr>
          <w:sz w:val="22"/>
          <w:lang w:val="en-US"/>
        </w:rPr>
        <w:t xml:space="preserve">But when God's people faced an army, the rallying cry included a different aspect. The soldiers' courage was not based on their own strength but on the fact that God fought for them (Deuteronomy 20:2-4; </w:t>
      </w:r>
      <w:r w:rsidRPr="001D17B9">
        <w:rPr>
          <w:sz w:val="22"/>
          <w:lang w:val="en-US"/>
        </w:rPr>
        <w:br/>
        <w:t>2 Chronicles 32:6-8).</w:t>
      </w:r>
    </w:p>
    <w:p w14:paraId="1C7D1A44" w14:textId="52FE9DCC" w:rsidR="005A1832" w:rsidRPr="001D17B9" w:rsidRDefault="00225FB7" w:rsidP="00073783">
      <w:pPr>
        <w:pStyle w:val="Prrafodelista"/>
        <w:numPr>
          <w:ilvl w:val="2"/>
          <w:numId w:val="1"/>
        </w:numPr>
        <w:rPr>
          <w:sz w:val="22"/>
          <w:lang w:val="en-US"/>
        </w:rPr>
      </w:pPr>
      <w:r w:rsidRPr="001D17B9">
        <w:rPr>
          <w:sz w:val="22"/>
          <w:lang w:val="en-US"/>
        </w:rPr>
        <w:t>Aware of the spiritual battle we are immersed in, Paul encourages us to strengthen ourselves "in the Lord and in the power of His might" (Ephesians 6:10).</w:t>
      </w:r>
    </w:p>
    <w:p w14:paraId="61ACDAB6" w14:textId="760CE64D" w:rsidR="005A1832" w:rsidRPr="001D17B9" w:rsidRDefault="00371295" w:rsidP="00073783">
      <w:pPr>
        <w:pStyle w:val="Prrafodelista"/>
        <w:numPr>
          <w:ilvl w:val="2"/>
          <w:numId w:val="1"/>
        </w:numPr>
        <w:rPr>
          <w:sz w:val="22"/>
          <w:lang w:val="en-US"/>
        </w:rPr>
      </w:pPr>
      <w:r w:rsidRPr="001D17B9">
        <w:rPr>
          <w:sz w:val="22"/>
          <w:lang w:val="en-US"/>
        </w:rPr>
        <w:t>We can only overcome enemies much more powerful than us by relying on Christ and putting on His armor.</w:t>
      </w:r>
    </w:p>
    <w:p w14:paraId="55195516" w14:textId="5EDBF2AB" w:rsidR="00073783" w:rsidRPr="001D17B9" w:rsidRDefault="00B84DBB" w:rsidP="00073783">
      <w:pPr>
        <w:pStyle w:val="Prrafodelista"/>
        <w:numPr>
          <w:ilvl w:val="1"/>
          <w:numId w:val="1"/>
        </w:numPr>
        <w:rPr>
          <w:b/>
          <w:bCs/>
          <w:sz w:val="22"/>
          <w:lang w:val="en-US"/>
        </w:rPr>
      </w:pPr>
      <w:r w:rsidRPr="001D17B9">
        <w:rPr>
          <w:b/>
          <w:bCs/>
          <w:sz w:val="22"/>
          <w:lang w:val="en-US"/>
        </w:rPr>
        <w:t xml:space="preserve">Forces for </w:t>
      </w:r>
      <w:r w:rsidR="004410EA" w:rsidRPr="001D17B9">
        <w:rPr>
          <w:b/>
          <w:bCs/>
          <w:sz w:val="22"/>
          <w:lang w:val="en-US"/>
        </w:rPr>
        <w:t>v</w:t>
      </w:r>
      <w:r w:rsidRPr="001D17B9">
        <w:rPr>
          <w:b/>
          <w:bCs/>
          <w:sz w:val="22"/>
          <w:lang w:val="en-US"/>
        </w:rPr>
        <w:t>ictory</w:t>
      </w:r>
      <w:r w:rsidR="00073783" w:rsidRPr="001D17B9">
        <w:rPr>
          <w:b/>
          <w:bCs/>
          <w:sz w:val="22"/>
          <w:lang w:val="en-US"/>
        </w:rPr>
        <w:t>.</w:t>
      </w:r>
    </w:p>
    <w:p w14:paraId="2F47A120" w14:textId="03165057" w:rsidR="00BD4FFC" w:rsidRPr="001D17B9" w:rsidRDefault="0068290E" w:rsidP="00BD4FFC">
      <w:pPr>
        <w:pStyle w:val="Prrafodelista"/>
        <w:numPr>
          <w:ilvl w:val="2"/>
          <w:numId w:val="1"/>
        </w:numPr>
        <w:rPr>
          <w:sz w:val="22"/>
          <w:lang w:val="en-US"/>
        </w:rPr>
      </w:pPr>
      <w:r w:rsidRPr="001D17B9">
        <w:rPr>
          <w:sz w:val="22"/>
          <w:lang w:val="en-US"/>
        </w:rPr>
        <w:t>The conflict surrounding us is not a war against us as simple soldiers on one side or the other but a war between God and Satan.</w:t>
      </w:r>
    </w:p>
    <w:p w14:paraId="0689778D" w14:textId="58A84372" w:rsidR="00BD4FFC" w:rsidRPr="001D17B9" w:rsidRDefault="00C019B1" w:rsidP="00BD4FFC">
      <w:pPr>
        <w:pStyle w:val="Prrafodelista"/>
        <w:numPr>
          <w:ilvl w:val="2"/>
          <w:numId w:val="1"/>
        </w:numPr>
        <w:rPr>
          <w:sz w:val="22"/>
          <w:lang w:val="en-US"/>
        </w:rPr>
      </w:pPr>
      <w:r w:rsidRPr="001D17B9">
        <w:rPr>
          <w:sz w:val="22"/>
          <w:lang w:val="en-US"/>
        </w:rPr>
        <w:t>While Satan focuses on attacking the church, each member is supported and strengthened by the three persons of the Trinity:</w:t>
      </w:r>
    </w:p>
    <w:p w14:paraId="0DA98A82" w14:textId="5B4F65D5" w:rsidR="00BD4FFC" w:rsidRPr="001D17B9" w:rsidRDefault="003C641E" w:rsidP="00BD4FFC">
      <w:pPr>
        <w:pStyle w:val="Prrafodelista"/>
        <w:numPr>
          <w:ilvl w:val="3"/>
          <w:numId w:val="1"/>
        </w:numPr>
        <w:rPr>
          <w:sz w:val="22"/>
          <w:lang w:val="en-US"/>
        </w:rPr>
      </w:pPr>
      <w:r w:rsidRPr="001D17B9">
        <w:rPr>
          <w:sz w:val="22"/>
          <w:lang w:val="en-US"/>
        </w:rPr>
        <w:t>Jesus</w:t>
      </w:r>
      <w:r w:rsidR="00BD4FFC" w:rsidRPr="001D17B9">
        <w:rPr>
          <w:sz w:val="22"/>
          <w:lang w:val="en-US"/>
        </w:rPr>
        <w:t>:</w:t>
      </w:r>
      <w:r w:rsidR="00A0314C">
        <w:rPr>
          <w:sz w:val="22"/>
          <w:lang w:val="en-US"/>
        </w:rPr>
        <w:t xml:space="preserve"> He p</w:t>
      </w:r>
      <w:r w:rsidR="003960FF" w:rsidRPr="001D17B9">
        <w:rPr>
          <w:sz w:val="22"/>
          <w:lang w:val="en-US"/>
        </w:rPr>
        <w:t>rovides us with the power of His might (6:10)</w:t>
      </w:r>
    </w:p>
    <w:p w14:paraId="1974E681" w14:textId="2DA31D98" w:rsidR="00BD4FFC" w:rsidRPr="001D17B9" w:rsidRDefault="00107026" w:rsidP="00BD4FFC">
      <w:pPr>
        <w:pStyle w:val="Prrafodelista"/>
        <w:numPr>
          <w:ilvl w:val="3"/>
          <w:numId w:val="1"/>
        </w:numPr>
        <w:rPr>
          <w:sz w:val="22"/>
          <w:lang w:val="en-US"/>
        </w:rPr>
      </w:pPr>
      <w:r w:rsidRPr="001D17B9">
        <w:rPr>
          <w:sz w:val="22"/>
          <w:lang w:val="en-US"/>
        </w:rPr>
        <w:t>The Father</w:t>
      </w:r>
      <w:r w:rsidR="00BD4FFC" w:rsidRPr="001D17B9">
        <w:rPr>
          <w:sz w:val="22"/>
          <w:lang w:val="en-US"/>
        </w:rPr>
        <w:t xml:space="preserve">: </w:t>
      </w:r>
      <w:r w:rsidR="00A0314C">
        <w:rPr>
          <w:sz w:val="22"/>
          <w:lang w:val="en-US"/>
        </w:rPr>
        <w:t>He p</w:t>
      </w:r>
      <w:r w:rsidR="00C51EAD" w:rsidRPr="001D17B9">
        <w:rPr>
          <w:sz w:val="22"/>
          <w:lang w:val="en-US"/>
        </w:rPr>
        <w:t>rovides us with His armor (6:11)</w:t>
      </w:r>
    </w:p>
    <w:p w14:paraId="38805587" w14:textId="4B40A9B5" w:rsidR="00BD4FFC" w:rsidRPr="001D17B9" w:rsidRDefault="005A206D" w:rsidP="00BD4FFC">
      <w:pPr>
        <w:pStyle w:val="Prrafodelista"/>
        <w:numPr>
          <w:ilvl w:val="3"/>
          <w:numId w:val="1"/>
        </w:numPr>
        <w:rPr>
          <w:sz w:val="22"/>
          <w:lang w:val="en-US"/>
        </w:rPr>
      </w:pPr>
      <w:r w:rsidRPr="001D17B9">
        <w:rPr>
          <w:sz w:val="22"/>
          <w:lang w:val="en-US"/>
        </w:rPr>
        <w:t>The Holy Spirit</w:t>
      </w:r>
      <w:r w:rsidR="00BD4FFC" w:rsidRPr="001D17B9">
        <w:rPr>
          <w:sz w:val="22"/>
          <w:lang w:val="en-US"/>
        </w:rPr>
        <w:t xml:space="preserve">: </w:t>
      </w:r>
      <w:r w:rsidR="00A0314C">
        <w:rPr>
          <w:sz w:val="22"/>
          <w:lang w:val="en-US"/>
        </w:rPr>
        <w:t>He p</w:t>
      </w:r>
      <w:r w:rsidR="00CF3A83" w:rsidRPr="001D17B9">
        <w:rPr>
          <w:sz w:val="22"/>
          <w:lang w:val="en-US"/>
        </w:rPr>
        <w:t>rovides us with the weapon to attack (6:17) and the battle plan (6:18)</w:t>
      </w:r>
    </w:p>
    <w:p w14:paraId="30AA29BF" w14:textId="24FFFF98" w:rsidR="00BD4FFC" w:rsidRPr="001D17B9" w:rsidRDefault="00934253" w:rsidP="00BD4FFC">
      <w:pPr>
        <w:pStyle w:val="Prrafodelista"/>
        <w:numPr>
          <w:ilvl w:val="2"/>
          <w:numId w:val="1"/>
        </w:numPr>
        <w:rPr>
          <w:sz w:val="22"/>
          <w:lang w:val="en-US"/>
        </w:rPr>
      </w:pPr>
      <w:r w:rsidRPr="001D17B9">
        <w:rPr>
          <w:sz w:val="22"/>
          <w:lang w:val="en-US"/>
        </w:rPr>
        <w:t>Who do you think will be the victor in our battles against the prince of evil?</w:t>
      </w:r>
    </w:p>
    <w:p w14:paraId="47E20901" w14:textId="0A022B86" w:rsidR="00073783" w:rsidRPr="001D17B9" w:rsidRDefault="00D811D7" w:rsidP="00073783">
      <w:pPr>
        <w:pStyle w:val="Prrafodelista"/>
        <w:numPr>
          <w:ilvl w:val="0"/>
          <w:numId w:val="1"/>
        </w:numPr>
        <w:rPr>
          <w:b/>
          <w:bCs/>
          <w:sz w:val="22"/>
          <w:lang w:val="en-US"/>
        </w:rPr>
      </w:pPr>
      <w:r w:rsidRPr="001D17B9">
        <w:rPr>
          <w:b/>
          <w:bCs/>
          <w:sz w:val="22"/>
          <w:lang w:val="en-US"/>
        </w:rPr>
        <w:t xml:space="preserve">The </w:t>
      </w:r>
      <w:r w:rsidR="004410EA" w:rsidRPr="001D17B9">
        <w:rPr>
          <w:b/>
          <w:bCs/>
          <w:sz w:val="22"/>
          <w:lang w:val="en-US"/>
        </w:rPr>
        <w:t>b</w:t>
      </w:r>
      <w:r w:rsidRPr="001D17B9">
        <w:rPr>
          <w:b/>
          <w:bCs/>
          <w:sz w:val="22"/>
          <w:lang w:val="en-US"/>
        </w:rPr>
        <w:t>attle (Ephesians 6:11, 13)</w:t>
      </w:r>
    </w:p>
    <w:p w14:paraId="4580474D" w14:textId="25833710" w:rsidR="00073783" w:rsidRPr="001D17B9" w:rsidRDefault="00171BBE" w:rsidP="00073783">
      <w:pPr>
        <w:pStyle w:val="Prrafodelista"/>
        <w:numPr>
          <w:ilvl w:val="1"/>
          <w:numId w:val="1"/>
        </w:numPr>
        <w:rPr>
          <w:b/>
          <w:bCs/>
          <w:sz w:val="22"/>
          <w:lang w:val="en-US"/>
        </w:rPr>
      </w:pPr>
      <w:r w:rsidRPr="001D17B9">
        <w:rPr>
          <w:b/>
          <w:bCs/>
          <w:sz w:val="22"/>
          <w:lang w:val="en-US"/>
        </w:rPr>
        <w:t xml:space="preserve">The </w:t>
      </w:r>
      <w:r w:rsidR="004410EA" w:rsidRPr="001D17B9">
        <w:rPr>
          <w:b/>
          <w:bCs/>
          <w:sz w:val="22"/>
          <w:lang w:val="en-US"/>
        </w:rPr>
        <w:t>c</w:t>
      </w:r>
      <w:r w:rsidRPr="001D17B9">
        <w:rPr>
          <w:b/>
          <w:bCs/>
          <w:sz w:val="22"/>
          <w:lang w:val="en-US"/>
        </w:rPr>
        <w:t xml:space="preserve">osmic </w:t>
      </w:r>
      <w:r w:rsidR="004410EA" w:rsidRPr="001D17B9">
        <w:rPr>
          <w:b/>
          <w:bCs/>
          <w:sz w:val="22"/>
          <w:lang w:val="en-US"/>
        </w:rPr>
        <w:t>c</w:t>
      </w:r>
      <w:r w:rsidRPr="001D17B9">
        <w:rPr>
          <w:b/>
          <w:bCs/>
          <w:sz w:val="22"/>
          <w:lang w:val="en-US"/>
        </w:rPr>
        <w:t>onflict</w:t>
      </w:r>
      <w:r w:rsidR="00073783" w:rsidRPr="001D17B9">
        <w:rPr>
          <w:b/>
          <w:bCs/>
          <w:sz w:val="22"/>
          <w:lang w:val="en-US"/>
        </w:rPr>
        <w:t>.</w:t>
      </w:r>
    </w:p>
    <w:p w14:paraId="2F1276D6" w14:textId="165908F6" w:rsidR="00DF7CA7" w:rsidRPr="001D17B9" w:rsidRDefault="003D615A" w:rsidP="00DF7CA7">
      <w:pPr>
        <w:pStyle w:val="Prrafodelista"/>
        <w:numPr>
          <w:ilvl w:val="2"/>
          <w:numId w:val="1"/>
        </w:numPr>
        <w:rPr>
          <w:sz w:val="22"/>
          <w:lang w:val="en-US"/>
        </w:rPr>
      </w:pPr>
      <w:r w:rsidRPr="001D17B9">
        <w:rPr>
          <w:sz w:val="22"/>
          <w:lang w:val="en-US"/>
        </w:rPr>
        <w:t>Using clear military language, Paul urges us to put on "the armor of light" (Romans 13:11), "with the breastplate of righteousness and love, and as a helmet, the hope of salvation" (1 Thessalonians 5:8). But he doesn't speak of a physical confrontation (2 Corinthians 10:3-4).</w:t>
      </w:r>
    </w:p>
    <w:p w14:paraId="57BB297C" w14:textId="71F93976" w:rsidR="00DF7CA7" w:rsidRPr="001D17B9" w:rsidRDefault="00DF05A5" w:rsidP="00DF7CA7">
      <w:pPr>
        <w:pStyle w:val="Prrafodelista"/>
        <w:numPr>
          <w:ilvl w:val="2"/>
          <w:numId w:val="1"/>
        </w:numPr>
        <w:rPr>
          <w:sz w:val="22"/>
          <w:lang w:val="en-US"/>
        </w:rPr>
      </w:pPr>
      <w:r w:rsidRPr="001D17B9">
        <w:rPr>
          <w:sz w:val="22"/>
          <w:lang w:val="en-US"/>
        </w:rPr>
        <w:t>How do we participate in this cosmic conflict "in heavenly places" (Ephesians 6:12)?</w:t>
      </w:r>
    </w:p>
    <w:p w14:paraId="0229F345" w14:textId="578EB03E" w:rsidR="00DF7CA7" w:rsidRPr="001D17B9" w:rsidRDefault="002A175B" w:rsidP="00DF7CA7">
      <w:pPr>
        <w:pStyle w:val="Prrafodelista"/>
        <w:numPr>
          <w:ilvl w:val="3"/>
          <w:numId w:val="1"/>
        </w:numPr>
        <w:rPr>
          <w:sz w:val="22"/>
          <w:lang w:val="en-US"/>
        </w:rPr>
      </w:pPr>
      <w:r w:rsidRPr="001D17B9">
        <w:rPr>
          <w:sz w:val="22"/>
          <w:lang w:val="en-US"/>
        </w:rPr>
        <w:t>Out of love, God gives us life and enlists us in His army (Ephesians 2:4-6)</w:t>
      </w:r>
    </w:p>
    <w:p w14:paraId="1E664D0C" w14:textId="695A2672" w:rsidR="00DF7CA7" w:rsidRPr="001D17B9" w:rsidRDefault="00E4753D" w:rsidP="00DF7CA7">
      <w:pPr>
        <w:pStyle w:val="Prrafodelista"/>
        <w:numPr>
          <w:ilvl w:val="3"/>
          <w:numId w:val="1"/>
        </w:numPr>
        <w:rPr>
          <w:sz w:val="22"/>
          <w:lang w:val="en-US"/>
        </w:rPr>
      </w:pPr>
      <w:r w:rsidRPr="001D17B9">
        <w:rPr>
          <w:sz w:val="22"/>
          <w:lang w:val="en-US"/>
        </w:rPr>
        <w:t>He uses us as ambassadors to the enemy powers (Ephesians 3:10)</w:t>
      </w:r>
    </w:p>
    <w:p w14:paraId="55A69AEE" w14:textId="79EDEAA6" w:rsidR="00DF7CA7" w:rsidRPr="001D17B9" w:rsidRDefault="00B20761" w:rsidP="00DF7CA7">
      <w:pPr>
        <w:pStyle w:val="Prrafodelista"/>
        <w:numPr>
          <w:ilvl w:val="3"/>
          <w:numId w:val="1"/>
        </w:numPr>
        <w:rPr>
          <w:sz w:val="22"/>
          <w:lang w:val="en-US"/>
        </w:rPr>
      </w:pPr>
      <w:r w:rsidRPr="001D17B9">
        <w:rPr>
          <w:sz w:val="22"/>
          <w:lang w:val="en-US"/>
        </w:rPr>
        <w:t>He strengthens us with power (Ephesians 3:16)</w:t>
      </w:r>
    </w:p>
    <w:p w14:paraId="55021772" w14:textId="32ADD8D6" w:rsidR="00DF7CA7" w:rsidRPr="001D17B9" w:rsidRDefault="00587E01" w:rsidP="00DF7CA7">
      <w:pPr>
        <w:pStyle w:val="Prrafodelista"/>
        <w:numPr>
          <w:ilvl w:val="3"/>
          <w:numId w:val="1"/>
        </w:numPr>
        <w:rPr>
          <w:sz w:val="22"/>
          <w:lang w:val="en-US"/>
        </w:rPr>
      </w:pPr>
      <w:r w:rsidRPr="001D17B9">
        <w:rPr>
          <w:sz w:val="22"/>
          <w:lang w:val="en-US"/>
        </w:rPr>
        <w:t>He provides gifts to equip us (Ephesians 4:7, 12)</w:t>
      </w:r>
    </w:p>
    <w:p w14:paraId="4C4A508C" w14:textId="1881FB9C" w:rsidR="00DF7CA7" w:rsidRPr="001D17B9" w:rsidRDefault="003A7C28" w:rsidP="00DF7CA7">
      <w:pPr>
        <w:pStyle w:val="Prrafodelista"/>
        <w:numPr>
          <w:ilvl w:val="3"/>
          <w:numId w:val="1"/>
        </w:numPr>
        <w:rPr>
          <w:sz w:val="22"/>
          <w:lang w:val="en-US"/>
        </w:rPr>
      </w:pPr>
      <w:r w:rsidRPr="001D17B9">
        <w:rPr>
          <w:sz w:val="22"/>
          <w:lang w:val="en-US"/>
        </w:rPr>
        <w:t>He clothes us in righteousness and holiness (Ephesians 4:24)</w:t>
      </w:r>
    </w:p>
    <w:p w14:paraId="30B85761" w14:textId="38A4B75F" w:rsidR="00DF7CA7" w:rsidRPr="001D17B9" w:rsidRDefault="00E07487" w:rsidP="00DF7CA7">
      <w:pPr>
        <w:pStyle w:val="Prrafodelista"/>
        <w:numPr>
          <w:ilvl w:val="3"/>
          <w:numId w:val="1"/>
        </w:numPr>
        <w:rPr>
          <w:sz w:val="22"/>
          <w:lang w:val="en-US"/>
        </w:rPr>
      </w:pPr>
      <w:r w:rsidRPr="001D17B9">
        <w:rPr>
          <w:sz w:val="22"/>
          <w:lang w:val="en-US"/>
        </w:rPr>
        <w:t>He gives us His armor to withstand the battle (Ephesians 6:13)</w:t>
      </w:r>
    </w:p>
    <w:p w14:paraId="653C29F0" w14:textId="590942F0" w:rsidR="00073783" w:rsidRPr="001D17B9" w:rsidRDefault="004410EA" w:rsidP="00073783">
      <w:pPr>
        <w:pStyle w:val="Prrafodelista"/>
        <w:numPr>
          <w:ilvl w:val="1"/>
          <w:numId w:val="1"/>
        </w:numPr>
        <w:rPr>
          <w:b/>
          <w:bCs/>
          <w:sz w:val="22"/>
          <w:lang w:val="en-US"/>
        </w:rPr>
      </w:pPr>
      <w:r w:rsidRPr="001D17B9">
        <w:rPr>
          <w:b/>
          <w:bCs/>
          <w:sz w:val="22"/>
          <w:lang w:val="en-US"/>
        </w:rPr>
        <w:t>Standing firm</w:t>
      </w:r>
      <w:r w:rsidR="00073783" w:rsidRPr="001D17B9">
        <w:rPr>
          <w:b/>
          <w:bCs/>
          <w:sz w:val="22"/>
          <w:lang w:val="en-US"/>
        </w:rPr>
        <w:t>.</w:t>
      </w:r>
    </w:p>
    <w:p w14:paraId="75C88635" w14:textId="481D61F6" w:rsidR="00DF7CA7" w:rsidRPr="001D17B9" w:rsidRDefault="00434631" w:rsidP="00123A82">
      <w:pPr>
        <w:pStyle w:val="Prrafodelista"/>
        <w:numPr>
          <w:ilvl w:val="2"/>
          <w:numId w:val="1"/>
        </w:numPr>
        <w:rPr>
          <w:sz w:val="22"/>
          <w:lang w:val="en-US"/>
        </w:rPr>
      </w:pPr>
      <w:r w:rsidRPr="001D17B9">
        <w:rPr>
          <w:sz w:val="22"/>
          <w:lang w:val="en-US"/>
        </w:rPr>
        <w:t>Battles in ancient times unfolded in three phases:</w:t>
      </w:r>
      <w:r w:rsidR="00123A82" w:rsidRPr="001D17B9">
        <w:rPr>
          <w:sz w:val="22"/>
          <w:lang w:val="en-US"/>
        </w:rPr>
        <w:t xml:space="preserve"> (1) </w:t>
      </w:r>
      <w:r w:rsidR="00EF6875" w:rsidRPr="001D17B9">
        <w:rPr>
          <w:sz w:val="22"/>
          <w:lang w:val="en-US"/>
        </w:rPr>
        <w:t>Advancing toward the enemy</w:t>
      </w:r>
      <w:r w:rsidR="00123A82" w:rsidRPr="001D17B9">
        <w:rPr>
          <w:sz w:val="22"/>
          <w:lang w:val="en-US"/>
        </w:rPr>
        <w:t xml:space="preserve">; (2) </w:t>
      </w:r>
      <w:r w:rsidR="000D6BDB" w:rsidRPr="001D17B9">
        <w:rPr>
          <w:sz w:val="22"/>
          <w:lang w:val="en-US"/>
        </w:rPr>
        <w:t>Standing firm and defending the position in hand-to-hand combat</w:t>
      </w:r>
      <w:r w:rsidR="00123A82" w:rsidRPr="001D17B9">
        <w:rPr>
          <w:sz w:val="22"/>
          <w:lang w:val="en-US"/>
        </w:rPr>
        <w:t>; (</w:t>
      </w:r>
      <w:r w:rsidR="00236917" w:rsidRPr="001D17B9">
        <w:rPr>
          <w:sz w:val="22"/>
          <w:lang w:val="en-US"/>
        </w:rPr>
        <w:t>3</w:t>
      </w:r>
      <w:r w:rsidR="00123A82" w:rsidRPr="001D17B9">
        <w:rPr>
          <w:sz w:val="22"/>
          <w:lang w:val="en-US"/>
        </w:rPr>
        <w:t xml:space="preserve">) </w:t>
      </w:r>
      <w:r w:rsidR="002C74DE" w:rsidRPr="001D17B9">
        <w:rPr>
          <w:sz w:val="22"/>
          <w:lang w:val="en-US"/>
        </w:rPr>
        <w:t>Advancing and forcing the enemy to retreat</w:t>
      </w:r>
      <w:r w:rsidR="00123A82" w:rsidRPr="001D17B9">
        <w:rPr>
          <w:sz w:val="22"/>
          <w:lang w:val="en-US"/>
        </w:rPr>
        <w:t>.</w:t>
      </w:r>
    </w:p>
    <w:p w14:paraId="3E91A9E6" w14:textId="2F9C6E58" w:rsidR="00123A82" w:rsidRPr="001D17B9" w:rsidRDefault="00B343E3" w:rsidP="00123A82">
      <w:pPr>
        <w:pStyle w:val="Prrafodelista"/>
        <w:numPr>
          <w:ilvl w:val="2"/>
          <w:numId w:val="1"/>
        </w:numPr>
        <w:rPr>
          <w:sz w:val="22"/>
          <w:lang w:val="en-US"/>
        </w:rPr>
      </w:pPr>
      <w:r w:rsidRPr="001D17B9">
        <w:rPr>
          <w:sz w:val="22"/>
          <w:lang w:val="en-US"/>
        </w:rPr>
        <w:t>The decisive point that marked victory was the second phase. If they could stand firm in their position, they could force their enemy to retreat. Therefore, Paul invites us to "stand firm against the schemes of the devil," to "resist in the evil day," and, having pushed back the enemy, to continue standing firm (Ephesians 6:10, 13).</w:t>
      </w:r>
    </w:p>
    <w:p w14:paraId="4097DF74" w14:textId="78C6A495" w:rsidR="00123A82" w:rsidRPr="001D17B9" w:rsidRDefault="00B54286" w:rsidP="00123A82">
      <w:pPr>
        <w:pStyle w:val="Prrafodelista"/>
        <w:numPr>
          <w:ilvl w:val="2"/>
          <w:numId w:val="1"/>
        </w:numPr>
        <w:rPr>
          <w:sz w:val="22"/>
          <w:lang w:val="en-US"/>
        </w:rPr>
      </w:pPr>
      <w:r w:rsidRPr="001D17B9">
        <w:rPr>
          <w:sz w:val="22"/>
          <w:lang w:val="en-US"/>
        </w:rPr>
        <w:t>Unity also plays a significant role in achieving victory. We are called to present a united front against the enemy's power (Philippians 1:27).</w:t>
      </w:r>
    </w:p>
    <w:p w14:paraId="5021DBA4" w14:textId="0C55428B" w:rsidR="00073783" w:rsidRPr="001D17B9" w:rsidRDefault="00FF6254" w:rsidP="00073783">
      <w:pPr>
        <w:pStyle w:val="Prrafodelista"/>
        <w:numPr>
          <w:ilvl w:val="0"/>
          <w:numId w:val="1"/>
        </w:numPr>
        <w:rPr>
          <w:b/>
          <w:bCs/>
          <w:sz w:val="22"/>
          <w:lang w:val="en-US"/>
        </w:rPr>
      </w:pPr>
      <w:r w:rsidRPr="001D17B9">
        <w:rPr>
          <w:b/>
          <w:bCs/>
          <w:sz w:val="22"/>
          <w:lang w:val="en-US"/>
        </w:rPr>
        <w:t>The enemy (Ephesians 6:12)</w:t>
      </w:r>
    </w:p>
    <w:p w14:paraId="7947B74E" w14:textId="3858A7D2" w:rsidR="00395C43" w:rsidRPr="001D17B9" w:rsidRDefault="005A0CF3" w:rsidP="00073783">
      <w:pPr>
        <w:pStyle w:val="Prrafodelista"/>
        <w:numPr>
          <w:ilvl w:val="1"/>
          <w:numId w:val="1"/>
        </w:numPr>
        <w:rPr>
          <w:b/>
          <w:bCs/>
          <w:sz w:val="22"/>
          <w:lang w:val="en-US"/>
        </w:rPr>
      </w:pPr>
      <w:r w:rsidRPr="001D17B9">
        <w:rPr>
          <w:b/>
          <w:bCs/>
          <w:sz w:val="22"/>
          <w:lang w:val="en-US"/>
        </w:rPr>
        <w:t>Principalities and powers</w:t>
      </w:r>
      <w:r w:rsidR="00073783" w:rsidRPr="001D17B9">
        <w:rPr>
          <w:b/>
          <w:bCs/>
          <w:sz w:val="22"/>
          <w:lang w:val="en-US"/>
        </w:rPr>
        <w:t>.</w:t>
      </w:r>
    </w:p>
    <w:p w14:paraId="4CFD980C" w14:textId="7094B0C1" w:rsidR="00C95DD3" w:rsidRPr="001D17B9" w:rsidRDefault="00FE4D60" w:rsidP="00C95DD3">
      <w:pPr>
        <w:pStyle w:val="Prrafodelista"/>
        <w:numPr>
          <w:ilvl w:val="2"/>
          <w:numId w:val="1"/>
        </w:numPr>
        <w:rPr>
          <w:sz w:val="22"/>
          <w:lang w:val="en-US"/>
        </w:rPr>
      </w:pPr>
      <w:r w:rsidRPr="001D17B9">
        <w:rPr>
          <w:sz w:val="22"/>
          <w:lang w:val="en-US"/>
        </w:rPr>
        <w:t>Often, we make the mistake of misidentifying the enemy. We think the enemy is the boss threatening to fire us if we don't work on Sabbath, or the sibling who spoke hurtful words.</w:t>
      </w:r>
    </w:p>
    <w:p w14:paraId="00A5FBF2" w14:textId="78CF77EE" w:rsidR="00C95DD3" w:rsidRPr="001D17B9" w:rsidRDefault="00877CC5" w:rsidP="00C95DD3">
      <w:pPr>
        <w:pStyle w:val="Prrafodelista"/>
        <w:numPr>
          <w:ilvl w:val="2"/>
          <w:numId w:val="1"/>
        </w:numPr>
        <w:rPr>
          <w:sz w:val="22"/>
          <w:lang w:val="en-US"/>
        </w:rPr>
      </w:pPr>
      <w:r w:rsidRPr="001D17B9">
        <w:rPr>
          <w:sz w:val="22"/>
          <w:lang w:val="en-US"/>
        </w:rPr>
        <w:t xml:space="preserve">The true enemy is hidden behind, imperceptible to us. The "powers that dominate this world of darkness" are "evil spiritual forces" (6:12 </w:t>
      </w:r>
      <w:r w:rsidRPr="001D17B9">
        <w:rPr>
          <w:sz w:val="20"/>
          <w:szCs w:val="20"/>
          <w:lang w:val="en-US"/>
        </w:rPr>
        <w:t>NIV</w:t>
      </w:r>
      <w:r w:rsidRPr="001D17B9">
        <w:rPr>
          <w:sz w:val="22"/>
          <w:lang w:val="en-US"/>
        </w:rPr>
        <w:t>). Our enemy is Satan and his angels. Let's not underestimate them; they are stronger than us.</w:t>
      </w:r>
    </w:p>
    <w:p w14:paraId="09BFB5D8" w14:textId="0E90077B" w:rsidR="00C95DD3" w:rsidRPr="001D17B9" w:rsidRDefault="007D1EC7" w:rsidP="00C95DD3">
      <w:pPr>
        <w:pStyle w:val="Prrafodelista"/>
        <w:numPr>
          <w:ilvl w:val="2"/>
          <w:numId w:val="1"/>
        </w:numPr>
        <w:rPr>
          <w:sz w:val="22"/>
          <w:lang w:val="en-US"/>
        </w:rPr>
      </w:pPr>
      <w:r w:rsidRPr="001D17B9">
        <w:rPr>
          <w:sz w:val="22"/>
          <w:lang w:val="en-US"/>
        </w:rPr>
        <w:t>Therefore, God urges us to put on His armor, fight with His strength, and achieve victory. With this equipment, we cannot fail. Victory is assured (Romans 16:20; 1 Corinthians 15:24).</w:t>
      </w:r>
    </w:p>
    <w:sectPr w:rsidR="00C95DD3" w:rsidRPr="001D17B9" w:rsidSect="001E4A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B2BD7"/>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9278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783"/>
    <w:rsid w:val="00073783"/>
    <w:rsid w:val="000D6BDB"/>
    <w:rsid w:val="00107026"/>
    <w:rsid w:val="00123A82"/>
    <w:rsid w:val="00171BBE"/>
    <w:rsid w:val="001D17B9"/>
    <w:rsid w:val="001E4AA8"/>
    <w:rsid w:val="00225FB7"/>
    <w:rsid w:val="00236917"/>
    <w:rsid w:val="002A175B"/>
    <w:rsid w:val="002C74DE"/>
    <w:rsid w:val="003036B8"/>
    <w:rsid w:val="00371295"/>
    <w:rsid w:val="00395C43"/>
    <w:rsid w:val="003960FF"/>
    <w:rsid w:val="003A7C28"/>
    <w:rsid w:val="003C641E"/>
    <w:rsid w:val="003D615A"/>
    <w:rsid w:val="00434631"/>
    <w:rsid w:val="004410EA"/>
    <w:rsid w:val="004D5CB2"/>
    <w:rsid w:val="00587E01"/>
    <w:rsid w:val="005A0CF3"/>
    <w:rsid w:val="005A1832"/>
    <w:rsid w:val="005A206D"/>
    <w:rsid w:val="005B539B"/>
    <w:rsid w:val="0068290E"/>
    <w:rsid w:val="0076262E"/>
    <w:rsid w:val="007D1EC7"/>
    <w:rsid w:val="008006C9"/>
    <w:rsid w:val="00877CC5"/>
    <w:rsid w:val="00934253"/>
    <w:rsid w:val="00955FCF"/>
    <w:rsid w:val="00A0314C"/>
    <w:rsid w:val="00A65E45"/>
    <w:rsid w:val="00AC6374"/>
    <w:rsid w:val="00B20761"/>
    <w:rsid w:val="00B343E3"/>
    <w:rsid w:val="00B54286"/>
    <w:rsid w:val="00B84DBB"/>
    <w:rsid w:val="00BA3EAE"/>
    <w:rsid w:val="00BD4FFC"/>
    <w:rsid w:val="00C019B1"/>
    <w:rsid w:val="00C51EAD"/>
    <w:rsid w:val="00C95DD3"/>
    <w:rsid w:val="00CF3A83"/>
    <w:rsid w:val="00D811D7"/>
    <w:rsid w:val="00DD203C"/>
    <w:rsid w:val="00DF05A5"/>
    <w:rsid w:val="00DF7CA7"/>
    <w:rsid w:val="00E07487"/>
    <w:rsid w:val="00E46936"/>
    <w:rsid w:val="00E4753D"/>
    <w:rsid w:val="00EF6875"/>
    <w:rsid w:val="00FE4D60"/>
    <w:rsid w:val="00FF62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63C4"/>
  <w15:chartTrackingRefBased/>
  <w15:docId w15:val="{BE7AB029-7F26-4D6B-8ACC-724F6300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paragraph" w:styleId="Prrafodelista">
    <w:name w:val="List Paragraph"/>
    <w:basedOn w:val="Normal"/>
    <w:uiPriority w:val="34"/>
    <w:qFormat/>
    <w:rsid w:val="00073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2860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2</cp:revision>
  <dcterms:created xsi:type="dcterms:W3CDTF">2023-08-13T19:56:00Z</dcterms:created>
  <dcterms:modified xsi:type="dcterms:W3CDTF">2023-08-13T19:56:00Z</dcterms:modified>
</cp:coreProperties>
</file>