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207E" w14:textId="77777777" w:rsidR="00D33E24" w:rsidRPr="0043681C" w:rsidRDefault="00D33E24" w:rsidP="0043681C">
      <w:pPr>
        <w:jc w:val="center"/>
        <w:rPr>
          <w:b/>
          <w:bCs/>
        </w:rPr>
      </w:pPr>
      <w:r w:rsidRPr="0043681C">
        <w:rPr>
          <w:rFonts w:cs="Myanmar Text" w:hint="cs"/>
          <w:b/>
          <w:bCs/>
          <w:cs/>
          <w:lang w:bidi="my-MM"/>
        </w:rPr>
        <w:t>သင်ခန်းစာ</w:t>
      </w:r>
      <w:r w:rsidRPr="0043681C">
        <w:rPr>
          <w:rFonts w:cs="Myanmar Text"/>
          <w:b/>
          <w:bCs/>
          <w:cs/>
          <w:lang w:bidi="my-MM"/>
        </w:rPr>
        <w:t xml:space="preserve"> (</w:t>
      </w:r>
      <w:r w:rsidRPr="0043681C">
        <w:rPr>
          <w:rFonts w:cs="Myanmar Text" w:hint="cs"/>
          <w:b/>
          <w:bCs/>
          <w:cs/>
          <w:lang w:bidi="my-MM"/>
        </w:rPr>
        <w:t>၉</w:t>
      </w:r>
      <w:r w:rsidRPr="0043681C">
        <w:rPr>
          <w:rFonts w:cs="Myanmar Text"/>
          <w:b/>
          <w:bCs/>
          <w:cs/>
          <w:lang w:bidi="my-MM"/>
        </w:rPr>
        <w:t>)</w:t>
      </w:r>
    </w:p>
    <w:p w14:paraId="21DA47AF" w14:textId="77777777" w:rsidR="00D33E24" w:rsidRPr="0043681C" w:rsidRDefault="00D33E24" w:rsidP="0043681C">
      <w:pPr>
        <w:jc w:val="center"/>
        <w:rPr>
          <w:b/>
          <w:bCs/>
        </w:rPr>
      </w:pPr>
      <w:r w:rsidRPr="0043681C">
        <w:rPr>
          <w:rFonts w:cs="Myanmar Text" w:hint="cs"/>
          <w:b/>
          <w:bCs/>
          <w:cs/>
          <w:lang w:bidi="my-MM"/>
        </w:rPr>
        <w:t>ချီးမွမ်းခြင်းအသက်တာ</w:t>
      </w:r>
    </w:p>
    <w:p w14:paraId="4DFCCA1B" w14:textId="77777777" w:rsidR="00D33E24" w:rsidRPr="0043681C" w:rsidRDefault="00D33E24" w:rsidP="0043681C">
      <w:pPr>
        <w:jc w:val="center"/>
        <w:rPr>
          <w:b/>
          <w:bCs/>
        </w:rPr>
      </w:pPr>
      <w:r w:rsidRPr="0043681C">
        <w:rPr>
          <w:rFonts w:cs="Myanmar Text" w:hint="cs"/>
          <w:b/>
          <w:bCs/>
          <w:cs/>
          <w:lang w:bidi="my-MM"/>
        </w:rPr>
        <w:t>သြဂုတ်လ</w:t>
      </w:r>
      <w:r w:rsidRPr="0043681C">
        <w:rPr>
          <w:rFonts w:cs="Myanmar Text"/>
          <w:b/>
          <w:bCs/>
          <w:cs/>
          <w:lang w:bidi="my-MM"/>
        </w:rPr>
        <w:t xml:space="preserve"> </w:t>
      </w:r>
      <w:r w:rsidRPr="0043681C">
        <w:rPr>
          <w:rFonts w:cs="Myanmar Text" w:hint="cs"/>
          <w:b/>
          <w:bCs/>
          <w:cs/>
          <w:lang w:bidi="my-MM"/>
        </w:rPr>
        <w:t>၂ဝ</w:t>
      </w:r>
      <w:r w:rsidRPr="0043681C">
        <w:rPr>
          <w:rFonts w:cs="Myanmar Text"/>
          <w:b/>
          <w:bCs/>
          <w:cs/>
          <w:lang w:bidi="my-MM"/>
        </w:rPr>
        <w:t xml:space="preserve"> - </w:t>
      </w:r>
      <w:r w:rsidRPr="0043681C">
        <w:rPr>
          <w:rFonts w:cs="Myanmar Text" w:hint="cs"/>
          <w:b/>
          <w:bCs/>
          <w:cs/>
          <w:lang w:bidi="my-MM"/>
        </w:rPr>
        <w:t>၂၆</w:t>
      </w:r>
    </w:p>
    <w:p w14:paraId="75E25D39" w14:textId="77777777" w:rsidR="00D33E24" w:rsidRPr="00D33E24" w:rsidRDefault="00D33E24" w:rsidP="00D33E24"/>
    <w:p w14:paraId="081F57BC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ဥပုသ်နေ့မွန်းလွဲပိုင်း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35757CDF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ဖတ်ရန်ကျမ်းချက်များ။</w:t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 w:hint="cs"/>
          <w:cs/>
          <w:lang w:bidi="my-MM"/>
        </w:rPr>
        <w:t>ဖိလိပ္ပိ၊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၄း၄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၇။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ယောရှု၊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၅း၁၃</w:t>
      </w:r>
      <w:r w:rsidRPr="00D33E24">
        <w:rPr>
          <w:rFonts w:cs="Myanmar Text"/>
          <w:cs/>
          <w:lang w:bidi="my-MM"/>
        </w:rPr>
        <w:t xml:space="preserve"> - </w:t>
      </w:r>
      <w:r w:rsidRPr="00D33E24">
        <w:rPr>
          <w:rFonts w:cs="Myanmar Text" w:hint="cs"/>
          <w:cs/>
          <w:lang w:bidi="my-MM"/>
        </w:rPr>
        <w:t>၆း၂ဝ။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ဆာလံ၊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၁၄၅။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တမန်၊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၁၆း၁၆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၃၄။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၃ဝ။</w:t>
      </w:r>
    </w:p>
    <w:p w14:paraId="77444BFA" w14:textId="77777777" w:rsidR="00D33E24" w:rsidRPr="00D33E24" w:rsidRDefault="00D33E24" w:rsidP="00D33E24"/>
    <w:p w14:paraId="1223B547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အလွတ်ကျမ်းချက်</w:t>
      </w:r>
    </w:p>
    <w:p w14:paraId="7EEE1737" w14:textId="77777777" w:rsidR="00D33E24" w:rsidRPr="00D33E24" w:rsidRDefault="00D33E24" w:rsidP="0043681C">
      <w:pPr>
        <w:jc w:val="both"/>
      </w:pPr>
      <w:r w:rsidRPr="00D33E24">
        <w:tab/>
        <w:t>‘‘</w:t>
      </w:r>
      <w:r w:rsidRPr="00D33E24">
        <w:rPr>
          <w:rFonts w:cs="Myanmar Text" w:hint="cs"/>
          <w:cs/>
          <w:lang w:bidi="my-MM"/>
        </w:rPr>
        <w:t>သခင်ဘုရား၌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အစဉ်မပြတ်ဝမ်းမြောက်ခြင်းရှိကြလော့။</w:t>
      </w:r>
      <w:r w:rsidRPr="00D33E24">
        <w:rPr>
          <w:rFonts w:cs="Myanmar Text"/>
          <w:cs/>
          <w:lang w:bidi="my-MM"/>
        </w:rPr>
        <w:t xml:space="preserve">   </w:t>
      </w:r>
      <w:r w:rsidRPr="00D33E24">
        <w:rPr>
          <w:rFonts w:cs="Myanmar Text" w:hint="cs"/>
          <w:cs/>
          <w:lang w:bidi="my-MM"/>
        </w:rPr>
        <w:t>တစ်ဖန်ငါဆိုသည်ကား၊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ဝမ်းမြောက်ကြလော့</w:t>
      </w:r>
      <w:r w:rsidRPr="00D33E24">
        <w:rPr>
          <w:rFonts w:cs="Myanmar Text" w:hint="eastAsia"/>
          <w:cs/>
          <w:lang w:bidi="my-MM"/>
        </w:rPr>
        <w:t>’’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ဖိလိပ္ပိ၊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၄း၄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</w:p>
    <w:p w14:paraId="0EFDA28D" w14:textId="77777777" w:rsidR="00D33E24" w:rsidRPr="00D33E24" w:rsidRDefault="00D33E24" w:rsidP="00D33E24"/>
    <w:p w14:paraId="3351C195" w14:textId="43FF8D82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တို့စိတ်ပျော်နေချိန်တွင်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ဘုရားသခင်ကိုအော်ဟစ်ချီးမွမ်းနိုင်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အခြေအနေ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မကောင်းသော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အခါ၌မူ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ချီးမွမ်းရန်မလွယ်ကူတော့ပါ။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အကြမ်းတမ်းဆုံးအခြေအနေရောက်ရှိနေစဉ်၊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ပြင်းထန်သောအပူမီးဝိုင်း၍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သောကရောက်နေချိန်၌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ဘုရားကိုချီးမွမ်းရန်ခက်လှသည်။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ကောင်းစားသည်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ဖြစ်စေ၊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ခက်ခဲသည်ဖြစ်စေ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ဘုရားကို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ချီးမွမ်းရမည်။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လိုအပ်နေချိန်မှာပို၍ပို၍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ပင်ချီးမွမ်းခြင်း</w:t>
      </w:r>
      <w:r w:rsidR="0043681C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မိလျှင်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တို့ယုံကြည်ခြင်းသည်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သာ၍ခိုင်မာ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လာလိမ့်မည်။</w:t>
      </w:r>
      <w:r w:rsidRPr="00D33E24">
        <w:rPr>
          <w:rFonts w:cs="Myanmar Text"/>
          <w:cs/>
          <w:lang w:bidi="my-MM"/>
        </w:rPr>
        <w:t xml:space="preserve">  </w:t>
      </w:r>
    </w:p>
    <w:p w14:paraId="627C3A1B" w14:textId="6ED688B1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အမှန်မှာချီးမွမ်းခြင်းအမှုသည်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အမှောင်ဆုံးသောကျွန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ဒုက္ခကိုပင်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ပြောင်းလဲပေးစေပါသည်။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ပတ်ဝန်းကျင်၌ရှိသောကိစ္စကို</w:t>
      </w:r>
      <w:r w:rsidRPr="00D33E24">
        <w:rPr>
          <w:rFonts w:cs="Myanmar Text"/>
          <w:cs/>
          <w:lang w:bidi="my-MM"/>
        </w:rPr>
        <w:t xml:space="preserve"> </w:t>
      </w:r>
      <w:r w:rsidR="0043681C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ပြင်ပြောင်းလဲခြင်း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ရှိချင်မှရှိလိမ့်မည်။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သို့သော်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အတွင်းစိတ်၌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ပြောင်းလဲခြင်းရှိပြီး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တို့ပတ်ဝန်းကျင်ရှိစိန်ခေါ်မှုများကို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ရင်ဆိုင်နိုင်အားကိုပေးနိုင်လိမ့်မည်။</w:t>
      </w:r>
      <w:r w:rsidRPr="00D33E24">
        <w:rPr>
          <w:rFonts w:cs="Myanmar Text"/>
          <w:cs/>
          <w:lang w:bidi="my-MM"/>
        </w:rPr>
        <w:t xml:space="preserve"> </w:t>
      </w:r>
    </w:p>
    <w:p w14:paraId="52CE1ADD" w14:textId="3746CE36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ယုံကြည်ခြင်းအတွက်လက်တွေ့လုပ်ဆောင်ချက်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သဘာဝအတိုင်း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ဖြစ်လာခြင်းမျိုးမဟုတ်ပါ။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သို့သော်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လေ့ကျင့်ယူသောအခါမှာ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အလေ့အကျင့်ဖြစ်လာတော့သည်။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ပြောင်းလဲမှုနှင့်အောင်မြင်မှုတန်ခိုးပါရှိနေပါသည်။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47E97031" w14:textId="19536D9C" w:rsidR="00D33E24" w:rsidRPr="00D33E24" w:rsidRDefault="00D33E24" w:rsidP="0043681C">
      <w:pPr>
        <w:jc w:val="both"/>
      </w:pPr>
      <w:r w:rsidRPr="0043681C">
        <w:rPr>
          <w:rFonts w:cs="Myanmar Text" w:hint="cs"/>
          <w:b/>
          <w:bCs/>
          <w:cs/>
          <w:lang w:bidi="my-MM"/>
        </w:rPr>
        <w:lastRenderedPageBreak/>
        <w:t>တစ်ပတ်တာသ</w:t>
      </w:r>
      <w:r w:rsidR="0043681C" w:rsidRPr="0043681C">
        <w:rPr>
          <w:rFonts w:cs="Myanmar Text"/>
          <w:b/>
          <w:bCs/>
          <w:cs/>
          <w:lang w:bidi="my-MM"/>
        </w:rPr>
        <w:t>တိပြု</w:t>
      </w:r>
      <w:r w:rsidRPr="0043681C">
        <w:rPr>
          <w:rFonts w:cs="Myanmar Text" w:hint="cs"/>
          <w:b/>
          <w:bCs/>
          <w:cs/>
          <w:lang w:bidi="my-MM"/>
        </w:rPr>
        <w:t>ရန်။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ချီးမွမ်းခြင်းသည်မည်ကဲ့သို့သောအရာနည်း။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ခက်ခဲကြမ်းတမ်းသောအချိန်၌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အဘယ်ကြောင့်ဝိညာဉ်ရေးရာ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လက်နက်တစ်စုံဖြစ်စေနိုင်ပါသနည်း။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တို့ကိုမည်သို့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ပြောင်းလဲပေးနိုင်သနည်း။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ပတ်ဝန်းကျင်ကိုမည်သို့သက်ရောက်မှုရှိသနည်း။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6181F4D2" w14:textId="77777777" w:rsidR="00D33E24" w:rsidRPr="00D33E24" w:rsidRDefault="00D33E24" w:rsidP="00D33E24"/>
    <w:p w14:paraId="519A0124" w14:textId="435198DE" w:rsidR="00D33E24" w:rsidRPr="00D33E24" w:rsidRDefault="00D33E24" w:rsidP="00D33E24">
      <w:r w:rsidRPr="00D33E24">
        <w:rPr>
          <w:rFonts w:cs="Myanmar Text" w:hint="cs"/>
          <w:cs/>
          <w:lang w:bidi="my-MM"/>
        </w:rPr>
        <w:t>တနင်္ဂနွေနေ့</w:t>
      </w:r>
      <w:r w:rsidRPr="00D33E24">
        <w:rPr>
          <w:rFonts w:cs="Myanmar Text"/>
          <w:cs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၂၁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1C2AAEA7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ချီးမွမ်းခြင်းအတွက်အောက်ခံဘောင်</w:t>
      </w:r>
    </w:p>
    <w:p w14:paraId="2C7AF7B7" w14:textId="7227ACB0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ရုရှားစာရေးဆရာကြီး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ဖွိုင်ဒိုဒေါ့စတွိုင်းယဗာ့စကီ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သေဒဏ်ချမှတ်ခံခဲ့ရသည်။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နောက်ဆုံးအချိန်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အနည်းငယ်သာ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အသက်ရှင်ခွင့်ရတော့မည်။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သူသည်ထောင်ထဲ၌ရှိသော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အကျဉ်းသားအဖော်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များကို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မိမိ၏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အတွေ့အ</w:t>
      </w:r>
      <w:r w:rsidR="0043681C">
        <w:rPr>
          <w:rFonts w:cs="Myanmar Text"/>
          <w:cs/>
          <w:lang w:bidi="my-MM"/>
        </w:rPr>
        <w:t>ကြုံ</w:t>
      </w:r>
      <w:r w:rsidRPr="00D33E24">
        <w:rPr>
          <w:rFonts w:cs="Myanmar Text" w:hint="cs"/>
          <w:cs/>
          <w:lang w:bidi="my-MM"/>
        </w:rPr>
        <w:t>များအားပြောပြပေးခဲ့သည်။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သူရေးသားခဲ့သောစာ၌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အဆုံးအထိယုံကြည်ချက်ထားပါ။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အခြားသူအားလုံး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စိတ်ပျက်သွားသည့်တိုင်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သင်ကိုယ်တိုင်တစ်ဦးတည်းသစ္စာခိုင်မြဲပါ။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သင်တစ်ယောက်တည်း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အထီးကျန်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နေသည့်တိုင်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ပူဇော်သကာအလှူကိုတင်လှူ၍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ဘုရားကိုချီးမွမ်းပါ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ဟူ၍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047DE00E" w14:textId="79E2328D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ယင်းသင်ခန်းစာအခန်းတိုင်းပင်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ရှင်ပါလုသည်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ဆန့်ကျင်မှုနှင့်နှိပ်စက်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ညှဉ်းပန်းမှုမည်မျှခံခဲ့ရကြောင်းကို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3681C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တို့သိခဲ့ရပြီဖြစ်သည်။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ရောမ</w:t>
      </w:r>
      <w:r w:rsidR="0043681C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ထောင်ထဲ၌ရောက်နေသည်။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စိတ်ဓာတ်မကျသည့်အပြင်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ဖိလိပ္ပိ</w:t>
      </w:r>
      <w:r w:rsidR="0043681C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ရှိ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သူများကို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အားပေးတိုက်တွန်းစာရေးသားခဲ့သေးသည်။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6C0931E1" w14:textId="022D9611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ဖိလိပ္ပိ၊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၄း၄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၇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ရှင်ပါလုသည်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ထောင်တွင်းအကျဉ်းချ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ခံနေရစဉ်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ထိုကဲ့သို့သော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စာကိုရေးနိုင်သည့်အကြောင်းရင်း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သင်မည်သို့ထင်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ရေးသားထားချက်၌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ဘုရားရှင်၏</w:t>
      </w:r>
      <w:r w:rsidR="0043681C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ငြိမ်သက်ခြင်း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မျိုးကို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မည်သို့ရရှိ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နိုင်သည့်သော့ချက်မှာမည်သည့်အရာများနည်း။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37CB78CE" w14:textId="77777777" w:rsidR="00D33E24" w:rsidRPr="00D33E24" w:rsidRDefault="00D33E24" w:rsidP="0043681C">
      <w:pPr>
        <w:jc w:val="both"/>
      </w:pPr>
      <w:r w:rsidRPr="00D33E24">
        <w:t>--------------------------------------------------------------------------------------------------</w:t>
      </w:r>
    </w:p>
    <w:p w14:paraId="13E63840" w14:textId="0437A8C3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အခြေအနေအရပ်ရပ်ကောင်းမွန်နေသော်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ပျော်ရွင်ဝမ်းမြောက်တတ်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ရှင်ပေါလုအနေဖြင့်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တို့အားလုံး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အစဉ်ဝမ်းမြောက်ခြင်းရှိစေရန်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သတိပေးခဲ့သည်။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ထူးခြားချက်အမှန်ရှိနေပါသည်။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ရှင်ပေါလု၏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ရေးသားချက်ကို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တည့်တည့်အဓိပ္ပာယ်ယူလျှင်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တို့အတွက်ဝေဖန်စရာအကြောင်းနှစ်ချက်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0208B8AF" w14:textId="72D704EC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ပထမအနေဖြင့်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အစဉ်ဝမ်းမြောက်ရမည်ဟုဆိုသောအခါ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ပျော်ရွင်စရာ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အကြောင်းတစ်စုံတစ်ရာ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မရှိသည့်တိုင်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ပျော်ရွင်နေရမည်ဟုအဓိပ္ပာယ်ရှိသည်။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ဒုတိယအချက်မှာ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အစဉ်ပျော်ရွင်ရမည်ဟုဆိုသောအခါ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စိတ်ထဲ၌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အလိုမကျ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နေချိန်မှာပင်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ပျော်ရွင်နေရမည်ဟု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အဓိပ္ပာယ်ရှိနေပါသည်။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23A1C55A" w14:textId="1CFCEA41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ရှင်ပေါလု၏သွန်သင်ခြင်းစကား၌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တို့၏ပတ်ဝန်းကျင်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အနေသည်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ပုံမှန်မဖြစ်နေသော်လည်း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စိတ်ထဲ၌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ဝမ်းမြောက်ရမည်သာရှိသည်။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မည်သို့မျှအကြောင်းပြချက်မရှိသော်လည်း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ဝမ်းမြောက်ပျော်ရွင်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lastRenderedPageBreak/>
        <w:t>နေရမည်ဟု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ပေါ်လွင်သည်။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တစ်နည်းမှာ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ယုံကြည်ခြင်း၏အလုပ်တစ်ခု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ဖြစ်ကြောင်း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သတ်မှတ်ထားသည်။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်ပ်</w:t>
      </w:r>
      <w:r w:rsidRPr="00D33E24">
        <w:rPr>
          <w:rFonts w:cs="Myanmar Text" w:hint="cs"/>
          <w:cs/>
          <w:lang w:bidi="my-MM"/>
        </w:rPr>
        <w:t>တို့ဖြစ်နေသော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အခြေအနေအပေါ်ပြသရသည်မဟုတ်ဘဲ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ဘုရားသခင်အမှန်တရားကိုသာ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ပြခြင်းဖြစ်ရမည်။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သို့ဖြစ်၍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တို့၏ခံစားမှုကောင်းခြင်းကြောင့်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ရမည်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မဟုတ်၊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ဘုရား၏ကတိတော်သည်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အမှန်ပင်ကျွန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ရှိနင့်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ပြီးသောကြောင့်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ချီးမွမ်းနေရမည်သာ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အံ့သြဖွယ်ကောင်းလှသည့်အချက်မှာ</w:t>
      </w:r>
      <w:r w:rsidRPr="00D33E24">
        <w:rPr>
          <w:rFonts w:cs="Myanmar Text"/>
          <w:cs/>
          <w:lang w:bidi="my-MM"/>
        </w:rPr>
        <w:t xml:space="preserve"> </w:t>
      </w:r>
      <w:r w:rsidR="00FA3D5E">
        <w:rPr>
          <w:rFonts w:cs="Myanmar Text"/>
          <w:cs/>
          <w:lang w:bidi="my-MM"/>
        </w:rPr>
        <w:t>ယုံ</w:t>
      </w:r>
      <w:r w:rsidRPr="00D33E24">
        <w:rPr>
          <w:rFonts w:cs="Myanmar Text" w:hint="cs"/>
          <w:cs/>
          <w:lang w:bidi="my-MM"/>
        </w:rPr>
        <w:t>ကြည်ခြင်းသည်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FA3D5E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အတွေးအခေါ်မှ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ပုံဖော်စတင်လာသည်။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ခံစားမှု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စတင်လာသည့်အခြေအနေမှ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စတင်လာခြင်းဖြစ်သည်။</w:t>
      </w:r>
    </w:p>
    <w:p w14:paraId="101CD4E2" w14:textId="36B8BE0B" w:rsidR="00D33E24" w:rsidRPr="00D33E24" w:rsidRDefault="00D33E24" w:rsidP="0043681C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ယနေ့ရှင်ပေါလုရေးသားချက်၌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ဘုရားရှင်ကိုသစ္စာသမ္မာနှင့်ပြည့်စုံ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မည်သို့ဖော်ပြသနည်း။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ထိုသစ္စာသမ္မာသည်ပင်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ရှင်ပေါလုအား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ပျော်ရွင်ခြင်းဝမ်းမြောက်ခြင်းကို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ရရှိပိုင်ဆိုင်စေလျက်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ထောင်သွင်း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အကျဉ်းခန်းမှာပင်ပျော်ရွင်နိုင်ခဲ့သည်။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ဘုရားရှင်၏သစ္စာသမ္မာအကြောင်းကိုသင်သိသရွေ့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စာရင်း</w:t>
      </w:r>
      <w:r w:rsidR="00FA3D5E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စုရေးသား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ထိုစာရင်းအတိုင်းကျေးဇူးတော်ကိုချီးမွမ်းခြင်း</w:t>
      </w:r>
      <w:r w:rsidR="00FA3D5E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သင့်အတွက်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ပြောင်းလဲမှု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ရှိစေနိုင်</w:t>
      </w:r>
      <w:r w:rsidR="00FA3D5E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သနည်း။</w:t>
      </w:r>
      <w:r w:rsidRPr="00D33E24">
        <w:rPr>
          <w:rFonts w:cs="Myanmar Text"/>
          <w:cs/>
          <w:lang w:bidi="my-MM"/>
        </w:rPr>
        <w:t xml:space="preserve">    </w:t>
      </w:r>
    </w:p>
    <w:p w14:paraId="3D1F9BA6" w14:textId="77777777" w:rsidR="00D33E24" w:rsidRPr="00D33E24" w:rsidRDefault="00D33E24" w:rsidP="00D33E24">
      <w:r w:rsidRPr="00D33E24">
        <w:tab/>
      </w:r>
    </w:p>
    <w:p w14:paraId="00A2F5F7" w14:textId="519F14F6" w:rsidR="00D33E24" w:rsidRPr="00D33E24" w:rsidRDefault="00D33E24" w:rsidP="00D33E24">
      <w:r w:rsidRPr="00D33E24">
        <w:rPr>
          <w:rFonts w:cs="Myanmar Text" w:hint="cs"/>
          <w:cs/>
          <w:lang w:bidi="my-MM"/>
        </w:rPr>
        <w:t>တနင်္လာနေ့</w:t>
      </w:r>
      <w:r w:rsidRPr="00D33E24">
        <w:rPr>
          <w:rFonts w:cs="Myanmar Text"/>
          <w:cs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="00451190">
        <w:rPr>
          <w:rFonts w:cs="Myanmar Text"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၂၂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06C2C339" w14:textId="35F3737C" w:rsidR="00D33E24" w:rsidRPr="00D33E24" w:rsidRDefault="00D33E24" w:rsidP="00D33E24">
      <w:r w:rsidRPr="00D33E24">
        <w:rPr>
          <w:rFonts w:cs="Myanmar Text" w:hint="cs"/>
          <w:cs/>
          <w:lang w:bidi="my-MM"/>
        </w:rPr>
        <w:t>နံရံကိုဆုတောင်းခြင်းဖြင့်</w:t>
      </w:r>
      <w:r w:rsidR="00E30F98">
        <w:rPr>
          <w:rFonts w:cs="Myanmar Text"/>
          <w:cs/>
          <w:lang w:bidi="my-MM"/>
        </w:rPr>
        <w:t>ဖြို</w:t>
      </w:r>
      <w:r w:rsidRPr="00D33E24">
        <w:rPr>
          <w:rFonts w:cs="Myanmar Text" w:hint="cs"/>
          <w:cs/>
          <w:lang w:bidi="my-MM"/>
        </w:rPr>
        <w:t>ချပါ</w:t>
      </w:r>
    </w:p>
    <w:p w14:paraId="78C827EA" w14:textId="4C11AC18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အင်္ဂလိပ်တို့၏အဆိုတစ်ခုရှိသည်။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ထောင့်နေရာကိုဆေးသုတ်ပါ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ဟူ၍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ကြမ်းခင်းကို</w:t>
      </w:r>
      <w:r w:rsidR="00E30F9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ဆေးသုတ်လျှင်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သင်သည်ထောင့်နေရာသို့ရောက်ရှိ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သွားမည်ဖြစ်သည်။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အခန်းတွင်းရှိ</w:t>
      </w:r>
      <w:r w:rsidR="00E30F9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ကြမ်းဆေးသုတ်ထားသော</w:t>
      </w:r>
      <w:r w:rsidR="00E30F9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နေရာကို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နင်းကျော်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နိုင်ရန်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ဆေးခြောက်သည့်အထိ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ထောင့်နေရာ၌ကပ်နေရမည်ဖြစ်သည်။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31B028EB" w14:textId="595B03FC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အချို့သောအချိန်များသည်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E30F98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တို့ကြမ်းခင်းဆေးသုတ်သည့်အတိုင်း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ထောင့်ကပ်သွားရသော</w:t>
      </w:r>
      <w:r w:rsidR="00E30F9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အဖြစ်မျိုးနှင့်</w:t>
      </w:r>
      <w:r w:rsidR="00E30F98">
        <w:rPr>
          <w:rFonts w:cs="Myanmar Text"/>
          <w:cs/>
          <w:lang w:bidi="my-MM"/>
        </w:rPr>
        <w:t>ကြုံ</w:t>
      </w:r>
      <w:r w:rsidRPr="00D33E24">
        <w:rPr>
          <w:rFonts w:cs="Myanmar Text" w:hint="cs"/>
          <w:cs/>
          <w:lang w:bidi="my-MM"/>
        </w:rPr>
        <w:t>ရတတ်သည်။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ဆေးရည်မခြောက်သေး၊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ပေနေဆဲဖြစ်သည်။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5C4F1F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တို့၏ယုံကြည်ခြင်းသည်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5C4F1F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တို့ကိုပြန်၍ပိတ်မိနေတတ်သည်။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အခြေအနေအရပ်ရပ်ကိုသုံးသပ်မိသောအခါ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စွန့်လွတ်ရန်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ဖြစ်လာတတ်သည်။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5C4F1F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တို့စွဲကိုင်တတ်သောယုံကြည်ခြင်းနှင့်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အရာအားလုံးအတွက်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အားကိုးလောက်သော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အခြေအနေဟု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ထင်ရှားခြင်းမရှိ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တော့ပါ။</w:t>
      </w:r>
      <w:r w:rsidRPr="00D33E24">
        <w:rPr>
          <w:rFonts w:cs="Myanmar Text"/>
          <w:cs/>
          <w:lang w:bidi="my-MM"/>
        </w:rPr>
        <w:t xml:space="preserve"> </w:t>
      </w:r>
    </w:p>
    <w:p w14:paraId="4E1E86A1" w14:textId="6BFBE446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ဘုရားရှင်သည်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ဣသရေလလူများတို့ကို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ထောင့်ကျဉ်းနေရာသို့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ခေါ်ဆောင်ပေးသွားသည်။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တောထဲ၌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နှစ်ပေါင်း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၄ဝ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လှည့်လည်ရပြီးနောက်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ဘုရားရှင်သည်မိမိ၏လူတို့အား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ရေကြည်ရာမြက်နုသောနေရာကို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ပေးအပ်ခြင်း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</w:t>
      </w:r>
      <w:r w:rsidR="005C4F1F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သေးပါ။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ခိုင်ခံ့လုံ</w:t>
      </w:r>
      <w:r w:rsidR="005C4F1F">
        <w:rPr>
          <w:rFonts w:cs="Myanmar Text"/>
          <w:cs/>
          <w:lang w:bidi="my-MM"/>
        </w:rPr>
        <w:t>ခြုံ</w:t>
      </w:r>
      <w:r w:rsidRPr="00D33E24">
        <w:rPr>
          <w:rFonts w:cs="Myanmar Text" w:hint="cs"/>
          <w:cs/>
          <w:lang w:bidi="my-MM"/>
        </w:rPr>
        <w:t>၍ခံတပ်ကောင်းသော</w:t>
      </w:r>
      <w:r w:rsidR="005C4F1F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ကြီး၊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အတောင့်တင်းဆုံး</w:t>
      </w:r>
      <w:r w:rsidR="005C4F1F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ကြီး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ဆီသို့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ခေါ်ဆောင်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သွားသည်။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ယေရိခေါ</w:t>
      </w:r>
      <w:r w:rsidR="005C4F1F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အသံတိတ်စတင်ပတ်နေရတော့သည်။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ခြောက်ရက်ပတ်လုံး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အသံတိတ်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ပတ်နေရသည်။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သတ္တမနေ့ရောက်သော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အခါမှ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ကြွေးကြော်သံကိုဘုရားရှင်</w:t>
      </w:r>
      <w:r w:rsidR="005C4F1F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စေတော်မူသည်။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တံပိုးခရာ</w:t>
      </w:r>
      <w:r w:rsidR="005C4F1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မှုတ်ခြင်းနှင့်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ကြီးစွာသောကြွေးကြော်ခြင်းကို</w:t>
      </w:r>
      <w:r w:rsidR="005C4F1F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ကြသည်။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အောင်မြင်ခြင်းရရှိခဲ့သည်။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041F9E5E" w14:textId="77777777" w:rsidR="00D33E24" w:rsidRPr="00D33E24" w:rsidRDefault="00D33E24" w:rsidP="00E30F98">
      <w:pPr>
        <w:jc w:val="both"/>
      </w:pPr>
      <w:r w:rsidRPr="00D33E24">
        <w:lastRenderedPageBreak/>
        <w:tab/>
      </w:r>
      <w:r w:rsidRPr="00D33E24">
        <w:rPr>
          <w:rFonts w:cs="Myanmar Text" w:hint="cs"/>
          <w:cs/>
          <w:lang w:bidi="my-MM"/>
        </w:rPr>
        <w:t>ယောရှု၊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၅း၁၃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၆း၂ဝ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ဣသရေလလူများကို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မည်သို့သွန်သင်တော်မူသနည်း။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4C0B2163" w14:textId="77777777" w:rsidR="00D33E24" w:rsidRPr="00D33E24" w:rsidRDefault="00D33E24" w:rsidP="00E30F98">
      <w:pPr>
        <w:jc w:val="both"/>
      </w:pPr>
      <w:r w:rsidRPr="00D33E24">
        <w:t>--------------------------------------------------------------------------------------------------</w:t>
      </w:r>
    </w:p>
    <w:p w14:paraId="620CB75E" w14:textId="5EF3FD27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အသံကျယ်စွာဟစ်အော်ခြင်းသည်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ဦရိုးဦပိကျသည့်အထိ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အသံ၏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တုန်ခါမှုကိုမဖြစ်စေနိုင်ပါ။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ဣသရေလလူများကိုဘုရားရှင်ကြွေးကြော်စေသည်မှာ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ဒါဝိဒ်မင်းကြီးရေးသားထားသောဆာလံကျမ်း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၆၆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နှင့်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ဆင်တူပင်ဖြစ်သည်။</w:t>
      </w:r>
      <w:r w:rsidRPr="00D33E24">
        <w:rPr>
          <w:rFonts w:cs="Myanmar Text"/>
          <w:cs/>
          <w:lang w:bidi="my-MM"/>
        </w:rPr>
        <w:t xml:space="preserve">  ‘‘</w:t>
      </w:r>
      <w:r w:rsidRPr="00D33E24">
        <w:rPr>
          <w:rFonts w:cs="Myanmar Text" w:hint="cs"/>
          <w:cs/>
          <w:lang w:bidi="my-MM"/>
        </w:rPr>
        <w:t>မြေကြီးသားအပေါင်းတို့၊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ဘုရားသခင့်ရှေ့တော်၌ကျူးအေးသောအသံကိုဦပ၍၊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နာမတော်၏ဂုဏ်ကိုသီချင်းဆိုကြလော့။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ချီးမွမ်းခြင်း၏ဂုဏ်အသရေကိုပြကြ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လော့</w:t>
      </w:r>
      <w:r w:rsidRPr="00D33E24">
        <w:rPr>
          <w:rFonts w:cs="Myanmar Text" w:hint="eastAsia"/>
          <w:cs/>
          <w:lang w:bidi="my-MM"/>
        </w:rPr>
        <w:t>’’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ဆာလံ၊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၆၆း၁၊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</w:t>
      </w:r>
      <w:r w:rsidRPr="00D33E24">
        <w:rPr>
          <w:rFonts w:cs="Myanmar Text"/>
          <w:cs/>
          <w:lang w:bidi="my-MM"/>
        </w:rPr>
        <w:t xml:space="preserve"> 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ယင်းကြွေးကြော်သံသည်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ချီးမွမ်းခြင်းအသံပင်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ခိုင်ခံ့မြင့်မားသောဦမိ့ရိုးကြီးကို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ခြောက်ရက်တိုင်တိုင်</w:t>
      </w:r>
      <w:r w:rsidR="00451190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ကြည့်ရှုရပြီးနောက်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မိမိတို့၏ခွန်အားဖြင့်လုံးဝဦဖိချ၍မရကြောင်းကို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အဆုံးသတ်တွေ့မြင်နိုင်ရန်ဖြစ်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1CE37A46" w14:textId="5143AE90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၎င်းနည်းအတိုင်း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ကျွနု်ပ်တို့သည်လည်း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ဟေဗြဲ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၁၁း၃ဝ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ကိုနားလည်ရန်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မည်သို့အထောက်အကူ</w:t>
      </w:r>
      <w:r w:rsidR="00451190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ဖြစ်စေပါသနည်း။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5DD6A333" w14:textId="77777777" w:rsidR="00D33E24" w:rsidRPr="00D33E24" w:rsidRDefault="00D33E24" w:rsidP="00E30F98">
      <w:pPr>
        <w:jc w:val="both"/>
      </w:pPr>
      <w:r w:rsidRPr="00D33E24">
        <w:t>--------------------------------------------------------------------------------------------------</w:t>
      </w:r>
    </w:p>
    <w:p w14:paraId="0E3FB838" w14:textId="24EF079C" w:rsidR="00D33E24" w:rsidRPr="00D33E24" w:rsidRDefault="00D33E24" w:rsidP="00E30F9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ကျွန</w:t>
      </w:r>
      <w:r w:rsidR="00451190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တို့၏အသက်တာတွင်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ဘုရားရှင်တစ်စုံတစ်ရာထူးခြားမှု</w:t>
      </w:r>
      <w:r w:rsidR="00451190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တော့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မည်ဆိုလျှင်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ယေရိခေါ</w:t>
      </w:r>
      <w:r w:rsidR="00451190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ကြီးသို့</w:t>
      </w:r>
      <w:r w:rsidR="00451190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ခေါ်ဆောင်လာလေ့ရှိသည်။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အောင်မြင်ခြင်း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တန်ခိုးသည်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51190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တို့လူသားများမှဖြစ်လာသည်မဟုတ်ကြောင်းကို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သင်ပြပေးခြင်းဖြစ်သည်။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451190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တို့လိုအပ်သမျှအရာသည်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ပြင်ပမှရရှိ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နိုင်ကြောင်းကိုသာ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သွန်သင်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ပေး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ချင်သည်။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ထို့ကြောင့်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တို့မည်သည့်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အရာကိုရင်ဆိုင်နေရစေကာမူ၊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အတားအဆီးများမည်မျှရှိနေစေကာမူ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တာဝန်မှာ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ချီးမွမ်းခြင်းရှိရန်သာဖြစ်သည်။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တို့လိုအပ်သမျှအရာအားလုံးကို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ယုံကြည်ခြင်းနှင့်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လုပ်ဆောင်ရန်သာရှိပါသည်။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3D8AE3E8" w14:textId="77777777" w:rsidR="00D33E24" w:rsidRPr="00D33E24" w:rsidRDefault="00D33E24" w:rsidP="00E30F98">
      <w:pPr>
        <w:jc w:val="both"/>
      </w:pPr>
    </w:p>
    <w:p w14:paraId="14561187" w14:textId="5BE0BA9E" w:rsidR="00D33E24" w:rsidRPr="00D33E24" w:rsidRDefault="00D33E24" w:rsidP="00D33E24">
      <w:r w:rsidRPr="00D33E24">
        <w:rPr>
          <w:rFonts w:cs="Myanmar Text" w:hint="cs"/>
          <w:cs/>
          <w:lang w:bidi="my-MM"/>
        </w:rPr>
        <w:t>အင်္ဂါနေ့</w:t>
      </w:r>
      <w:r w:rsidRPr="00D33E24">
        <w:rPr>
          <w:rFonts w:cs="Myanmar Text"/>
          <w:cs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="0014126B">
        <w:rPr>
          <w:rFonts w:cs="Myanmar Text"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၂၃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44EB1E24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ချီးမွမ်းခြင်းအသက်တာ</w:t>
      </w:r>
    </w:p>
    <w:p w14:paraId="0AF02A77" w14:textId="0474F331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တို့သည်ကောင်းစားနေလျှင်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ဘုရားရှင်ကိုချီးမွမ်းလေ့မရှိတတ်ပါ။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သို့ဆိုလျှင်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ခက်ခဲသော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အချိန်တွင်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ပို၍ပင်ဆိုးနေလိမ့်မည်လား။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ချီးမွမ်းရမည်ဟု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ခိုင်းစေခြင်းခံရသော်လည်း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ချီးမွမ်းတတ်ခြင်းသဘောကို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တို့ဆက်လက်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ကျင့်ဆောင်နေရဦးမည်ဖြစ်သည်။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အထူးလွန်ကဲသောအမူအရာ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ပြရန်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မသင့်သော်လည်း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အသက်လမ်းခရီး၌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အထူးလိုအပ်သောအရာဖြစ်သည်။</w:t>
      </w:r>
      <w:r w:rsidRPr="00D33E24">
        <w:rPr>
          <w:rFonts w:cs="Myanmar Text"/>
          <w:cs/>
          <w:lang w:bidi="my-MM"/>
        </w:rPr>
        <w:t xml:space="preserve">  </w:t>
      </w:r>
    </w:p>
    <w:p w14:paraId="60F3A688" w14:textId="77777777" w:rsidR="0014126B" w:rsidRDefault="00D33E24" w:rsidP="0014126B">
      <w:pPr>
        <w:jc w:val="both"/>
        <w:rPr>
          <w:rFonts w:cs="Myanmar Text"/>
          <w:lang w:bidi="my-MM"/>
        </w:rPr>
      </w:pPr>
      <w:r w:rsidRPr="00D33E24">
        <w:tab/>
      </w:r>
      <w:r w:rsidRPr="00D33E24">
        <w:rPr>
          <w:rFonts w:cs="Myanmar Text" w:hint="cs"/>
          <w:cs/>
          <w:lang w:bidi="my-MM"/>
        </w:rPr>
        <w:t>ဆာလံ၊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၁၄၅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ဒါဝိဒ်မင်းသည်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ဘုရားသခင်ကိုချီးမွမ်း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ရခြင်းအကြောင်း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မည်သို့ရေးခဲ့သနည်း။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ယင်းဆာလံသီချင်းသည်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သင်၏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ကိုယ်ပိုင်ချီးမွမ်းစကားအဘယ်ကြောင့်ဖြစ်သင့်သနည်း။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3A52A44C" w14:textId="10C7ED9F" w:rsidR="00D33E24" w:rsidRPr="00D33E24" w:rsidRDefault="00D33E24" w:rsidP="0014126B">
      <w:pPr>
        <w:jc w:val="both"/>
      </w:pPr>
      <w:r w:rsidRPr="00D33E24">
        <w:lastRenderedPageBreak/>
        <w:t>--------------------------------------------------------------------------------------------------</w:t>
      </w:r>
    </w:p>
    <w:p w14:paraId="0F75BB33" w14:textId="336B55DD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ဗြိတန်ဓမ္မဆရာကြီးချားလ်ဟာဒန်စပါဂျအွန်သည်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ချီးမွမ်းခြင်း၏အလေ့အကျင့်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ဟုဆိုသော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စာတစ်အုပ်ကို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ရေးသားခဲ့သည်။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ယင်းစာအုပ်သည်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ယနေ့ဖတ်သော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ဆာလံကျမ်း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၁၄၅း၇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ကိုအခြေ</w:t>
      </w:r>
      <w:r w:rsidR="0014126B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ထားသည်။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အခန်းငယ်တိုတိုလေးဖြစ်နေသော်လည်း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စပါဂျအွန်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အနေဖြင့်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အရေးကြီးသောအချက်သုံးချက်ကို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အသက်တာအတွက်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ချီးမွမ်းခြင်းသင်ခန်းစာအဖြစ်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ပြသပေးထားသည်။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329B40DC" w14:textId="37303F66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၁။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ပတ်ဝန်းကျင်ကိုကျွန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တို့ကြည့်မြင်၍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လေ့ကျင့်ယူနေသည့်အရာဖြစ်သည်။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တို့ပတ်ဝန်းကျင်၌ရှိသောဘုရားရှင်၏ကြီးမြတ်ခြင်းအကြောင်းကိုမကြည့်မိလျှင်ကိုယ်တော်ကို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စရာ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အကြောင်းမရှိပါ။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ကိုယ်တော်ဖန်ဆင်းထားသမျှအရာအားလုံးသည်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ချီးမွမ်းထိုက်သောကြောင့်ဖြစ်သည်။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ဖန်ဆင်းခြင်း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လက်ရာတော်သည်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လှပကြည်နူး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စရာဖြစ်နေပါသလား။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ဝိညာဉ်ရေးရာဘက်၌လည်း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ဘုရားရှင်ကို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ချီးမွမ်းထိုက်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နုနယ်သောခရစ်ယာန်အသက်တာမှ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ကြီးရင့်ခွင့်ရရှိခြင်းအတွက်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ချီးမွမ်းထိုက်ပါသည်။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09140DA5" w14:textId="6E37E567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၂။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ချီးမွမ်းခြင်းသည်မြင်သောအရာကို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သတိရလေ့ကျင့်ယူ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ရသောအရာဖြစ်သည်။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အသက်တာနှင့်အသက်ရှင်လိုလျှင်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မြင်ခဲ့ရသမျှကို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ပြန်၍ဆင်ခြင်ရန်လိုသည်။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ယဉ်ကျေးမှုအသစ်ဓလေ့မှ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ဘုရားရှင်၏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ကောင်းမြတ်တော်မူခြင်းကို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ပြန်၍သတိရခြင်းသည်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ချီးမွမ်းခြင်းသဘောကို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ဖြစ်စေ၍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ကိုယ်တော်၏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ကောင်းမြတ်ခြင်းသဘောသည်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တို့စိတ်ထဲစွဲနေ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စေမည်လား။</w:t>
      </w:r>
    </w:p>
    <w:p w14:paraId="615C1E9F" w14:textId="52071233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၃။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ပြောဆိုခြင်းဖြင့်လေ့ကျင့်ယူစေရသည်။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ခေါင်းဖြင့်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ဦးနှောက်ဖြင့်လုပ်ဆောင်ချက်မျိုးမဟုတ်ပါ။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နှုတ်ဖြင့်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အခြားသူများကြားနိုင်အောင်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ပြောဆိုခြင်းဖြစ်သည်။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နှုတ်ဖြင့်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သင်မည်သို့ချီးမွမ်းနိုင်မည်ဟု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စိတ်ထဲရှိနေသနည်း။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မည်သူများအတွက်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ထိရောက်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မှုသက်ရောက်နိုင်သနည်း။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260FB5FF" w14:textId="5B58FDFC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သင်စာရွက်နှင့်ကညစ်တံကိုယူ၍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ဤအချက်သုံးချက်ကိုအခြေခံကာ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အချိန်ယူရေးမှတ်ပါ။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သင်၏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အသက်တာ၌ချီးမွမ်းခြင်းသဘောကို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မည်သို့တိုးတက်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စေနိုင်မည်နည်း။</w:t>
      </w:r>
      <w:r w:rsidR="0014126B">
        <w:rPr>
          <w:rFonts w:cs="Myanmar Text"/>
          <w:cs/>
          <w:lang w:bidi="my-MM"/>
        </w:rPr>
        <w:t>ယုံ</w:t>
      </w:r>
      <w:r w:rsidRPr="00D33E24">
        <w:rPr>
          <w:rFonts w:cs="Myanmar Text" w:hint="cs"/>
          <w:cs/>
          <w:lang w:bidi="my-MM"/>
        </w:rPr>
        <w:t>ကြည်ခြင်းသည်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4126B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တို့၏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အတွေးအခေါ်မှ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ပုံဖော်စတင်လာသည်။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ခံစားမှု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စတင်လာသည့်အခြေအနေမှ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စတင်လာခြင်းဖြစ်သည်။</w:t>
      </w:r>
    </w:p>
    <w:p w14:paraId="43C5B142" w14:textId="4DB1EC0B" w:rsidR="00D33E24" w:rsidRPr="00D33E24" w:rsidRDefault="00D33E24" w:rsidP="0014126B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ယနေ့ရှင်ပေါလုရေးသားချက်၌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ဘုရားရှင်ကိုသစ္စာသမ္မာနှင့်ပြည့်စုံ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မည်သို့ဖော်ပြသနည်း။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ထိုသစ္စာသမ္မာသည်ပင်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ရှင်ပေါလုအား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ပျော်ရွင်ခြင်းဝမ်းမြောက်ခြင်းကို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ရရှိပိုင်ဆိုင်စေလျက်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ထောင်သွင်း</w:t>
      </w:r>
      <w:r w:rsidR="0014126B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အကျဉ်းခန်းမှာပင်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ပျော်ရွင်နိုင်ခဲ့သည်။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ဘုရားရှင်၏သစ္စာသမ္မာအကြောင်းကို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သင်သိသရွေ့စာရင်း</w:t>
      </w:r>
      <w:r w:rsidRPr="00D33E24">
        <w:rPr>
          <w:rFonts w:cs="Myanmar Text"/>
          <w:cs/>
          <w:lang w:bidi="my-MM"/>
        </w:rPr>
        <w:t xml:space="preserve"> </w:t>
      </w:r>
      <w:r w:rsidR="0014126B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စု</w:t>
      </w:r>
      <w:r w:rsidR="00921D8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ရေးသား</w:t>
      </w:r>
      <w:r w:rsidR="00921D8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ထိုစာရင်းအတိုင်းကျေးဇူးတော်ကိုချီးမွမ်းခြင်းဦပပါ။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သင့်အတွက်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မည်သို့ပြောင်းလဲမှု</w:t>
      </w:r>
      <w:r w:rsidR="00921D8F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ရှိစေနိုင်သနည်း။</w:t>
      </w:r>
      <w:r w:rsidRPr="00D33E24">
        <w:rPr>
          <w:rFonts w:cs="Myanmar Text"/>
          <w:cs/>
          <w:lang w:bidi="my-MM"/>
        </w:rPr>
        <w:t xml:space="preserve">    </w:t>
      </w:r>
    </w:p>
    <w:p w14:paraId="122DFE9B" w14:textId="77777777" w:rsidR="00D33E24" w:rsidRPr="00D33E24" w:rsidRDefault="00D33E24" w:rsidP="00D33E24">
      <w:r w:rsidRPr="00D33E24">
        <w:tab/>
      </w:r>
    </w:p>
    <w:p w14:paraId="7EBB9AF0" w14:textId="77777777" w:rsidR="00B0557E" w:rsidRDefault="00B0557E" w:rsidP="00D33E24">
      <w:pPr>
        <w:rPr>
          <w:rFonts w:cs="Myanmar Text"/>
          <w:lang w:bidi="my-MM"/>
        </w:rPr>
      </w:pPr>
    </w:p>
    <w:p w14:paraId="1CEB8E68" w14:textId="2DB83195" w:rsidR="00D33E24" w:rsidRPr="00D33E24" w:rsidRDefault="00D33E24" w:rsidP="00D33E24">
      <w:r w:rsidRPr="00D33E24">
        <w:rPr>
          <w:rFonts w:cs="Myanmar Text" w:hint="cs"/>
          <w:cs/>
          <w:lang w:bidi="my-MM"/>
        </w:rPr>
        <w:lastRenderedPageBreak/>
        <w:t>ဗုဒ္ဓဟူးနေ့</w:t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/>
          <w:cs/>
          <w:lang w:bidi="my-MM"/>
        </w:rPr>
        <w:tab/>
        <w:t xml:space="preserve">       </w:t>
      </w:r>
      <w:r w:rsidR="00E87861">
        <w:rPr>
          <w:rFonts w:cs="Myanmar Text"/>
          <w:lang w:bidi="my-MM"/>
        </w:rPr>
        <w:tab/>
      </w:r>
      <w:r w:rsidR="00E87861">
        <w:rPr>
          <w:rFonts w:cs="Myanmar Text"/>
          <w:lang w:bidi="my-MM"/>
        </w:rPr>
        <w:tab/>
      </w:r>
      <w:r w:rsidR="00E87861">
        <w:rPr>
          <w:rFonts w:cs="Myanmar Text"/>
          <w:lang w:bidi="my-MM"/>
        </w:rPr>
        <w:tab/>
      </w:r>
      <w:r w:rsidR="00E87861">
        <w:rPr>
          <w:rFonts w:cs="Myanmar Text"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၂၄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13C2DD3D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စီရင်ချက်ချသောသက်သေ</w:t>
      </w:r>
    </w:p>
    <w:p w14:paraId="35AE1C24" w14:textId="0567DC2E" w:rsidR="00D33E24" w:rsidRPr="00D33E24" w:rsidRDefault="00D33E24" w:rsidP="00E87861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တမန်တော်ဝတ္ဃုတွင်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ကြားရသောသူများကိုထိရောက်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စွာအံ့သြခြင်းဖြစ်စေသည်။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တမန်တော်၊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၁၆း၁၆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၃၄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အလွန်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ရိုက်ချက်ပြင်းသောကျမ်းချက်ဖြစ်သည်။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ရှင်ပေါလုနှင့်သိလတို့သည်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အကျဉ်းထောင်၌ချထားခြင်းခံကြရသည်။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ရိုက်နှက်ညှဉ်းဆဲခံရသောဒဏ်ရာဒဏ်ချက်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များစွာရရှိနေသော်လည်း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ဆေးထည့်ပေးမည့်သူတစ်ယောက်တလေမျှ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မရှိပါချေ။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ကိုယ်ခန္ဓာတစ်ခုလုံးနာကျင်လျက်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ခြေကျင်းခတ်ထားခြင်း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ခံနေကြရသည်။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တိုက်ပိတ်ခန်းထဲသို့ထပ်မံထည့်ခြင်းခံကြရပြန်သည်။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သို့သော်အခြားသော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အကျဉ်းသားများ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ထိုင်ပြီး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နားထောင်နေစဉ်မှာ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ပေါလုနှင့်သိလတို့သည်စတင်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သီချင်းသီဆိုကြတော့သည်။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ဆုတောင်း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ကြတော့သည်။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737A66A5" w14:textId="00BF4812" w:rsidR="00D33E24" w:rsidRPr="00D33E24" w:rsidRDefault="00D33E24" w:rsidP="00E87861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မကြာမီမြေငလျင်ကြီးစွာလှုပ်သည်။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ထောင်တံခါးအားလုံးပွင့်ထွက်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ကုန်တော့သည်။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ပေါလုနှင့်သိလ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အပါအဝင်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အကျဉ်းသားအားလုံးတစ်ယောက်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မျှထွက်ပြေးခြင်းမရှိ၊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မိမိတို့ရှိခဲ့သည့်နေရာများမှာပင်ရှိနေကြောင်း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ထောင်မှူးကြီး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သိမြင်ရသောအချိန်၌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တုန်လှုပ်လျက်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ပေါလုနှင့်သိလတို့၏ရှေ့တွင်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ပျပ်ဝပ်လေတော့သည်။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တိုက်ပိတ်ခန်းမှထုတ်ယူပြီး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ရိုကျိုးစွာဖြင့်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သခင်တို့၊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အကျွန</w:t>
      </w:r>
      <w:r w:rsidR="00E87861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ကယ်တင်ခြင်းသို့ရောက်အံ့သောငှာ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အဘယ်သို့</w:t>
      </w:r>
      <w:r w:rsidR="00E87861">
        <w:rPr>
          <w:rFonts w:cs="Myanmar Text"/>
          <w:cs/>
          <w:lang w:bidi="my-MM"/>
        </w:rPr>
        <w:t xml:space="preserve"> ပြု</w:t>
      </w:r>
      <w:r w:rsidRPr="00D33E24">
        <w:rPr>
          <w:rFonts w:cs="Myanmar Text" w:hint="cs"/>
          <w:cs/>
          <w:lang w:bidi="my-MM"/>
        </w:rPr>
        <w:t>ရမည်နည်း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ဟုမေးလျှောက်လေ၏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တမန်၊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၁၆း၂၉၊၃ဝ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</w:p>
    <w:p w14:paraId="39C0B26A" w14:textId="17D35926" w:rsidR="00D33E24" w:rsidRPr="00D33E24" w:rsidRDefault="00D33E24" w:rsidP="00E87861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ယင်းအခြေအနေသည်ထောင်မှူးအား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အဘယ်ကြောင့်ကယ်တင်ခြင်း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အကြောင်းကို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အာရုံရောက်စေ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ပေါလုနှင့်သိလတို့သည်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ဆုတောင်းခြင်း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သီချင်းဆိုခြင်းကြောင့်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အကျဉ်းသားများ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ထွက်ပြေးသွားခြင်း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ကိုမဖြစ်စေပါ။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ထောင်မှူးနှင့်သူ၏အိမ်သားအားလုံးကို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နောင်တပြောင်းလဲခြင်းဖြစ်စေပါသည်။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30896AB2" w14:textId="77777777" w:rsidR="00D33E24" w:rsidRPr="00D33E24" w:rsidRDefault="00D33E24" w:rsidP="00E87861">
      <w:pPr>
        <w:jc w:val="both"/>
      </w:pPr>
      <w:r w:rsidRPr="00D33E24">
        <w:t>--------------------------------------------------------------------------------------------------</w:t>
      </w:r>
    </w:p>
    <w:p w14:paraId="22CEEE81" w14:textId="08968A8A" w:rsidR="00D33E24" w:rsidRPr="00D33E24" w:rsidRDefault="00D33E24" w:rsidP="00E87861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ကျွနု်ပ်တို့ချီးမွမ်းခြင်းအမှုဦပသောအားဖြင့်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ပတ်ဝန်းကျင်လူများအတွက်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ပြောင်းလဲခြင်းကိုဖြစ်စေ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ပေါလုနှင့်သိလတို့တိုက်ပိတ်ခန်းအတွင်း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ထိုင်နေပြီးအခြားအကျဉ်းသားများကဲ့</w:t>
      </w:r>
      <w:r w:rsidR="00E8786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သို့မြည်တွန်တောက်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တီးနေလျှင်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ထိုညတွင်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လူတစ်ဦးတစ်ယောက်မျှ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ကယ်တင်ခြင်းသို့ရောက်မည်ဟု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သင်ထင်ပါသလား။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နောက်ပိုင်း၌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ထောင်မှူးသည်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မည်သို့အခြေအနေရှိသည်ကို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614C38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တို့မသိရပါ။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သို့သော်လည်း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ကိုယ်တိုင်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ရောမ</w:t>
      </w:r>
      <w:r w:rsidR="00614C38">
        <w:rPr>
          <w:rFonts w:cs="Myanmar Text"/>
          <w:cs/>
          <w:lang w:bidi="my-MM"/>
        </w:rPr>
        <w:t>မြို့</w:t>
      </w:r>
      <w:r w:rsidRPr="00D33E24">
        <w:rPr>
          <w:rFonts w:cs="Myanmar Text" w:hint="cs"/>
          <w:cs/>
          <w:lang w:bidi="my-MM"/>
        </w:rPr>
        <w:t>ရှိအခြားသောအကျဉ်းထောင်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တစ်ခုအတွင်း၌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ရေးသားခဲ့သောစာကိုဖတ်ပြီး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ခန့်မှန်းနိုင်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ပါသည်။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အကြောင်းမူကား၊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သင်တို့သည်အထက်ကမြင်သည့်အတိုင်း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ယခုလည်းကြားသည့်အတိုင်း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ငါခံ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ရသော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တိုက်လှန်ခြင်းကိုခံရသည်နည်းတူ၊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သင်တို့သည်ခံရကြသည်ဖြစ်၍၊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ခရစ်တော်ကိုယုံကြည်ခြင်း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အခွင့်မှတစ်ပါး၊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ခရစ်တော်အတွက်ကြောင့်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ဆင်းရဲ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ခံရခြင်းအခွင့်ကို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ကျေးဇူးတော်အားဖြင့်ရကြ၏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ဖိလိပ္ပိ၊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၁း၂၉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ရှင်ပေါလု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ခံရသောဒုက္ခဆင်းရဲခြင်းအကြောင်းကိုသူတို့ဖတ်မိလျှင်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ထိုဒုက္ခကိုဝမ်းမြောက်ခြင်းအဖြစ်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ဖြစ်လာစေရန်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lastRenderedPageBreak/>
        <w:t>သူတို့၏စိတ်နှလုံးသားထဲ၌လည်း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ချီးမွမ်းသီချင်း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သီဆိုနိုင်မည့်အပြင်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ရင်ဆိုင်ရမည့်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စိန်ခေါ်ချက်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အားလုံးကို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သစ္စာရှိစွာရင်ဆိုင်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သွားနိုင်မည့်ရလဒ်ကို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သူဂရုစိုက်တော့မည်မဟုတ်ပါ။</w:t>
      </w:r>
      <w:r w:rsidRPr="00D33E24">
        <w:rPr>
          <w:rFonts w:cs="Myanmar Text"/>
          <w:cs/>
          <w:lang w:bidi="my-MM"/>
        </w:rPr>
        <w:t xml:space="preserve"> </w:t>
      </w:r>
    </w:p>
    <w:p w14:paraId="77A09B68" w14:textId="32A9D01C" w:rsidR="00D33E24" w:rsidRPr="00D33E24" w:rsidRDefault="00D33E24" w:rsidP="00E87861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မည်သူ၏ထံမှ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ဘုရားသခင်သြဇာလွမ်းသောသီချင်းတစ်ပုဒ်ကို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ခြင်းဖြင့်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သင်၏စိတ်နှလုံးသားကို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ထိသွားစေနိုင်မည်နည်း။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သင်နှင့်နီးစပ်သူ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အားလုံးအတွက်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ချီးမွမ်းခြင်းသီချင်းသီဆိုပေးပါ၊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ရရှိလာမည့်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ကောင်းချီးကို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သင်မခန့်မှန်းနိုင်ပါ။</w:t>
      </w:r>
      <w:r w:rsidRPr="00D33E24">
        <w:rPr>
          <w:rFonts w:cs="Myanmar Text"/>
          <w:cs/>
          <w:lang w:bidi="my-MM"/>
        </w:rPr>
        <w:t xml:space="preserve"> </w:t>
      </w:r>
    </w:p>
    <w:p w14:paraId="6776EF19" w14:textId="77777777" w:rsidR="00D33E24" w:rsidRPr="00D33E24" w:rsidRDefault="00D33E24" w:rsidP="00E87861">
      <w:pPr>
        <w:jc w:val="both"/>
      </w:pPr>
    </w:p>
    <w:p w14:paraId="58BF77E9" w14:textId="14665345" w:rsidR="00D33E24" w:rsidRPr="00D33E24" w:rsidRDefault="00D33E24" w:rsidP="00D33E24">
      <w:r w:rsidRPr="00D33E24">
        <w:rPr>
          <w:rFonts w:cs="Myanmar Text" w:hint="cs"/>
          <w:cs/>
          <w:lang w:bidi="my-MM"/>
        </w:rPr>
        <w:t>ကြာသပတေးနေ့</w:t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="00614C38">
        <w:rPr>
          <w:rFonts w:cs="Myanmar Text"/>
          <w:lang w:bidi="my-MM"/>
        </w:rPr>
        <w:tab/>
      </w:r>
      <w:r w:rsidRPr="00D33E24">
        <w:rPr>
          <w:rFonts w:cs="Myanmar Text"/>
          <w:cs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၂၅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4467F9B7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အောင်မြင်ခြင်းပေးစွမ်းသောလက်နက်</w:t>
      </w:r>
    </w:p>
    <w:p w14:paraId="63E3B3AD" w14:textId="17BE09D3" w:rsidR="00D33E24" w:rsidRPr="00D33E24" w:rsidRDefault="00D33E24" w:rsidP="00614C3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၃ဝ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ယေရှဖတ်သည်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ချီးမွမ်းခြင်းအမှုကို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အင်အားကြီးသောလက်နက်အဖြစ်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ကောင်းစွာသိရှိထား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ရန်သူ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စစ်တပ်ကြီးသည်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သူ့ကိုစစ်တိုက်ရန်ချီလာနေကြောင်း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သတင်းကြားရပြီးသည်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နောက်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ယောရှဖတ်သည်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ချက်ချင်းသူ၏တပ်ကြီးကိုလှန့်ခြင်းမဦပခဲ့ပါ။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ထာဝရဘုရားကိုရှာခြင်းငှာ</w:t>
      </w:r>
      <w:r w:rsidR="00614C38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သဘောချ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လျက်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၂ဝး၃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ဦးစွာဘုရားရှင်ထံ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ချဉ်းကပ်လိုက်သည်။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ယုဒလူမျိုးများယေရုရှလင်</w:t>
      </w:r>
      <w:r w:rsidR="007E259A">
        <w:rPr>
          <w:rFonts w:cs="Myanmar Text"/>
          <w:cs/>
          <w:lang w:bidi="my-MM"/>
        </w:rPr>
        <w:t>မြု့</w:t>
      </w:r>
      <w:r w:rsidRPr="00D33E24">
        <w:rPr>
          <w:rFonts w:cs="Myanmar Text" w:hint="cs"/>
          <w:cs/>
          <w:lang w:bidi="my-MM"/>
        </w:rPr>
        <w:t>သို့လာပြီး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ပွဲကျင်းပချိန်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ဖြစ်နေ၍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ယောရှဖတ်သည်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အခြေအနေမှန်ကိုသုံးသပ်မိသည်မှာ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အကျွန</w:t>
      </w:r>
      <w:r w:rsidR="007E259A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တိုက်အံ့သော</w:t>
      </w:r>
      <w:r w:rsidR="007E259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ငှာလာသော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ဤအလုံးအရင်းကြီးကို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အကျွနု်ပ်တို့သည်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ဆီးတားခြင်းငှာမတတ်နိုင်ပါ။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အဘယ်သို့</w:t>
      </w:r>
      <w:r w:rsidR="007E259A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ရမည်ကို</w:t>
      </w:r>
      <w:r w:rsidR="007E259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မသိပါ။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ကိုယ်တော်ကို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သာမျှော်ကြည့်လျက်နေကြပါသည်ဟုဆုတောင်း၏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၂ဝး၁၂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</w:p>
    <w:p w14:paraId="3170D7A7" w14:textId="157B479B" w:rsidR="00D33E24" w:rsidRPr="00D33E24" w:rsidRDefault="00D33E24" w:rsidP="00614C3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ကိုယ်တိုင်ရန်သူစစ်တပ်ကြီးသည်သင့်ကိုတိုက်ရန်ချီလာနေသည်ကိုမြင်ရလျှင်မည်သို့တုံ့ပြန်မည်နည်း။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ယောရှဖတ်အနေဖြင့်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၂ဝး၃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၁၂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အတိုင်းတုံ့ပြန်ခဲ့သည်။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ဆန့်ကျင်ခြင်းခံရသောအခါ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သင်မည်သို့</w:t>
      </w:r>
      <w:r w:rsidR="00E3673A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ရမည်ဟု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သင်ခန်းစာရရှိနိုင်သနည်း။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510DF969" w14:textId="77777777" w:rsidR="00D33E24" w:rsidRPr="00D33E24" w:rsidRDefault="00D33E24" w:rsidP="00614C38">
      <w:pPr>
        <w:jc w:val="both"/>
      </w:pPr>
      <w:r w:rsidRPr="00D33E24">
        <w:t>--------------------------------------------------------------------------------------------------</w:t>
      </w:r>
    </w:p>
    <w:p w14:paraId="2025FF86" w14:textId="477735F2" w:rsidR="00D33E24" w:rsidRPr="00D33E24" w:rsidRDefault="00D33E24" w:rsidP="00614C3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ဘုရားရှင်၏ဝိညာဉ်တော်သည်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ဟာဇေလအပေါ်သက်ရောက်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လာ၍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ရဲရင့်စွာထပြီးကြေညာစကားမှာ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အိုယုဒပြည်သူ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ယေရုရှလင်ဦမိ့သားတို့၊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သင်တို့သည်စစ်တိုက်စရာအကြောင်းမရှိသည်ဖြစ်၍၊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တည်ကြည်စွာ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မတ်တတ်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နေလျက်၊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ထာဝရဘုရားကယ်တင်တော်မူခြင်းကျေးဇူးကို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ကြည့်ရှုကြလော့။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မကြောက်ကြနှင့်၊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စိတ်မပျက်နှင့်၊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နက်ဖြန်နေ့ချီသွားကြလော့။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သင်တို့နှင့်အတူရှိတော်မူလိမ့်မည်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၂ဝး၁၇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ထိုနောက်၌သူတို့သည်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ချီးမွမ်းခြင်းသီချင်းသီဆိုရာ၌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ကျယ်သောအသံနှင့်ချီးမွမ်းကြသည်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၂ဝး၁၉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သူတို့အတွက်စစ်တိုက်ခြင်းကို</w:t>
      </w:r>
      <w:r w:rsidR="00E3673A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ကိုယ်တိုင်ရန်သူကို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မျက်နှာချင်းဆိုင်ရမည်ဖြစ်သည်။</w:t>
      </w:r>
      <w:r w:rsidRPr="00D33E24">
        <w:rPr>
          <w:rFonts w:cs="Myanmar Text"/>
          <w:cs/>
          <w:lang w:bidi="my-MM"/>
        </w:rPr>
        <w:t xml:space="preserve"> </w:t>
      </w:r>
    </w:p>
    <w:p w14:paraId="6CC86B01" w14:textId="5EE5BE75" w:rsidR="00D33E24" w:rsidRPr="00D33E24" w:rsidRDefault="00D33E24" w:rsidP="00614C38">
      <w:pPr>
        <w:jc w:val="both"/>
      </w:pPr>
      <w:r w:rsidRPr="00D33E24">
        <w:lastRenderedPageBreak/>
        <w:tab/>
      </w:r>
      <w:r w:rsidRPr="00D33E24">
        <w:rPr>
          <w:rFonts w:cs="Myanmar Text" w:hint="cs"/>
          <w:cs/>
          <w:lang w:bidi="my-MM"/>
        </w:rPr>
        <w:t>သို့သော်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ထိုချီးမွမ်းပွဲသည်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ရိုးရိုးစစ်ချီခြင်းမျိုးမဟုတ်ပါ။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ယောရှဖတ်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ကွာယာအဖွဲ့ကိုစီစဉ်ပြီး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ထာဝရဘုရားအားချီးမွမ်းသီဆိုလျက်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ချီတက်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စေခဲ့သည်။</w:t>
      </w:r>
      <w:r w:rsidRPr="00D33E24">
        <w:rPr>
          <w:rFonts w:cs="Myanmar Text"/>
          <w:cs/>
          <w:lang w:bidi="my-MM"/>
        </w:rPr>
        <w:t xml:space="preserve"> ‘‘</w:t>
      </w:r>
      <w:r w:rsidRPr="00D33E24">
        <w:rPr>
          <w:rFonts w:cs="Myanmar Text" w:hint="cs"/>
          <w:cs/>
          <w:lang w:bidi="my-MM"/>
        </w:rPr>
        <w:t>ထိုသူတို့သည်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ချီးမွမ်းရာသီချင်းကိုဆိုစဦပသောအခါ၊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ယုဒပြည်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ကိုတိုက်အံ့သောငှာလာသော၊စိရတောင်သားတို့ကို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အမ္မုန်အမျိုးသား၊မောဘ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အမျိုးသားတို့တစ်ဘက်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ထာဝရဘုရားချောင်းမြောင်းစေတော်မူသဖြင့်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အာမ္မုန်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အမျိုးသား၊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မောဘအမျိုးသားတို့သည်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အထိအခိုက်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ခံရသောကြောင့်</w:t>
      </w:r>
      <w:r w:rsidRPr="00D33E24">
        <w:rPr>
          <w:rFonts w:cs="Myanmar Text" w:hint="eastAsia"/>
          <w:cs/>
          <w:lang w:bidi="my-MM"/>
        </w:rPr>
        <w:t>’’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၂ဝး၂၂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ကျမ်းရေးသားသူ၏အဆိုအရ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ဘုရားရှင်ကြားဝင်၍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တဒင်္ဂအတွင်း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ယုံကြည်ခြင်း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ကြောင့်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ကတိတော်အတိုင်း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ယုဒလူများအောင်မြင်နိုင်ခဲ့သည်။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သန့်ရှင်းခြင်းအသရေကို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ချီးမွမ်းရသော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သီချင်းသည်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တို့ကို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ထပ်၍သီဆိုချီးမွမ်း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စေပြန်သည်</w:t>
      </w:r>
      <w:r w:rsidRPr="00D33E24">
        <w:rPr>
          <w:rFonts w:cs="Myanmar Text"/>
          <w:cs/>
          <w:lang w:bidi="my-MM"/>
        </w:rPr>
        <w:t xml:space="preserve"> (</w:t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၂ဝး၂၁</w:t>
      </w:r>
      <w:r w:rsidRPr="00D33E24">
        <w:rPr>
          <w:rFonts w:cs="Myanmar Text"/>
          <w:cs/>
          <w:lang w:bidi="my-MM"/>
        </w:rPr>
        <w:t>)</w:t>
      </w:r>
      <w:r w:rsidRPr="00D33E24">
        <w:rPr>
          <w:rFonts w:cs="Myanmar Text" w:hint="cs"/>
          <w:cs/>
          <w:lang w:bidi="my-MM"/>
        </w:rPr>
        <w:t>။</w:t>
      </w:r>
    </w:p>
    <w:p w14:paraId="5FBDEF76" w14:textId="4694359C" w:rsidR="00D33E24" w:rsidRPr="00D33E24" w:rsidRDefault="00D33E24" w:rsidP="00614C38">
      <w:pPr>
        <w:jc w:val="both"/>
      </w:pPr>
      <w:r w:rsidRPr="00D33E24">
        <w:tab/>
      </w:r>
      <w:r w:rsidRPr="00D33E24">
        <w:rPr>
          <w:rFonts w:cs="Myanmar Text" w:hint="cs"/>
          <w:cs/>
          <w:lang w:bidi="my-MM"/>
        </w:rPr>
        <w:t>၆ရာ၊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၂ဝး၁</w:t>
      </w:r>
      <w:r w:rsidRPr="00D33E24">
        <w:rPr>
          <w:rFonts w:cs="Myanmar Text"/>
          <w:cs/>
          <w:lang w:bidi="my-MM"/>
        </w:rPr>
        <w:t>-</w:t>
      </w:r>
      <w:r w:rsidRPr="00D33E24">
        <w:rPr>
          <w:rFonts w:cs="Myanmar Text" w:hint="cs"/>
          <w:cs/>
          <w:lang w:bidi="my-MM"/>
        </w:rPr>
        <w:t>၃ဝ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ကိုဖတ်ပါ။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ဘုရားရှင်နှင့်သင်လျှောက်လှမ်းနိုင်ရန်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မည်သည့်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သင်ခန်းစာကို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ပေးထားသနည်း။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အထူးသဖြင့်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စုံစမ်းခြင်းနှင့်ဖိစီးခြင်း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ခံရသောအချိန်မျိုး၌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သင်၏ဝိညာဉ်ခွန်အား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မည်သို့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ရရှိစေ</w:t>
      </w:r>
      <w:r w:rsidR="00E3673A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မည်နည်း။</w:t>
      </w:r>
      <w:r w:rsidRPr="00D33E24">
        <w:rPr>
          <w:rFonts w:cs="Myanmar Text"/>
          <w:cs/>
          <w:lang w:bidi="my-MM"/>
        </w:rPr>
        <w:t xml:space="preserve"> </w:t>
      </w:r>
    </w:p>
    <w:p w14:paraId="14986380" w14:textId="77777777" w:rsidR="00D33E24" w:rsidRPr="00D33E24" w:rsidRDefault="00D33E24" w:rsidP="00614C38">
      <w:pPr>
        <w:jc w:val="both"/>
      </w:pPr>
      <w:r w:rsidRPr="00D33E24">
        <w:t>--------------------------------------------------------------------------------------------------</w:t>
      </w:r>
    </w:p>
    <w:p w14:paraId="352DF2FA" w14:textId="77777777" w:rsidR="00D33E24" w:rsidRPr="00D33E24" w:rsidRDefault="00D33E24" w:rsidP="00D33E24"/>
    <w:p w14:paraId="3ECF339E" w14:textId="1D2D9527" w:rsidR="00D33E24" w:rsidRPr="00D33E24" w:rsidRDefault="00D33E24" w:rsidP="00D33E24">
      <w:r w:rsidRPr="00D33E24">
        <w:rPr>
          <w:rFonts w:cs="Myanmar Text" w:hint="cs"/>
          <w:cs/>
          <w:lang w:bidi="my-MM"/>
        </w:rPr>
        <w:t>သောကြာနေ့</w:t>
      </w:r>
      <w:r w:rsidRPr="00D33E24">
        <w:rPr>
          <w:rFonts w:cs="Myanmar Text"/>
          <w:cs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="00117C41">
        <w:rPr>
          <w:rFonts w:cs="Myanmar Text"/>
          <w:lang w:bidi="my-MM"/>
        </w:rPr>
        <w:tab/>
      </w:r>
      <w:r w:rsidRPr="00D33E24">
        <w:rPr>
          <w:rFonts w:cs="Myanmar Text" w:hint="cs"/>
          <w:cs/>
          <w:lang w:bidi="my-MM"/>
        </w:rPr>
        <w:t>သြဂုတ်လ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၂၆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ရက်</w:t>
      </w:r>
    </w:p>
    <w:p w14:paraId="2DFC0339" w14:textId="77777777" w:rsidR="00D33E24" w:rsidRPr="00D33E24" w:rsidRDefault="00D33E24" w:rsidP="00D33E24">
      <w:r w:rsidRPr="00D33E24">
        <w:rPr>
          <w:rFonts w:cs="Myanmar Text" w:hint="cs"/>
          <w:cs/>
          <w:lang w:bidi="my-MM"/>
        </w:rPr>
        <w:t>ဆက်လက်လေ့လာရန်။</w:t>
      </w:r>
    </w:p>
    <w:p w14:paraId="38147ED8" w14:textId="78BFB8C7" w:rsidR="00D33E24" w:rsidRPr="00D33E24" w:rsidRDefault="00D33E24" w:rsidP="00117C41">
      <w:r w:rsidRPr="00D33E24">
        <w:tab/>
      </w:r>
    </w:p>
    <w:p w14:paraId="0552F5D8" w14:textId="6EEB428E" w:rsidR="00D33E24" w:rsidRPr="00D33E24" w:rsidRDefault="00D33E24" w:rsidP="00C46726">
      <w:pPr>
        <w:jc w:val="both"/>
      </w:pPr>
      <w:r w:rsidRPr="00D33E24">
        <w:tab/>
        <w:t>‘‘</w:t>
      </w:r>
      <w:r w:rsidRPr="00D33E24">
        <w:rPr>
          <w:rFonts w:cs="Myanmar Text" w:hint="cs"/>
          <w:cs/>
          <w:lang w:bidi="my-MM"/>
        </w:rPr>
        <w:t>ငါတို့၏နှလုံးသားနှင့်နှုတ်ခမ်းများကို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ထာဝရဘုရား၏မေတ္တာတော်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အကြောင်းအား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ချီးမွမ်းသီဆိုစေပါ။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ငါတို့၏ဝိညာဉ်ကိုမျှော်လင့်စရာကရာနိကုန်းထက်၌ရှိသောကပ်တိုင်တော်မှ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လင်းလက်လျက်ရှိသော</w:t>
      </w:r>
      <w:r w:rsidR="00117C4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အလင်းတန်း</w:t>
      </w:r>
      <w:r w:rsidR="00117C4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သိရှိမျှော်လင့်စေပါ။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ငါတို့သည်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ကောင်းကင်ရှင်ဘုရင်၏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သားသမီးများ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ဖြစ်ကြောင်းကို</w:t>
      </w:r>
      <w:r w:rsidR="00117C4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မမေ့လျော့</w:t>
      </w:r>
      <w:r w:rsidR="00117C41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စေပါနှင့်။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အေးချမ်းငြိမ်ဝမ်စွာ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117C41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တို့ရရှိသော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အခွင့်အရေးအားအသုံး</w:t>
      </w:r>
      <w:r w:rsidR="00C46726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လျက်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ထာဝရဘုရားရှင်ကိုချီးမွမ်းခြင်း</w:t>
      </w:r>
      <w:r w:rsidR="00C46726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</w:p>
    <w:p w14:paraId="5AAE1CFC" w14:textId="43DA97AE" w:rsidR="00D33E24" w:rsidRPr="00D33E24" w:rsidRDefault="00D33E24" w:rsidP="00C46726">
      <w:pPr>
        <w:jc w:val="both"/>
      </w:pPr>
      <w:r w:rsidRPr="00D33E24">
        <w:rPr>
          <w:rFonts w:hint="eastAsia"/>
        </w:rPr>
        <w:t>‘‘</w:t>
      </w:r>
      <w:r w:rsidRPr="00D33E24">
        <w:rPr>
          <w:rFonts w:cs="Myanmar Text" w:hint="cs"/>
          <w:cs/>
          <w:lang w:bidi="my-MM"/>
        </w:rPr>
        <w:t>ဘုရားရှင်၏ဂုဏ်တော်ကို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C46726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တို့ချီးမွမ်းခြင်း</w:t>
      </w:r>
      <w:r w:rsidR="00C46726">
        <w:rPr>
          <w:rFonts w:cs="Myanmar Text"/>
          <w:cs/>
          <w:lang w:bidi="my-MM"/>
        </w:rPr>
        <w:t>ပြု</w:t>
      </w:r>
      <w:r w:rsidRPr="00D33E24">
        <w:rPr>
          <w:rFonts w:cs="Myanmar Text" w:hint="cs"/>
          <w:cs/>
          <w:lang w:bidi="my-MM"/>
        </w:rPr>
        <w:t>သောအချိန်မှာ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သင်တို့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လည်းပါဝင်ကြရန်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ကျွန</w:t>
      </w:r>
      <w:r w:rsidR="00C46726">
        <w:rPr>
          <w:rFonts w:cs="Myanmar Text"/>
          <w:cs/>
          <w:lang w:bidi="my-MM"/>
        </w:rPr>
        <w:t>်ုပ်</w:t>
      </w:r>
      <w:r w:rsidRPr="00D33E24">
        <w:rPr>
          <w:rFonts w:cs="Myanmar Text" w:hint="cs"/>
          <w:cs/>
          <w:lang w:bidi="my-MM"/>
        </w:rPr>
        <w:t>ဖိတ်ခေါ်လို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ပါသည်။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သင်သည်မှောင်မိုက်ထဲ၌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နေရသော်လည်း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ဘုရားကိုချီးမွမ်းပါ။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စုံစမ်းခြင်းနှင့်ရင်ဆိုင်ရသော်လည်း</w:t>
      </w:r>
      <w:r w:rsidRPr="00D33E24">
        <w:rPr>
          <w:rFonts w:cs="Myanmar Text"/>
          <w:cs/>
          <w:lang w:bidi="my-MM"/>
        </w:rPr>
        <w:t xml:space="preserve">  </w:t>
      </w:r>
      <w:r w:rsidRPr="00D33E24">
        <w:rPr>
          <w:rFonts w:cs="Myanmar Text" w:hint="cs"/>
          <w:cs/>
          <w:lang w:bidi="my-MM"/>
        </w:rPr>
        <w:t>ချီးမွမ်းပါ။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ထာဝရဘုရား၌အစဉ်ဝမ်းမြောက်ခြင်းရှိကြလော့ဟု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တမန်တော်ကြီးကမိန့်တော်မူခဲ့သည်။</w:t>
      </w:r>
      <w:r w:rsidRPr="00D33E24">
        <w:rPr>
          <w:rFonts w:cs="Myanmar Text"/>
          <w:cs/>
          <w:lang w:bidi="my-MM"/>
        </w:rPr>
        <w:t xml:space="preserve"> ‘</w:t>
      </w:r>
      <w:r w:rsidRPr="00D33E24">
        <w:rPr>
          <w:rFonts w:cs="Myanmar Text" w:hint="cs"/>
          <w:cs/>
          <w:lang w:bidi="my-MM"/>
        </w:rPr>
        <w:t>တစ်ဖန်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ငါဆိုသည်ကား၊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ဝမ်းမြောက်ခြင်းရှိကြလော့။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မိသားစု၌နာကျင်ဝမ်းနည်းခြင်း</w:t>
      </w:r>
      <w:r w:rsidR="00C46726">
        <w:rPr>
          <w:rFonts w:cs="Myanmar Text"/>
          <w:cs/>
          <w:lang w:bidi="my-MM"/>
        </w:rPr>
        <w:t>ကြုံ</w:t>
      </w:r>
      <w:r w:rsidRPr="00D33E24">
        <w:rPr>
          <w:rFonts w:cs="Myanmar Text" w:hint="cs"/>
          <w:cs/>
          <w:lang w:bidi="my-MM"/>
        </w:rPr>
        <w:t>နေရပါသလား။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မှောင်မိုက်ကျနေပါသလား။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မစိုးရိမ်နှင့်၊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နေရောင်ခြည်ပေါ်ထွက်လာလိမ့်မည်။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သင့်ဝန်းကျင်၌ပြန့်ကျဲ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နေသော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သူများအတွက်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အလင်းကိုဆွဲယူပြီး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ဘုရားရှင်၏ဘုန်းတော်ပလ္လင်သို့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ပို့ဆောင်ပေးစေနိုင်ပါမည်။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ထိုအလင်းကို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ထွန်းလင်းကြဲဖြန့်စေပါ။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သင်ထင်သော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လမ်းအတိုင်းမသွားပါနှင့်။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သင်မှီခိုသောသူ၏ပြသသောလမ်းအတိုင်း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လျှောက်လှမ်းပါ။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သင်၏ပတ်ဝန်းကျင်ကို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ပို၍သာလွန်ကောင်းမွန်စေပါ။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အနီးရှိ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သူများကိုမြှင့်တင်ပေးပါ။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lastRenderedPageBreak/>
        <w:t>ကောင်းကင်သွားရာလမ်းနှင့်ဘုရားရှင်၏ဘုန်းတော်ကိုညွန်ပြပေးပါ။လောကရှိအရာအားလုံးထက်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မြင့်မြတ်သော</w:t>
      </w:r>
      <w:r w:rsidR="00C46726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အရာကို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သူတို့အား</w:t>
      </w:r>
      <w:r w:rsidRPr="00D33E24">
        <w:rPr>
          <w:rFonts w:cs="Myanmar Text"/>
          <w:cs/>
          <w:lang w:bidi="my-MM"/>
        </w:rPr>
        <w:t xml:space="preserve"> </w:t>
      </w:r>
      <w:r w:rsidR="00C46726">
        <w:rPr>
          <w:rFonts w:cs="Myanmar Text"/>
          <w:cs/>
          <w:lang w:bidi="my-MM"/>
        </w:rPr>
        <w:t>မြင်တွေ့စေ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ထာဝရတည်ေသာအရာက</w:t>
      </w:r>
      <w:r w:rsidR="00C46726">
        <w:rPr>
          <w:rFonts w:cs="Myanmar Text"/>
          <w:cs/>
          <w:lang w:bidi="my-MM"/>
        </w:rPr>
        <w:t>ိုစွဲလမ်းစေ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/>
          <w:cs/>
          <w:lang w:bidi="my-MM"/>
        </w:rPr>
        <w:t xml:space="preserve"> </w:t>
      </w:r>
      <w:r w:rsidR="00C46726">
        <w:rPr>
          <w:rFonts w:cs="Myanmar Text"/>
          <w:cs/>
          <w:lang w:bidi="my-MM"/>
        </w:rPr>
        <w:t>သေခြင်းကင်းသော အမွေကို ခံယူ စေစပါ။</w:t>
      </w:r>
      <w:r w:rsidRPr="00D33E24">
        <w:rPr>
          <w:rFonts w:cs="Myanmar Text" w:hint="cs"/>
          <w:cs/>
          <w:lang w:bidi="my-MM"/>
        </w:rPr>
        <w:t>မပျက်စီးမဆုံးရှုံးနိုင်ေသာ</w:t>
      </w:r>
      <w:r w:rsidRPr="00D33E24">
        <w:rPr>
          <w:rFonts w:cs="Myanmar Text"/>
          <w:cs/>
          <w:lang w:bidi="my-MM"/>
        </w:rPr>
        <w:t xml:space="preserve"> </w:t>
      </w:r>
      <w:r w:rsidRPr="00D33E24">
        <w:rPr>
          <w:rFonts w:cs="Myanmar Text" w:hint="cs"/>
          <w:cs/>
          <w:lang w:bidi="my-MM"/>
        </w:rPr>
        <w:t>ထာဝရချမ်းသာြခင်းကိုရှာ</w:t>
      </w:r>
      <w:r w:rsidR="00C46726">
        <w:rPr>
          <w:rFonts w:cs="Myanmar Text"/>
          <w:cs/>
          <w:lang w:bidi="my-MM"/>
        </w:rPr>
        <w:t>ဖွေစေ</w:t>
      </w:r>
      <w:r w:rsidRPr="00D33E24">
        <w:rPr>
          <w:rFonts w:cs="Myanmar Text" w:hint="cs"/>
          <w:cs/>
          <w:lang w:bidi="my-MM"/>
        </w:rPr>
        <w:t>ပါ။</w:t>
      </w:r>
      <w:r w:rsidRPr="00D33E24">
        <w:rPr>
          <w:rFonts w:cs="Myanmar Text" w:hint="eastAsia"/>
          <w:cs/>
          <w:lang w:bidi="my-MM"/>
        </w:rPr>
        <w:t>’</w:t>
      </w:r>
      <w:r w:rsidRPr="00D33E24">
        <w:rPr>
          <w:rFonts w:cs="Myanmar Text"/>
          <w:cs/>
          <w:lang w:bidi="my-MM"/>
        </w:rPr>
        <w:t xml:space="preserve"> </w:t>
      </w:r>
    </w:p>
    <w:p w14:paraId="243935B6" w14:textId="649ACE41" w:rsidR="00185B67" w:rsidRDefault="00D33E24" w:rsidP="00C46726">
      <w:pPr>
        <w:ind w:left="3600" w:firstLine="720"/>
        <w:jc w:val="both"/>
      </w:pPr>
      <w:r w:rsidRPr="00D33E24">
        <w:t>--</w:t>
      </w:r>
      <w:r w:rsidRPr="00D33E24">
        <w:rPr>
          <w:rFonts w:cs="Myanmar Text" w:hint="cs"/>
          <w:cs/>
          <w:lang w:bidi="my-MM"/>
        </w:rPr>
        <w:t>ဝဝဝ</w:t>
      </w:r>
      <w:r w:rsidRPr="00D33E24">
        <w:rPr>
          <w:rFonts w:cs="Myanmar Text"/>
          <w:cs/>
          <w:lang w:bidi="my-MM"/>
        </w:rPr>
        <w:t>--</w:t>
      </w:r>
    </w:p>
    <w:sectPr w:rsidR="0018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24"/>
    <w:rsid w:val="00117C41"/>
    <w:rsid w:val="0014126B"/>
    <w:rsid w:val="00185B67"/>
    <w:rsid w:val="0043681C"/>
    <w:rsid w:val="00451190"/>
    <w:rsid w:val="005C4F1F"/>
    <w:rsid w:val="00614C38"/>
    <w:rsid w:val="007E259A"/>
    <w:rsid w:val="00921D8F"/>
    <w:rsid w:val="00B0557E"/>
    <w:rsid w:val="00C46726"/>
    <w:rsid w:val="00C73C48"/>
    <w:rsid w:val="00D33E24"/>
    <w:rsid w:val="00E30F98"/>
    <w:rsid w:val="00E3673A"/>
    <w:rsid w:val="00E87861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E712"/>
  <w15:chartTrackingRefBased/>
  <w15:docId w15:val="{AF53F18C-7E07-442F-B777-37A7ABB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2022-06-09T04:22:00Z</dcterms:created>
  <dcterms:modified xsi:type="dcterms:W3CDTF">2022-06-15T03:24:00Z</dcterms:modified>
</cp:coreProperties>
</file>